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4C2F5" w14:textId="77777777" w:rsidR="00464459" w:rsidRDefault="00464459" w:rsidP="00464459">
      <w:pPr>
        <w:widowControl w:val="0"/>
        <w:autoSpaceDE w:val="0"/>
        <w:autoSpaceDN w:val="0"/>
        <w:adjustRightInd w:val="0"/>
        <w:ind w:left="360" w:firstLine="45"/>
        <w:jc w:val="right"/>
        <w:rPr>
          <w:rFonts w:hint="eastAsia"/>
        </w:rPr>
      </w:pPr>
      <w:bookmarkStart w:id="0" w:name="_GoBack"/>
      <w:bookmarkEnd w:id="0"/>
    </w:p>
    <w:p w14:paraId="6F87FD81" w14:textId="77777777" w:rsidR="00464459" w:rsidRPr="00E324EA" w:rsidRDefault="00464459" w:rsidP="00464459">
      <w:pPr>
        <w:widowControl w:val="0"/>
        <w:autoSpaceDE w:val="0"/>
        <w:autoSpaceDN w:val="0"/>
        <w:adjustRightInd w:val="0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</w:pPr>
      <w:r w:rsidRPr="00E324E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 xml:space="preserve">Załącznik Nr 3 </w:t>
      </w:r>
    </w:p>
    <w:p w14:paraId="4F152929" w14:textId="45537333" w:rsidR="00464459" w:rsidRDefault="00464459" w:rsidP="00464459">
      <w:pPr>
        <w:widowControl w:val="0"/>
        <w:autoSpaceDE w:val="0"/>
        <w:autoSpaceDN w:val="0"/>
        <w:adjustRightInd w:val="0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</w:pPr>
      <w:r w:rsidRPr="00E324E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do z</w:t>
      </w:r>
      <w:r w:rsidR="00E77DE4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apytania ofertowego IP.272.1.10</w:t>
      </w:r>
      <w:r w:rsidRPr="00E324E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.202</w:t>
      </w:r>
      <w:r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6.ZO</w:t>
      </w:r>
    </w:p>
    <w:p w14:paraId="79D8E7ED" w14:textId="77777777" w:rsidR="00464459" w:rsidRDefault="00464459" w:rsidP="00464459">
      <w:pPr>
        <w:jc w:val="right"/>
        <w:rPr>
          <w:rFonts w:ascii="Times New Roman" w:hAnsi="Times New Roman" w:cs="Times New Roman"/>
          <w:b/>
          <w:lang w:eastAsia="en-US" w:bidi="ar-SA"/>
        </w:rPr>
      </w:pPr>
    </w:p>
    <w:p w14:paraId="11466DBB" w14:textId="77777777" w:rsidR="00464459" w:rsidRPr="00464459" w:rsidRDefault="00CC11FE" w:rsidP="00464459">
      <w:pPr>
        <w:jc w:val="center"/>
        <w:rPr>
          <w:rFonts w:ascii="Times New Roman" w:hAnsi="Times New Roman" w:cs="Times New Roman"/>
          <w:b/>
          <w:lang w:eastAsia="en-US" w:bidi="ar-SA"/>
        </w:rPr>
      </w:pPr>
      <w:r w:rsidRPr="00464459">
        <w:rPr>
          <w:rFonts w:ascii="Times New Roman" w:hAnsi="Times New Roman" w:cs="Times New Roman"/>
          <w:b/>
          <w:lang w:eastAsia="en-US" w:bidi="ar-SA"/>
        </w:rPr>
        <w:t>WYKAZ OSÓB</w:t>
      </w:r>
    </w:p>
    <w:p w14:paraId="55EC5182" w14:textId="77777777" w:rsidR="00464459" w:rsidRPr="00464459" w:rsidRDefault="00464459" w:rsidP="00464459">
      <w:pPr>
        <w:jc w:val="center"/>
        <w:rPr>
          <w:rFonts w:ascii="Times New Roman" w:hAnsi="Times New Roman" w:cs="Times New Roman"/>
          <w:b/>
          <w:lang w:eastAsia="en-US" w:bidi="ar-SA"/>
        </w:rPr>
      </w:pPr>
    </w:p>
    <w:p w14:paraId="3B0EDFE6" w14:textId="51F80C7A" w:rsidR="00704520" w:rsidRPr="00704520" w:rsidRDefault="00CC11FE" w:rsidP="00704520">
      <w:pPr>
        <w:autoSpaceDN w:val="0"/>
        <w:jc w:val="center"/>
        <w:textAlignment w:val="baseline"/>
        <w:rPr>
          <w:rFonts w:ascii="Times New Roman" w:eastAsia="Courier New" w:hAnsi="Times New Roman" w:cs="Times New Roman"/>
          <w:b/>
          <w:bCs/>
          <w:color w:val="000000" w:themeColor="text1"/>
          <w:lang w:eastAsia="pl-PL" w:bidi="pl-PL"/>
        </w:rPr>
      </w:pPr>
      <w:r w:rsidRPr="00464459">
        <w:rPr>
          <w:rFonts w:ascii="Times New Roman" w:hAnsi="Times New Roman" w:cs="Times New Roman"/>
          <w:b/>
          <w:color w:val="000000"/>
          <w:lang w:eastAsia="en-US"/>
        </w:rPr>
        <w:t>dot. za</w:t>
      </w:r>
      <w:r w:rsidR="00E77DE4">
        <w:rPr>
          <w:rFonts w:ascii="Times New Roman" w:hAnsi="Times New Roman" w:cs="Times New Roman"/>
          <w:b/>
          <w:color w:val="000000"/>
          <w:lang w:eastAsia="en-US"/>
        </w:rPr>
        <w:t>pytania ofertowego nr IP.272.1.10</w:t>
      </w:r>
      <w:r w:rsidRPr="00464459">
        <w:rPr>
          <w:rFonts w:ascii="Times New Roman" w:hAnsi="Times New Roman" w:cs="Times New Roman"/>
          <w:b/>
          <w:color w:val="000000"/>
          <w:lang w:eastAsia="en-US"/>
        </w:rPr>
        <w:t xml:space="preserve">.2026.ZO </w:t>
      </w:r>
      <w:r w:rsidRPr="00464459">
        <w:rPr>
          <w:rFonts w:ascii="Times New Roman" w:hAnsi="Times New Roman" w:cs="Times New Roman"/>
          <w:b/>
          <w:bCs/>
        </w:rPr>
        <w:t xml:space="preserve">Pełnienie funkcji Inspektora nadzoru inwestorskiego w ramach </w:t>
      </w:r>
      <w:r w:rsidRPr="00704520">
        <w:rPr>
          <w:rFonts w:ascii="Times New Roman" w:hAnsi="Times New Roman" w:cs="Times New Roman"/>
          <w:b/>
          <w:bCs/>
          <w:sz w:val="22"/>
          <w:szCs w:val="22"/>
        </w:rPr>
        <w:t xml:space="preserve">zadania </w:t>
      </w:r>
      <w:r w:rsidR="00704520" w:rsidRPr="00704520">
        <w:rPr>
          <w:rFonts w:ascii="Times New Roman" w:eastAsia="Courier New" w:hAnsi="Times New Roman" w:cs="Times New Roman"/>
          <w:b/>
          <w:bCs/>
          <w:color w:val="000000" w:themeColor="text1"/>
          <w:lang w:eastAsia="pl-PL" w:bidi="pl-PL"/>
        </w:rPr>
        <w:t xml:space="preserve">„Zastosowanie odnawialnych źródeł energii w Zespole Szkół Ogólnokształcących i Technicznych w Lipsku poprzez modernizację kotłowni węglowej na kotłownię pelletową wraz z modernizacją sieci cieplnej </w:t>
      </w:r>
      <w:proofErr w:type="spellStart"/>
      <w:r w:rsidR="00704520" w:rsidRPr="00704520">
        <w:rPr>
          <w:rFonts w:ascii="Times New Roman" w:eastAsia="Courier New" w:hAnsi="Times New Roman" w:cs="Times New Roman"/>
          <w:b/>
          <w:bCs/>
          <w:color w:val="000000" w:themeColor="text1"/>
          <w:lang w:eastAsia="pl-PL" w:bidi="pl-PL"/>
        </w:rPr>
        <w:t>COiCW</w:t>
      </w:r>
      <w:proofErr w:type="spellEnd"/>
      <w:r w:rsidR="00704520" w:rsidRPr="00704520">
        <w:rPr>
          <w:rFonts w:ascii="Times New Roman" w:eastAsia="Courier New" w:hAnsi="Times New Roman" w:cs="Times New Roman"/>
          <w:b/>
          <w:bCs/>
          <w:color w:val="000000" w:themeColor="text1"/>
          <w:lang w:eastAsia="pl-PL" w:bidi="pl-PL"/>
        </w:rPr>
        <w:t>”</w:t>
      </w:r>
    </w:p>
    <w:p w14:paraId="65FFD95E" w14:textId="642973D9" w:rsidR="00CC11FE" w:rsidRPr="00704520" w:rsidRDefault="00CC11FE" w:rsidP="00464459">
      <w:pPr>
        <w:jc w:val="center"/>
        <w:rPr>
          <w:rFonts w:ascii="Times New Roman" w:hAnsi="Times New Roman" w:cs="Times New Roman"/>
          <w:b/>
          <w:bCs/>
        </w:rPr>
      </w:pPr>
    </w:p>
    <w:p w14:paraId="2342CFA1" w14:textId="77777777" w:rsidR="00CC11FE" w:rsidRPr="00464459" w:rsidRDefault="00CC11FE" w:rsidP="00464459">
      <w:pPr>
        <w:jc w:val="center"/>
        <w:rPr>
          <w:rFonts w:ascii="Times New Roman" w:eastAsiaTheme="minorHAnsi" w:hAnsi="Times New Roman" w:cs="Times New Roman"/>
          <w:bCs/>
          <w:lang w:eastAsia="en-US" w:bidi="ar-SA"/>
        </w:rPr>
      </w:pPr>
    </w:p>
    <w:p w14:paraId="55241D37" w14:textId="77777777" w:rsidR="00CC11FE" w:rsidRDefault="00CC11FE" w:rsidP="00CC11FE">
      <w:pPr>
        <w:jc w:val="center"/>
        <w:textAlignment w:val="baseline"/>
        <w:rPr>
          <w:rFonts w:ascii="Garamond" w:eastAsia="Courier New" w:hAnsi="Garamond" w:cs="Calibri"/>
          <w:b/>
          <w:bCs/>
          <w:color w:val="000000"/>
          <w:kern w:val="0"/>
          <w:sz w:val="23"/>
          <w:szCs w:val="23"/>
          <w:lang w:eastAsia="pl-PL" w:bidi="pl-PL"/>
        </w:rPr>
      </w:pPr>
    </w:p>
    <w:tbl>
      <w:tblPr>
        <w:tblW w:w="10915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419"/>
        <w:gridCol w:w="2977"/>
        <w:gridCol w:w="2410"/>
        <w:gridCol w:w="1558"/>
        <w:gridCol w:w="2126"/>
      </w:tblGrid>
      <w:tr w:rsidR="00CC11FE" w14:paraId="04756030" w14:textId="77777777" w:rsidTr="00B9511D">
        <w:trPr>
          <w:trHeight w:val="833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81BCFE" w14:textId="77777777" w:rsidR="00CC11FE" w:rsidRDefault="00CC11FE" w:rsidP="00B9511D">
            <w:pPr>
              <w:suppressAutoHyphens w:val="0"/>
              <w:ind w:right="42"/>
              <w:jc w:val="center"/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  <w:p w14:paraId="3D3C3956" w14:textId="77777777" w:rsidR="00CC11FE" w:rsidRDefault="00CC11FE" w:rsidP="00B9511D">
            <w:pPr>
              <w:suppressAutoHyphens w:val="0"/>
              <w:ind w:right="42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L.p. </w:t>
            </w:r>
          </w:p>
          <w:p w14:paraId="4A7062A5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853BF1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Imię i Nazwisko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596AE3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Zakres rzeczowy wykonywanych czynności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F66543D" w14:textId="77777777" w:rsidR="00CC11FE" w:rsidRDefault="00CC11FE" w:rsidP="00B9511D">
            <w:pPr>
              <w:suppressAutoHyphens w:val="0"/>
              <w:ind w:right="38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13BA96D5" w14:textId="77777777" w:rsidR="00CC11FE" w:rsidRDefault="00CC11FE" w:rsidP="00B9511D">
            <w:pPr>
              <w:suppressAutoHyphens w:val="0"/>
              <w:ind w:right="38"/>
              <w:jc w:val="center"/>
              <w:rPr>
                <w:rFonts w:ascii="Garamond" w:eastAsia="Calibri" w:hAnsi="Garamond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Uprawnienia</w:t>
            </w:r>
          </w:p>
          <w:p w14:paraId="783927CB" w14:textId="77777777" w:rsidR="00CC11FE" w:rsidRDefault="00CC11FE" w:rsidP="00B9511D">
            <w:pPr>
              <w:suppressAutoHyphens w:val="0"/>
              <w:ind w:right="38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B87C59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178747DD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3BDCA17B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Doświadczenie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2BCE5E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Informacja o podstawie </w:t>
            </w:r>
          </w:p>
          <w:p w14:paraId="1D98A818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dysponowania osobami  </w:t>
            </w:r>
          </w:p>
        </w:tc>
      </w:tr>
      <w:tr w:rsidR="00CC11FE" w14:paraId="79931F09" w14:textId="77777777" w:rsidTr="00B9511D">
        <w:trPr>
          <w:trHeight w:val="3356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7BF25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CC0A4" w14:textId="77777777" w:rsidR="00CC11FE" w:rsidRDefault="00CC11FE" w:rsidP="00B9511D">
            <w:pPr>
              <w:suppressAutoHyphens w:val="0"/>
              <w:spacing w:before="120" w:after="120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9E606" w14:textId="77777777" w:rsidR="00704520" w:rsidRDefault="00464459" w:rsidP="00704520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Koordynator zespołu - </w:t>
            </w:r>
            <w:r w:rsidR="00704520"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Inspektor nadzoru w specjalności </w:t>
            </w:r>
            <w:r w:rsidR="00704520"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instalacyjnej w zakresie sieci, instalacji i urządzeń cieplnych, wentylacyjnych, gazowych, wodociągowych i kanalizacyjnych</w:t>
            </w:r>
            <w:r w:rsidR="00704520"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ar-SA" w:bidi="ar-SA"/>
              </w:rPr>
              <w:t xml:space="preserve"> </w:t>
            </w:r>
            <w:r w:rsidR="00704520"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0A60BAE4" w14:textId="77777777" w:rsidR="00704520" w:rsidRDefault="00704520" w:rsidP="00704520">
            <w:pPr>
              <w:suppressAutoHyphens w:val="0"/>
              <w:spacing w:before="120" w:after="120" w:line="259" w:lineRule="auto"/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en-US" w:bidi="ar-SA"/>
              </w:rPr>
              <w:t xml:space="preserve">Wymagania- uprawnienia do nadzoru robót w specjalności </w:t>
            </w: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ar-SA" w:bidi="ar-SA"/>
              </w:rPr>
              <w:t>instalacyjnej w zakresie sieci, instalacji i urządzeń cieplnych, wentylacyjnych, gazowych, wodociągowych i kanalizacyjnych bez ograniczeń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lub równoważnych wydanych na podstawie wcześniej obowiązujących przepisów prawa,</w:t>
            </w:r>
          </w:p>
          <w:p w14:paraId="6CC4C48E" w14:textId="6417EEA3" w:rsidR="00CC11FE" w:rsidRDefault="00CC11FE" w:rsidP="00B9511D">
            <w:pPr>
              <w:jc w:val="both"/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7053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Nr uprawnień:</w:t>
            </w:r>
          </w:p>
          <w:p w14:paraId="72A2F9FD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………………….</w:t>
            </w:r>
          </w:p>
          <w:p w14:paraId="715D56F1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Data wydania uprawnień:</w:t>
            </w:r>
          </w:p>
          <w:p w14:paraId="24DD5B75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3"/>
                <w:szCs w:val="23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4D60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35474CB8" w14:textId="2A54A3B9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 xml:space="preserve">Doświadczenie zawodowe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jako inspektora nadzoru 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w specjalności </w:t>
            </w:r>
            <w:r w:rsidR="00E167ED"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instalacyjnej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0B56F774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</w:pPr>
          </w:p>
          <w:p w14:paraId="225FD0FE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50E16E6C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TAK/NIE **</w:t>
            </w:r>
          </w:p>
          <w:p w14:paraId="73561061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4FB3" w14:textId="77777777" w:rsidR="00CC11FE" w:rsidRDefault="00CC11FE" w:rsidP="00B9511D">
            <w:pPr>
              <w:widowControl w:val="0"/>
              <w:suppressAutoHyphens w:val="0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1161669D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0288" behindDoc="0" locked="0" layoutInCell="1" allowOverlap="1" wp14:anchorId="262B7329" wp14:editId="6BEDBF23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111125</wp:posOffset>
                      </wp:positionV>
                      <wp:extent cx="151130" cy="151130"/>
                      <wp:effectExtent l="5080" t="5080" r="5080" b="5080"/>
                      <wp:wrapNone/>
                      <wp:docPr id="1" name="Prostokąt 1184906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5337425" id="Prostokąt 1184906912" o:spid="_x0000_s1026" style="position:absolute;margin-left:3.75pt;margin-top:8.75pt;width:11.9pt;height:11.9pt;z-index:251660288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qKc4gEAADYEAAAOAAAAZHJzL2Uyb0RvYy54bWysU8GSEyEQvVvlP1DczcykzNYmlcke3IoX&#10;S1OufgBhIEMJNAWYST7AP/PDbDqzs1n1spYcoIHuR7/Xzfru5Cw7qpgM+JY3s5oz5SV0xh9a/vXL&#10;9s0tZykL3wkLXrX8rBK/27x+tR7CSs2hB9upyBDEp9UQWt7nHFZVlWSvnEgzCMrjpYboRMZtPFRd&#10;FAOiO1vN6/qmGiB2IYJUKeHp/eWSbwhfayXzJ62Tysy2HHPLNEea92WuNmuxOkQReiPHNMQ/ZOGE&#10;8fjoBHUvsmDfo/kDyhkZIYHOMwmuAq2NVMQB2TT1b2weehEUcUFxUphkSv8PVn487iIzHdaOMy8c&#10;lmiHCWb49vNHZk1z+3ZZ3yybeRFqCGmF/g9hF8ddQrOwPunoyop82InEPU/iqlNmEg+bRYMF40zi&#10;1WgjSvUUHGLK7xU4VoyWR6wdSSqOH1K+uD66lLcSWNNtjbW0iYf9OxvZUWCdtzRKxoj+zM16NrR8&#10;uZgvCPnZXbqGqGn8DcKZrAp9hLYelyLKRQay8tmqkpD1n5VGXUkNylCO+Jfmw9+BWjy2IIFhQHHU&#10;SOmFsWNIiVbU8y+Mn4LoffB5infGQyQZrtgVcw/dmdqABMDmJEXGj1S6/3pPMj19980vAAAA//8D&#10;AFBLAwQUAAYACAAAACEAx3OjvtoAAAAGAQAADwAAAGRycy9kb3ducmV2LnhtbEyOzU7DMBCE70i8&#10;g7VI3KjTht8Qp0KgInFs0wu3TbwkgXgdxU4beHq2JziNZmc0++Xr2fXqQGPoPBtYLhJQxLW3HTcG&#10;9uXm6h5UiMgWe89k4JsCrIvzsxwz64+8pcMuNkpGOGRooI1xyLQOdUsOw8IPxJJ9+NFhFDs22o54&#10;lHHX61WS3GqHHcuHFgd6bqn+2k3OQNWt9vizLV8T97BJ49tcfk7vL8ZcXsxPj6AizfGvDCd8QYdC&#10;mCo/sQ2qN3B3I0U5n1TidJmCqgxci+oi1//xi18AAAD//wMAUEsBAi0AFAAGAAgAAAAhALaDOJL+&#10;AAAA4QEAABMAAAAAAAAAAAAAAAAAAAAAAFtDb250ZW50X1R5cGVzXS54bWxQSwECLQAUAAYACAAA&#10;ACEAOP0h/9YAAACUAQAACwAAAAAAAAAAAAAAAAAvAQAAX3JlbHMvLnJlbHNQSwECLQAUAAYACAAA&#10;ACEAg9qinOIBAAA2BAAADgAAAAAAAAAAAAAAAAAuAgAAZHJzL2Uyb0RvYy54bWxQSwECLQAUAAYA&#10;CAAAACEAx3OjvtoAAAAGAQAADwAAAAAAAAAAAAAAAAA8BAAAZHJzL2Rvd25yZXYueG1sUEsFBgAA&#10;AAAEAAQA8wAAAEMFAAAAAA==&#10;"/>
                  </w:pict>
                </mc:Fallback>
              </mc:AlternateContent>
            </w:r>
          </w:p>
          <w:p w14:paraId="60AA4DAE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Osoba będąca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br/>
              <w:t xml:space="preserve">w dyspozycji wykonawcy </w:t>
            </w:r>
          </w:p>
          <w:p w14:paraId="0072F258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59264" behindDoc="0" locked="0" layoutInCell="1" allowOverlap="1" wp14:anchorId="1ACA9A5A" wp14:editId="6990334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85090</wp:posOffset>
                      </wp:positionV>
                      <wp:extent cx="151130" cy="151130"/>
                      <wp:effectExtent l="5080" t="5080" r="5080" b="5080"/>
                      <wp:wrapNone/>
                      <wp:docPr id="2" name="Prostokąt 4840448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FB4FD0E" id="Prostokąt 484044846" o:spid="_x0000_s1026" style="position:absolute;margin-left:2.55pt;margin-top:6.7pt;width:11.9pt;height:11.9pt;z-index:251659264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Kgx4AEAADUEAAAOAAAAZHJzL2Uyb0RvYy54bWysU8GSEyEQvVvlP1DczUxSydY6lcke3IoX&#10;S1OufgBhIEMJNAWYST7AP/PDbDqzs1n1spYcoBu6H/0ezfru5Cw7qpgM+JbPZzVnykvojD+0/OuX&#10;7ZtbzlIWvhMWvGr5WSV+t3n9aj2ERi2gB9upyBDEp2YILe9zDk1VJdkrJ9IMgvJ4qCE6kdGNh6qL&#10;YkB0Z6tFXd9UA8QuRJAqJdy9vxzyDeFrrWT+pHVSmdmWY22Z5kjzvszVZi2aQxShN3IsQ/xDFU4Y&#10;j5dOUPciC/Y9mj+gnJEREug8k+Aq0NpIRRyQzbz+jc1DL4IiLihOCpNM6f/Byo/HXWSma/mCMy8c&#10;PtEOC8zw7eePzJa3y3qJ003RaQipwfCHsIujl9AspE86urIiHXYibc+TtuqUmcTN+WqO78WZxKPR&#10;RpTqKTnElN8rcKwYLY/4dKSoOH5I+RL6GFLuSmBNtzXWkhMP+3c2sqPAZ97SKBUj+rMw69nQ8rer&#10;xYqQn52la4iaxt8gnMmq0Edo63EpolxkICufrSoFWf9ZaZSV1KAK5Yh/6T38HKjFYwcSGCaUQI2U&#10;Xpg7ppRsRS3/wvwpie4Hn6d8ZzxEkuGKXTH30J2pDUgA7E1SZPxHpfmvfZLp6bdvfgEAAP//AwBQ&#10;SwMEFAAGAAgAAAAhAP0mopDbAAAABgEAAA8AAABkcnMvZG93bnJldi54bWxMjktPg0AUhfcm/ofJ&#10;NXFnh4KPFhkao6mJy5Zu3F3gCihzhzBDi/56r6u6PI+c82Wb2fbqSKPvHBtYLiJQxJWrO24MHIrt&#10;zQqUD8g19o7JwDd52OSXFxmmtTvxjo770CgZYZ+igTaEIdXaVy1Z9As3EEv24UaLQeTY6HrEk4zb&#10;XsdRdK8tdiwPLQ703FL1tZ+sgbKLD/izK14ju94m4W0uPqf3F2Our+anR1CB5nAuwx++oEMuTKWb&#10;uPaqN3C3lKLYyS0oiePVGlRpIHmIQeeZ/o+f/wIAAP//AwBQSwECLQAUAAYACAAAACEAtoM4kv4A&#10;AADhAQAAEwAAAAAAAAAAAAAAAAAAAAAAW0NvbnRlbnRfVHlwZXNdLnhtbFBLAQItABQABgAIAAAA&#10;IQA4/SH/1gAAAJQBAAALAAAAAAAAAAAAAAAAAC8BAABfcmVscy8ucmVsc1BLAQItABQABgAIAAAA&#10;IQDefKgx4AEAADUEAAAOAAAAAAAAAAAAAAAAAC4CAABkcnMvZTJvRG9jLnhtbFBLAQItABQABgAI&#10;AAAAIQD9JqKQ2wAAAAYBAAAPAAAAAAAAAAAAAAAAADoEAABkcnMvZG93bnJldi54bWxQSwUGAAAA&#10;AAQABADzAAAAQgUAAAAA&#10;"/>
                  </w:pict>
                </mc:Fallback>
              </mc:AlternateContent>
            </w:r>
          </w:p>
          <w:p w14:paraId="54C7BD2F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         Osoba oddana do dyspozycji przez inny podmiot </w:t>
            </w:r>
          </w:p>
          <w:p w14:paraId="0DB19C27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71C04E92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*</w:t>
            </w:r>
          </w:p>
        </w:tc>
      </w:tr>
      <w:tr w:rsidR="00CC11FE" w14:paraId="39702C5E" w14:textId="77777777" w:rsidTr="00B9511D">
        <w:trPr>
          <w:trHeight w:val="2557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A0F8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17F2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415B" w14:textId="77777777" w:rsidR="00704520" w:rsidRDefault="00CC11FE" w:rsidP="00704520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="00704520"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Inspektor nadzoru w specjalności konstrukcyjno-budowlanej </w:t>
            </w:r>
            <w:r w:rsidR="00704520"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04D50806" w14:textId="13573879" w:rsidR="00CC11FE" w:rsidRDefault="00704520" w:rsidP="00704520">
            <w:pPr>
              <w:jc w:val="both"/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  <w:t>Wymagania -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uprawnienia do nadzoru robót w specjalności konstrukcyjno-budowlanej bez ograniczeń lub odpowiadające im ważne uprawnienia budowlane, które zostały wydane na podstawie wcześniej obowiązujących przepisów prawa,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86D3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Nr uprawnień:</w:t>
            </w:r>
          </w:p>
          <w:p w14:paraId="7EBE406F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………………….</w:t>
            </w:r>
          </w:p>
          <w:p w14:paraId="63BACCCC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Data wydania uprawnień:</w:t>
            </w:r>
          </w:p>
          <w:p w14:paraId="104F8C4C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5FF72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04E5AF54" w14:textId="0ADF3300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 xml:space="preserve">Doświadczenie zawodowe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jako inspektora nadzoru 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w specjalności </w:t>
            </w:r>
            <w:r w:rsidR="00E167ED"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konstrukcyjno-budowlanej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7A83E71A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</w:pPr>
          </w:p>
          <w:p w14:paraId="3145DC7D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60286D9E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TAK/NIE **</w:t>
            </w:r>
          </w:p>
          <w:p w14:paraId="0A0227CF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E8C6" w14:textId="77777777" w:rsidR="00CC11FE" w:rsidRDefault="00CC11FE" w:rsidP="00B9511D">
            <w:pPr>
              <w:widowControl w:val="0"/>
              <w:suppressAutoHyphens w:val="0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0397ACBB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2336" behindDoc="0" locked="0" layoutInCell="1" allowOverlap="1" wp14:anchorId="5C0B262B" wp14:editId="32C42C7E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3" name="Prostokąt 301806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3058957" id="Prostokąt 301806467" o:spid="_x0000_s1026" style="position:absolute;margin-left:2.5pt;margin-top:11.85pt;width:11.9pt;height:11.9pt;z-index:251662336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MC4gEAADUEAAAOAAAAZHJzL2Uyb0RvYy54bWysU81uEzEQviPxDpbvZDcpCWWVTQ9U4YIg&#10;ovAAjtfOWvhPY5NNHoA348EYT7ZpClxa1Qd7xp75PN/n8fLm4CzbK0gm+JZPJzVnysvQGb9r+fdv&#10;6zfXnKUsfCds8KrlR5X4zer1q+UQGzULfbCdAoYgPjVDbHmfc2yqKsleOZEmISqPhzqAExld2FUd&#10;iAHRna1mdb2ohgBdhCBVSrh7ezrkK8LXWsn8ReukMrMtx9oyzUDztszVaimaHYjYGzmWIZ5RhRPG&#10;46VnqFuRBfsJ5h8oZySEFHSeyOCqoLWRijggm2n9F5u7XkRFXFCcFM8ypZeDlZ/3G2Cma/kVZ144&#10;fKINFpjDj9+/Mruqp9f14u3iXdFpiKnB8Lu4gdFLaBbSBw2urEiHHUjb41lbdchM4uZ0PsX34kzi&#10;0WgjSvWQHCHljyo4VoyWAz4dKSr2n1I+hd6HlLtSsKZbG2vJgd32gwW2F/jMaxqlYkR/FGY9G1r+&#10;fj6bE/Kjs3QJUdP4H4QzWRX6CG09LkWUkwxk5aNVpSDrvyqNspIaVKEc8U+9h58DtbjvQALDhBKo&#10;kdITc8eUkq2o5Z+Yf06i+4PP53xnfACS4YJdMbehO1IbkADYm6TI+I9K81/6JNPDb1/9AQAA//8D&#10;AFBLAwQUAAYACAAAACEALcdWS9wAAAAGAQAADwAAAGRycy9kb3ducmV2LnhtbEyPQU+DQBSE7yb+&#10;h80z8WYXqbWV8miMpiYeW3rxtsAroOxbwi4t+ut9nupxMpOZb9LNZDt1osG3jhHuZxEo4tJVLdcI&#10;h3x7twLlg+HKdI4J4Zs8bLLrq9QklTvzjk77UCspYZ8YhCaEPtHalw1Z42euJxbv6AZrgsih1tVg&#10;zlJuOx1H0aO2pmVZaExPLw2VX/vRIhRtfDA/u/wtsk/beXif8s/x4xXx9mZ6XoMKNIVLGP7wBR0y&#10;YSrcyJVXHcJCngSEeL4EJXa8kiMFwsNyATpL9X/87BcAAP//AwBQSwECLQAUAAYACAAAACEAtoM4&#10;kv4AAADhAQAAEwAAAAAAAAAAAAAAAAAAAAAAW0NvbnRlbnRfVHlwZXNdLnhtbFBLAQItABQABgAI&#10;AAAAIQA4/SH/1gAAAJQBAAALAAAAAAAAAAAAAAAAAC8BAABfcmVscy8ucmVsc1BLAQItABQABgAI&#10;AAAAIQDpRtMC4gEAADUEAAAOAAAAAAAAAAAAAAAAAC4CAABkcnMvZTJvRG9jLnhtbFBLAQItABQA&#10;BgAIAAAAIQAtx1ZL3AAAAAYBAAAPAAAAAAAAAAAAAAAAADwEAABkcnMvZG93bnJldi54bWxQSwUG&#10;AAAAAAQABADzAAAARQUAAAAA&#10;"/>
                  </w:pict>
                </mc:Fallback>
              </mc:AlternateContent>
            </w:r>
          </w:p>
          <w:p w14:paraId="6CCA2945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Osoba będąca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br/>
              <w:t xml:space="preserve">w dyspozycji wykonawcy </w:t>
            </w:r>
          </w:p>
          <w:p w14:paraId="229E23C5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1312" behindDoc="0" locked="0" layoutInCell="1" allowOverlap="1" wp14:anchorId="2AEBB4B1" wp14:editId="2F7FB8C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85090</wp:posOffset>
                      </wp:positionV>
                      <wp:extent cx="151130" cy="151130"/>
                      <wp:effectExtent l="5080" t="5080" r="5080" b="5080"/>
                      <wp:wrapNone/>
                      <wp:docPr id="4" name="Prostokąt 1601139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ACE4A50" id="Prostokąt 1601139284" o:spid="_x0000_s1026" style="position:absolute;margin-left:2.55pt;margin-top:6.7pt;width:11.9pt;height:11.9pt;z-index:251661312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XWV4wEAADYEAAAOAAAAZHJzL2Uyb0RvYy54bWysU8FuGyEQvVfqPyDu9e66cZRYXufQyL1U&#10;rdW0H4BZ8KICg4B67Q/on/XDOow3G6ftJVU5wAzMPOY9htXd0Vl2UDEZ8C1vZjVnykvojN+3/OuX&#10;zZsbzlIWvhMWvGr5SSV+t379ajWEpZpDD7ZTkSGIT8shtLzPOSyrKsleOZFmEJTHQw3RiYxu3Fdd&#10;FAOiO1vN6/q6GiB2IYJUKeHu/fmQrwlfayXzJ62Tysy2HGvLNEead2Wu1iux3EcReiPHMsQ/VOGE&#10;8XjpBHUvsmDfo/kDyhkZIYHOMwmuAq2NVMQB2TT1b2weehEUcUFxUphkSv8PVn48bCMzXcuvOPPC&#10;4RNtscAM337+yKy5rpvm7e385qoINYS0xPiHsI2jl9AsrI86urIiH3YkcU+TuOqYmcTNZtHgg3Em&#10;8Wi0EaV6Sg4x5fcKHCtGyyO+HUkqDh9SPoc+hpS7EljTbYy15MT97p2N7CDwnTc0SsWI/izMeja0&#10;/HYxXxDys7N0CVHT+BuEM1kV+ghtPS5FlLMMZOWTVaUg6z8rjbqSGlShHPHPzYe/A7V4bEECw4QS&#10;qJHSC3PHlJKtqOdfmD8l0f3g85TvjIdIMlywK+YOuhO1AQmAzUmKjB+pdP+lTzI9fff1LwAAAP//&#10;AwBQSwMEFAAGAAgAAAAhAP0mopDbAAAABgEAAA8AAABkcnMvZG93bnJldi54bWxMjktPg0AUhfcm&#10;/ofJNXFnh4KPFhkao6mJy5Zu3F3gCihzhzBDi/56r6u6PI+c82Wb2fbqSKPvHBtYLiJQxJWrO24M&#10;HIrtzQqUD8g19o7JwDd52OSXFxmmtTvxjo770CgZYZ+igTaEIdXaVy1Z9As3EEv24UaLQeTY6HrE&#10;k4zbXsdRdK8tdiwPLQ703FL1tZ+sgbKLD/izK14ju94m4W0uPqf3F2Our+anR1CB5nAuwx++oEMu&#10;TKWbuPaqN3C3lKLYyS0oiePVGlRpIHmIQeeZ/o+f/wIAAP//AwBQSwECLQAUAAYACAAAACEAtoM4&#10;kv4AAADhAQAAEwAAAAAAAAAAAAAAAAAAAAAAW0NvbnRlbnRfVHlwZXNdLnhtbFBLAQItABQABgAI&#10;AAAAIQA4/SH/1gAAAJQBAAALAAAAAAAAAAAAAAAAAC8BAABfcmVscy8ucmVsc1BLAQItABQABgAI&#10;AAAAIQC+oXWV4wEAADYEAAAOAAAAAAAAAAAAAAAAAC4CAABkcnMvZTJvRG9jLnhtbFBLAQItABQA&#10;BgAIAAAAIQD9JqKQ2wAAAAYBAAAPAAAAAAAAAAAAAAAAAD0EAABkcnMvZG93bnJldi54bWxQSwUG&#10;AAAAAAQABADzAAAARQUAAAAA&#10;"/>
                  </w:pict>
                </mc:Fallback>
              </mc:AlternateContent>
            </w:r>
          </w:p>
          <w:p w14:paraId="27CEFF08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         Osoba oddana do dyspozycji przez inny podmiot </w:t>
            </w:r>
          </w:p>
          <w:p w14:paraId="4B1A8DCD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54BEDEA4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*</w:t>
            </w:r>
          </w:p>
        </w:tc>
      </w:tr>
      <w:tr w:rsidR="00CC11FE" w14:paraId="1F5D7E10" w14:textId="77777777" w:rsidTr="00B9511D">
        <w:trPr>
          <w:trHeight w:val="2557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2F67B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lastRenderedPageBreak/>
              <w:t>3.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6887A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DE2F7" w14:textId="77777777" w:rsidR="00704520" w:rsidRDefault="00704520" w:rsidP="00704520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Inspektor nadzoru w specjalności elektroenergetycznej </w:t>
            </w: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66BC5BED" w14:textId="72A1F81C" w:rsidR="00CC11FE" w:rsidRDefault="00704520" w:rsidP="00E167ED">
            <w:pPr>
              <w:jc w:val="both"/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en-US" w:bidi="ar-SA"/>
              </w:rPr>
              <w:t xml:space="preserve">Wymagania- uprawnienia do 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>nadzoru nad robotami budowlanymi</w:t>
            </w:r>
            <w:r w:rsidR="00E167ED"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bez ograniczeń w specjalności </w:t>
            </w:r>
            <w:r w:rsidR="00E167ED"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>elektroenergetycznej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w zakresie sieci, instalacji i urządzeń: elektrycznych i elektroenergetycznych bez ograniczeń lub równoważnych wydanych na podstawie wcześniej obowiązujących przepisów prawa.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8AE8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Nr uprawnień:</w:t>
            </w:r>
          </w:p>
          <w:p w14:paraId="4C20D121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………………….</w:t>
            </w:r>
          </w:p>
          <w:p w14:paraId="2203B994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Data wydania uprawnień:</w:t>
            </w:r>
          </w:p>
          <w:p w14:paraId="03F32D66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523C" w14:textId="5C56D08B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 xml:space="preserve">Doświadczenie zawodowe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jako inspektora nadzoru 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>w specjalności</w:t>
            </w:r>
            <w:r w:rsidR="00E167ED"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 elektroenergetycznej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505C99C5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</w:pPr>
          </w:p>
          <w:p w14:paraId="0B83E978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5EA05E55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TAK/NIE **</w:t>
            </w:r>
          </w:p>
          <w:p w14:paraId="494FD67E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8408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57A9DBBB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2A5F70F2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4384" behindDoc="0" locked="0" layoutInCell="1" allowOverlap="1" wp14:anchorId="51DF7E68" wp14:editId="060141C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5" name="Prostokąt 911995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A63EBE4" id="Prostokąt 911995426" o:spid="_x0000_s1026" style="position:absolute;margin-left:2.5pt;margin-top:11.85pt;width:11.9pt;height:11.9pt;z-index:251664384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ugd4QEAADUEAAAOAAAAZHJzL2Uyb0RvYy54bWysU0uOEzEQ3SNxB8t70umIjEgrnVkwChsE&#10;EcMcwHHbaQv/VDbp5ADcjINRrvT0ZIDNILywq+yq53rP5fXtyVl2VJBM8C2vZ3POlJehM/7Q8oev&#10;2zfvOEtZ+E7Y4FXLzyrx283rV+shNmoR+mA7BQxBfGqG2PI+59hUVZK9ciLNQlQeD3UAJzK6cKg6&#10;EAOiO1st5vObagjQRQhSpYS7d5dDviF8rZXMn7VOKjPbcqwt0ww078tcbdaiOYCIvZFjGeIfqnDC&#10;eLx0groTWbDvYP6AckZCSEHnmQyuClobqYgDsqnnv7G570VUxAXFSXGSKf0/WPnpuANmupYvOfPC&#10;4RPtsMAcvv38kdmqrler5dvFTdFpiKnB8Pu4g9FLaBbSJw2urEiHnUjb86StOmUmcbNe1vhenEk8&#10;Gm1EqZ6SI6T8QQXHitFywKcjRcXxY8qX0MeQclcK1nRbYy05cNi/t8COAp95S6NUjOjPwqxnQ8tX&#10;y8WSkJ+dpWuIOY2/QTiTVaGP0NbjUkS5yEBWPltVCrL+i9IoK6lBFcoR/9J7+DlQi8cOJDBMKIEa&#10;Kb0wd0wp2Ypa/oX5UxLdH3ye8p3xAUiGK3bF3IfuTG1AAmBvkiLjPyrNf+2TTE+/ffMLAAD//wMA&#10;UEsDBBQABgAIAAAAIQAtx1ZL3AAAAAYBAAAPAAAAZHJzL2Rvd25yZXYueG1sTI9BT4NAFITvJv6H&#10;zTPxZheptZXyaIymJh5bevG2wCug7FvCLi36632e6nEyk5lv0s1kO3WiwbeOEe5nESji0lUt1wiH&#10;fHu3AuWD4cp0jgnhmzxssuur1CSVO/OOTvtQKylhnxiEJoQ+0dqXDVnjZ64nFu/oBmuCyKHW1WDO&#10;Um47HUfRo7amZVloTE8vDZVf+9EiFG18MD+7/C2yT9t5eJ/yz/HjFfH2Znpegwo0hUsY/vAFHTJh&#10;KtzIlVcdwkKeBIR4vgQldrySIwXCw3IBOkv1f/zsFwAA//8DAFBLAQItABQABgAIAAAAIQC2gziS&#10;/gAAAOEBAAATAAAAAAAAAAAAAAAAAAAAAABbQ29udGVudF9UeXBlc10ueG1sUEsBAi0AFAAGAAgA&#10;AAAhADj9If/WAAAAlAEAAAsAAAAAAAAAAAAAAAAALwEAAF9yZWxzLy5yZWxzUEsBAi0AFAAGAAgA&#10;AAAhAL5S6B3hAQAANQQAAA4AAAAAAAAAAAAAAAAALgIAAGRycy9lMm9Eb2MueG1sUEsBAi0AFAAG&#10;AAgAAAAhAC3HVkvcAAAABgEAAA8AAAAAAAAAAAAAAAAAOwQAAGRycy9kb3ducmV2LnhtbFBLBQYA&#10;AAAABAAEAPMAAABEBQAAAAA=&#10;"/>
                  </w:pict>
                </mc:Fallback>
              </mc:AlternateContent>
            </w:r>
          </w:p>
          <w:p w14:paraId="2A7CCFDA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Osoba będąca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br/>
              <w:t>w dyspozycji wykonawcy</w:t>
            </w:r>
          </w:p>
          <w:p w14:paraId="113EB32B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3360" behindDoc="0" locked="0" layoutInCell="1" allowOverlap="1" wp14:anchorId="7944917B" wp14:editId="568E0C0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140970</wp:posOffset>
                      </wp:positionV>
                      <wp:extent cx="151130" cy="151130"/>
                      <wp:effectExtent l="5080" t="5080" r="5080" b="5080"/>
                      <wp:wrapNone/>
                      <wp:docPr id="6" name="Prostokąt 884023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864C929" id="Prostokąt 884023659" o:spid="_x0000_s1026" style="position:absolute;margin-left:2.55pt;margin-top:11.1pt;width:11.9pt;height:11.9pt;z-index:251663360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AL4gEAADUEAAAOAAAAZHJzL2Uyb0RvYy54bWysU8GSEyEQvVvlP1DczUyiSWVTmezBrXix&#10;NOWuH0AYyFACTQFmkg/wz/wwm87sbFa9rCUH6IbuR79Hs749OcuOKiYDvuHTSc2Z8hJa4w8N//qw&#10;fbPkLGXhW2HBq4afVeK3m9ev1n1YqRl0YFsVGYL4tOpDw7ucw6qqkuyUE2kCQXk81BCdyOjGQ9VG&#10;0SO6s9WsrhdVD7ENEaRKCXfvLod8Q/haK5k/a51UZrbhWFumOdK8L3O1WYvVIYrQGTmUIf6hCieM&#10;x0tHqDuRBfsezR9QzsgICXSeSHAVaG2kIg7IZlr/xua+E0ERFxQnhVGm9P9g5afjLjLTNnzBmRcO&#10;n2iHBWb49vNHZsvlu3r2djG/KTr1Ia0w/D7s4uAlNAvpk46urEiHnUjb86itOmUmcXM6n+J7cSbx&#10;aLARpXpKDjHlDwocK0bDIz4dKSqOH1O+hD6GlLsSWNNujbXkxMP+vY3sKPCZtzRKxYj+LMx61jf8&#10;Zj6bE/Kzs3QNUdP4G4QzWRX6CG09LkWUiwxk5bNVpSDrvyiNspIaVKEc8C+9h58DtXjsQALDhBKo&#10;kdILc4eUkq2o5V+YPybR/eDzmO+Mh0gyXLEr5h7aM7UBCYC9SYoM/6g0/7VPMj399s0vAAAA//8D&#10;AFBLAwQUAAYACAAAACEAlAxQ69sAAAAGAQAADwAAAGRycy9kb3ducmV2LnhtbEyOwU7DMBBE70j8&#10;g7VI3KhdA1Ub4lQIVCSObXrhtomXJBCvo9hpA1+POcFxNKM3L9/OrhcnGkPn2cByoUAQ19523Bg4&#10;lrubNYgQkS32nsnAFwXYFpcXOWbWn3lPp0NsRIJwyNBAG+OQSRnqlhyGhR+IU/fuR4cxxbGRdsRz&#10;grteaqVW0mHH6aHFgZ5aqj8PkzNQdfqI3/vyRbnN7ja+zuXH9PZszPXV/PgAItIc/8bwq5/UoUhO&#10;lZ/YBtEbuF+moQGtNYhU6/UGRGXgbqVAFrn8r1/8AAAA//8DAFBLAQItABQABgAIAAAAIQC2gziS&#10;/gAAAOEBAAATAAAAAAAAAAAAAAAAAAAAAABbQ29udGVudF9UeXBlc10ueG1sUEsBAi0AFAAGAAgA&#10;AAAhADj9If/WAAAAlAEAAAsAAAAAAAAAAAAAAAAALwEAAF9yZWxzLy5yZWxzUEsBAi0AFAAGAAgA&#10;AAAhAIQm8AviAQAANQQAAA4AAAAAAAAAAAAAAAAALgIAAGRycy9lMm9Eb2MueG1sUEsBAi0AFAAG&#10;AAgAAAAhAJQMUOvbAAAABgEAAA8AAAAAAAAAAAAAAAAAPAQAAGRycy9kb3ducmV2LnhtbFBLBQYA&#10;AAAABAAEAPMAAABEBQAAAAA=&#10;"/>
                  </w:pict>
                </mc:Fallback>
              </mc:AlternateContent>
            </w:r>
          </w:p>
          <w:p w14:paraId="2D6C2B59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>Osoba oddana do dyspozycji przez inny podmiot</w:t>
            </w:r>
          </w:p>
          <w:p w14:paraId="29C7CE0C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71387E98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*</w:t>
            </w:r>
          </w:p>
        </w:tc>
      </w:tr>
    </w:tbl>
    <w:p w14:paraId="60B9F491" w14:textId="77777777" w:rsidR="00CC11FE" w:rsidRDefault="00CC11FE" w:rsidP="00CC11FE">
      <w:pPr>
        <w:jc w:val="center"/>
        <w:textAlignment w:val="baseline"/>
        <w:rPr>
          <w:rFonts w:ascii="Garamond" w:eastAsia="Times New Roman" w:hAnsi="Garamond"/>
          <w:b/>
          <w:sz w:val="23"/>
          <w:szCs w:val="23"/>
          <w:lang w:bidi="ar-SA"/>
        </w:rPr>
      </w:pPr>
    </w:p>
    <w:p w14:paraId="58E846D3" w14:textId="77777777" w:rsidR="00CC11FE" w:rsidRDefault="00CC11FE" w:rsidP="00CC11FE">
      <w:pPr>
        <w:suppressAutoHyphens w:val="0"/>
        <w:jc w:val="center"/>
        <w:rPr>
          <w:rFonts w:ascii="Garamond" w:eastAsia="Times New Roman" w:hAnsi="Garamond"/>
          <w:b/>
          <w:sz w:val="23"/>
          <w:szCs w:val="23"/>
          <w:lang w:bidi="ar-SA"/>
        </w:rPr>
      </w:pPr>
    </w:p>
    <w:p w14:paraId="61F1F8EC" w14:textId="77777777" w:rsidR="00CC11FE" w:rsidRDefault="00CC11FE" w:rsidP="00CC11FE">
      <w:pPr>
        <w:suppressAutoHyphens w:val="0"/>
        <w:spacing w:before="240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en-US" w:bidi="ar-SA"/>
        </w:rPr>
      </w:pPr>
      <w:r>
        <w:rPr>
          <w:rFonts w:ascii="Garamond" w:eastAsia="Calibri" w:hAnsi="Garamond" w:cs="Times New Roman"/>
          <w:color w:val="000000"/>
          <w:kern w:val="0"/>
          <w:sz w:val="22"/>
          <w:szCs w:val="22"/>
          <w:lang w:eastAsia="en-US" w:bidi="ar-SA"/>
        </w:rPr>
        <w:t>*Należy podać podstawę dysponowania wymienionymi osobami przez Wykonawcę składającego ofertę, np. umowa o pracę, udostępnienie przez inny podmiot.</w:t>
      </w:r>
    </w:p>
    <w:p w14:paraId="1AE761A2" w14:textId="77777777" w:rsidR="00CC11FE" w:rsidRDefault="00CC11FE" w:rsidP="00CC11FE">
      <w:pPr>
        <w:suppressAutoHyphens w:val="0"/>
        <w:jc w:val="both"/>
        <w:rPr>
          <w:rFonts w:ascii="Garamond" w:eastAsia="Calibri" w:hAnsi="Garamond" w:cs="Times New Roman"/>
          <w:kern w:val="0"/>
          <w:sz w:val="22"/>
          <w:szCs w:val="22"/>
          <w:lang w:eastAsia="ar-SA" w:bidi="ar-SA"/>
        </w:rPr>
      </w:pPr>
      <w:r>
        <w:rPr>
          <w:rFonts w:ascii="Garamond" w:eastAsia="Times New Roman" w:hAnsi="Garamond" w:cs="Open Sans"/>
          <w:b/>
          <w:bCs/>
          <w:kern w:val="0"/>
          <w:sz w:val="22"/>
          <w:szCs w:val="22"/>
          <w:lang w:eastAsia="en-US" w:bidi="ar-SA"/>
        </w:rPr>
        <w:t xml:space="preserve">** </w:t>
      </w:r>
      <w:r>
        <w:rPr>
          <w:rFonts w:ascii="Garamond" w:eastAsia="Times New Roman" w:hAnsi="Garamond" w:cs="Open Sans"/>
          <w:kern w:val="0"/>
          <w:sz w:val="22"/>
          <w:szCs w:val="22"/>
          <w:lang w:eastAsia="en-US" w:bidi="ar-SA"/>
        </w:rPr>
        <w:t>Należy skreślić niewłaściwe</w:t>
      </w:r>
    </w:p>
    <w:p w14:paraId="39994CE8" w14:textId="77777777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/>
          <w:color w:val="FF0000"/>
          <w:kern w:val="0"/>
          <w:sz w:val="22"/>
          <w:szCs w:val="22"/>
          <w:lang w:eastAsia="ar-SA" w:bidi="ar-SA"/>
        </w:rPr>
      </w:pPr>
    </w:p>
    <w:p w14:paraId="49283DF1" w14:textId="77777777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/>
          <w:color w:val="FF0000"/>
          <w:kern w:val="0"/>
          <w:sz w:val="22"/>
          <w:szCs w:val="22"/>
          <w:lang w:eastAsia="ar-SA" w:bidi="ar-SA"/>
        </w:rPr>
      </w:pPr>
    </w:p>
    <w:p w14:paraId="27DD2257" w14:textId="77777777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/>
          <w:color w:val="FF0000"/>
          <w:kern w:val="0"/>
          <w:sz w:val="22"/>
          <w:szCs w:val="22"/>
          <w:lang w:eastAsia="ar-SA" w:bidi="ar-SA"/>
        </w:rPr>
      </w:pPr>
    </w:p>
    <w:p w14:paraId="697B2AA3" w14:textId="77777777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/>
          <w:color w:val="FF0000"/>
          <w:kern w:val="0"/>
          <w:sz w:val="22"/>
          <w:szCs w:val="22"/>
          <w:lang w:eastAsia="ar-SA" w:bidi="ar-SA"/>
        </w:rPr>
      </w:pPr>
    </w:p>
    <w:p w14:paraId="351F908C" w14:textId="0CE8C545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 w:cs="Times New Roman"/>
          <w:b/>
          <w:bCs/>
          <w:i/>
          <w:kern w:val="0"/>
          <w:sz w:val="22"/>
          <w:szCs w:val="22"/>
          <w:u w:val="single"/>
          <w:lang w:eastAsia="en-US" w:bidi="ar-SA"/>
        </w:rPr>
      </w:pPr>
      <w:r>
        <w:rPr>
          <w:rFonts w:ascii="Garamond" w:eastAsia="Calibri" w:hAnsi="Garamond"/>
          <w:b/>
          <w:bCs/>
          <w:kern w:val="0"/>
          <w:sz w:val="22"/>
          <w:szCs w:val="22"/>
          <w:lang w:eastAsia="ar-SA" w:bidi="ar-SA"/>
        </w:rPr>
        <w:t>Kwalifikowany podpis elektroniczny, podpis zaufany lub podpis osobisty</w:t>
      </w:r>
    </w:p>
    <w:p w14:paraId="16F922D4" w14:textId="77777777" w:rsidR="00CC11FE" w:rsidRDefault="00CC11FE" w:rsidP="00CC11FE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6EB9DBEE" w14:textId="77777777" w:rsidR="00CC11FE" w:rsidRDefault="00CC11FE" w:rsidP="00CC11FE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6B372D26" w14:textId="77777777" w:rsidR="00CC11FE" w:rsidRDefault="00CC11FE" w:rsidP="00CC11FE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14:paraId="3ECBF607" w14:textId="77777777" w:rsidR="00CC11FE" w:rsidRDefault="00CC11FE" w:rsidP="00CC11FE">
      <w:pPr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           Miejscowość, data                                                             Podpis i pieczęć osoby uprawnionej do występowania w imieniu Wykonawcy </w:t>
      </w:r>
    </w:p>
    <w:p w14:paraId="31AA41B0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BA6B9ED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</w:rPr>
      </w:pPr>
    </w:p>
    <w:p w14:paraId="7637B3C1" w14:textId="77777777" w:rsidR="00CC11FE" w:rsidRDefault="00CC11FE" w:rsidP="00CC11FE">
      <w:pPr>
        <w:pStyle w:val="Bezodstpw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14:paraId="51F7DA4A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2C7E275E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7EB91CDB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1E950A5A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56BADDDC" w14:textId="77777777" w:rsidR="00CC11FE" w:rsidRDefault="00CC11FE" w:rsidP="00CC11FE">
      <w:pPr>
        <w:pStyle w:val="Bezodstpw"/>
        <w:jc w:val="both"/>
      </w:pPr>
      <w:r>
        <w:rPr>
          <w:rFonts w:ascii="Times New Roman" w:hAnsi="Times New Roman" w:cs="Times New Roman"/>
          <w:i/>
          <w:sz w:val="16"/>
          <w:szCs w:val="16"/>
        </w:rPr>
        <w:t>*właściwe zaznaczyć</w:t>
      </w:r>
    </w:p>
    <w:p w14:paraId="59DE1F7B" w14:textId="77777777" w:rsidR="00CC11FE" w:rsidRDefault="00CC11FE" w:rsidP="00CC11FE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396A945D" w14:textId="77777777" w:rsidR="00CC11FE" w:rsidRDefault="00CC11FE" w:rsidP="00CC11FE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48CA9617" w14:textId="77777777" w:rsidR="00CC11FE" w:rsidRDefault="00CC11FE" w:rsidP="00CC11FE">
      <w:pPr>
        <w:rPr>
          <w:rFonts w:hint="eastAsia"/>
        </w:rPr>
      </w:pPr>
    </w:p>
    <w:p w14:paraId="1EECD62F" w14:textId="77777777" w:rsidR="00AC0CE7" w:rsidRDefault="00AC0CE7">
      <w:pPr>
        <w:rPr>
          <w:rFonts w:hint="eastAsia"/>
        </w:rPr>
      </w:pPr>
    </w:p>
    <w:sectPr w:rsidR="00AC0CE7">
      <w:headerReference w:type="default" r:id="rId6"/>
      <w:headerReference w:type="first" r:id="rId7"/>
      <w:pgSz w:w="11906" w:h="16838"/>
      <w:pgMar w:top="1503" w:right="1300" w:bottom="1123" w:left="1300" w:header="0" w:footer="0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58EEBB" w14:textId="77777777" w:rsidR="00B85E1B" w:rsidRDefault="00B85E1B" w:rsidP="00E324EA">
      <w:pPr>
        <w:rPr>
          <w:rFonts w:hint="eastAsia"/>
        </w:rPr>
      </w:pPr>
      <w:r>
        <w:separator/>
      </w:r>
    </w:p>
  </w:endnote>
  <w:endnote w:type="continuationSeparator" w:id="0">
    <w:p w14:paraId="216FEC92" w14:textId="77777777" w:rsidR="00B85E1B" w:rsidRDefault="00B85E1B" w:rsidP="00E324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AFDC9" w14:textId="77777777" w:rsidR="00B85E1B" w:rsidRDefault="00B85E1B" w:rsidP="00E324EA">
      <w:pPr>
        <w:rPr>
          <w:rFonts w:hint="eastAsia"/>
        </w:rPr>
      </w:pPr>
      <w:r>
        <w:separator/>
      </w:r>
    </w:p>
  </w:footnote>
  <w:footnote w:type="continuationSeparator" w:id="0">
    <w:p w14:paraId="1B74DC86" w14:textId="77777777" w:rsidR="00B85E1B" w:rsidRDefault="00B85E1B" w:rsidP="00E324E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708C0" w14:textId="77777777" w:rsidR="00E324EA" w:rsidRDefault="00AA4267" w:rsidP="00E324EA">
    <w:pPr>
      <w:widowControl w:val="0"/>
      <w:autoSpaceDE w:val="0"/>
      <w:autoSpaceDN w:val="0"/>
      <w:adjustRightInd w:val="0"/>
      <w:ind w:left="360" w:firstLine="45"/>
      <w:jc w:val="right"/>
      <w:rPr>
        <w:rFonts w:hint="eastAsia"/>
      </w:rPr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2427F" w14:textId="77777777" w:rsidR="00D15D83" w:rsidRDefault="00AA4267">
    <w:pPr>
      <w:pStyle w:val="Nagwek"/>
      <w:tabs>
        <w:tab w:val="left" w:pos="7455"/>
      </w:tabs>
      <w:rPr>
        <w:rFonts w:hint="eastAsia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FE"/>
    <w:rsid w:val="00133164"/>
    <w:rsid w:val="00337627"/>
    <w:rsid w:val="003448CA"/>
    <w:rsid w:val="00464459"/>
    <w:rsid w:val="00487F9B"/>
    <w:rsid w:val="00580ED7"/>
    <w:rsid w:val="00704520"/>
    <w:rsid w:val="00742DE6"/>
    <w:rsid w:val="008A6686"/>
    <w:rsid w:val="009428BE"/>
    <w:rsid w:val="00A63C96"/>
    <w:rsid w:val="00AA4267"/>
    <w:rsid w:val="00AC0CE7"/>
    <w:rsid w:val="00B2252D"/>
    <w:rsid w:val="00B85E1B"/>
    <w:rsid w:val="00B91139"/>
    <w:rsid w:val="00CC11FE"/>
    <w:rsid w:val="00D15D83"/>
    <w:rsid w:val="00DB1C62"/>
    <w:rsid w:val="00E167ED"/>
    <w:rsid w:val="00E324EA"/>
    <w:rsid w:val="00E73640"/>
    <w:rsid w:val="00E7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FF3E"/>
  <w15:chartTrackingRefBased/>
  <w15:docId w15:val="{BFE0F21E-3B1A-419B-ACDE-81879476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11FE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qFormat/>
    <w:rsid w:val="00CC11F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CC11FE"/>
    <w:rPr>
      <w:rFonts w:ascii="Liberation Sans" w:eastAsia="Microsoft YaHei" w:hAnsi="Liberation Sans" w:cs="Lucida Sans"/>
      <w:kern w:val="2"/>
      <w:sz w:val="28"/>
      <w:szCs w:val="28"/>
      <w:lang w:eastAsia="zh-CN" w:bidi="hi-IN"/>
    </w:rPr>
  </w:style>
  <w:style w:type="paragraph" w:styleId="Bezodstpw">
    <w:name w:val="No Spacing"/>
    <w:uiPriority w:val="1"/>
    <w:qFormat/>
    <w:rsid w:val="00CC11FE"/>
    <w:pPr>
      <w:suppressAutoHyphens/>
      <w:spacing w:after="0" w:line="240" w:lineRule="auto"/>
    </w:pPr>
    <w:rPr>
      <w:rFonts w:cs="Calibri"/>
      <w:kern w:val="2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C11FE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C11FE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E324E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324EA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Skrzypczyk</dc:creator>
  <cp:keywords/>
  <dc:description/>
  <cp:lastModifiedBy>Agata Skrzypczyk</cp:lastModifiedBy>
  <cp:revision>2</cp:revision>
  <dcterms:created xsi:type="dcterms:W3CDTF">2026-02-23T09:23:00Z</dcterms:created>
  <dcterms:modified xsi:type="dcterms:W3CDTF">2026-02-23T09:23:00Z</dcterms:modified>
</cp:coreProperties>
</file>