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0BA08" w14:textId="253BF410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Załącznik nr 6 do zapytania ofertowego </w:t>
      </w:r>
    </w:p>
    <w:p w14:paraId="640DA9D5" w14:textId="77777777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na świadczenie specjalistycznych usług opiekuńczych,</w:t>
      </w:r>
    </w:p>
    <w:p w14:paraId="7B3943EA" w14:textId="77777777" w:rsid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6531AA6D" w14:textId="56773642" w:rsidR="00052A26" w:rsidRPr="00052A26" w:rsidRDefault="00052A26" w:rsidP="00052A26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 zamieszkania</w:t>
      </w:r>
    </w:p>
    <w:p w14:paraId="4120659B" w14:textId="77777777" w:rsidR="00052A26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48C33A5" w14:textId="3D6404FE" w:rsidR="00CC653B" w:rsidRPr="00FA5C0A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</w:t>
      </w:r>
    </w:p>
    <w:p w14:paraId="61A5FAB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78FF3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88432B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7299EAB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5CE920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C5C4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07C38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AE5669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4D9E7AF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53DF2439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327D932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świadczenie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DLA OSÓB Z ZABURZENIAMI</w:t>
      </w:r>
    </w:p>
    <w:p w14:paraId="1682D6A0" w14:textId="635F1A05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MIEJSCU ZAMIESZKANIA,</w:t>
      </w:r>
    </w:p>
    <w:p w14:paraId="347065F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7052E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oświadczamy, że </w:t>
      </w: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>nie podlegamy wykluczeniu z postępowania o udzielenie zamówienia</w:t>
      </w:r>
    </w:p>
    <w:p w14:paraId="7CCEB4FC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publicznego na </w:t>
      </w: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podstawie art. 108 ustawy z dnia 11 września 2019 r. prawo</w:t>
      </w:r>
    </w:p>
    <w:p w14:paraId="21022667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zamówień publicznych.</w:t>
      </w:r>
    </w:p>
    <w:p w14:paraId="6A8804D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7F2DF07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206EC89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55122E1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...................................., dnia .....................................</w:t>
      </w:r>
    </w:p>
    <w:p w14:paraId="357EC4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B4C140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0A897E7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D8201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454859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95231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970A0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2124" w:firstLine="708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……………….……………………………………………………………………………………………</w:t>
      </w:r>
    </w:p>
    <w:p w14:paraId="50C337A4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/ych </w:t>
      </w:r>
    </w:p>
    <w:p w14:paraId="6C3A5DDA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162F54C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D4356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1090F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9665E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D0AA7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2282C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37C7F0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5C69C6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87D7F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E80AA2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9FD4E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AA57AB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E00EBC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A05F1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350E8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875BC5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16ADBB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2789B5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5C3E87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D60E5E1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8B5C51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C37763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8C427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654047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7E542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69C982F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FA8926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52F9AB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25D164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730A97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6679F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C3D9F7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B75DC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0586A5" w14:textId="77777777" w:rsidR="00CC653B" w:rsidRPr="00FA5C0A" w:rsidRDefault="00CC653B" w:rsidP="00C71E1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0B4AA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3A981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E8AA0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3CEC7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ED8FCA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60A06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6F6694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630DAA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B40EBB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49ED9E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D19CB9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A3DF1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6B2EFB2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9A22DD3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C4B26E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FE260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A069B2A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7B5707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8C666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67ABE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8B7281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22"/>
    <w:rsid w:val="00052A26"/>
    <w:rsid w:val="002E1311"/>
    <w:rsid w:val="00432936"/>
    <w:rsid w:val="004571D1"/>
    <w:rsid w:val="00721EE2"/>
    <w:rsid w:val="00A00888"/>
    <w:rsid w:val="00AB3237"/>
    <w:rsid w:val="00B34822"/>
    <w:rsid w:val="00C71E18"/>
    <w:rsid w:val="00CC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EF7B"/>
  <w15:chartTrackingRefBased/>
  <w15:docId w15:val="{4837FB71-B7C5-47EC-B505-07578C2B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3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A2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2</cp:revision>
  <cp:lastPrinted>2025-01-27T10:20:00Z</cp:lastPrinted>
  <dcterms:created xsi:type="dcterms:W3CDTF">2025-06-16T07:18:00Z</dcterms:created>
  <dcterms:modified xsi:type="dcterms:W3CDTF">2025-06-16T07:18:00Z</dcterms:modified>
</cp:coreProperties>
</file>