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1DE3" w14:textId="5582CFFF" w:rsidR="00362E3A" w:rsidRPr="008833A0" w:rsidRDefault="008833A0" w:rsidP="00362E3A">
      <w:pPr>
        <w:ind w:left="0" w:firstLine="0"/>
        <w:rPr>
          <w:rFonts w:ascii="Arial" w:hAnsi="Arial" w:cs="Arial"/>
          <w:b/>
          <w:bCs/>
          <w:sz w:val="22"/>
        </w:rPr>
      </w:pPr>
      <w:r w:rsidRPr="008833A0">
        <w:rPr>
          <w:rFonts w:ascii="Arial" w:hAnsi="Arial" w:cs="Arial"/>
          <w:b/>
          <w:bCs/>
          <w:sz w:val="22"/>
        </w:rPr>
        <w:t>Zadanie 3</w:t>
      </w:r>
    </w:p>
    <w:p w14:paraId="38D58E05" w14:textId="77777777" w:rsidR="008833A0" w:rsidRPr="008833A0" w:rsidRDefault="008833A0" w:rsidP="00362E3A">
      <w:pPr>
        <w:ind w:left="0" w:firstLine="0"/>
        <w:rPr>
          <w:rFonts w:ascii="Arial" w:hAnsi="Arial" w:cs="Arial"/>
          <w:sz w:val="22"/>
        </w:rPr>
      </w:pPr>
    </w:p>
    <w:tbl>
      <w:tblPr>
        <w:tblStyle w:val="TableGrid"/>
        <w:tblW w:w="9854" w:type="dxa"/>
        <w:tblInd w:w="-108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2351"/>
        <w:gridCol w:w="1174"/>
        <w:gridCol w:w="1387"/>
        <w:gridCol w:w="1430"/>
        <w:gridCol w:w="1491"/>
        <w:gridCol w:w="1401"/>
      </w:tblGrid>
      <w:tr w:rsidR="008833A0" w:rsidRPr="008833A0" w14:paraId="0255230F" w14:textId="77777777" w:rsidTr="00694C9D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C862" w14:textId="331CE3A5" w:rsidR="008833A0" w:rsidRPr="008833A0" w:rsidRDefault="008833A0" w:rsidP="008833A0">
            <w:pPr>
              <w:spacing w:after="160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833A0">
              <w:rPr>
                <w:rFonts w:ascii="Arial" w:hAnsi="Arial" w:cs="Arial"/>
                <w:b/>
                <w:bCs/>
                <w:sz w:val="22"/>
              </w:rPr>
              <w:t>Wykaz dróg na terenie Gmin</w:t>
            </w:r>
            <w:r w:rsidR="00F30FCC">
              <w:rPr>
                <w:rFonts w:ascii="Arial" w:hAnsi="Arial" w:cs="Arial"/>
                <w:b/>
                <w:bCs/>
                <w:sz w:val="22"/>
              </w:rPr>
              <w:t>y</w:t>
            </w:r>
            <w:r w:rsidRPr="008833A0">
              <w:rPr>
                <w:rFonts w:ascii="Arial" w:hAnsi="Arial" w:cs="Arial"/>
                <w:b/>
                <w:bCs/>
                <w:sz w:val="22"/>
              </w:rPr>
              <w:t xml:space="preserve"> Pałecznica</w:t>
            </w:r>
          </w:p>
        </w:tc>
      </w:tr>
      <w:tr w:rsidR="00362E3A" w:rsidRPr="008833A0" w14:paraId="1D4C59A6" w14:textId="77777777" w:rsidTr="001C10A7">
        <w:trPr>
          <w:trHeight w:val="93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A68E" w14:textId="77777777" w:rsidR="00362E3A" w:rsidRPr="008833A0" w:rsidRDefault="00362E3A" w:rsidP="009B0E53">
            <w:pPr>
              <w:ind w:left="58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Lp.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6097" w14:textId="77777777" w:rsidR="00362E3A" w:rsidRPr="008833A0" w:rsidRDefault="00362E3A" w:rsidP="009B0E53">
            <w:pPr>
              <w:ind w:left="0" w:right="48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Nazwa odcinka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6AE2" w14:textId="77777777" w:rsidR="00362E3A" w:rsidRPr="008833A0" w:rsidRDefault="00362E3A" w:rsidP="009B0E53">
            <w:pPr>
              <w:ind w:left="0" w:right="50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Nr drogi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47A" w14:textId="77777777" w:rsidR="00362E3A" w:rsidRPr="008833A0" w:rsidRDefault="00362E3A" w:rsidP="009B0E5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Długość odcinka  </w:t>
            </w:r>
          </w:p>
          <w:p w14:paraId="541964E2" w14:textId="77777777" w:rsidR="00362E3A" w:rsidRPr="008833A0" w:rsidRDefault="00362E3A" w:rsidP="009B0E5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26C3" w14:textId="77777777" w:rsidR="00362E3A" w:rsidRPr="008833A0" w:rsidRDefault="00362E3A" w:rsidP="009B0E53">
            <w:pPr>
              <w:ind w:left="0" w:right="49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Standard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FFEC" w14:textId="77777777" w:rsidR="00362E3A" w:rsidRPr="008833A0" w:rsidRDefault="00362E3A" w:rsidP="009B0E5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Długość chodników do </w:t>
            </w:r>
          </w:p>
          <w:p w14:paraId="3A35EEF4" w14:textId="77777777" w:rsidR="00362E3A" w:rsidRPr="008833A0" w:rsidRDefault="00362E3A" w:rsidP="009B0E53">
            <w:pPr>
              <w:ind w:left="0" w:right="54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utrzymania </w:t>
            </w:r>
          </w:p>
          <w:p w14:paraId="421CE7E6" w14:textId="77777777" w:rsidR="00362E3A" w:rsidRPr="008833A0" w:rsidRDefault="00362E3A" w:rsidP="009B0E5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338D" w14:textId="77777777" w:rsidR="00362E3A" w:rsidRPr="008833A0" w:rsidRDefault="00362E3A" w:rsidP="009B0E5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Długość sprzątania </w:t>
            </w:r>
          </w:p>
          <w:p w14:paraId="183B8FA0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pozimowego </w:t>
            </w:r>
          </w:p>
          <w:p w14:paraId="4001BA14" w14:textId="77777777" w:rsidR="00362E3A" w:rsidRPr="008833A0" w:rsidRDefault="00362E3A" w:rsidP="009B0E5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[km] </w:t>
            </w:r>
          </w:p>
        </w:tc>
      </w:tr>
      <w:tr w:rsidR="00362E3A" w:rsidRPr="008833A0" w14:paraId="2A628E17" w14:textId="77777777" w:rsidTr="001C10A7">
        <w:trPr>
          <w:trHeight w:val="69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FA9E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338C" w14:textId="15B63734" w:rsidR="00362E3A" w:rsidRPr="008833A0" w:rsidRDefault="00362E3A" w:rsidP="009B0E53">
            <w:pPr>
              <w:ind w:left="3" w:firstLine="1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Proszowice – Szczytniki – Rosiejów </w:t>
            </w:r>
            <w:r w:rsidR="001C10A7" w:rsidRPr="008833A0">
              <w:rPr>
                <w:rFonts w:ascii="Arial" w:hAnsi="Arial" w:cs="Arial"/>
                <w:sz w:val="22"/>
              </w:rPr>
              <w:t>(od dr. woj. 783 do skrz</w:t>
            </w:r>
            <w:r w:rsidR="00A37632" w:rsidRPr="008833A0">
              <w:rPr>
                <w:rFonts w:ascii="Arial" w:hAnsi="Arial" w:cs="Arial"/>
                <w:sz w:val="22"/>
              </w:rPr>
              <w:t>y</w:t>
            </w:r>
            <w:r w:rsidR="001C10A7" w:rsidRPr="008833A0">
              <w:rPr>
                <w:rFonts w:ascii="Arial" w:hAnsi="Arial" w:cs="Arial"/>
                <w:sz w:val="22"/>
              </w:rPr>
              <w:t>. z dr. 1259K Ibramowice)</w:t>
            </w:r>
          </w:p>
          <w:p w14:paraId="27246BE2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97C4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1251K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0BCC" w14:textId="77777777" w:rsidR="00362E3A" w:rsidRPr="008833A0" w:rsidRDefault="001C10A7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9,9</w:t>
            </w:r>
            <w:r w:rsidR="00362E3A"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89E5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E889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2,9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C183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2,9 </w:t>
            </w:r>
          </w:p>
        </w:tc>
      </w:tr>
      <w:tr w:rsidR="00362E3A" w:rsidRPr="008833A0" w14:paraId="33F3130A" w14:textId="77777777" w:rsidTr="00151E18">
        <w:trPr>
          <w:trHeight w:val="53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D77B" w14:textId="42DF7BF5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2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5C54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Głupczów – Winiary </w:t>
            </w:r>
          </w:p>
          <w:p w14:paraId="6832E994" w14:textId="67EE63F3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C9C1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1237K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B5AC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5,2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690B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91A7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0,8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9885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1,9</w:t>
            </w:r>
          </w:p>
        </w:tc>
      </w:tr>
      <w:tr w:rsidR="00362E3A" w:rsidRPr="008833A0" w14:paraId="407225CB" w14:textId="77777777" w:rsidTr="00151E18">
        <w:trPr>
          <w:trHeight w:val="48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2FB1" w14:textId="7066F7CA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3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5098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Winiary – Czuszów </w:t>
            </w:r>
          </w:p>
          <w:p w14:paraId="3167D89F" w14:textId="0D9A6FD3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0DB2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1252K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5FE0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5,8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D1BD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36CC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19AE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2D7D8251" w14:textId="77777777" w:rsidTr="009F4696">
        <w:trPr>
          <w:trHeight w:val="53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A0B4" w14:textId="6970A398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4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0FED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Skalbmierz – Czuszów </w:t>
            </w:r>
          </w:p>
          <w:p w14:paraId="7612410F" w14:textId="4B6F23D7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E532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1253K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75AB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6,4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1E66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23DE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DC4F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131E0992" w14:textId="77777777" w:rsidTr="009F4696">
        <w:trPr>
          <w:trHeight w:val="35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1912" w14:textId="29D9F928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5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917F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Gruszów – Nadzów </w:t>
            </w:r>
          </w:p>
          <w:p w14:paraId="04362E38" w14:textId="1569F0C5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D683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1254K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33F6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3,1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2C13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A839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6BF2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5A2EE03F" w14:textId="77777777" w:rsidTr="00151E18">
        <w:trPr>
          <w:trHeight w:val="47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D3AD" w14:textId="149A15EA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6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38B5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Skalbmierz – Klimontów </w:t>
            </w:r>
          </w:p>
          <w:p w14:paraId="4A91425D" w14:textId="344CF1A5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D8FB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1257K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DDF0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4,6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2857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57AA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E839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7AF2A70B" w14:textId="77777777" w:rsidTr="00151E18">
        <w:trPr>
          <w:trHeight w:val="43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AF5F" w14:textId="1F2C7A74" w:rsidR="00362E3A" w:rsidRPr="008833A0" w:rsidRDefault="009F4696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7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AB39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Nadzów – Ibramowice </w:t>
            </w:r>
          </w:p>
          <w:p w14:paraId="602C4DCE" w14:textId="334122A4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AF6E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1259K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CF67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3,3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5DFD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75E5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BADE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04F2D68A" w14:textId="77777777" w:rsidTr="001C10A7">
        <w:trPr>
          <w:trHeight w:val="70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4D60" w14:textId="17E6B8FB" w:rsidR="00362E3A" w:rsidRPr="008833A0" w:rsidRDefault="009F4696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8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49CB" w14:textId="77777777" w:rsidR="00362E3A" w:rsidRPr="008833A0" w:rsidRDefault="00362E3A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Górka Kościejowska – </w:t>
            </w:r>
          </w:p>
          <w:p w14:paraId="0A43DC7F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Lelowice – Gruszów </w:t>
            </w:r>
          </w:p>
          <w:p w14:paraId="686EAF41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3683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1236K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40FE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3,1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1E6D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0063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7FB3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2A8228C5" w14:textId="77777777" w:rsidTr="009F4696">
        <w:trPr>
          <w:trHeight w:val="44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1DCF" w14:textId="12BAF8C1" w:rsidR="00362E3A" w:rsidRPr="008833A0" w:rsidRDefault="009F4696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9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7873" w14:textId="77777777" w:rsidR="00362E3A" w:rsidRPr="008833A0" w:rsidRDefault="00362E3A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Niezwojowice – Rędziny </w:t>
            </w:r>
          </w:p>
          <w:p w14:paraId="64E2F485" w14:textId="39DEC004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3FB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1255K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3A15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0,5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01E2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152A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D2D5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E3A" w:rsidRPr="008833A0" w14:paraId="7759A9CA" w14:textId="77777777" w:rsidTr="00151E18">
        <w:trPr>
          <w:trHeight w:val="56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DCEA" w14:textId="54294DCF" w:rsidR="00362E3A" w:rsidRPr="008833A0" w:rsidRDefault="009F4696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>10</w:t>
            </w:r>
            <w:r w:rsidR="00362E3A" w:rsidRPr="008833A0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E490" w14:textId="77777777" w:rsidR="00362E3A" w:rsidRPr="008833A0" w:rsidRDefault="00362E3A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Niezwojowice – Rędziny </w:t>
            </w:r>
          </w:p>
          <w:p w14:paraId="3FE1243F" w14:textId="2983B89B" w:rsidR="00362E3A" w:rsidRPr="008833A0" w:rsidRDefault="00362E3A" w:rsidP="00151E18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4AF2" w14:textId="77777777" w:rsidR="00362E3A" w:rsidRPr="008833A0" w:rsidRDefault="00362E3A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1256K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F962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0,9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0BC8" w14:textId="77777777" w:rsidR="00362E3A" w:rsidRPr="008833A0" w:rsidRDefault="00362E3A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AFC6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4101" w14:textId="77777777" w:rsidR="00362E3A" w:rsidRPr="008833A0" w:rsidRDefault="00362E3A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51E18" w:rsidRPr="008833A0" w14:paraId="5039BD3D" w14:textId="77777777" w:rsidTr="00534B95">
        <w:trPr>
          <w:trHeight w:val="218"/>
        </w:trPr>
        <w:tc>
          <w:tcPr>
            <w:tcW w:w="4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D971" w14:textId="640BEE11" w:rsidR="00151E18" w:rsidRPr="008833A0" w:rsidRDefault="00151E18" w:rsidP="00151E18">
            <w:pPr>
              <w:ind w:left="1" w:firstLine="0"/>
              <w:rPr>
                <w:rFonts w:ascii="Arial" w:hAnsi="Arial" w:cs="Arial"/>
                <w:sz w:val="22"/>
              </w:rPr>
            </w:pPr>
            <w:r w:rsidRPr="008833A0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A23D" w14:textId="77777777" w:rsidR="00151E18" w:rsidRPr="008833A0" w:rsidRDefault="00151E18" w:rsidP="001C10A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3A0">
              <w:rPr>
                <w:rFonts w:ascii="Arial" w:hAnsi="Arial" w:cs="Arial"/>
                <w:b/>
                <w:bCs/>
                <w:sz w:val="24"/>
                <w:szCs w:val="24"/>
              </w:rPr>
              <w:t>42,8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BE00" w14:textId="77777777" w:rsidR="00151E18" w:rsidRPr="008833A0" w:rsidRDefault="00151E18" w:rsidP="009B0E53">
            <w:pPr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3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D68C" w14:textId="77777777" w:rsidR="00151E18" w:rsidRPr="008833A0" w:rsidRDefault="00151E18" w:rsidP="009B0E53">
            <w:pPr>
              <w:ind w:left="1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3A0">
              <w:rPr>
                <w:rFonts w:ascii="Arial" w:hAnsi="Arial" w:cs="Arial"/>
                <w:b/>
                <w:bCs/>
                <w:sz w:val="24"/>
                <w:szCs w:val="24"/>
              </w:rPr>
              <w:t>3,7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9CD0" w14:textId="77777777" w:rsidR="00151E18" w:rsidRPr="008833A0" w:rsidRDefault="00151E18" w:rsidP="009B0E53">
            <w:pPr>
              <w:ind w:left="1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3A0">
              <w:rPr>
                <w:rFonts w:ascii="Arial" w:hAnsi="Arial" w:cs="Arial"/>
                <w:b/>
                <w:bCs/>
                <w:sz w:val="24"/>
                <w:szCs w:val="24"/>
              </w:rPr>
              <w:t>4,8</w:t>
            </w:r>
          </w:p>
        </w:tc>
      </w:tr>
    </w:tbl>
    <w:p w14:paraId="521DB9A8" w14:textId="77777777" w:rsidR="00362E3A" w:rsidRPr="008833A0" w:rsidRDefault="00362E3A" w:rsidP="00362E3A">
      <w:pPr>
        <w:ind w:left="0" w:firstLine="0"/>
        <w:jc w:val="both"/>
        <w:rPr>
          <w:rFonts w:ascii="Arial" w:hAnsi="Arial" w:cs="Arial"/>
          <w:sz w:val="22"/>
        </w:rPr>
      </w:pPr>
      <w:r w:rsidRPr="008833A0">
        <w:rPr>
          <w:rFonts w:ascii="Arial" w:hAnsi="Arial" w:cs="Arial"/>
          <w:sz w:val="22"/>
        </w:rPr>
        <w:t xml:space="preserve"> </w:t>
      </w:r>
    </w:p>
    <w:p w14:paraId="59683C78" w14:textId="77777777" w:rsidR="001C10A7" w:rsidRPr="008833A0" w:rsidRDefault="001C10A7" w:rsidP="00362E3A">
      <w:pPr>
        <w:ind w:left="0" w:firstLine="0"/>
        <w:jc w:val="both"/>
        <w:rPr>
          <w:rFonts w:ascii="Arial" w:hAnsi="Arial" w:cs="Arial"/>
          <w:sz w:val="22"/>
        </w:rPr>
      </w:pPr>
    </w:p>
    <w:p w14:paraId="0EE4AAA7" w14:textId="77777777" w:rsidR="001C10A7" w:rsidRPr="008833A0" w:rsidRDefault="001C10A7" w:rsidP="00362E3A">
      <w:pPr>
        <w:ind w:left="0" w:firstLine="0"/>
        <w:jc w:val="both"/>
        <w:rPr>
          <w:rFonts w:ascii="Arial" w:hAnsi="Arial" w:cs="Arial"/>
          <w:sz w:val="22"/>
        </w:rPr>
      </w:pPr>
    </w:p>
    <w:p w14:paraId="75738116" w14:textId="77777777" w:rsidR="001C10A7" w:rsidRPr="008833A0" w:rsidRDefault="001C10A7" w:rsidP="00362E3A">
      <w:pPr>
        <w:ind w:left="0" w:firstLine="0"/>
        <w:jc w:val="both"/>
        <w:rPr>
          <w:rFonts w:ascii="Arial" w:hAnsi="Arial" w:cs="Arial"/>
          <w:sz w:val="22"/>
        </w:rPr>
      </w:pPr>
    </w:p>
    <w:p w14:paraId="6B2C2093" w14:textId="77777777" w:rsidR="001C10A7" w:rsidRPr="008833A0" w:rsidRDefault="001C10A7" w:rsidP="00362E3A">
      <w:pPr>
        <w:ind w:left="0" w:firstLine="0"/>
        <w:jc w:val="both"/>
        <w:rPr>
          <w:rFonts w:ascii="Arial" w:hAnsi="Arial" w:cs="Arial"/>
          <w:sz w:val="22"/>
        </w:rPr>
      </w:pPr>
    </w:p>
    <w:p w14:paraId="16EAA3B6" w14:textId="77777777" w:rsidR="001C10A7" w:rsidRPr="008833A0" w:rsidRDefault="001C10A7" w:rsidP="00362E3A">
      <w:pPr>
        <w:ind w:left="0" w:firstLine="0"/>
        <w:jc w:val="both"/>
        <w:rPr>
          <w:rFonts w:ascii="Arial" w:hAnsi="Arial" w:cs="Arial"/>
          <w:sz w:val="22"/>
        </w:rPr>
      </w:pPr>
    </w:p>
    <w:sectPr w:rsidR="001C10A7" w:rsidRPr="00883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E3A"/>
    <w:rsid w:val="000F4786"/>
    <w:rsid w:val="00151E18"/>
    <w:rsid w:val="00191660"/>
    <w:rsid w:val="001C10A7"/>
    <w:rsid w:val="001D6006"/>
    <w:rsid w:val="002054DF"/>
    <w:rsid w:val="00362E3A"/>
    <w:rsid w:val="003D4418"/>
    <w:rsid w:val="008833A0"/>
    <w:rsid w:val="00905449"/>
    <w:rsid w:val="00927F2D"/>
    <w:rsid w:val="00933BC6"/>
    <w:rsid w:val="009722F3"/>
    <w:rsid w:val="009F4696"/>
    <w:rsid w:val="00A37632"/>
    <w:rsid w:val="00B13884"/>
    <w:rsid w:val="00BE7FE1"/>
    <w:rsid w:val="00E31F00"/>
    <w:rsid w:val="00E47FFA"/>
    <w:rsid w:val="00E710C2"/>
    <w:rsid w:val="00F30FCC"/>
    <w:rsid w:val="00F813C5"/>
    <w:rsid w:val="00F9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1242"/>
  <w15:docId w15:val="{59395C5A-D145-474C-9644-C40D95B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E3A"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62E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j.szczygiel@zdp.proszowice.pl</cp:lastModifiedBy>
  <cp:revision>10</cp:revision>
  <cp:lastPrinted>2026-10-20T11:23:00Z</cp:lastPrinted>
  <dcterms:created xsi:type="dcterms:W3CDTF">2025-08-16T18:48:00Z</dcterms:created>
  <dcterms:modified xsi:type="dcterms:W3CDTF">2026-10-20T11:57:00Z</dcterms:modified>
</cp:coreProperties>
</file>