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19D5F1" w14:textId="77777777" w:rsidR="00D7702F" w:rsidRDefault="00D7702F" w:rsidP="00D7702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</w:t>
      </w:r>
      <w:r w:rsidRPr="005E114E">
        <w:rPr>
          <w:rFonts w:ascii="Times New Roman" w:hAnsi="Times New Roman" w:cs="Times New Roman"/>
          <w:sz w:val="20"/>
          <w:szCs w:val="20"/>
        </w:rPr>
        <w:t>Załącznik</w:t>
      </w:r>
      <w:r w:rsidRPr="005E114E">
        <w:rPr>
          <w:rFonts w:ascii="Times New Roman" w:hAnsi="Times New Roman" w:cs="Times New Roman"/>
        </w:rPr>
        <w:t xml:space="preserve"> </w:t>
      </w:r>
    </w:p>
    <w:p w14:paraId="2C316A4D" w14:textId="11D8E9A6" w:rsidR="00D7702F" w:rsidRPr="00BD7AB9" w:rsidRDefault="00D7702F" w:rsidP="00D7702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</w:t>
      </w:r>
      <w:r w:rsidRPr="00BD7AB9">
        <w:rPr>
          <w:rFonts w:ascii="Times New Roman" w:hAnsi="Times New Roman" w:cs="Times New Roman"/>
          <w:sz w:val="20"/>
          <w:szCs w:val="20"/>
        </w:rPr>
        <w:t xml:space="preserve">do Zarządzenia Nr </w:t>
      </w:r>
      <w:r w:rsidR="00A73259">
        <w:rPr>
          <w:rFonts w:ascii="Times New Roman" w:hAnsi="Times New Roman" w:cs="Times New Roman"/>
          <w:sz w:val="20"/>
          <w:szCs w:val="20"/>
        </w:rPr>
        <w:t>83</w:t>
      </w:r>
      <w:r>
        <w:rPr>
          <w:rFonts w:ascii="Times New Roman" w:hAnsi="Times New Roman" w:cs="Times New Roman"/>
          <w:sz w:val="20"/>
          <w:szCs w:val="20"/>
        </w:rPr>
        <w:t>/2024</w:t>
      </w:r>
    </w:p>
    <w:p w14:paraId="7EC7C716" w14:textId="4B6005AE" w:rsidR="00D7702F" w:rsidRPr="00BD7AB9" w:rsidRDefault="00D7702F" w:rsidP="00D7702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="00371193">
        <w:rPr>
          <w:rFonts w:ascii="Times New Roman" w:hAnsi="Times New Roman" w:cs="Times New Roman"/>
          <w:sz w:val="20"/>
          <w:szCs w:val="20"/>
        </w:rPr>
        <w:t xml:space="preserve">                </w:t>
      </w:r>
      <w:r>
        <w:rPr>
          <w:rFonts w:ascii="Times New Roman" w:hAnsi="Times New Roman" w:cs="Times New Roman"/>
          <w:sz w:val="20"/>
          <w:szCs w:val="20"/>
        </w:rPr>
        <w:t>Wójta Gminy Ruda Maleniecka</w:t>
      </w:r>
    </w:p>
    <w:p w14:paraId="512DA342" w14:textId="4687CFD3" w:rsidR="00D7702F" w:rsidRDefault="00D7702F" w:rsidP="00D7702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="00371193">
        <w:rPr>
          <w:rFonts w:ascii="Times New Roman" w:hAnsi="Times New Roman" w:cs="Times New Roman"/>
          <w:sz w:val="20"/>
          <w:szCs w:val="20"/>
        </w:rPr>
        <w:t xml:space="preserve">   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D7AB9">
        <w:rPr>
          <w:rFonts w:ascii="Times New Roman" w:hAnsi="Times New Roman" w:cs="Times New Roman"/>
          <w:sz w:val="20"/>
          <w:szCs w:val="20"/>
        </w:rPr>
        <w:t xml:space="preserve">z dnia </w:t>
      </w:r>
      <w:r w:rsidR="00A73259">
        <w:rPr>
          <w:rFonts w:ascii="Times New Roman" w:hAnsi="Times New Roman" w:cs="Times New Roman"/>
          <w:sz w:val="20"/>
          <w:szCs w:val="20"/>
        </w:rPr>
        <w:t>11 września</w:t>
      </w:r>
      <w:r w:rsidRPr="00BD7AB9">
        <w:rPr>
          <w:rFonts w:ascii="Times New Roman" w:hAnsi="Times New Roman" w:cs="Times New Roman"/>
          <w:sz w:val="20"/>
          <w:szCs w:val="20"/>
        </w:rPr>
        <w:t xml:space="preserve"> 20</w:t>
      </w:r>
      <w:r>
        <w:rPr>
          <w:rFonts w:ascii="Times New Roman" w:hAnsi="Times New Roman" w:cs="Times New Roman"/>
          <w:sz w:val="20"/>
          <w:szCs w:val="20"/>
        </w:rPr>
        <w:t>24</w:t>
      </w:r>
      <w:r w:rsidRPr="00BD7AB9">
        <w:rPr>
          <w:rFonts w:ascii="Times New Roman" w:hAnsi="Times New Roman" w:cs="Times New Roman"/>
          <w:sz w:val="20"/>
          <w:szCs w:val="20"/>
        </w:rPr>
        <w:t xml:space="preserve"> r.</w:t>
      </w:r>
    </w:p>
    <w:p w14:paraId="5EDCF603" w14:textId="77777777" w:rsidR="00D7702F" w:rsidRDefault="00D7702F" w:rsidP="00D7702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D6C587" w14:textId="6C5D990B" w:rsidR="00D7702F" w:rsidRDefault="00D7702F" w:rsidP="00D7702F">
      <w:pPr>
        <w:pStyle w:val="Standard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PLAN FINANSOWY RACHUNKU DOCHODÓW WYDZIELONEGO DLA ŚRODKÓW FUNDUSZU POMOCY W ODNIESIENIU DO USTAWY Z DNIA </w:t>
      </w:r>
      <w:r w:rsidR="00FF462C">
        <w:rPr>
          <w:rFonts w:ascii="Times New Roman" w:hAnsi="Times New Roman" w:cs="Times New Roman"/>
          <w:b/>
          <w:bCs/>
          <w:sz w:val="22"/>
          <w:szCs w:val="22"/>
        </w:rPr>
        <w:br/>
      </w:r>
      <w:r>
        <w:rPr>
          <w:rFonts w:ascii="Times New Roman" w:hAnsi="Times New Roman" w:cs="Times New Roman"/>
          <w:b/>
          <w:bCs/>
          <w:sz w:val="22"/>
          <w:szCs w:val="22"/>
        </w:rPr>
        <w:t>12 MARCA 2022 R. O POMOCY OBYWATELOM UKRAINY W ZWIĄZKU Z KONFLIKTEM ZBROJNYM NA TERYTORIUM TEGO PAŃSTWA NA 202</w:t>
      </w:r>
      <w:r w:rsidR="00C1654D">
        <w:rPr>
          <w:rFonts w:ascii="Times New Roman" w:hAnsi="Times New Roman" w:cs="Times New Roman"/>
          <w:b/>
          <w:bCs/>
          <w:sz w:val="22"/>
          <w:szCs w:val="22"/>
        </w:rPr>
        <w:t>4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ROK.</w:t>
      </w:r>
    </w:p>
    <w:p w14:paraId="1364B03A" w14:textId="77777777" w:rsidR="00D7702F" w:rsidRDefault="00D7702F" w:rsidP="00D7702F">
      <w:pPr>
        <w:pStyle w:val="Standard"/>
        <w:jc w:val="center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pl-PL"/>
        </w:rPr>
      </w:pPr>
    </w:p>
    <w:tbl>
      <w:tblPr>
        <w:tblW w:w="15877" w:type="dxa"/>
        <w:tblInd w:w="-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1843"/>
        <w:gridCol w:w="1134"/>
        <w:gridCol w:w="1276"/>
        <w:gridCol w:w="1276"/>
        <w:gridCol w:w="2551"/>
        <w:gridCol w:w="1843"/>
        <w:gridCol w:w="1276"/>
        <w:gridCol w:w="1275"/>
        <w:gridCol w:w="1418"/>
        <w:gridCol w:w="1418"/>
      </w:tblGrid>
      <w:tr w:rsidR="00D7702F" w14:paraId="41A2EB41" w14:textId="77777777" w:rsidTr="005335E5">
        <w:trPr>
          <w:trHeight w:val="1036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8C94EEE" w14:textId="77777777" w:rsidR="00D7702F" w:rsidRDefault="00D7702F" w:rsidP="00EA42F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DE5BA3A" w14:textId="77777777" w:rsidR="00D7702F" w:rsidRDefault="00D7702F" w:rsidP="00EA42F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Klasyfikacja budżetowa dochodów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3CF8C31" w14:textId="77777777" w:rsidR="00D7702F" w:rsidRDefault="00D7702F" w:rsidP="00EA42F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Plan dochodów</w:t>
            </w:r>
          </w:p>
          <w:p w14:paraId="712644FE" w14:textId="6990A8D5" w:rsidR="00D72195" w:rsidRDefault="00D72195" w:rsidP="00EA42F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przed zmianą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6431C346" w14:textId="77777777" w:rsidR="00D7702F" w:rsidRDefault="00D7702F" w:rsidP="00EA42F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41D5022" w14:textId="77777777" w:rsidR="00D7702F" w:rsidRDefault="00D7702F" w:rsidP="00EA42F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3982448" w14:textId="77777777" w:rsidR="00D7702F" w:rsidRDefault="00D7702F" w:rsidP="00EA42F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Kwota zmiany planu dochodów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EB4C8A2" w14:textId="77777777" w:rsidR="00D7702F" w:rsidRDefault="00D7702F" w:rsidP="00EA42F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Plan dochodów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po zmianach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881A699" w14:textId="77777777" w:rsidR="00D7702F" w:rsidRDefault="00D7702F" w:rsidP="00EA42F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Zadanie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0E11AD1" w14:textId="77777777" w:rsidR="00D7702F" w:rsidRDefault="00D7702F" w:rsidP="00EA42F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Klasyfikacja budżetowa wydatków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82A5142" w14:textId="77777777" w:rsidR="00D7702F" w:rsidRDefault="00D7702F" w:rsidP="00EA42F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Plan wydatków</w:t>
            </w:r>
          </w:p>
          <w:p w14:paraId="46CE9898" w14:textId="6D6741FC" w:rsidR="00D72195" w:rsidRDefault="00D72195" w:rsidP="00EA42F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przed zmianą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EC0E2CC" w14:textId="77777777" w:rsidR="00D7702F" w:rsidRDefault="00D7702F" w:rsidP="00EA42F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Kwota zmiany planu wydatków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8C9954F" w14:textId="77777777" w:rsidR="00D7702F" w:rsidRDefault="00D7702F" w:rsidP="00EA42F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Plan wydatków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po zmianach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7871D26F" w14:textId="77777777" w:rsidR="00D7702F" w:rsidRDefault="00D7702F" w:rsidP="00EA42F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Jednostka realizująca zadanie</w:t>
            </w:r>
          </w:p>
        </w:tc>
      </w:tr>
      <w:tr w:rsidR="001551D5" w:rsidRPr="00A44ECC" w14:paraId="0BB44FCB" w14:textId="77777777" w:rsidTr="00DC38A5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799F62" w14:textId="05C805FF" w:rsidR="001551D5" w:rsidRPr="00010145" w:rsidRDefault="001551D5" w:rsidP="001551D5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E42F37" w14:textId="7D3EF519" w:rsidR="001551D5" w:rsidRPr="00010145" w:rsidRDefault="001551D5" w:rsidP="001551D5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750/75095/2100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F44F2A" w14:textId="7EF707CD" w:rsidR="001551D5" w:rsidRDefault="001551D5" w:rsidP="001551D5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19,95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8DAD3D" w14:textId="30454134" w:rsidR="001551D5" w:rsidRDefault="00387BBA" w:rsidP="001551D5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3BD2BB" w14:textId="5FFC81BD" w:rsidR="001551D5" w:rsidRDefault="001551D5" w:rsidP="001551D5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19,95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10140B" w14:textId="79B78D0D" w:rsidR="001551D5" w:rsidRPr="00010145" w:rsidRDefault="001551D5" w:rsidP="001551D5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Pomoc obywatelom Ukrainy – nadanie numeru PESEL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DDC81C" w14:textId="73E103F3" w:rsidR="001551D5" w:rsidRPr="00010145" w:rsidRDefault="001551D5" w:rsidP="001551D5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750/75095/4740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52930B" w14:textId="608872EC" w:rsidR="001551D5" w:rsidRDefault="001551D5" w:rsidP="001551D5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19,95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DFE1AA" w14:textId="7B00E1AD" w:rsidR="001551D5" w:rsidRDefault="00B86FF1" w:rsidP="001551D5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E11A57" w14:textId="19DF2225" w:rsidR="001551D5" w:rsidRDefault="001551D5" w:rsidP="001551D5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19,95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BC3E70" w14:textId="31AB0DFE" w:rsidR="001551D5" w:rsidRPr="00A44ECC" w:rsidRDefault="001551D5" w:rsidP="001551D5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Urząd Gminy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w Rudzie Malenieckiej</w:t>
            </w:r>
          </w:p>
        </w:tc>
      </w:tr>
      <w:tr w:rsidR="001551D5" w:rsidRPr="00A44ECC" w14:paraId="709B6BB0" w14:textId="77777777" w:rsidTr="00DC38A5">
        <w:trPr>
          <w:trHeight w:val="56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27EB11" w14:textId="7BD27BA9" w:rsidR="001551D5" w:rsidRPr="00010145" w:rsidRDefault="001551D5" w:rsidP="001551D5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1014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71A578" w14:textId="77777777" w:rsidR="001551D5" w:rsidRPr="00010145" w:rsidRDefault="001551D5" w:rsidP="001551D5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0145">
              <w:rPr>
                <w:rFonts w:ascii="Times New Roman" w:hAnsi="Times New Roman" w:cs="Times New Roman"/>
                <w:sz w:val="20"/>
                <w:szCs w:val="20"/>
              </w:rPr>
              <w:t>758/75814/2100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E5D292" w14:textId="3FB77E2F" w:rsidR="001551D5" w:rsidRPr="00010145" w:rsidRDefault="001551D5" w:rsidP="001551D5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11 748</w:t>
            </w:r>
            <w:r w:rsidRPr="00010145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5CC0D1F" w14:textId="0532D914" w:rsidR="001551D5" w:rsidRPr="00010145" w:rsidRDefault="00387BBA" w:rsidP="001551D5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551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202F30" w14:textId="1E28A242" w:rsidR="001551D5" w:rsidRPr="00010145" w:rsidRDefault="001551D5" w:rsidP="001551D5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11 748</w:t>
            </w:r>
            <w:r w:rsidRPr="00010145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BEFE82" w14:textId="0F1CF244" w:rsidR="001551D5" w:rsidRPr="00010145" w:rsidRDefault="001551D5" w:rsidP="001551D5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Pomoc obywatelom Ukrainy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-ś</w:t>
            </w:r>
            <w:r w:rsidRPr="00010145">
              <w:rPr>
                <w:rFonts w:ascii="Times New Roman" w:hAnsi="Times New Roman" w:cs="Times New Roman"/>
                <w:sz w:val="20"/>
                <w:szCs w:val="20"/>
              </w:rPr>
              <w:t xml:space="preserve">rodki na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dodatkowe zadania oświatowe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36924C" w14:textId="26EFCB12" w:rsidR="001551D5" w:rsidRPr="00010145" w:rsidRDefault="001551D5" w:rsidP="001551D5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0145">
              <w:rPr>
                <w:rFonts w:ascii="Times New Roman" w:hAnsi="Times New Roman" w:cs="Times New Roman"/>
                <w:sz w:val="20"/>
                <w:szCs w:val="20"/>
              </w:rPr>
              <w:t>801/80195/4750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975BFB" w14:textId="3A8F2564" w:rsidR="001551D5" w:rsidRPr="00177BD8" w:rsidRDefault="001551D5" w:rsidP="001551D5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10 764,58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B07504" w14:textId="58092839" w:rsidR="001551D5" w:rsidRPr="00177BD8" w:rsidRDefault="00B86FF1" w:rsidP="001551D5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551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85E336" w14:textId="65BE3CC2" w:rsidR="001551D5" w:rsidRPr="00177BD8" w:rsidRDefault="001551D5" w:rsidP="001551D5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10 764,58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6A5068" w14:textId="77777777" w:rsidR="001551D5" w:rsidRPr="00A44ECC" w:rsidRDefault="001551D5" w:rsidP="001551D5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4ECC">
              <w:rPr>
                <w:rFonts w:ascii="Times New Roman" w:hAnsi="Times New Roman" w:cs="Times New Roman"/>
                <w:sz w:val="20"/>
                <w:szCs w:val="20"/>
              </w:rPr>
              <w:t xml:space="preserve">Zespól Publicznych Placówek Oświatowych </w:t>
            </w:r>
            <w:r w:rsidRPr="00A44ECC">
              <w:rPr>
                <w:rFonts w:ascii="Times New Roman" w:hAnsi="Times New Roman" w:cs="Times New Roman"/>
                <w:sz w:val="20"/>
                <w:szCs w:val="20"/>
              </w:rPr>
              <w:br/>
              <w:t>w Rudzie Malenieckiej</w:t>
            </w:r>
          </w:p>
        </w:tc>
      </w:tr>
      <w:tr w:rsidR="001551D5" w:rsidRPr="00A44ECC" w14:paraId="27608803" w14:textId="77777777" w:rsidTr="00DC38A5">
        <w:trPr>
          <w:trHeight w:val="567"/>
        </w:trPr>
        <w:tc>
          <w:tcPr>
            <w:tcW w:w="567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3D03F8" w14:textId="77777777" w:rsidR="001551D5" w:rsidRPr="00010145" w:rsidRDefault="001551D5" w:rsidP="001551D5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CDF818" w14:textId="77777777" w:rsidR="001551D5" w:rsidRPr="00010145" w:rsidRDefault="001551D5" w:rsidP="001551D5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B370A1" w14:textId="77777777" w:rsidR="001551D5" w:rsidRDefault="001551D5" w:rsidP="001551D5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6F4CE5E" w14:textId="77777777" w:rsidR="001551D5" w:rsidRDefault="001551D5" w:rsidP="001551D5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9DCBFC" w14:textId="77777777" w:rsidR="001551D5" w:rsidRDefault="001551D5" w:rsidP="001551D5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A7423D" w14:textId="77777777" w:rsidR="001551D5" w:rsidRPr="00010145" w:rsidRDefault="001551D5" w:rsidP="001551D5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A4E0C5" w14:textId="6244BD39" w:rsidR="001551D5" w:rsidRPr="00010145" w:rsidRDefault="001551D5" w:rsidP="001551D5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0145">
              <w:rPr>
                <w:rFonts w:ascii="Times New Roman" w:hAnsi="Times New Roman" w:cs="Times New Roman"/>
                <w:sz w:val="20"/>
                <w:szCs w:val="20"/>
              </w:rPr>
              <w:t>801/80195/4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010145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4FD1C3" w14:textId="5A6C857F" w:rsidR="001551D5" w:rsidRDefault="001551D5" w:rsidP="001551D5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983,42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2F0AC4" w14:textId="5CC756DE" w:rsidR="001551D5" w:rsidRDefault="00B86FF1" w:rsidP="001551D5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BCF4BF" w14:textId="2B96B917" w:rsidR="001551D5" w:rsidRDefault="001551D5" w:rsidP="001551D5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983,42</w:t>
            </w:r>
          </w:p>
        </w:tc>
        <w:tc>
          <w:tcPr>
            <w:tcW w:w="141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05FA4F" w14:textId="77777777" w:rsidR="001551D5" w:rsidRPr="00A44ECC" w:rsidRDefault="001551D5" w:rsidP="001551D5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51D5" w:rsidRPr="00A44ECC" w14:paraId="1201C7F6" w14:textId="77777777" w:rsidTr="00AD3955">
        <w:trPr>
          <w:trHeight w:val="567"/>
        </w:trPr>
        <w:tc>
          <w:tcPr>
            <w:tcW w:w="567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7F2AD6" w14:textId="0A9E9778" w:rsidR="001551D5" w:rsidRPr="00010145" w:rsidRDefault="001551D5" w:rsidP="001551D5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01014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9B1CCC" w14:textId="77777777" w:rsidR="001551D5" w:rsidRPr="00010145" w:rsidRDefault="001551D5" w:rsidP="001551D5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0145">
              <w:rPr>
                <w:rFonts w:ascii="Times New Roman" w:hAnsi="Times New Roman" w:cs="Times New Roman"/>
                <w:sz w:val="20"/>
                <w:szCs w:val="20"/>
              </w:rPr>
              <w:t>852/85231/2100</w:t>
            </w:r>
          </w:p>
        </w:tc>
        <w:tc>
          <w:tcPr>
            <w:tcW w:w="1134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AC9BC5" w14:textId="676AB864" w:rsidR="001551D5" w:rsidRPr="00010145" w:rsidRDefault="001551D5" w:rsidP="001551D5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2 810</w:t>
            </w:r>
            <w:r w:rsidRPr="00010145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76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E0B05A" w14:textId="28A77E0C" w:rsidR="001551D5" w:rsidRPr="00010145" w:rsidRDefault="00387BBA" w:rsidP="001551D5">
            <w:pPr>
              <w:pStyle w:val="TableContents"/>
              <w:tabs>
                <w:tab w:val="left" w:pos="228"/>
                <w:tab w:val="center" w:pos="628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7 185,00</w:t>
            </w:r>
            <w:r w:rsidR="001551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DA5A18" w14:textId="36456975" w:rsidR="001551D5" w:rsidRPr="00010145" w:rsidRDefault="00387BBA" w:rsidP="001551D5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9 995,</w:t>
            </w:r>
            <w:r w:rsidR="001551D5" w:rsidRPr="00010145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2551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BF05B1" w14:textId="4E4B530C" w:rsidR="001551D5" w:rsidRPr="00010145" w:rsidRDefault="001551D5" w:rsidP="001551D5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Pomoc obywatelom Ukrainy</w:t>
            </w:r>
            <w:r w:rsidRPr="00010145">
              <w:rPr>
                <w:rFonts w:ascii="Times New Roman" w:hAnsi="Times New Roman" w:cs="Times New Roman"/>
                <w:sz w:val="20"/>
                <w:szCs w:val="20"/>
              </w:rPr>
              <w:br/>
              <w:t>- świadczenia rodzinne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4A08E7" w14:textId="77777777" w:rsidR="001551D5" w:rsidRPr="00010145" w:rsidRDefault="001551D5" w:rsidP="001551D5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0145">
              <w:rPr>
                <w:rFonts w:ascii="Times New Roman" w:hAnsi="Times New Roman" w:cs="Times New Roman"/>
                <w:sz w:val="20"/>
                <w:szCs w:val="20"/>
              </w:rPr>
              <w:t>852/85231/3290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446933" w14:textId="0D80853B" w:rsidR="001551D5" w:rsidRPr="00177BD8" w:rsidRDefault="001551D5" w:rsidP="001551D5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2 728</w:t>
            </w:r>
            <w:r w:rsidRPr="00177BD8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8496DA" w14:textId="6D2511BC" w:rsidR="001551D5" w:rsidRPr="00177BD8" w:rsidRDefault="00B86FF1" w:rsidP="001551D5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7 008,00</w:t>
            </w:r>
            <w:r w:rsidR="001551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551D5" w:rsidRPr="00177BD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9C146B" w14:textId="74088DD3" w:rsidR="001551D5" w:rsidRPr="00177BD8" w:rsidRDefault="00B86FF1" w:rsidP="001551D5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9 736</w:t>
            </w:r>
            <w:r w:rsidR="001551D5" w:rsidRPr="00177BD8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8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0C823F0" w14:textId="70386464" w:rsidR="001551D5" w:rsidRPr="00A44ECC" w:rsidRDefault="001551D5" w:rsidP="001551D5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4ECC">
              <w:rPr>
                <w:rFonts w:ascii="Times New Roman" w:hAnsi="Times New Roman" w:cs="Times New Roman"/>
                <w:sz w:val="20"/>
                <w:szCs w:val="20"/>
              </w:rPr>
              <w:t xml:space="preserve">Gminny Ośrodek Pomocy Społecznej </w:t>
            </w:r>
            <w:r w:rsidRPr="00A44ECC">
              <w:rPr>
                <w:rFonts w:ascii="Times New Roman" w:hAnsi="Times New Roman" w:cs="Times New Roman"/>
                <w:sz w:val="20"/>
                <w:szCs w:val="20"/>
              </w:rPr>
              <w:br/>
              <w:t>w Rudzie Malenieckiej</w:t>
            </w:r>
          </w:p>
          <w:p w14:paraId="09178A94" w14:textId="77777777" w:rsidR="001551D5" w:rsidRPr="00A44ECC" w:rsidRDefault="001551D5" w:rsidP="001551D5">
            <w:pPr>
              <w:jc w:val="center"/>
            </w:pPr>
          </w:p>
          <w:p w14:paraId="672C01D1" w14:textId="77777777" w:rsidR="001551D5" w:rsidRPr="00A44ECC" w:rsidRDefault="001551D5" w:rsidP="001551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4E95A8" w14:textId="77777777" w:rsidR="001551D5" w:rsidRPr="00A44ECC" w:rsidRDefault="001551D5" w:rsidP="001551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D002A1" w14:textId="77777777" w:rsidR="001551D5" w:rsidRPr="00A44ECC" w:rsidRDefault="001551D5" w:rsidP="001551D5"/>
        </w:tc>
      </w:tr>
      <w:tr w:rsidR="001551D5" w:rsidRPr="00A44ECC" w14:paraId="191028F1" w14:textId="77777777" w:rsidTr="00AD3955">
        <w:trPr>
          <w:trHeight w:val="567"/>
        </w:trPr>
        <w:tc>
          <w:tcPr>
            <w:tcW w:w="567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60EA4D" w14:textId="77777777" w:rsidR="001551D5" w:rsidRPr="00010145" w:rsidRDefault="001551D5" w:rsidP="001551D5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09862E" w14:textId="77777777" w:rsidR="001551D5" w:rsidRPr="00010145" w:rsidRDefault="001551D5" w:rsidP="001551D5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6D765D" w14:textId="77777777" w:rsidR="001551D5" w:rsidRPr="00010145" w:rsidRDefault="001551D5" w:rsidP="001551D5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062BDF3" w14:textId="77777777" w:rsidR="001551D5" w:rsidRPr="00010145" w:rsidRDefault="001551D5" w:rsidP="001551D5">
            <w:pPr>
              <w:pStyle w:val="TableContents"/>
              <w:tabs>
                <w:tab w:val="left" w:pos="228"/>
                <w:tab w:val="center" w:pos="628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1E1055" w14:textId="77777777" w:rsidR="001551D5" w:rsidRPr="00010145" w:rsidRDefault="001551D5" w:rsidP="001551D5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656CC9" w14:textId="77777777" w:rsidR="001551D5" w:rsidRPr="00010145" w:rsidRDefault="001551D5" w:rsidP="001551D5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0B480A" w14:textId="77777777" w:rsidR="001551D5" w:rsidRPr="00010145" w:rsidRDefault="001551D5" w:rsidP="001551D5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0145">
              <w:rPr>
                <w:rFonts w:ascii="Times New Roman" w:hAnsi="Times New Roman" w:cs="Times New Roman"/>
                <w:sz w:val="20"/>
                <w:szCs w:val="20"/>
              </w:rPr>
              <w:t>852/85231/4740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D78C7E" w14:textId="5DD73173" w:rsidR="001551D5" w:rsidRPr="00177BD8" w:rsidRDefault="001551D5" w:rsidP="001551D5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</w:t>
            </w:r>
            <w:r w:rsidRPr="00177BD8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355D9E" w14:textId="4369BD27" w:rsidR="001551D5" w:rsidRPr="00177BD8" w:rsidRDefault="00B86FF1" w:rsidP="001551D5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177,00</w:t>
            </w:r>
            <w:r w:rsidR="001551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551D5" w:rsidRPr="00177BD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5557CE" w14:textId="4903FD1C" w:rsidR="001551D5" w:rsidRPr="00177BD8" w:rsidRDefault="00B86FF1" w:rsidP="001551D5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259</w:t>
            </w:r>
            <w:r w:rsidR="001551D5" w:rsidRPr="00177BD8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F16643B" w14:textId="77777777" w:rsidR="001551D5" w:rsidRPr="00A44ECC" w:rsidRDefault="001551D5" w:rsidP="001551D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51D5" w:rsidRPr="00A44ECC" w14:paraId="6C7EF4F9" w14:textId="77777777" w:rsidTr="00AD3955">
        <w:trPr>
          <w:trHeight w:val="567"/>
        </w:trPr>
        <w:tc>
          <w:tcPr>
            <w:tcW w:w="567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FF629F" w14:textId="16B0576A" w:rsidR="001551D5" w:rsidRPr="00010145" w:rsidRDefault="001551D5" w:rsidP="001551D5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1014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7722AA" w14:textId="77777777" w:rsidR="001551D5" w:rsidRPr="00010145" w:rsidRDefault="001551D5" w:rsidP="001551D5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799061" w14:textId="77777777" w:rsidR="001551D5" w:rsidRPr="00010145" w:rsidRDefault="001551D5" w:rsidP="001551D5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0145">
              <w:rPr>
                <w:rFonts w:ascii="Times New Roman" w:hAnsi="Times New Roman" w:cs="Times New Roman"/>
                <w:sz w:val="20"/>
                <w:szCs w:val="20"/>
              </w:rPr>
              <w:t>852/85231/2100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A48AB1" w14:textId="5F1A054D" w:rsidR="001551D5" w:rsidRPr="00010145" w:rsidRDefault="001551D5" w:rsidP="001551D5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10145">
              <w:rPr>
                <w:rFonts w:ascii="Times New Roman" w:hAnsi="Times New Roman" w:cs="Times New Roman"/>
                <w:sz w:val="20"/>
                <w:szCs w:val="20"/>
              </w:rPr>
              <w:t>360,00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5697DA5" w14:textId="0236B2E5" w:rsidR="001551D5" w:rsidRPr="00010145" w:rsidRDefault="001551D5" w:rsidP="001551D5">
            <w:pPr>
              <w:jc w:val="right"/>
              <w:rPr>
                <w:sz w:val="20"/>
                <w:szCs w:val="20"/>
              </w:rPr>
            </w:pPr>
            <w:r w:rsidRPr="00010145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05F882" w14:textId="5FEF9CF3" w:rsidR="001551D5" w:rsidRPr="00010145" w:rsidRDefault="001551D5" w:rsidP="001551D5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10145">
              <w:rPr>
                <w:rFonts w:ascii="Times New Roman" w:hAnsi="Times New Roman" w:cs="Times New Roman"/>
                <w:sz w:val="20"/>
                <w:szCs w:val="20"/>
              </w:rPr>
              <w:t>360,00</w:t>
            </w:r>
          </w:p>
        </w:tc>
        <w:tc>
          <w:tcPr>
            <w:tcW w:w="2551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1B7DB3" w14:textId="209816A1" w:rsidR="001551D5" w:rsidRPr="00010145" w:rsidRDefault="001551D5" w:rsidP="001551D5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Pomoc obywatelom Ukrainy</w:t>
            </w:r>
            <w:r w:rsidRPr="00010145">
              <w:rPr>
                <w:rFonts w:ascii="Times New Roman" w:hAnsi="Times New Roman" w:cs="Times New Roman"/>
                <w:sz w:val="20"/>
                <w:szCs w:val="20"/>
              </w:rPr>
              <w:br/>
              <w:t>- świadczenie na posiłek</w:t>
            </w:r>
            <w:r w:rsidRPr="0001014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i dożywianie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B21A24" w14:textId="77777777" w:rsidR="001551D5" w:rsidRPr="00010145" w:rsidRDefault="001551D5" w:rsidP="001551D5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0145">
              <w:rPr>
                <w:rFonts w:ascii="Times New Roman" w:hAnsi="Times New Roman" w:cs="Times New Roman"/>
                <w:sz w:val="20"/>
                <w:szCs w:val="20"/>
              </w:rPr>
              <w:t>852/85231/3290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A18FF2" w14:textId="0B3837B5" w:rsidR="001551D5" w:rsidRPr="00177BD8" w:rsidRDefault="001551D5" w:rsidP="001551D5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7BD8">
              <w:rPr>
                <w:rFonts w:ascii="Times New Roman" w:hAnsi="Times New Roman" w:cs="Times New Roman"/>
                <w:sz w:val="20"/>
                <w:szCs w:val="20"/>
              </w:rPr>
              <w:t>360,00</w:t>
            </w:r>
          </w:p>
        </w:tc>
        <w:tc>
          <w:tcPr>
            <w:tcW w:w="1275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1C31F3" w14:textId="7A431B10" w:rsidR="001551D5" w:rsidRPr="00177BD8" w:rsidRDefault="001551D5" w:rsidP="001551D5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7BD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B4F4A5" w14:textId="02DEB7F0" w:rsidR="001551D5" w:rsidRPr="00177BD8" w:rsidRDefault="001551D5" w:rsidP="001551D5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7BD8">
              <w:rPr>
                <w:rFonts w:ascii="Times New Roman" w:hAnsi="Times New Roman" w:cs="Times New Roman"/>
                <w:sz w:val="20"/>
                <w:szCs w:val="20"/>
              </w:rPr>
              <w:t>360,00</w:t>
            </w: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91A2EB7" w14:textId="77777777" w:rsidR="001551D5" w:rsidRPr="00A44ECC" w:rsidRDefault="001551D5" w:rsidP="001551D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51D5" w:rsidRPr="00A44ECC" w14:paraId="09C4E0C2" w14:textId="77777777" w:rsidTr="00BE27FA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0C7EF5" w14:textId="1DF75E7D" w:rsidR="001551D5" w:rsidRPr="00010145" w:rsidRDefault="001551D5" w:rsidP="001551D5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3B8AA4" w14:textId="77777777" w:rsidR="001551D5" w:rsidRPr="00010145" w:rsidRDefault="001551D5" w:rsidP="001551D5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6F7C3C" w14:textId="0B429185" w:rsidR="001551D5" w:rsidRPr="00010145" w:rsidRDefault="001551D5" w:rsidP="001551D5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0145">
              <w:rPr>
                <w:rFonts w:ascii="Times New Roman" w:hAnsi="Times New Roman" w:cs="Times New Roman"/>
                <w:sz w:val="20"/>
                <w:szCs w:val="20"/>
              </w:rPr>
              <w:t>852/85231/2100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FDCDC1" w14:textId="32792BF4" w:rsidR="001551D5" w:rsidRPr="00010145" w:rsidRDefault="001551D5" w:rsidP="001551D5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6 469,00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0CCB5BA7" w14:textId="5AA02003" w:rsidR="001551D5" w:rsidRPr="003D090F" w:rsidRDefault="001551D5" w:rsidP="001551D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87D6EE" w14:textId="75347149" w:rsidR="001551D5" w:rsidRPr="00010145" w:rsidRDefault="001551D5" w:rsidP="001551D5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6 469,00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4D4A52" w14:textId="3BDE9C1F" w:rsidR="001551D5" w:rsidRPr="00010145" w:rsidRDefault="001551D5" w:rsidP="001551D5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Pomoc obywatelom Ukrainy</w:t>
            </w:r>
            <w:r w:rsidRPr="0001014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zasiłki stałe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28E7F4" w14:textId="3C36A072" w:rsidR="001551D5" w:rsidRPr="00010145" w:rsidRDefault="001551D5" w:rsidP="001551D5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0145">
              <w:rPr>
                <w:rFonts w:ascii="Times New Roman" w:hAnsi="Times New Roman" w:cs="Times New Roman"/>
                <w:sz w:val="20"/>
                <w:szCs w:val="20"/>
              </w:rPr>
              <w:t>852/85231/3290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577661" w14:textId="3C2FED00" w:rsidR="001551D5" w:rsidRPr="00177BD8" w:rsidRDefault="001551D5" w:rsidP="001551D5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6 469,00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6508BB" w14:textId="146D74DA" w:rsidR="001551D5" w:rsidRPr="00177BD8" w:rsidRDefault="001551D5" w:rsidP="001551D5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0CCF31" w14:textId="00A4C9E8" w:rsidR="001551D5" w:rsidRPr="00177BD8" w:rsidRDefault="001551D5" w:rsidP="001551D5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6 469,00</w:t>
            </w:r>
          </w:p>
        </w:tc>
        <w:tc>
          <w:tcPr>
            <w:tcW w:w="1418" w:type="dxa"/>
            <w:vMerge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7572E0" w14:textId="77777777" w:rsidR="001551D5" w:rsidRPr="00A44ECC" w:rsidRDefault="001551D5" w:rsidP="001551D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51D5" w:rsidRPr="00A44ECC" w14:paraId="0BE381C3" w14:textId="77777777" w:rsidTr="00D15CE7"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88F422" w14:textId="77777777" w:rsidR="001551D5" w:rsidRPr="00010145" w:rsidRDefault="001551D5" w:rsidP="001551D5">
            <w:pPr>
              <w:pStyle w:val="Standard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0AA9F8" w14:textId="77777777" w:rsidR="001551D5" w:rsidRPr="00010145" w:rsidRDefault="001551D5" w:rsidP="001551D5">
            <w:pPr>
              <w:pStyle w:val="Standard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101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278555" w14:textId="7B23D733" w:rsidR="001551D5" w:rsidRPr="00010145" w:rsidRDefault="001551D5" w:rsidP="001551D5">
            <w:pPr>
              <w:pStyle w:val="Standard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21 406,95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32D97C" w14:textId="7B7AE2CD" w:rsidR="001551D5" w:rsidRPr="00010145" w:rsidRDefault="00387BBA" w:rsidP="001551D5">
            <w:pPr>
              <w:pStyle w:val="TableContents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7 185,00</w:t>
            </w:r>
            <w:r w:rsidR="001551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CE2817" w14:textId="2E2F889D" w:rsidR="001551D5" w:rsidRPr="00010145" w:rsidRDefault="00387BBA" w:rsidP="001551D5">
            <w:pPr>
              <w:pStyle w:val="TableContents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28 591</w:t>
            </w:r>
            <w:r w:rsidR="001551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,95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E4BD1E" w14:textId="77777777" w:rsidR="001551D5" w:rsidRPr="00010145" w:rsidRDefault="001551D5" w:rsidP="001551D5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37FBAA" w14:textId="77777777" w:rsidR="001551D5" w:rsidRPr="00010145" w:rsidRDefault="001551D5" w:rsidP="001551D5">
            <w:pPr>
              <w:pStyle w:val="TableContents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BEABCF" w14:textId="4D5D3724" w:rsidR="001551D5" w:rsidRPr="00177BD8" w:rsidRDefault="001551D5" w:rsidP="001551D5">
            <w:pPr>
              <w:pStyle w:val="TableContents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21 406,95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D1F234" w14:textId="38D084E6" w:rsidR="001551D5" w:rsidRPr="00177BD8" w:rsidRDefault="00387BBA" w:rsidP="001551D5">
            <w:pPr>
              <w:pStyle w:val="Standard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7 185,00</w:t>
            </w:r>
            <w:r w:rsidR="001551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1551D5" w:rsidRPr="00177B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456BBD" w14:textId="518A54EA" w:rsidR="001551D5" w:rsidRPr="00177BD8" w:rsidRDefault="00387BBA" w:rsidP="001551D5">
            <w:pPr>
              <w:pStyle w:val="Standard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28 591</w:t>
            </w:r>
            <w:r w:rsidR="001551D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430A01" w14:textId="77777777" w:rsidR="001551D5" w:rsidRPr="00A44ECC" w:rsidRDefault="001551D5" w:rsidP="001551D5">
            <w:pPr>
              <w:pStyle w:val="Standard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5EBF327F" w14:textId="77777777" w:rsidR="006F2909" w:rsidRPr="00A44ECC" w:rsidRDefault="006F2909"/>
    <w:sectPr w:rsidR="006F2909" w:rsidRPr="00A44ECC" w:rsidSect="00F61D39">
      <w:pgSz w:w="16838" w:h="11906" w:orient="landscape"/>
      <w:pgMar w:top="851" w:right="624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02F"/>
    <w:rsid w:val="00010145"/>
    <w:rsid w:val="00013605"/>
    <w:rsid w:val="00047E5D"/>
    <w:rsid w:val="00087B1B"/>
    <w:rsid w:val="000C3E29"/>
    <w:rsid w:val="000C5057"/>
    <w:rsid w:val="00131424"/>
    <w:rsid w:val="001513BC"/>
    <w:rsid w:val="001551D5"/>
    <w:rsid w:val="00164B41"/>
    <w:rsid w:val="0016697E"/>
    <w:rsid w:val="00177BD8"/>
    <w:rsid w:val="001830B0"/>
    <w:rsid w:val="001F3040"/>
    <w:rsid w:val="001F47C4"/>
    <w:rsid w:val="002461E7"/>
    <w:rsid w:val="00253086"/>
    <w:rsid w:val="002601D2"/>
    <w:rsid w:val="002718B6"/>
    <w:rsid w:val="00281E0F"/>
    <w:rsid w:val="002B54A3"/>
    <w:rsid w:val="002F160C"/>
    <w:rsid w:val="00320691"/>
    <w:rsid w:val="00371193"/>
    <w:rsid w:val="00387BBA"/>
    <w:rsid w:val="00396309"/>
    <w:rsid w:val="003A293B"/>
    <w:rsid w:val="003D090F"/>
    <w:rsid w:val="003F64E1"/>
    <w:rsid w:val="00495040"/>
    <w:rsid w:val="004C7831"/>
    <w:rsid w:val="005012EA"/>
    <w:rsid w:val="00517E52"/>
    <w:rsid w:val="005335E5"/>
    <w:rsid w:val="00542555"/>
    <w:rsid w:val="005516F2"/>
    <w:rsid w:val="00560D9C"/>
    <w:rsid w:val="005D75AA"/>
    <w:rsid w:val="005F35A5"/>
    <w:rsid w:val="006147C8"/>
    <w:rsid w:val="00635BB8"/>
    <w:rsid w:val="006747CD"/>
    <w:rsid w:val="006E122C"/>
    <w:rsid w:val="006F1638"/>
    <w:rsid w:val="006F2909"/>
    <w:rsid w:val="006F71B1"/>
    <w:rsid w:val="0074139C"/>
    <w:rsid w:val="00785D74"/>
    <w:rsid w:val="007C06F8"/>
    <w:rsid w:val="007C3FD3"/>
    <w:rsid w:val="007E2B99"/>
    <w:rsid w:val="008120E7"/>
    <w:rsid w:val="00832FAC"/>
    <w:rsid w:val="0088592C"/>
    <w:rsid w:val="00916926"/>
    <w:rsid w:val="00922E27"/>
    <w:rsid w:val="0092426B"/>
    <w:rsid w:val="00982B6B"/>
    <w:rsid w:val="009D46E8"/>
    <w:rsid w:val="00A44ECC"/>
    <w:rsid w:val="00A45719"/>
    <w:rsid w:val="00A64FF6"/>
    <w:rsid w:val="00A73259"/>
    <w:rsid w:val="00AA0063"/>
    <w:rsid w:val="00AE394E"/>
    <w:rsid w:val="00AF052C"/>
    <w:rsid w:val="00B12D91"/>
    <w:rsid w:val="00B74C6C"/>
    <w:rsid w:val="00B75E61"/>
    <w:rsid w:val="00B86FF1"/>
    <w:rsid w:val="00B91D98"/>
    <w:rsid w:val="00BD327D"/>
    <w:rsid w:val="00BE27FA"/>
    <w:rsid w:val="00BF32B1"/>
    <w:rsid w:val="00C04C6F"/>
    <w:rsid w:val="00C0589C"/>
    <w:rsid w:val="00C1654D"/>
    <w:rsid w:val="00CC62E9"/>
    <w:rsid w:val="00D15CE7"/>
    <w:rsid w:val="00D24341"/>
    <w:rsid w:val="00D66505"/>
    <w:rsid w:val="00D72195"/>
    <w:rsid w:val="00D7702F"/>
    <w:rsid w:val="00D937E9"/>
    <w:rsid w:val="00DA750D"/>
    <w:rsid w:val="00DF64ED"/>
    <w:rsid w:val="00E74AD0"/>
    <w:rsid w:val="00EE5F46"/>
    <w:rsid w:val="00F540E6"/>
    <w:rsid w:val="00F61D39"/>
    <w:rsid w:val="00F72438"/>
    <w:rsid w:val="00FF462C"/>
    <w:rsid w:val="00FF7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31FBA"/>
  <w15:chartTrackingRefBased/>
  <w15:docId w15:val="{15146620-BA92-46D4-A300-613154C34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702F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7702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  <w14:ligatures w14:val="none"/>
    </w:rPr>
  </w:style>
  <w:style w:type="paragraph" w:customStyle="1" w:styleId="TableContents">
    <w:name w:val="Table Contents"/>
    <w:basedOn w:val="Standard"/>
    <w:rsid w:val="00D7702F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83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289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Staszczyk</dc:creator>
  <cp:keywords/>
  <dc:description/>
  <cp:lastModifiedBy>Małgorzata Staszczyk</cp:lastModifiedBy>
  <cp:revision>75</cp:revision>
  <cp:lastPrinted>2024-09-03T07:40:00Z</cp:lastPrinted>
  <dcterms:created xsi:type="dcterms:W3CDTF">2024-02-22T08:43:00Z</dcterms:created>
  <dcterms:modified xsi:type="dcterms:W3CDTF">2024-10-09T08:15:00Z</dcterms:modified>
</cp:coreProperties>
</file>