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548AC83E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EA6A13">
        <w:rPr>
          <w:b/>
        </w:rPr>
        <w:t>24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55E1941F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D94E4E">
        <w:rPr>
          <w:b/>
          <w:sz w:val="22"/>
          <w:szCs w:val="22"/>
          <w:lang w:val="pl-PL"/>
        </w:rPr>
        <w:t xml:space="preserve">równej lub wyższej od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5E2A0B" w14:textId="379559D7" w:rsidR="00EA3C32" w:rsidRDefault="00EA6A13" w:rsidP="001071B7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pl-PL"/>
        </w:rPr>
      </w:pPr>
      <w:r w:rsidRPr="007A46D8">
        <w:rPr>
          <w:b/>
          <w:sz w:val="24"/>
          <w:szCs w:val="24"/>
          <w:lang w:val="pl-PL"/>
        </w:rPr>
        <w:t>„Wykonanie spersonalizowanych korkowych notatników z długopisem”</w:t>
      </w:r>
    </w:p>
    <w:p w14:paraId="77A44BAB" w14:textId="77777777" w:rsidR="00EA6A13" w:rsidRPr="00EF7EB0" w:rsidRDefault="00EA6A1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BE1FC41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94E4E" w:rsidRDefault="00350754" w:rsidP="00350754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1672B4EF" w14:textId="60CDBF3C" w:rsidR="00D94E4E" w:rsidRPr="00D94E4E" w:rsidRDefault="00EA6A13" w:rsidP="00EA6A13">
            <w:pPr>
              <w:ind w:right="-112"/>
              <w:jc w:val="center"/>
              <w:rPr>
                <w:b/>
                <w:sz w:val="18"/>
                <w:szCs w:val="18"/>
                <w:lang w:val="pl-PL"/>
              </w:rPr>
            </w:pPr>
            <w:r w:rsidRPr="00EA6A13">
              <w:rPr>
                <w:b/>
                <w:sz w:val="18"/>
                <w:szCs w:val="18"/>
                <w:lang w:val="pl-PL"/>
              </w:rPr>
              <w:t>300 sztuk ko</w:t>
            </w:r>
            <w:r>
              <w:rPr>
                <w:b/>
                <w:sz w:val="18"/>
                <w:szCs w:val="18"/>
                <w:lang w:val="pl-PL"/>
              </w:rPr>
              <w:t xml:space="preserve">rkowych notatników z długopisem, zgodnie z Opisem przedmiotu zamówienia, zawartym w punkcie II. Zaproszenia </w:t>
            </w:r>
            <w:r>
              <w:rPr>
                <w:b/>
                <w:sz w:val="18"/>
                <w:szCs w:val="18"/>
                <w:lang w:val="pl-PL"/>
              </w:rPr>
              <w:br/>
              <w:t>do złożenia oferty</w:t>
            </w:r>
            <w:r w:rsidR="00D94E4E" w:rsidRPr="00D94E4E">
              <w:rPr>
                <w:b/>
                <w:sz w:val="18"/>
                <w:szCs w:val="18"/>
                <w:lang w:val="pl-PL"/>
              </w:rPr>
              <w:t>.</w:t>
            </w:r>
          </w:p>
          <w:p w14:paraId="7BE9F8B9" w14:textId="49FC41C0" w:rsidR="00350754" w:rsidRPr="00D94E4E" w:rsidRDefault="00350754" w:rsidP="002B1D4E">
            <w:pPr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5945E41E" w:rsidR="00350754" w:rsidRPr="00D70A75" w:rsidRDefault="00EA6A13" w:rsidP="00350754">
            <w:pPr>
              <w:jc w:val="center"/>
            </w:pPr>
            <w:r>
              <w:t>300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200456F4" w14:textId="5082B29D" w:rsidR="000B39F8" w:rsidRPr="00D70A75" w:rsidRDefault="000B39F8" w:rsidP="00350754">
            <w:pPr>
              <w:jc w:val="center"/>
            </w:pPr>
            <w:r>
              <w:t>…</w:t>
            </w:r>
            <w:r w:rsidR="00D94E4E">
              <w:t>……</w:t>
            </w:r>
            <w:r>
              <w:t>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61888DA7" w14:textId="0C180256" w:rsidR="00350754" w:rsidRPr="00D70A75" w:rsidRDefault="000B39F8" w:rsidP="00350754">
            <w:pPr>
              <w:jc w:val="center"/>
            </w:pPr>
            <w:r>
              <w:t>…</w:t>
            </w:r>
            <w:r w:rsidR="00D94E4E">
              <w:t>…</w:t>
            </w:r>
            <w:r>
              <w:t>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32D08F97" w14:textId="69BEC6C5" w:rsidR="00350754" w:rsidRPr="00D70A75" w:rsidRDefault="000B39F8" w:rsidP="00350754">
            <w:pPr>
              <w:jc w:val="center"/>
            </w:pPr>
            <w:r>
              <w:t>……</w:t>
            </w:r>
            <w:r w:rsidR="00D94E4E">
              <w:t>…..</w:t>
            </w:r>
            <w:r>
              <w:t>.</w:t>
            </w:r>
            <w:r w:rsidR="002B1D4E">
              <w:t>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0CC3A091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EA6A13">
        <w:rPr>
          <w:b/>
          <w:bCs/>
          <w:sz w:val="22"/>
          <w:szCs w:val="22"/>
          <w:lang w:val="pl-PL"/>
        </w:rPr>
        <w:t>16</w:t>
      </w:r>
      <w:r w:rsidR="00D94E4E">
        <w:rPr>
          <w:b/>
          <w:bCs/>
          <w:sz w:val="22"/>
          <w:szCs w:val="22"/>
          <w:lang w:val="pl-PL"/>
        </w:rPr>
        <w:t xml:space="preserve"> </w:t>
      </w:r>
      <w:r w:rsidR="00EA6A13">
        <w:rPr>
          <w:b/>
          <w:bCs/>
          <w:sz w:val="22"/>
          <w:szCs w:val="22"/>
          <w:lang w:val="pl-PL"/>
        </w:rPr>
        <w:t>czerwca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47F39365" w14:textId="77777777" w:rsidR="00EA6A13" w:rsidRDefault="00EA6A13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14:paraId="30EC9A70" w14:textId="0A1F1A51" w:rsidR="004260B7" w:rsidRDefault="002B1D4E" w:rsidP="002B1D4E">
      <w:pPr>
        <w:tabs>
          <w:tab w:val="left" w:pos="426"/>
        </w:tabs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A6A1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A6A13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EA6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2FE35CA5"/>
    <w:multiLevelType w:val="hybridMultilevel"/>
    <w:tmpl w:val="E0128C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B1D4E"/>
    <w:rsid w:val="002F495C"/>
    <w:rsid w:val="00350754"/>
    <w:rsid w:val="003D0C29"/>
    <w:rsid w:val="004260B7"/>
    <w:rsid w:val="00506C59"/>
    <w:rsid w:val="0052400E"/>
    <w:rsid w:val="005E44DB"/>
    <w:rsid w:val="00833B8E"/>
    <w:rsid w:val="008F0E86"/>
    <w:rsid w:val="00AA66D8"/>
    <w:rsid w:val="00B925C2"/>
    <w:rsid w:val="00CB58D8"/>
    <w:rsid w:val="00D140FB"/>
    <w:rsid w:val="00D70A75"/>
    <w:rsid w:val="00D94E4E"/>
    <w:rsid w:val="00E83AD7"/>
    <w:rsid w:val="00EA3C32"/>
    <w:rsid w:val="00EA6A13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2023-05-19T12:46:00Z</dcterms:created>
  <dcterms:modified xsi:type="dcterms:W3CDTF">2023-05-19T12:46:00Z</dcterms:modified>
</cp:coreProperties>
</file>