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9D5EC93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976FAE">
        <w:rPr>
          <w:b/>
          <w:sz w:val="28"/>
          <w:szCs w:val="28"/>
        </w:rPr>
        <w:t>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6C696532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976FAE">
        <w:rPr>
          <w:rFonts w:ascii="Garamond" w:hAnsi="Garamond"/>
          <w:b/>
          <w:sz w:val="32"/>
        </w:rPr>
        <w:t>5</w:t>
      </w:r>
      <w:r w:rsidR="00D973C9">
        <w:rPr>
          <w:rFonts w:ascii="Garamond" w:hAnsi="Garamond"/>
          <w:b/>
          <w:sz w:val="32"/>
        </w:rPr>
        <w:t xml:space="preserve"> </w:t>
      </w:r>
      <w:r w:rsidR="00976FAE">
        <w:rPr>
          <w:rFonts w:ascii="Garamond" w:hAnsi="Garamond"/>
          <w:b/>
          <w:sz w:val="32"/>
        </w:rPr>
        <w:t>marca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7848915" w:rsidR="0011236E" w:rsidRPr="00930EE2" w:rsidRDefault="00976FA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7AED73C5" w:rsidR="0011236E" w:rsidRPr="00930EE2" w:rsidRDefault="007A3E0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61DA05D" w14:textId="1AB4A983" w:rsidR="0011236E" w:rsidRPr="00930EE2" w:rsidRDefault="002858C9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21892119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2858C9">
        <w:rPr>
          <w:rFonts w:ascii="Garamond" w:hAnsi="Garamond"/>
          <w:sz w:val="28"/>
          <w:szCs w:val="28"/>
        </w:rPr>
        <w:t>17 lutego</w:t>
      </w:r>
      <w:r w:rsidR="00976FAE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2858C9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 xml:space="preserve">W przypadku nieustalenia osoby uprawnionej do odbioru </w:t>
      </w:r>
      <w:proofErr w:type="gramStart"/>
      <w:r w:rsidRPr="007F1A77">
        <w:rPr>
          <w:rFonts w:ascii="Garamond" w:hAnsi="Garamond"/>
          <w:sz w:val="28"/>
          <w:szCs w:val="28"/>
        </w:rPr>
        <w:t>rzeczy</w:t>
      </w:r>
      <w:r w:rsidR="001A15FF" w:rsidRPr="007F1A77">
        <w:rPr>
          <w:rFonts w:ascii="Garamond" w:hAnsi="Garamond"/>
          <w:sz w:val="28"/>
          <w:szCs w:val="28"/>
        </w:rPr>
        <w:t>,</w:t>
      </w:r>
      <w:proofErr w:type="gramEnd"/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A6D44C3" w14:textId="77777777" w:rsidR="00976FAE" w:rsidRDefault="00976FA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CF2696F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1D3F1" w14:textId="77777777" w:rsidR="00253E05" w:rsidRDefault="00253E05" w:rsidP="00504227">
      <w:r>
        <w:separator/>
      </w:r>
    </w:p>
  </w:endnote>
  <w:endnote w:type="continuationSeparator" w:id="0">
    <w:p w14:paraId="12D72585" w14:textId="77777777" w:rsidR="00253E05" w:rsidRDefault="00253E05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20D11" w14:textId="77777777" w:rsidR="00253E05" w:rsidRDefault="00253E05" w:rsidP="00504227">
      <w:r>
        <w:separator/>
      </w:r>
    </w:p>
  </w:footnote>
  <w:footnote w:type="continuationSeparator" w:id="0">
    <w:p w14:paraId="3C48CD5A" w14:textId="77777777" w:rsidR="00253E05" w:rsidRDefault="00253E05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53E05"/>
    <w:rsid w:val="00265046"/>
    <w:rsid w:val="00267B7E"/>
    <w:rsid w:val="00282343"/>
    <w:rsid w:val="002858C9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65BD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091E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119</cp:revision>
  <cp:lastPrinted>2026-01-26T13:12:00Z</cp:lastPrinted>
  <dcterms:created xsi:type="dcterms:W3CDTF">2017-06-26T15:54:00Z</dcterms:created>
  <dcterms:modified xsi:type="dcterms:W3CDTF">2026-03-03T12:19:00Z</dcterms:modified>
</cp:coreProperties>
</file>