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B9B9" w14:textId="77777777" w:rsidR="003E0763" w:rsidRDefault="00133AE0" w:rsidP="003E076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C8D14" wp14:editId="180D2B6F">
            <wp:simplePos x="0" y="0"/>
            <wp:positionH relativeFrom="column">
              <wp:posOffset>4445</wp:posOffset>
            </wp:positionH>
            <wp:positionV relativeFrom="paragraph">
              <wp:posOffset>-272415</wp:posOffset>
            </wp:positionV>
            <wp:extent cx="704850" cy="708025"/>
            <wp:effectExtent l="0" t="0" r="0" b="0"/>
            <wp:wrapNone/>
            <wp:docPr id="6" name="Obraz 2" descr="C:\Users\Monik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EE7D" w14:textId="77777777" w:rsidR="003E0763" w:rsidRDefault="003E0763" w:rsidP="003E0763">
      <w:pPr>
        <w:rPr>
          <w:rFonts w:ascii="Tahoma" w:hAnsi="Tahoma" w:cs="Tahoma"/>
        </w:rPr>
      </w:pPr>
    </w:p>
    <w:p w14:paraId="7BCBE3AF" w14:textId="77777777" w:rsidR="003E0763" w:rsidRDefault="003E0763" w:rsidP="003E0763">
      <w:pPr>
        <w:rPr>
          <w:rFonts w:ascii="Tahoma" w:hAnsi="Tahoma" w:cs="Tahoma"/>
        </w:rPr>
      </w:pPr>
    </w:p>
    <w:p w14:paraId="57EAAC34" w14:textId="77777777" w:rsidR="003E0763" w:rsidRDefault="003E0763" w:rsidP="003E0763">
      <w:pPr>
        <w:rPr>
          <w:rFonts w:ascii="Tahoma" w:hAnsi="Tahoma" w:cs="Tahoma"/>
        </w:rPr>
      </w:pPr>
    </w:p>
    <w:p w14:paraId="60DD3C00" w14:textId="62EEE58B" w:rsidR="003E0763" w:rsidRPr="00CA05D8" w:rsidRDefault="003E0763" w:rsidP="003E0763">
      <w:pPr>
        <w:jc w:val="right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Polkowice, dnia</w:t>
      </w:r>
      <w:r w:rsidR="00133AE0" w:rsidRPr="00CA05D8">
        <w:rPr>
          <w:rFonts w:ascii="Tahoma" w:hAnsi="Tahoma" w:cs="Tahoma"/>
          <w:sz w:val="18"/>
          <w:szCs w:val="18"/>
        </w:rPr>
        <w:t xml:space="preserve"> </w:t>
      </w:r>
      <w:r w:rsidR="00BA2455">
        <w:rPr>
          <w:rFonts w:ascii="Tahoma" w:hAnsi="Tahoma" w:cs="Tahoma"/>
          <w:sz w:val="18"/>
          <w:szCs w:val="18"/>
        </w:rPr>
        <w:t>1</w:t>
      </w:r>
      <w:r w:rsidR="00634E4C">
        <w:rPr>
          <w:rFonts w:ascii="Tahoma" w:hAnsi="Tahoma" w:cs="Tahoma"/>
          <w:sz w:val="18"/>
          <w:szCs w:val="18"/>
        </w:rPr>
        <w:t>4</w:t>
      </w:r>
      <w:r w:rsidR="00BA2455">
        <w:rPr>
          <w:rFonts w:ascii="Tahoma" w:hAnsi="Tahoma" w:cs="Tahoma"/>
          <w:sz w:val="18"/>
          <w:szCs w:val="18"/>
        </w:rPr>
        <w:t>.0</w:t>
      </w:r>
      <w:r w:rsidR="00634E4C">
        <w:rPr>
          <w:rFonts w:ascii="Tahoma" w:hAnsi="Tahoma" w:cs="Tahoma"/>
          <w:sz w:val="18"/>
          <w:szCs w:val="18"/>
        </w:rPr>
        <w:t>3</w:t>
      </w:r>
      <w:r w:rsidR="00B6282C" w:rsidRPr="00CA05D8">
        <w:rPr>
          <w:rFonts w:ascii="Tahoma" w:hAnsi="Tahoma" w:cs="Tahoma"/>
          <w:sz w:val="18"/>
          <w:szCs w:val="18"/>
        </w:rPr>
        <w:t>.202</w:t>
      </w:r>
      <w:r w:rsidR="009B65C2">
        <w:rPr>
          <w:rFonts w:ascii="Tahoma" w:hAnsi="Tahoma" w:cs="Tahoma"/>
          <w:sz w:val="18"/>
          <w:szCs w:val="18"/>
        </w:rPr>
        <w:t>3</w:t>
      </w:r>
      <w:r w:rsidR="00B6282C" w:rsidRPr="00CA05D8">
        <w:rPr>
          <w:rFonts w:ascii="Tahoma" w:hAnsi="Tahoma" w:cs="Tahoma"/>
          <w:sz w:val="18"/>
          <w:szCs w:val="18"/>
        </w:rPr>
        <w:t xml:space="preserve"> r.</w:t>
      </w:r>
    </w:p>
    <w:p w14:paraId="2253C888" w14:textId="375C7A93" w:rsidR="003E0763" w:rsidRPr="00CA05D8" w:rsidRDefault="00B6282C" w:rsidP="003E0763">
      <w:pPr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DG.GN.6821.</w:t>
      </w:r>
      <w:r w:rsidR="00110F85">
        <w:rPr>
          <w:rFonts w:ascii="Tahoma" w:hAnsi="Tahoma" w:cs="Tahoma"/>
          <w:sz w:val="18"/>
          <w:szCs w:val="18"/>
        </w:rPr>
        <w:t>1</w:t>
      </w:r>
      <w:r w:rsidR="00634E4C">
        <w:rPr>
          <w:rFonts w:ascii="Tahoma" w:hAnsi="Tahoma" w:cs="Tahoma"/>
          <w:sz w:val="18"/>
          <w:szCs w:val="18"/>
        </w:rPr>
        <w:t>12</w:t>
      </w:r>
      <w:r w:rsidR="009B65C2">
        <w:rPr>
          <w:rFonts w:ascii="Tahoma" w:hAnsi="Tahoma" w:cs="Tahoma"/>
          <w:sz w:val="18"/>
          <w:szCs w:val="18"/>
        </w:rPr>
        <w:t>.2022</w:t>
      </w:r>
    </w:p>
    <w:p w14:paraId="0340DEE7" w14:textId="77777777" w:rsidR="00133AE0" w:rsidRPr="00CA05D8" w:rsidRDefault="00133AE0" w:rsidP="00133AE0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127168719"/>
      <w:r w:rsidRPr="00CA05D8">
        <w:rPr>
          <w:rFonts w:ascii="Tahoma" w:hAnsi="Tahoma" w:cs="Tahoma"/>
          <w:b/>
          <w:sz w:val="18"/>
          <w:szCs w:val="18"/>
        </w:rPr>
        <w:t>OGŁOSZENIE</w:t>
      </w:r>
    </w:p>
    <w:p w14:paraId="6AB4010F" w14:textId="77777777" w:rsidR="000E636E" w:rsidRPr="00CA05D8" w:rsidRDefault="00133AE0" w:rsidP="00133AE0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ZAPROSZENIE DO SKŁADANIA OFERT</w:t>
      </w:r>
      <w:r w:rsidR="000E636E" w:rsidRPr="00CA05D8">
        <w:rPr>
          <w:rFonts w:ascii="Tahoma" w:hAnsi="Tahoma" w:cs="Tahoma"/>
          <w:b/>
          <w:sz w:val="18"/>
          <w:szCs w:val="18"/>
        </w:rPr>
        <w:t xml:space="preserve"> -</w:t>
      </w:r>
    </w:p>
    <w:p w14:paraId="16997EAF" w14:textId="77777777" w:rsidR="00CA05D8" w:rsidRPr="00CA05D8" w:rsidRDefault="00CA05D8" w:rsidP="00C57307">
      <w:pPr>
        <w:rPr>
          <w:rFonts w:ascii="Tahoma" w:hAnsi="Tahoma" w:cs="Tahoma"/>
          <w:b/>
          <w:sz w:val="16"/>
          <w:szCs w:val="16"/>
        </w:rPr>
      </w:pPr>
    </w:p>
    <w:p w14:paraId="199DCF13" w14:textId="5D9D584C" w:rsidR="00133AE0" w:rsidRPr="00CA05D8" w:rsidRDefault="00133AE0" w:rsidP="00E5238A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 xml:space="preserve">S T A R O S T A </w:t>
      </w:r>
      <w:r w:rsidR="00744E76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b/>
          <w:sz w:val="18"/>
          <w:szCs w:val="18"/>
        </w:rPr>
        <w:t xml:space="preserve"> P O L K O W I C K I</w:t>
      </w:r>
    </w:p>
    <w:p w14:paraId="561DDB07" w14:textId="77777777" w:rsidR="00133AE0" w:rsidRPr="00CA05D8" w:rsidRDefault="00133AE0" w:rsidP="00E5238A">
      <w:pPr>
        <w:jc w:val="center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ogłasza sprzedaż drewna na pniu</w:t>
      </w:r>
    </w:p>
    <w:p w14:paraId="52686E30" w14:textId="77777777" w:rsidR="000E636E" w:rsidRPr="00CA05D8" w:rsidRDefault="000E636E" w:rsidP="00133AE0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938AC2A" w14:textId="6B9F43A3" w:rsidR="009B65C2" w:rsidRDefault="00E5238A" w:rsidP="00B4776B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9B65C2">
        <w:rPr>
          <w:rFonts w:ascii="Tahoma" w:hAnsi="Tahoma" w:cs="Tahoma"/>
          <w:b/>
          <w:sz w:val="18"/>
          <w:szCs w:val="18"/>
        </w:rPr>
        <w:t>Opis przedmiotu zamówienia:</w:t>
      </w:r>
      <w:r w:rsidR="00B6282C" w:rsidRPr="009B65C2">
        <w:rPr>
          <w:rFonts w:ascii="Tahoma" w:hAnsi="Tahoma" w:cs="Tahoma"/>
          <w:b/>
          <w:sz w:val="18"/>
          <w:szCs w:val="18"/>
        </w:rPr>
        <w:t xml:space="preserve"> </w:t>
      </w:r>
      <w:r w:rsidR="00634E4C">
        <w:rPr>
          <w:rFonts w:ascii="Tahoma" w:hAnsi="Tahoma" w:cs="Tahoma"/>
          <w:sz w:val="18"/>
          <w:szCs w:val="18"/>
        </w:rPr>
        <w:t>2</w:t>
      </w:r>
      <w:r w:rsidRPr="009B65C2">
        <w:rPr>
          <w:rFonts w:ascii="Tahoma" w:hAnsi="Tahoma" w:cs="Tahoma"/>
          <w:sz w:val="18"/>
          <w:szCs w:val="18"/>
        </w:rPr>
        <w:t xml:space="preserve"> sztuk</w:t>
      </w:r>
      <w:r w:rsidR="00634E4C">
        <w:rPr>
          <w:rFonts w:ascii="Tahoma" w:hAnsi="Tahoma" w:cs="Tahoma"/>
          <w:sz w:val="18"/>
          <w:szCs w:val="18"/>
        </w:rPr>
        <w:t>i</w:t>
      </w:r>
      <w:r w:rsidRPr="009B65C2">
        <w:rPr>
          <w:rFonts w:ascii="Tahoma" w:hAnsi="Tahoma" w:cs="Tahoma"/>
          <w:sz w:val="18"/>
          <w:szCs w:val="18"/>
        </w:rPr>
        <w:t xml:space="preserve"> drzew</w:t>
      </w:r>
      <w:r w:rsidR="00634E4C">
        <w:rPr>
          <w:rFonts w:ascii="Tahoma" w:hAnsi="Tahoma" w:cs="Tahoma"/>
          <w:sz w:val="18"/>
          <w:szCs w:val="18"/>
        </w:rPr>
        <w:t>a</w:t>
      </w:r>
      <w:r w:rsidRPr="009B65C2">
        <w:rPr>
          <w:rFonts w:ascii="Tahoma" w:hAnsi="Tahoma" w:cs="Tahoma"/>
          <w:sz w:val="18"/>
          <w:szCs w:val="18"/>
        </w:rPr>
        <w:t xml:space="preserve"> </w:t>
      </w:r>
      <w:r w:rsidR="009B65C2" w:rsidRPr="009B65C2">
        <w:rPr>
          <w:rFonts w:ascii="Tahoma" w:hAnsi="Tahoma" w:cs="Tahoma"/>
          <w:sz w:val="18"/>
          <w:szCs w:val="18"/>
        </w:rPr>
        <w:t>przeznaczon</w:t>
      </w:r>
      <w:r w:rsidR="00634E4C">
        <w:rPr>
          <w:rFonts w:ascii="Tahoma" w:hAnsi="Tahoma" w:cs="Tahoma"/>
          <w:sz w:val="18"/>
          <w:szCs w:val="18"/>
        </w:rPr>
        <w:t>ego</w:t>
      </w:r>
      <w:r w:rsidR="009B65C2" w:rsidRPr="009B65C2">
        <w:rPr>
          <w:rFonts w:ascii="Tahoma" w:hAnsi="Tahoma" w:cs="Tahoma"/>
          <w:sz w:val="18"/>
          <w:szCs w:val="18"/>
        </w:rPr>
        <w:t xml:space="preserve"> </w:t>
      </w:r>
      <w:r w:rsidRPr="009B65C2">
        <w:rPr>
          <w:rFonts w:ascii="Tahoma" w:hAnsi="Tahoma" w:cs="Tahoma"/>
          <w:sz w:val="18"/>
          <w:szCs w:val="18"/>
        </w:rPr>
        <w:t>do wycinki</w:t>
      </w:r>
      <w:r w:rsidR="009B65C2">
        <w:rPr>
          <w:rFonts w:ascii="Tahoma" w:hAnsi="Tahoma" w:cs="Tahoma"/>
          <w:sz w:val="18"/>
          <w:szCs w:val="18"/>
        </w:rPr>
        <w:t xml:space="preserve"> z gatunku </w:t>
      </w:r>
      <w:r w:rsidR="00634E4C">
        <w:rPr>
          <w:rFonts w:ascii="Tahoma" w:hAnsi="Tahoma" w:cs="Tahoma"/>
          <w:sz w:val="18"/>
          <w:szCs w:val="18"/>
        </w:rPr>
        <w:t>Sosna zwyczajna</w:t>
      </w:r>
      <w:r w:rsidR="00D35620">
        <w:rPr>
          <w:rFonts w:ascii="Tahoma" w:hAnsi="Tahoma" w:cs="Tahoma"/>
          <w:sz w:val="18"/>
          <w:szCs w:val="18"/>
        </w:rPr>
        <w:t xml:space="preserve"> </w:t>
      </w:r>
    </w:p>
    <w:p w14:paraId="2950E7D8" w14:textId="7A714FA3" w:rsidR="00D35620" w:rsidRPr="00D35620" w:rsidRDefault="00B6282C" w:rsidP="00D35620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Tahoma" w:hAnsi="Tahoma" w:cs="Tahoma"/>
          <w:sz w:val="18"/>
          <w:szCs w:val="18"/>
        </w:rPr>
      </w:pPr>
      <w:r w:rsidRPr="009B65C2">
        <w:rPr>
          <w:rFonts w:ascii="Tahoma" w:hAnsi="Tahoma" w:cs="Tahoma"/>
          <w:sz w:val="18"/>
          <w:szCs w:val="18"/>
        </w:rPr>
        <w:t>Obwód drzewa i m</w:t>
      </w:r>
      <w:r w:rsidR="00F53C6E" w:rsidRPr="009B65C2">
        <w:rPr>
          <w:rFonts w:ascii="Tahoma" w:hAnsi="Tahoma" w:cs="Tahoma"/>
          <w:sz w:val="18"/>
          <w:szCs w:val="18"/>
        </w:rPr>
        <w:t>iąższość</w:t>
      </w:r>
      <w:r w:rsidRPr="009B65C2">
        <w:rPr>
          <w:rFonts w:ascii="Tahoma" w:hAnsi="Tahoma" w:cs="Tahoma"/>
          <w:sz w:val="18"/>
          <w:szCs w:val="18"/>
        </w:rPr>
        <w:t>:</w:t>
      </w: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109"/>
        <w:gridCol w:w="1417"/>
        <w:gridCol w:w="2127"/>
      </w:tblGrid>
      <w:tr w:rsidR="00D35620" w:rsidRPr="00D35620" w14:paraId="0BFB2D79" w14:textId="77777777" w:rsidTr="00D35620">
        <w:trPr>
          <w:trHeight w:val="543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5C915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FF209" w14:textId="13E6F669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Gatunek drzewa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52114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Obwód drzewa [cm]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27C4" w14:textId="7991F6A2" w:rsidR="00D35620" w:rsidRPr="00D35620" w:rsidRDefault="00D35620" w:rsidP="00D3562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Miąższość całego drzewa [m³]</w:t>
            </w:r>
          </w:p>
        </w:tc>
      </w:tr>
      <w:tr w:rsidR="00D35620" w:rsidRPr="00D35620" w14:paraId="3B63996A" w14:textId="77777777" w:rsidTr="00D35620">
        <w:trPr>
          <w:trHeight w:val="288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0C2272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923EAF" w14:textId="75454E36" w:rsidR="00D35620" w:rsidRPr="00D35620" w:rsidRDefault="00634E4C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Sosna zwyczajna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BC684" w14:textId="397962B1" w:rsidR="00D35620" w:rsidRPr="00D35620" w:rsidRDefault="00634E4C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EE93" w14:textId="3F3CEDE0" w:rsidR="00D35620" w:rsidRPr="00D35620" w:rsidRDefault="00D35620" w:rsidP="00D356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620">
              <w:rPr>
                <w:rFonts w:ascii="Tahoma" w:hAnsi="Tahoma" w:cs="Tahoma"/>
                <w:sz w:val="16"/>
                <w:szCs w:val="16"/>
              </w:rPr>
              <w:t>0,</w:t>
            </w:r>
            <w:r w:rsidR="00634E4C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D35620" w:rsidRPr="00D35620" w14:paraId="7DB85230" w14:textId="77777777" w:rsidTr="00D35620">
        <w:trPr>
          <w:trHeight w:val="288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1425C" w14:textId="77777777" w:rsidR="00D35620" w:rsidRPr="00D35620" w:rsidRDefault="00D35620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BAEDF" w14:textId="065C3412" w:rsidR="00D35620" w:rsidRPr="00D35620" w:rsidRDefault="00634E4C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Sosna zwyczajna</w:t>
            </w:r>
            <w:r w:rsidR="00D3562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066C6" w14:textId="2CD2028B" w:rsidR="00D35620" w:rsidRPr="00D35620" w:rsidRDefault="00D35620" w:rsidP="00D356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562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634E4C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FB84" w14:textId="514D1E8D" w:rsidR="00D35620" w:rsidRPr="00D35620" w:rsidRDefault="00D35620" w:rsidP="00D356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620">
              <w:rPr>
                <w:rFonts w:ascii="Tahoma" w:hAnsi="Tahoma" w:cs="Tahoma"/>
                <w:sz w:val="16"/>
                <w:szCs w:val="16"/>
              </w:rPr>
              <w:t>0,2</w:t>
            </w:r>
            <w:r w:rsidR="00634E4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</w:tbl>
    <w:p w14:paraId="1589CD1F" w14:textId="77777777" w:rsidR="009B65C2" w:rsidRDefault="009B65C2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35AE651" w14:textId="1EEC3DC6" w:rsidR="00133AE0" w:rsidRPr="00CA05D8" w:rsidRDefault="000E636E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Drzewa znajdują </w:t>
      </w:r>
      <w:r w:rsidR="00133AE0" w:rsidRPr="00CA05D8">
        <w:rPr>
          <w:rFonts w:ascii="Tahoma" w:hAnsi="Tahoma" w:cs="Tahoma"/>
          <w:sz w:val="18"/>
          <w:szCs w:val="18"/>
        </w:rPr>
        <w:t>się n</w:t>
      </w:r>
      <w:r w:rsidR="00F53C6E" w:rsidRPr="00CA05D8">
        <w:rPr>
          <w:rFonts w:ascii="Tahoma" w:hAnsi="Tahoma" w:cs="Tahoma"/>
          <w:sz w:val="18"/>
          <w:szCs w:val="18"/>
        </w:rPr>
        <w:t xml:space="preserve">a terenie nieruchomości </w:t>
      </w:r>
      <w:r w:rsidRPr="00CA05D8">
        <w:rPr>
          <w:rFonts w:ascii="Tahoma" w:hAnsi="Tahoma" w:cs="Tahoma"/>
          <w:sz w:val="18"/>
          <w:szCs w:val="18"/>
        </w:rPr>
        <w:t xml:space="preserve">oznaczonej </w:t>
      </w:r>
      <w:r w:rsidR="00F53C6E" w:rsidRPr="00CA05D8">
        <w:rPr>
          <w:rFonts w:ascii="Tahoma" w:hAnsi="Tahoma" w:cs="Tahoma"/>
          <w:sz w:val="18"/>
          <w:szCs w:val="18"/>
        </w:rPr>
        <w:t>nr</w:t>
      </w:r>
      <w:r w:rsidRPr="00CA05D8">
        <w:rPr>
          <w:rFonts w:ascii="Tahoma" w:hAnsi="Tahoma" w:cs="Tahoma"/>
          <w:sz w:val="18"/>
          <w:szCs w:val="18"/>
        </w:rPr>
        <w:t xml:space="preserve"> działki</w:t>
      </w:r>
      <w:r w:rsidR="00B6282C" w:rsidRPr="00CA05D8">
        <w:rPr>
          <w:rFonts w:ascii="Tahoma" w:hAnsi="Tahoma" w:cs="Tahoma"/>
          <w:sz w:val="18"/>
          <w:szCs w:val="18"/>
        </w:rPr>
        <w:t xml:space="preserve"> </w:t>
      </w:r>
      <w:r w:rsidR="00634E4C">
        <w:rPr>
          <w:rFonts w:ascii="Tahoma" w:hAnsi="Tahoma" w:cs="Tahoma"/>
          <w:sz w:val="18"/>
          <w:szCs w:val="18"/>
        </w:rPr>
        <w:t>1262</w:t>
      </w:r>
      <w:r w:rsidR="00B6282C" w:rsidRPr="00CA05D8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 xml:space="preserve">(rów) w </w:t>
      </w:r>
      <w:r w:rsidR="00133AE0" w:rsidRPr="00CA05D8">
        <w:rPr>
          <w:rFonts w:ascii="Tahoma" w:hAnsi="Tahoma" w:cs="Tahoma"/>
          <w:sz w:val="18"/>
          <w:szCs w:val="18"/>
        </w:rPr>
        <w:t>obręb</w:t>
      </w:r>
      <w:r w:rsidRPr="00CA05D8">
        <w:rPr>
          <w:rFonts w:ascii="Tahoma" w:hAnsi="Tahoma" w:cs="Tahoma"/>
          <w:sz w:val="18"/>
          <w:szCs w:val="18"/>
        </w:rPr>
        <w:t>ie</w:t>
      </w:r>
      <w:r w:rsidR="00133AE0" w:rsidRPr="00CA05D8">
        <w:rPr>
          <w:rFonts w:ascii="Tahoma" w:hAnsi="Tahoma" w:cs="Tahoma"/>
          <w:sz w:val="18"/>
          <w:szCs w:val="18"/>
        </w:rPr>
        <w:t xml:space="preserve"> </w:t>
      </w:r>
      <w:r w:rsidR="00634E4C">
        <w:rPr>
          <w:rFonts w:ascii="Tahoma" w:hAnsi="Tahoma" w:cs="Tahoma"/>
          <w:sz w:val="18"/>
          <w:szCs w:val="18"/>
        </w:rPr>
        <w:t>Przemków</w:t>
      </w:r>
      <w:r w:rsidR="00133AE0" w:rsidRPr="00CA05D8">
        <w:rPr>
          <w:rFonts w:ascii="Tahoma" w:hAnsi="Tahoma" w:cs="Tahoma"/>
          <w:sz w:val="18"/>
          <w:szCs w:val="18"/>
        </w:rPr>
        <w:t xml:space="preserve">, gmina </w:t>
      </w:r>
      <w:r w:rsidR="00D35620">
        <w:rPr>
          <w:rFonts w:ascii="Tahoma" w:hAnsi="Tahoma" w:cs="Tahoma"/>
          <w:sz w:val="18"/>
          <w:szCs w:val="18"/>
        </w:rPr>
        <w:t>P</w:t>
      </w:r>
      <w:r w:rsidR="00634E4C">
        <w:rPr>
          <w:rFonts w:ascii="Tahoma" w:hAnsi="Tahoma" w:cs="Tahoma"/>
          <w:sz w:val="18"/>
          <w:szCs w:val="18"/>
        </w:rPr>
        <w:t>rzemków</w:t>
      </w:r>
      <w:r w:rsidR="00133AE0" w:rsidRPr="00CA05D8">
        <w:rPr>
          <w:rFonts w:ascii="Tahoma" w:hAnsi="Tahoma" w:cs="Tahoma"/>
          <w:sz w:val="18"/>
          <w:szCs w:val="18"/>
        </w:rPr>
        <w:t xml:space="preserve"> (zgodnie z załącznikiem mapowym do ogłoszenia). </w:t>
      </w:r>
    </w:p>
    <w:p w14:paraId="11428A98" w14:textId="77777777" w:rsidR="00E5238A" w:rsidRPr="00CA05D8" w:rsidRDefault="00E5238A" w:rsidP="00133AE0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14:paraId="40CBA28A" w14:textId="77777777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Warunki realizacji zamówienia:</w:t>
      </w:r>
    </w:p>
    <w:p w14:paraId="5F27603F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CA05D8">
        <w:rPr>
          <w:rFonts w:ascii="Tahoma" w:hAnsi="Tahoma" w:cs="Tahoma"/>
          <w:sz w:val="18"/>
          <w:szCs w:val="18"/>
        </w:rPr>
        <w:t>Sortymentacja</w:t>
      </w:r>
      <w:proofErr w:type="spellEnd"/>
      <w:r w:rsidRPr="00CA05D8">
        <w:rPr>
          <w:rFonts w:ascii="Tahoma" w:hAnsi="Tahoma" w:cs="Tahoma"/>
          <w:sz w:val="18"/>
          <w:szCs w:val="18"/>
        </w:rPr>
        <w:t xml:space="preserve"> drewna nie podlega podważeniu.</w:t>
      </w:r>
    </w:p>
    <w:p w14:paraId="04A4421B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Wycięcie, transport oraz uprzątnięcie terenu nabywca drewna realizuje we własnym zakresie, na własny koszt. </w:t>
      </w:r>
    </w:p>
    <w:p w14:paraId="2C88CAE5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Sprzedający zastrzega sobie prawo zamknięcia postępowania bez wybrania jakiejkolwiek z ofert bez podania przyczyny.</w:t>
      </w:r>
    </w:p>
    <w:p w14:paraId="23132080" w14:textId="6EB32C6A" w:rsidR="00E5238A" w:rsidRPr="00CA05D8" w:rsidRDefault="00E5238A" w:rsidP="00FC7E7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Uprawnieni do kontaktu z oferentami w zakresie postępowania: Barbara Pośpiech</w:t>
      </w:r>
      <w:r w:rsidR="00BF6724">
        <w:rPr>
          <w:rFonts w:ascii="Tahoma" w:hAnsi="Tahoma" w:cs="Tahoma"/>
          <w:sz w:val="18"/>
          <w:szCs w:val="18"/>
        </w:rPr>
        <w:t xml:space="preserve">, </w:t>
      </w:r>
      <w:r w:rsidRPr="00CA05D8">
        <w:rPr>
          <w:rFonts w:ascii="Tahoma" w:hAnsi="Tahoma" w:cs="Tahoma"/>
          <w:sz w:val="18"/>
          <w:szCs w:val="18"/>
        </w:rPr>
        <w:t>tel. 76 746 15 62</w:t>
      </w:r>
    </w:p>
    <w:p w14:paraId="2FD281AD" w14:textId="77777777" w:rsidR="00E5238A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Nabywca otrzyma fakturę VAT.</w:t>
      </w:r>
    </w:p>
    <w:p w14:paraId="39C5A603" w14:textId="77777777" w:rsidR="00CA05D8" w:rsidRPr="00CA05D8" w:rsidRDefault="00CA05D8" w:rsidP="00E5238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6E7E8499" w14:textId="461B06AE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Termin wykonania zadania:</w:t>
      </w:r>
      <w:r w:rsidRPr="00CA05D8">
        <w:rPr>
          <w:rFonts w:ascii="Tahoma" w:hAnsi="Tahoma" w:cs="Tahoma"/>
          <w:sz w:val="18"/>
          <w:szCs w:val="18"/>
        </w:rPr>
        <w:t xml:space="preserve"> do dnia 30 listopada 202</w:t>
      </w:r>
      <w:r w:rsidR="00744E76">
        <w:rPr>
          <w:rFonts w:ascii="Tahoma" w:hAnsi="Tahoma" w:cs="Tahoma"/>
          <w:sz w:val="18"/>
          <w:szCs w:val="18"/>
        </w:rPr>
        <w:t>3</w:t>
      </w:r>
      <w:r w:rsidRPr="00CA05D8">
        <w:rPr>
          <w:rFonts w:ascii="Tahoma" w:hAnsi="Tahoma" w:cs="Tahoma"/>
          <w:sz w:val="18"/>
          <w:szCs w:val="18"/>
        </w:rPr>
        <w:t xml:space="preserve"> r. </w:t>
      </w:r>
    </w:p>
    <w:p w14:paraId="06B1D4AD" w14:textId="77777777" w:rsidR="00E5238A" w:rsidRPr="00CA05D8" w:rsidRDefault="00E5238A" w:rsidP="00E5238A">
      <w:pPr>
        <w:spacing w:line="360" w:lineRule="auto"/>
        <w:ind w:left="284"/>
        <w:jc w:val="both"/>
        <w:rPr>
          <w:rFonts w:ascii="Tahoma" w:hAnsi="Tahoma" w:cs="Tahoma"/>
          <w:sz w:val="16"/>
          <w:szCs w:val="16"/>
          <w:u w:val="single"/>
        </w:rPr>
      </w:pPr>
    </w:p>
    <w:p w14:paraId="6F38A452" w14:textId="5D0B9D03" w:rsidR="00133AE0" w:rsidRPr="00CA05D8" w:rsidRDefault="00133AE0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Cena wywoławcza</w:t>
      </w:r>
      <w:r w:rsidR="000E636E" w:rsidRPr="00CA05D8">
        <w:rPr>
          <w:rFonts w:ascii="Tahoma" w:hAnsi="Tahoma" w:cs="Tahoma"/>
          <w:b/>
          <w:sz w:val="18"/>
          <w:szCs w:val="18"/>
        </w:rPr>
        <w:t xml:space="preserve">: </w:t>
      </w:r>
      <w:r w:rsidR="00883646">
        <w:rPr>
          <w:rFonts w:ascii="Tahoma" w:hAnsi="Tahoma" w:cs="Tahoma"/>
          <w:b/>
          <w:sz w:val="18"/>
          <w:szCs w:val="18"/>
        </w:rPr>
        <w:t>21</w:t>
      </w:r>
      <w:r w:rsidR="00573C18">
        <w:rPr>
          <w:rFonts w:ascii="Tahoma" w:hAnsi="Tahoma" w:cs="Tahoma"/>
          <w:b/>
          <w:sz w:val="18"/>
          <w:szCs w:val="18"/>
        </w:rPr>
        <w:t>,00</w:t>
      </w:r>
      <w:r w:rsidRPr="00CA05D8">
        <w:rPr>
          <w:rFonts w:ascii="Tahoma" w:hAnsi="Tahoma" w:cs="Tahoma"/>
          <w:b/>
          <w:sz w:val="18"/>
          <w:szCs w:val="18"/>
        </w:rPr>
        <w:t xml:space="preserve"> zł</w:t>
      </w:r>
      <w:r w:rsidRPr="00CA05D8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b/>
          <w:sz w:val="18"/>
          <w:szCs w:val="18"/>
        </w:rPr>
        <w:t>netto</w:t>
      </w:r>
      <w:r w:rsidRPr="00CA05D8">
        <w:rPr>
          <w:rFonts w:ascii="Tahoma" w:hAnsi="Tahoma" w:cs="Tahoma"/>
          <w:sz w:val="18"/>
          <w:szCs w:val="18"/>
        </w:rPr>
        <w:t xml:space="preserve"> (uwaga: do wylicytowanej ceny netto dr</w:t>
      </w:r>
      <w:r w:rsidR="00573C18">
        <w:rPr>
          <w:rFonts w:ascii="Tahoma" w:hAnsi="Tahoma" w:cs="Tahoma"/>
          <w:sz w:val="18"/>
          <w:szCs w:val="18"/>
        </w:rPr>
        <w:t>zewa</w:t>
      </w:r>
      <w:r w:rsidRPr="00CA05D8">
        <w:rPr>
          <w:rFonts w:ascii="Tahoma" w:hAnsi="Tahoma" w:cs="Tahoma"/>
          <w:sz w:val="18"/>
          <w:szCs w:val="18"/>
        </w:rPr>
        <w:t xml:space="preserve"> doliczony zostanie podatek </w:t>
      </w:r>
      <w:r w:rsidRPr="00CA05D8">
        <w:rPr>
          <w:rFonts w:ascii="Tahoma" w:hAnsi="Tahoma" w:cs="Tahoma"/>
          <w:color w:val="000000" w:themeColor="text1"/>
          <w:sz w:val="18"/>
          <w:szCs w:val="18"/>
        </w:rPr>
        <w:t>VAT</w:t>
      </w:r>
      <w:r w:rsidR="009B3061" w:rsidRPr="00CA05D8">
        <w:rPr>
          <w:rFonts w:ascii="Tahoma" w:hAnsi="Tahoma" w:cs="Tahoma"/>
          <w:color w:val="000000" w:themeColor="text1"/>
          <w:sz w:val="18"/>
          <w:szCs w:val="18"/>
        </w:rPr>
        <w:t>)</w:t>
      </w:r>
      <w:r w:rsidR="00E5238A" w:rsidRPr="00CA05D8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6B04D5D2" w14:textId="77777777" w:rsidR="00E5238A" w:rsidRPr="00CA05D8" w:rsidRDefault="00E5238A" w:rsidP="00E5238A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14:paraId="338BD931" w14:textId="77777777" w:rsidR="00E5238A" w:rsidRPr="00CA05D8" w:rsidRDefault="00E5238A" w:rsidP="00E523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Termin i sposób złożenia oferty:</w:t>
      </w:r>
    </w:p>
    <w:p w14:paraId="1718090A" w14:textId="77777777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- Oferty - zgo</w:t>
      </w:r>
      <w:r w:rsidR="00A31821">
        <w:rPr>
          <w:rFonts w:ascii="Tahoma" w:hAnsi="Tahoma" w:cs="Tahoma"/>
          <w:sz w:val="18"/>
          <w:szCs w:val="18"/>
        </w:rPr>
        <w:t>d</w:t>
      </w:r>
      <w:r w:rsidRPr="00CA05D8">
        <w:rPr>
          <w:rFonts w:ascii="Tahoma" w:hAnsi="Tahoma" w:cs="Tahoma"/>
          <w:sz w:val="18"/>
          <w:szCs w:val="18"/>
        </w:rPr>
        <w:t xml:space="preserve">nie z załączonym formularzem ofertowym, można składać osobiście w </w:t>
      </w:r>
      <w:r w:rsidRPr="00CA05D8">
        <w:rPr>
          <w:rFonts w:ascii="Tahoma" w:hAnsi="Tahoma" w:cs="Tahoma"/>
          <w:b/>
          <w:sz w:val="18"/>
          <w:szCs w:val="18"/>
        </w:rPr>
        <w:t>Biurze Obsługi Interesanta</w:t>
      </w:r>
      <w:r w:rsidRPr="00CA05D8">
        <w:rPr>
          <w:rFonts w:ascii="Tahoma" w:hAnsi="Tahoma" w:cs="Tahoma"/>
          <w:sz w:val="18"/>
          <w:szCs w:val="18"/>
        </w:rPr>
        <w:t xml:space="preserve"> Starostwa Powiatowego w Polkowicach (poziom I) przy ul. Św. Sebastiana 1, </w:t>
      </w:r>
      <w:r w:rsidR="004D17F6" w:rsidRPr="00CA05D8">
        <w:rPr>
          <w:rFonts w:ascii="Tahoma" w:hAnsi="Tahoma" w:cs="Tahoma"/>
          <w:sz w:val="18"/>
          <w:szCs w:val="18"/>
        </w:rPr>
        <w:t xml:space="preserve">elektronicznie </w:t>
      </w:r>
      <w:r w:rsidRPr="00CA05D8">
        <w:rPr>
          <w:rFonts w:ascii="Tahoma" w:hAnsi="Tahoma" w:cs="Tahoma"/>
          <w:sz w:val="18"/>
          <w:szCs w:val="18"/>
        </w:rPr>
        <w:t>na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 xml:space="preserve">adres mailowy: </w:t>
      </w:r>
      <w:hyperlink r:id="rId8" w:history="1">
        <w:r w:rsidRPr="00CA05D8">
          <w:rPr>
            <w:rStyle w:val="Hipercze"/>
            <w:rFonts w:ascii="Tahoma" w:hAnsi="Tahoma" w:cs="Tahoma"/>
            <w:sz w:val="18"/>
            <w:szCs w:val="18"/>
          </w:rPr>
          <w:t>sekretariat@powiatpolkowicki.pl</w:t>
        </w:r>
      </w:hyperlink>
      <w:r w:rsidRPr="00CA05D8">
        <w:rPr>
          <w:rFonts w:ascii="Tahoma" w:hAnsi="Tahoma" w:cs="Tahoma"/>
          <w:color w:val="0000FF"/>
          <w:sz w:val="18"/>
          <w:szCs w:val="18"/>
          <w:u w:val="single"/>
        </w:rPr>
        <w:t xml:space="preserve"> </w:t>
      </w:r>
      <w:r w:rsidRPr="00CA05D8">
        <w:rPr>
          <w:rFonts w:ascii="Tahoma" w:hAnsi="Tahoma" w:cs="Tahoma"/>
          <w:color w:val="000000"/>
          <w:sz w:val="18"/>
          <w:szCs w:val="18"/>
        </w:rPr>
        <w:t>(podpisana i zeskanowana oferta)</w:t>
      </w:r>
      <w:r w:rsidRPr="00CA05D8">
        <w:rPr>
          <w:rFonts w:ascii="Tahoma" w:hAnsi="Tahoma" w:cs="Tahoma"/>
          <w:sz w:val="18"/>
          <w:szCs w:val="18"/>
        </w:rPr>
        <w:t xml:space="preserve"> lub pocztą tradycyjną (podpisana oferta).</w:t>
      </w:r>
    </w:p>
    <w:p w14:paraId="101F8F1D" w14:textId="6C684083" w:rsidR="00E5238A" w:rsidRPr="00CA05D8" w:rsidRDefault="00E5238A" w:rsidP="00E523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Termin składania ofert wyznacza się na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>dzień</w:t>
      </w:r>
      <w:r w:rsidRPr="00CA05D8">
        <w:rPr>
          <w:rFonts w:ascii="Tahoma" w:hAnsi="Tahoma" w:cs="Tahoma"/>
          <w:b/>
          <w:sz w:val="18"/>
          <w:szCs w:val="18"/>
        </w:rPr>
        <w:t xml:space="preserve"> </w:t>
      </w:r>
      <w:r w:rsidR="00883646">
        <w:rPr>
          <w:rFonts w:ascii="Tahoma" w:hAnsi="Tahoma" w:cs="Tahoma"/>
          <w:b/>
          <w:sz w:val="18"/>
          <w:szCs w:val="18"/>
        </w:rPr>
        <w:t>24</w:t>
      </w:r>
      <w:r w:rsidR="0027208A">
        <w:rPr>
          <w:rFonts w:ascii="Tahoma" w:hAnsi="Tahoma" w:cs="Tahoma"/>
          <w:b/>
          <w:sz w:val="18"/>
          <w:szCs w:val="18"/>
        </w:rPr>
        <w:t>.03</w:t>
      </w:r>
      <w:r w:rsidR="00FC7E7F" w:rsidRPr="00CA05D8">
        <w:rPr>
          <w:rFonts w:ascii="Tahoma" w:hAnsi="Tahoma" w:cs="Tahoma"/>
          <w:b/>
          <w:sz w:val="18"/>
          <w:szCs w:val="18"/>
        </w:rPr>
        <w:t>.202</w:t>
      </w:r>
      <w:r w:rsidR="00744E76">
        <w:rPr>
          <w:rFonts w:ascii="Tahoma" w:hAnsi="Tahoma" w:cs="Tahoma"/>
          <w:b/>
          <w:sz w:val="18"/>
          <w:szCs w:val="18"/>
        </w:rPr>
        <w:t>3</w:t>
      </w:r>
      <w:r w:rsidRPr="00CA05D8">
        <w:rPr>
          <w:rFonts w:ascii="Tahoma" w:hAnsi="Tahoma" w:cs="Tahoma"/>
          <w:b/>
          <w:sz w:val="18"/>
          <w:szCs w:val="18"/>
        </w:rPr>
        <w:t xml:space="preserve"> r</w:t>
      </w:r>
      <w:r w:rsidRPr="00CA05D8">
        <w:rPr>
          <w:rFonts w:ascii="Tahoma" w:hAnsi="Tahoma" w:cs="Tahoma"/>
          <w:sz w:val="18"/>
          <w:szCs w:val="18"/>
        </w:rPr>
        <w:t xml:space="preserve">. </w:t>
      </w:r>
    </w:p>
    <w:p w14:paraId="218B834B" w14:textId="09867986" w:rsidR="00133AE0" w:rsidRPr="0027208A" w:rsidRDefault="00E5238A" w:rsidP="002720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 xml:space="preserve">- Oferta powinna być złożona w zaklejonej kopercie z napisem „Oferta: </w:t>
      </w:r>
      <w:r w:rsidR="00883646">
        <w:rPr>
          <w:rFonts w:ascii="Tahoma" w:hAnsi="Tahoma" w:cs="Tahoma"/>
          <w:sz w:val="18"/>
          <w:szCs w:val="18"/>
        </w:rPr>
        <w:t>Przemków</w:t>
      </w:r>
      <w:r w:rsidR="0027208A">
        <w:rPr>
          <w:rFonts w:ascii="Tahoma" w:hAnsi="Tahoma" w:cs="Tahoma"/>
          <w:sz w:val="18"/>
          <w:szCs w:val="18"/>
        </w:rPr>
        <w:t xml:space="preserve"> </w:t>
      </w:r>
      <w:r w:rsidRPr="00CA05D8">
        <w:rPr>
          <w:rFonts w:ascii="Tahoma" w:hAnsi="Tahoma" w:cs="Tahoma"/>
          <w:sz w:val="18"/>
          <w:szCs w:val="18"/>
        </w:rPr>
        <w:t>– zakup drewna na pniu”.</w:t>
      </w:r>
    </w:p>
    <w:p w14:paraId="696D1C4F" w14:textId="77777777" w:rsidR="00744E76" w:rsidRPr="00CA05D8" w:rsidRDefault="00744E76" w:rsidP="00133AE0">
      <w:pPr>
        <w:jc w:val="both"/>
        <w:rPr>
          <w:rFonts w:ascii="Tahoma" w:hAnsi="Tahoma" w:cs="Tahoma"/>
          <w:b/>
          <w:sz w:val="18"/>
          <w:szCs w:val="18"/>
        </w:rPr>
      </w:pPr>
    </w:p>
    <w:p w14:paraId="17BAE7D7" w14:textId="1DC43E35" w:rsidR="00133AE0" w:rsidRPr="00883646" w:rsidRDefault="00133AE0" w:rsidP="00FC7E7F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Kryterium wyboru oferty</w:t>
      </w:r>
      <w:r w:rsidR="000E636E" w:rsidRPr="00CA05D8">
        <w:rPr>
          <w:rFonts w:ascii="Tahoma" w:hAnsi="Tahoma" w:cs="Tahoma"/>
          <w:b/>
          <w:sz w:val="18"/>
          <w:szCs w:val="18"/>
        </w:rPr>
        <w:t>:</w:t>
      </w:r>
      <w:r w:rsidR="00883646">
        <w:rPr>
          <w:rFonts w:ascii="Tahoma" w:hAnsi="Tahoma" w:cs="Tahoma"/>
          <w:b/>
          <w:sz w:val="18"/>
          <w:szCs w:val="18"/>
        </w:rPr>
        <w:t xml:space="preserve"> </w:t>
      </w:r>
      <w:r w:rsidR="008514E6" w:rsidRPr="00883646">
        <w:rPr>
          <w:rFonts w:ascii="Tahoma" w:hAnsi="Tahoma" w:cs="Tahoma"/>
          <w:sz w:val="18"/>
          <w:szCs w:val="18"/>
        </w:rPr>
        <w:t>O</w:t>
      </w:r>
      <w:r w:rsidRPr="00883646">
        <w:rPr>
          <w:rFonts w:ascii="Tahoma" w:hAnsi="Tahoma" w:cs="Tahoma"/>
          <w:sz w:val="18"/>
          <w:szCs w:val="18"/>
        </w:rPr>
        <w:t>ferowana cena. W przypadku złożenia równoważnych ofert decyduje termin wpłynięcia do urzędu Starostwa.</w:t>
      </w:r>
    </w:p>
    <w:p w14:paraId="785CF334" w14:textId="77777777" w:rsidR="00FC7E7F" w:rsidRPr="00CA05D8" w:rsidRDefault="00FC7E7F" w:rsidP="00FC7E7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2893A63" w14:textId="2D40BA58" w:rsidR="00133AE0" w:rsidRPr="00883646" w:rsidRDefault="00133AE0" w:rsidP="0088364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A05D8">
        <w:rPr>
          <w:rFonts w:ascii="Tahoma" w:hAnsi="Tahoma" w:cs="Tahoma"/>
          <w:b/>
          <w:sz w:val="18"/>
          <w:szCs w:val="18"/>
        </w:rPr>
        <w:t>Miejsce i termin otwarcia ofert:</w:t>
      </w:r>
      <w:r w:rsidR="00FC7E7F" w:rsidRPr="00CA05D8">
        <w:rPr>
          <w:rFonts w:ascii="Tahoma" w:hAnsi="Tahoma" w:cs="Tahoma"/>
          <w:b/>
          <w:sz w:val="18"/>
          <w:szCs w:val="18"/>
        </w:rPr>
        <w:t xml:space="preserve"> </w:t>
      </w:r>
      <w:r w:rsidRPr="00883646">
        <w:rPr>
          <w:rFonts w:ascii="Tahoma" w:hAnsi="Tahoma" w:cs="Tahoma"/>
          <w:sz w:val="18"/>
          <w:szCs w:val="18"/>
        </w:rPr>
        <w:t xml:space="preserve">Otwarcie ofert nastąpi </w:t>
      </w:r>
      <w:r w:rsidR="00CD619F" w:rsidRPr="00883646">
        <w:rPr>
          <w:rFonts w:ascii="Tahoma" w:hAnsi="Tahoma" w:cs="Tahoma"/>
          <w:sz w:val="18"/>
          <w:szCs w:val="18"/>
        </w:rPr>
        <w:t>w dniu</w:t>
      </w:r>
      <w:r w:rsidRPr="00883646">
        <w:rPr>
          <w:rFonts w:ascii="Tahoma" w:hAnsi="Tahoma" w:cs="Tahoma"/>
          <w:sz w:val="18"/>
          <w:szCs w:val="18"/>
        </w:rPr>
        <w:t xml:space="preserve"> </w:t>
      </w:r>
      <w:r w:rsidR="00883646">
        <w:rPr>
          <w:rFonts w:ascii="Tahoma" w:hAnsi="Tahoma" w:cs="Tahoma"/>
          <w:b/>
          <w:sz w:val="18"/>
          <w:szCs w:val="18"/>
        </w:rPr>
        <w:t>27</w:t>
      </w:r>
      <w:r w:rsidR="0027208A" w:rsidRPr="00883646">
        <w:rPr>
          <w:rFonts w:ascii="Tahoma" w:hAnsi="Tahoma" w:cs="Tahoma"/>
          <w:b/>
          <w:sz w:val="18"/>
          <w:szCs w:val="18"/>
        </w:rPr>
        <w:t>.03</w:t>
      </w:r>
      <w:r w:rsidR="00FC7E7F" w:rsidRPr="00883646">
        <w:rPr>
          <w:rFonts w:ascii="Tahoma" w:hAnsi="Tahoma" w:cs="Tahoma"/>
          <w:b/>
          <w:sz w:val="18"/>
          <w:szCs w:val="18"/>
        </w:rPr>
        <w:t>.202</w:t>
      </w:r>
      <w:r w:rsidR="00744E76" w:rsidRPr="00883646">
        <w:rPr>
          <w:rFonts w:ascii="Tahoma" w:hAnsi="Tahoma" w:cs="Tahoma"/>
          <w:b/>
          <w:sz w:val="18"/>
          <w:szCs w:val="18"/>
        </w:rPr>
        <w:t>3</w:t>
      </w:r>
      <w:r w:rsidRPr="00883646">
        <w:rPr>
          <w:rFonts w:ascii="Tahoma" w:hAnsi="Tahoma" w:cs="Tahoma"/>
          <w:b/>
          <w:sz w:val="18"/>
          <w:szCs w:val="18"/>
        </w:rPr>
        <w:t xml:space="preserve"> r.</w:t>
      </w:r>
      <w:r w:rsidRPr="00883646">
        <w:rPr>
          <w:rFonts w:ascii="Tahoma" w:hAnsi="Tahoma" w:cs="Tahoma"/>
          <w:sz w:val="18"/>
          <w:szCs w:val="18"/>
        </w:rPr>
        <w:t xml:space="preserve"> o godz. 10.00 w budynku Starostwa Powiatowego w Polkowicach, pokój nr 206 (Sala Narad – poziom II). O wyborze oferty oferent zostanie poinformowany listem poleconym wysłanym w ciągu 7 dni od dnia otwarcia ofert. </w:t>
      </w:r>
    </w:p>
    <w:p w14:paraId="1591EA58" w14:textId="77777777" w:rsidR="00133AE0" w:rsidRPr="00CA05D8" w:rsidRDefault="00133AE0" w:rsidP="00133AE0">
      <w:pPr>
        <w:jc w:val="both"/>
        <w:rPr>
          <w:rFonts w:ascii="Tahoma" w:hAnsi="Tahoma" w:cs="Tahoma"/>
          <w:sz w:val="18"/>
          <w:szCs w:val="18"/>
        </w:rPr>
      </w:pPr>
    </w:p>
    <w:p w14:paraId="19D7E78C" w14:textId="77777777" w:rsidR="00133AE0" w:rsidRPr="00CA05D8" w:rsidRDefault="00133AE0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  <w:u w:val="single"/>
        </w:rPr>
        <w:t>Oferta pisemna powinna zawierać</w:t>
      </w:r>
      <w:r w:rsidRPr="00CA05D8">
        <w:rPr>
          <w:rFonts w:ascii="Tahoma" w:hAnsi="Tahoma" w:cs="Tahoma"/>
          <w:sz w:val="18"/>
          <w:szCs w:val="18"/>
        </w:rPr>
        <w:t xml:space="preserve">: </w:t>
      </w:r>
    </w:p>
    <w:p w14:paraId="0ADA9478" w14:textId="77777777" w:rsidR="00133AE0" w:rsidRPr="00CA05D8" w:rsidRDefault="00133AE0" w:rsidP="00133AE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A05D8">
        <w:rPr>
          <w:rFonts w:ascii="Tahoma" w:hAnsi="Tahoma" w:cs="Tahoma"/>
          <w:sz w:val="18"/>
          <w:szCs w:val="18"/>
        </w:rPr>
        <w:t>Imię i nazwisko oraz adres lub nazwę (firmy, i</w:t>
      </w:r>
      <w:r w:rsidR="00173EDD" w:rsidRPr="00CA05D8">
        <w:rPr>
          <w:rFonts w:ascii="Tahoma" w:hAnsi="Tahoma" w:cs="Tahoma"/>
          <w:sz w:val="18"/>
          <w:szCs w:val="18"/>
        </w:rPr>
        <w:t xml:space="preserve">nstytucji) i siedzibę oferenta – zgodnie z załącznikiem ofertowym </w:t>
      </w:r>
    </w:p>
    <w:p w14:paraId="7E7E7251" w14:textId="77777777" w:rsidR="00133AE0" w:rsidRPr="00CA05D8" w:rsidRDefault="00133AE0" w:rsidP="00133AE0">
      <w:pPr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0F2D181D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z up. STAROSTY</w:t>
      </w:r>
    </w:p>
    <w:p w14:paraId="5002D5B1" w14:textId="77777777" w:rsidR="00744E76" w:rsidRPr="00C87583" w:rsidRDefault="00744E76" w:rsidP="00744E76">
      <w:pPr>
        <w:ind w:left="4248" w:right="-113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GEODETA POWIATOWY</w:t>
      </w:r>
    </w:p>
    <w:p w14:paraId="17CCDA3E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Dyrektor Departamentu Geodezji,</w:t>
      </w:r>
    </w:p>
    <w:p w14:paraId="28DD486D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Środowiska i Budownictwa</w:t>
      </w:r>
    </w:p>
    <w:p w14:paraId="4C305783" w14:textId="77777777" w:rsidR="00744E76" w:rsidRPr="00C87583" w:rsidRDefault="00744E76" w:rsidP="00744E76">
      <w:pPr>
        <w:tabs>
          <w:tab w:val="left" w:pos="7825"/>
        </w:tabs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14:paraId="759A153A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 xml:space="preserve"> Mariusz Dzumyk</w:t>
      </w:r>
    </w:p>
    <w:p w14:paraId="332D4DB4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/pismo wydane w formie dokumentu elektronicznego</w:t>
      </w:r>
    </w:p>
    <w:p w14:paraId="6C0AC123" w14:textId="77777777" w:rsidR="00744E76" w:rsidRPr="00C87583" w:rsidRDefault="00744E76" w:rsidP="00744E76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i podpisane kwalifikowanym podpisem elektronicznym/</w:t>
      </w:r>
    </w:p>
    <w:p w14:paraId="60DF37B6" w14:textId="77777777" w:rsidR="005F52DB" w:rsidRDefault="005F52DB" w:rsidP="00133AE0">
      <w:pPr>
        <w:rPr>
          <w:rFonts w:ascii="Tahoma" w:eastAsiaTheme="minorHAnsi" w:hAnsi="Tahoma" w:cs="Tahoma"/>
          <w:b/>
          <w:sz w:val="18"/>
          <w:szCs w:val="18"/>
          <w:lang w:eastAsia="en-US"/>
        </w:rPr>
      </w:pPr>
    </w:p>
    <w:p w14:paraId="6E691928" w14:textId="77777777" w:rsidR="005F52DB" w:rsidRDefault="005F52DB" w:rsidP="00133AE0">
      <w:pPr>
        <w:rPr>
          <w:rFonts w:ascii="Tahoma" w:hAnsi="Tahoma" w:cs="Tahoma"/>
          <w:sz w:val="16"/>
          <w:szCs w:val="20"/>
          <w:u w:val="single"/>
        </w:rPr>
      </w:pPr>
    </w:p>
    <w:p w14:paraId="50F6FDC7" w14:textId="77777777" w:rsidR="00133AE0" w:rsidRDefault="00133AE0" w:rsidP="00133AE0">
      <w:pPr>
        <w:rPr>
          <w:rFonts w:ascii="Tahoma" w:hAnsi="Tahoma" w:cs="Tahoma"/>
          <w:sz w:val="16"/>
          <w:szCs w:val="20"/>
          <w:u w:val="single"/>
        </w:rPr>
      </w:pPr>
    </w:p>
    <w:p w14:paraId="2E72AB03" w14:textId="77777777" w:rsidR="00133AE0" w:rsidRDefault="00133AE0" w:rsidP="00133AE0">
      <w:pPr>
        <w:rPr>
          <w:rFonts w:ascii="Tahoma" w:hAnsi="Tahoma" w:cs="Tahoma"/>
          <w:sz w:val="16"/>
          <w:szCs w:val="20"/>
          <w:u w:val="single"/>
        </w:rPr>
      </w:pPr>
    </w:p>
    <w:p w14:paraId="00176544" w14:textId="77777777" w:rsidR="00133AE0" w:rsidRPr="009C3198" w:rsidRDefault="00133AE0" w:rsidP="00133AE0">
      <w:pPr>
        <w:rPr>
          <w:rFonts w:ascii="Tahoma" w:hAnsi="Tahoma" w:cs="Tahoma"/>
          <w:sz w:val="18"/>
          <w:szCs w:val="18"/>
          <w:u w:val="single"/>
        </w:rPr>
      </w:pPr>
      <w:r w:rsidRPr="009C3198">
        <w:rPr>
          <w:rFonts w:ascii="Tahoma" w:hAnsi="Tahoma" w:cs="Tahoma"/>
          <w:sz w:val="18"/>
          <w:szCs w:val="18"/>
          <w:u w:val="single"/>
        </w:rPr>
        <w:t>Załączniki:</w:t>
      </w:r>
    </w:p>
    <w:p w14:paraId="1C9486A5" w14:textId="77777777" w:rsidR="009C3198" w:rsidRPr="009C3198" w:rsidRDefault="009C3198" w:rsidP="00A95903">
      <w:pPr>
        <w:numPr>
          <w:ilvl w:val="0"/>
          <w:numId w:val="3"/>
        </w:numPr>
        <w:tabs>
          <w:tab w:val="left" w:pos="426"/>
        </w:tabs>
        <w:ind w:left="142" w:firstLine="0"/>
        <w:rPr>
          <w:rFonts w:ascii="Tahoma" w:hAnsi="Tahoma" w:cs="Tahoma"/>
          <w:sz w:val="18"/>
          <w:szCs w:val="18"/>
        </w:rPr>
      </w:pPr>
      <w:r w:rsidRPr="009C3198">
        <w:rPr>
          <w:rFonts w:ascii="Tahoma" w:hAnsi="Tahoma" w:cs="Tahoma"/>
          <w:sz w:val="18"/>
          <w:szCs w:val="18"/>
        </w:rPr>
        <w:t>Formularz ofertowy</w:t>
      </w:r>
    </w:p>
    <w:p w14:paraId="08FE307A" w14:textId="77777777" w:rsidR="00133AE0" w:rsidRPr="009C3198" w:rsidRDefault="00A95903" w:rsidP="00A95903">
      <w:pPr>
        <w:numPr>
          <w:ilvl w:val="0"/>
          <w:numId w:val="3"/>
        </w:numPr>
        <w:tabs>
          <w:tab w:val="left" w:pos="426"/>
        </w:tabs>
        <w:ind w:left="142" w:firstLine="0"/>
        <w:rPr>
          <w:rFonts w:ascii="Tahoma" w:hAnsi="Tahoma" w:cs="Tahoma"/>
          <w:sz w:val="18"/>
          <w:szCs w:val="18"/>
        </w:rPr>
      </w:pPr>
      <w:r w:rsidRPr="009C3198">
        <w:rPr>
          <w:rFonts w:ascii="Tahoma" w:hAnsi="Tahoma" w:cs="Tahoma"/>
          <w:sz w:val="18"/>
          <w:szCs w:val="18"/>
        </w:rPr>
        <w:t xml:space="preserve">Mapa z zaznaczoną działką </w:t>
      </w:r>
    </w:p>
    <w:p w14:paraId="1A9672D8" w14:textId="77777777" w:rsidR="00133AE0" w:rsidRDefault="00133AE0" w:rsidP="009C3198">
      <w:pPr>
        <w:tabs>
          <w:tab w:val="left" w:pos="426"/>
        </w:tabs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18C076A1" w14:textId="77777777" w:rsidR="008514E6" w:rsidRDefault="008514E6" w:rsidP="008514E6">
      <w:pPr>
        <w:pStyle w:val="Tytu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Informacja dotycząca ochrony danych osobowych:</w:t>
      </w:r>
    </w:p>
    <w:p w14:paraId="2A93ADC5" w14:textId="77777777" w:rsidR="00133AE0" w:rsidRDefault="00133AE0" w:rsidP="00133AE0">
      <w:pPr>
        <w:rPr>
          <w:rFonts w:ascii="Tahoma" w:hAnsi="Tahoma" w:cs="Tahoma"/>
        </w:rPr>
      </w:pPr>
    </w:p>
    <w:p w14:paraId="7E7E29A4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Administratorem Pani/Pana danych osobowych jest Starosta Polkowicki, z siedzibą w Polkowicach, </w:t>
      </w:r>
      <w:r>
        <w:rPr>
          <w:rFonts w:ascii="Tahoma" w:hAnsi="Tahoma" w:cs="Tahoma"/>
          <w:color w:val="000000"/>
          <w:sz w:val="18"/>
          <w:szCs w:val="18"/>
        </w:rPr>
        <w:br/>
        <w:t>przy ul. Św. Sebastiana 1.</w:t>
      </w:r>
    </w:p>
    <w:p w14:paraId="491078EE" w14:textId="39CDBA83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Administrator wyznaczył Inspektora Danych Osobowych, który wykonuje swoje obowiązki w siedzibie Starostwa Powiatowego w Polkowicach zlokalizowanej w Polkowicach</w:t>
      </w:r>
      <w:r w:rsidR="00CA05D8">
        <w:rPr>
          <w:rFonts w:ascii="Tahoma" w:hAnsi="Tahoma" w:cs="Tahoma"/>
          <w:color w:val="000000"/>
          <w:sz w:val="18"/>
          <w:szCs w:val="18"/>
        </w:rPr>
        <w:t xml:space="preserve">, ul. Św. Sebastiana 1, adres </w:t>
      </w:r>
      <w:r w:rsidR="00F209F9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</w:t>
      </w:r>
      <w:r w:rsidR="00CA05D8">
        <w:rPr>
          <w:rFonts w:ascii="Tahoma" w:hAnsi="Tahoma" w:cs="Tahoma"/>
          <w:color w:val="000000"/>
          <w:sz w:val="18"/>
          <w:szCs w:val="18"/>
        </w:rPr>
        <w:t>e-</w:t>
      </w:r>
      <w:r>
        <w:rPr>
          <w:rFonts w:ascii="Tahoma" w:hAnsi="Tahoma" w:cs="Tahoma"/>
          <w:color w:val="000000"/>
          <w:sz w:val="18"/>
          <w:szCs w:val="18"/>
        </w:rPr>
        <w:t>mail: </w:t>
      </w:r>
      <w:hyperlink r:id="rId9" w:history="1">
        <w:r w:rsidRPr="00361307">
          <w:rPr>
            <w:rStyle w:val="Hipercze"/>
            <w:rFonts w:ascii="Tahoma" w:hAnsi="Tahoma" w:cs="Tahoma"/>
            <w:i/>
            <w:color w:val="000000" w:themeColor="text1"/>
            <w:sz w:val="18"/>
            <w:szCs w:val="18"/>
            <w:bdr w:val="none" w:sz="0" w:space="0" w:color="auto" w:frame="1"/>
          </w:rPr>
          <w:t>iod@powiatpolkowicki.pl</w:t>
        </w:r>
      </w:hyperlink>
      <w:r>
        <w:rPr>
          <w:rFonts w:ascii="Tahoma" w:hAnsi="Tahoma" w:cs="Tahoma"/>
          <w:i/>
          <w:color w:val="000000" w:themeColor="text1"/>
          <w:sz w:val="18"/>
          <w:szCs w:val="18"/>
        </w:rPr>
        <w:t>.</w:t>
      </w:r>
    </w:p>
    <w:p w14:paraId="17FC2226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Pani/Pana dane osobowe będą przetwarzane w celu realizacji obowiązków wynikających z przepisów powszechnie obowiązujących a ciążących na administratorze.</w:t>
      </w:r>
    </w:p>
    <w:p w14:paraId="3EB6BD8F" w14:textId="15CC8465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Podstawą prawną przetwarzania dotyczących Pani/Pana danych osobowych jest ustawa o narodowym zasobie archiwalnym i archiwach, Kodeks postępowania administracyjnego, ustawa o samorządzie powiatowym, dane udostępniane będą podmiotom świadczącym</w:t>
      </w:r>
      <w:r w:rsidR="00FC7E7F">
        <w:rPr>
          <w:rFonts w:ascii="Tahoma" w:hAnsi="Tahoma" w:cs="Tahoma"/>
          <w:color w:val="000000"/>
          <w:sz w:val="18"/>
          <w:szCs w:val="18"/>
        </w:rPr>
        <w:t xml:space="preserve"> Administratorowi usługi, które</w:t>
      </w:r>
      <w:r>
        <w:rPr>
          <w:rFonts w:ascii="Tahoma" w:hAnsi="Tahoma" w:cs="Tahoma"/>
          <w:color w:val="000000"/>
          <w:sz w:val="18"/>
          <w:szCs w:val="18"/>
        </w:rPr>
        <w:t xml:space="preserve"> dla realizacji celów są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niezbędne, </w:t>
      </w:r>
      <w:r w:rsidR="00F209F9"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 w:rsidR="00F209F9">
        <w:rPr>
          <w:rFonts w:ascii="Tahoma" w:hAnsi="Tahoma" w:cs="Tahoma"/>
          <w:color w:val="000000"/>
          <w:sz w:val="18"/>
          <w:szCs w:val="18"/>
        </w:rPr>
        <w:t xml:space="preserve">             </w:t>
      </w:r>
      <w:r>
        <w:rPr>
          <w:rFonts w:ascii="Tahoma" w:hAnsi="Tahoma" w:cs="Tahoma"/>
          <w:color w:val="000000"/>
          <w:sz w:val="18"/>
          <w:szCs w:val="18"/>
        </w:rPr>
        <w:t>w tym w szczególności podmiotom świadczącym usługi informatyczne, wsparcia technicznego i organizacyjnego.</w:t>
      </w:r>
    </w:p>
    <w:p w14:paraId="0392E1CE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Okres przechowywania Pani/Pana danych osobowych wynika z Rozporządzenia w sprawie instrukcji kancelaryjnej, jednolitych rzeczowych wykazów akt oraz instrukcji w sprawie organizacji i zakresu działania archiwów zakładowych.</w:t>
      </w:r>
    </w:p>
    <w:p w14:paraId="34ED60EC" w14:textId="026451A8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Posiada Pani/Pan prawo do dostępu do swoich danych, ich sprostowania, usunięcia lub ograniczenia przetwarzania, prawo do wniesienia sprzeciwu wobec dalszego przetwarzania danych oraz prawo </w:t>
      </w:r>
      <w:r>
        <w:rPr>
          <w:rFonts w:ascii="Tahoma" w:hAnsi="Tahoma" w:cs="Tahoma"/>
          <w:color w:val="000000"/>
          <w:sz w:val="18"/>
          <w:szCs w:val="18"/>
        </w:rPr>
        <w:br/>
        <w:t>do przenoszenia danych, o ile inne przepisy prawa nie uniemożliwiają Administratorowi Danych Osobowych realizacji tych praw.</w:t>
      </w:r>
    </w:p>
    <w:p w14:paraId="11AC0359" w14:textId="77777777" w:rsidR="008514E6" w:rsidRPr="00361307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</w:t>
      </w:r>
      <w:r w:rsidRPr="00361307">
        <w:rPr>
          <w:rFonts w:ascii="Tahoma" w:hAnsi="Tahoma" w:cs="Tahoma"/>
          <w:color w:val="000000"/>
          <w:sz w:val="18"/>
          <w:szCs w:val="18"/>
        </w:rPr>
        <w:t>a Pani/Pan prawo wniesienia skargi do organu nadzorczego, którym jest Prezes Urzędu Ochrony Danych Osobowych w przypadku, gdy uzna Pani/Pan, że przetwarzanie danych narusza</w:t>
      </w:r>
      <w:r>
        <w:rPr>
          <w:rFonts w:ascii="Tahoma" w:hAnsi="Tahoma" w:cs="Tahoma"/>
          <w:color w:val="000000"/>
          <w:sz w:val="18"/>
          <w:szCs w:val="18"/>
        </w:rPr>
        <w:t xml:space="preserve"> Pani / Pana prawa lub wolności.</w:t>
      </w:r>
    </w:p>
    <w:p w14:paraId="0F0916FF" w14:textId="77777777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Podanie danych jest dobrowolne, ale konieczne dla realizacji wymienionych celów, brak ich podania uniemożliwi Pani / Panu korzystanie z przysługujących na podstawie określonych przepisów praw.</w:t>
      </w:r>
    </w:p>
    <w:p w14:paraId="6AC3E7CF" w14:textId="6767563D" w:rsidR="008514E6" w:rsidRDefault="008514E6" w:rsidP="00E5238A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88" w:lineRule="auto"/>
        <w:ind w:left="142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Pani/Pana dane nie są przetwarzane w sposób zautomatyzowa</w:t>
      </w:r>
      <w:r w:rsidR="00CA05D8">
        <w:rPr>
          <w:rFonts w:ascii="Tahoma" w:hAnsi="Tahoma" w:cs="Tahoma"/>
          <w:color w:val="000000"/>
          <w:sz w:val="18"/>
          <w:szCs w:val="18"/>
        </w:rPr>
        <w:t xml:space="preserve">ny, nie podlegają profilowaniu </w:t>
      </w:r>
      <w:r>
        <w:rPr>
          <w:rFonts w:ascii="Tahoma" w:hAnsi="Tahoma" w:cs="Tahoma"/>
          <w:color w:val="000000"/>
          <w:sz w:val="18"/>
          <w:szCs w:val="18"/>
        </w:rPr>
        <w:t>ani udostępnianiu do państw trzecich.</w:t>
      </w:r>
    </w:p>
    <w:bookmarkEnd w:id="0"/>
    <w:p w14:paraId="78A0F2B9" w14:textId="77777777" w:rsidR="00133AE0" w:rsidRDefault="00133AE0" w:rsidP="006C2067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15"/>
          <w:szCs w:val="15"/>
        </w:rPr>
      </w:pPr>
    </w:p>
    <w:sectPr w:rsidR="00133AE0" w:rsidSect="00C4319C"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CF41" w14:textId="77777777" w:rsidR="003432DF" w:rsidRDefault="003432DF">
      <w:r>
        <w:separator/>
      </w:r>
    </w:p>
  </w:endnote>
  <w:endnote w:type="continuationSeparator" w:id="0">
    <w:p w14:paraId="2FAEA046" w14:textId="77777777" w:rsidR="003432DF" w:rsidRDefault="003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E87" w14:textId="77777777" w:rsidR="008514E6" w:rsidRDefault="008514E6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DA3FBA" wp14:editId="74CBA46C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5080" t="8255" r="1397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F08A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grdJ49gA&#10;AAAEAQAADwAAAAAAAAAAAAAAAABrBAAAZHJzL2Rvd25yZXYueG1sUEsFBgAAAAAEAAQA8wAAAHAF&#10;AAAAAA==&#10;"/>
          </w:pict>
        </mc:Fallback>
      </mc:AlternateContent>
    </w:r>
  </w:p>
  <w:p w14:paraId="1F46736F" w14:textId="77777777" w:rsidR="008514E6" w:rsidRPr="00D7240C" w:rsidRDefault="008514E6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CB5" w14:textId="77777777" w:rsidR="008514E6" w:rsidRDefault="008514E6" w:rsidP="00C4319C">
    <w:pPr>
      <w:pStyle w:val="Stopka"/>
      <w:jc w:val="center"/>
      <w:rPr>
        <w:rFonts w:ascii="Tahoma" w:hAnsi="Tahoma" w:cs="Tahoma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2567" wp14:editId="69A4C665">
              <wp:simplePos x="0" y="0"/>
              <wp:positionH relativeFrom="column">
                <wp:posOffset>229235</wp:posOffset>
              </wp:positionH>
              <wp:positionV relativeFrom="paragraph">
                <wp:posOffset>61595</wp:posOffset>
              </wp:positionV>
              <wp:extent cx="5715000" cy="0"/>
              <wp:effectExtent l="5715" t="8255" r="13335" b="1079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F321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4.85pt" to="46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"/>
          </w:pict>
        </mc:Fallback>
      </mc:AlternateContent>
    </w:r>
  </w:p>
  <w:p w14:paraId="623CB283" w14:textId="77777777" w:rsidR="008514E6" w:rsidRPr="00D7240C" w:rsidRDefault="008514E6" w:rsidP="00C4319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902" w14:textId="77777777" w:rsidR="003432DF" w:rsidRDefault="003432DF">
      <w:r>
        <w:separator/>
      </w:r>
    </w:p>
  </w:footnote>
  <w:footnote w:type="continuationSeparator" w:id="0">
    <w:p w14:paraId="3FCEAA2F" w14:textId="77777777" w:rsidR="003432DF" w:rsidRDefault="0034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A8B" w14:textId="77777777" w:rsidR="008514E6" w:rsidRDefault="008514E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FCBFB" wp14:editId="32F122B1">
              <wp:simplePos x="0" y="0"/>
              <wp:positionH relativeFrom="column">
                <wp:posOffset>876935</wp:posOffset>
              </wp:positionH>
              <wp:positionV relativeFrom="paragraph">
                <wp:posOffset>829945</wp:posOffset>
              </wp:positionV>
              <wp:extent cx="4838065" cy="0"/>
              <wp:effectExtent l="5715" t="13335" r="13970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6655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65.35pt" to="450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h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s/EsnU4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CB737" wp14:editId="339DADCB">
              <wp:simplePos x="0" y="0"/>
              <wp:positionH relativeFrom="column">
                <wp:posOffset>795020</wp:posOffset>
              </wp:positionH>
              <wp:positionV relativeFrom="paragraph">
                <wp:posOffset>-325755</wp:posOffset>
              </wp:positionV>
              <wp:extent cx="4975860" cy="1338580"/>
              <wp:effectExtent l="0" t="63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BF2B2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6F7A86FB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4A992FD0" w14:textId="77777777" w:rsidR="008514E6" w:rsidRDefault="008514E6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Departament Geodezji, Środowiska i Budownictwa</w:t>
                          </w:r>
                        </w:p>
                        <w:p w14:paraId="71CC164D" w14:textId="1C00E7FE" w:rsidR="008514E6" w:rsidRPr="00575D16" w:rsidRDefault="00F209F9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Wydział Gospodarki</w:t>
                          </w:r>
                          <w:r w:rsidR="008514E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Nieruchomości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ami</w:t>
                          </w:r>
                        </w:p>
                        <w:p w14:paraId="3D807CB6" w14:textId="77777777" w:rsidR="008514E6" w:rsidRPr="00D9664D" w:rsidRDefault="008514E6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053D2BF6" w14:textId="283906AD" w:rsidR="008514E6" w:rsidRPr="00D9664D" w:rsidRDefault="008514E6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 w:rsidR="00F209F9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62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CB7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6pt;margin-top:-25.65pt;width:391.8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P99QEAAMs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" stroked="f">
              <v:textbox>
                <w:txbxContent>
                  <w:p w14:paraId="715BF2B2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  <w:p w14:paraId="6F7A86FB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4A992FD0" w14:textId="77777777" w:rsidR="008514E6" w:rsidRDefault="008514E6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Departament Geodezji, Środowiska i Budownictwa</w:t>
                    </w:r>
                  </w:p>
                  <w:p w14:paraId="71CC164D" w14:textId="1C00E7FE" w:rsidR="008514E6" w:rsidRPr="00575D16" w:rsidRDefault="00F209F9" w:rsidP="00C4319C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Wydział Gospodarki</w:t>
                    </w:r>
                    <w:r w:rsidR="008514E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Nieruchomości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ami</w:t>
                    </w:r>
                  </w:p>
                  <w:p w14:paraId="3D807CB6" w14:textId="77777777" w:rsidR="008514E6" w:rsidRPr="00D9664D" w:rsidRDefault="008514E6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053D2BF6" w14:textId="283906AD" w:rsidR="008514E6" w:rsidRPr="00D9664D" w:rsidRDefault="008514E6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 w:rsidR="00F209F9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62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F7C"/>
    <w:multiLevelType w:val="hybridMultilevel"/>
    <w:tmpl w:val="4F34125A"/>
    <w:lvl w:ilvl="0" w:tplc="5C78E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9C5"/>
    <w:multiLevelType w:val="hybridMultilevel"/>
    <w:tmpl w:val="75D28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F0BCC"/>
    <w:multiLevelType w:val="multilevel"/>
    <w:tmpl w:val="9404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D14AE"/>
    <w:multiLevelType w:val="hybridMultilevel"/>
    <w:tmpl w:val="F7E49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2598"/>
    <w:multiLevelType w:val="multilevel"/>
    <w:tmpl w:val="C5D6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211CF"/>
    <w:multiLevelType w:val="hybridMultilevel"/>
    <w:tmpl w:val="E820B990"/>
    <w:lvl w:ilvl="0" w:tplc="6A74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B2CE7"/>
    <w:multiLevelType w:val="hybridMultilevel"/>
    <w:tmpl w:val="B7EA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5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01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78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839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387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768199">
    <w:abstractNumId w:val="6"/>
  </w:num>
  <w:num w:numId="7" w16cid:durableId="1129467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61"/>
    <w:rsid w:val="00006C1E"/>
    <w:rsid w:val="0003376A"/>
    <w:rsid w:val="000566C2"/>
    <w:rsid w:val="00075164"/>
    <w:rsid w:val="00076E20"/>
    <w:rsid w:val="000A4FF0"/>
    <w:rsid w:val="000D0590"/>
    <w:rsid w:val="000D5F77"/>
    <w:rsid w:val="000E636E"/>
    <w:rsid w:val="000F4431"/>
    <w:rsid w:val="00110F85"/>
    <w:rsid w:val="00133AE0"/>
    <w:rsid w:val="00165E35"/>
    <w:rsid w:val="00173EDD"/>
    <w:rsid w:val="001A24CB"/>
    <w:rsid w:val="001A3EB7"/>
    <w:rsid w:val="001B4375"/>
    <w:rsid w:val="0021683F"/>
    <w:rsid w:val="0023103C"/>
    <w:rsid w:val="0027208A"/>
    <w:rsid w:val="00273418"/>
    <w:rsid w:val="00284913"/>
    <w:rsid w:val="002B6E16"/>
    <w:rsid w:val="002D46D6"/>
    <w:rsid w:val="003003A8"/>
    <w:rsid w:val="0032577A"/>
    <w:rsid w:val="003277FE"/>
    <w:rsid w:val="003432DF"/>
    <w:rsid w:val="00362DFE"/>
    <w:rsid w:val="003E0763"/>
    <w:rsid w:val="004025BD"/>
    <w:rsid w:val="004527D1"/>
    <w:rsid w:val="00464A1E"/>
    <w:rsid w:val="004709FC"/>
    <w:rsid w:val="0047658F"/>
    <w:rsid w:val="00493ABB"/>
    <w:rsid w:val="004D17F6"/>
    <w:rsid w:val="00510723"/>
    <w:rsid w:val="00530951"/>
    <w:rsid w:val="00554D56"/>
    <w:rsid w:val="00573C18"/>
    <w:rsid w:val="00575D16"/>
    <w:rsid w:val="00597E6D"/>
    <w:rsid w:val="005F52DB"/>
    <w:rsid w:val="00634E4C"/>
    <w:rsid w:val="00636C45"/>
    <w:rsid w:val="006374A4"/>
    <w:rsid w:val="006747E3"/>
    <w:rsid w:val="006B1BE5"/>
    <w:rsid w:val="006C2067"/>
    <w:rsid w:val="00744E76"/>
    <w:rsid w:val="00750971"/>
    <w:rsid w:val="0076269B"/>
    <w:rsid w:val="007C2C92"/>
    <w:rsid w:val="007D36C6"/>
    <w:rsid w:val="007F3C65"/>
    <w:rsid w:val="008514E6"/>
    <w:rsid w:val="00870C7A"/>
    <w:rsid w:val="00882B2B"/>
    <w:rsid w:val="00883646"/>
    <w:rsid w:val="00883CA8"/>
    <w:rsid w:val="008849D4"/>
    <w:rsid w:val="00927B0B"/>
    <w:rsid w:val="0093768C"/>
    <w:rsid w:val="009461E5"/>
    <w:rsid w:val="0095393C"/>
    <w:rsid w:val="00955C04"/>
    <w:rsid w:val="00974EF4"/>
    <w:rsid w:val="009919AC"/>
    <w:rsid w:val="00992C4B"/>
    <w:rsid w:val="009B3061"/>
    <w:rsid w:val="009B65C2"/>
    <w:rsid w:val="009B6B85"/>
    <w:rsid w:val="009C1E7B"/>
    <w:rsid w:val="009C3198"/>
    <w:rsid w:val="00A31821"/>
    <w:rsid w:val="00A5235B"/>
    <w:rsid w:val="00A9219D"/>
    <w:rsid w:val="00A95903"/>
    <w:rsid w:val="00AA4C25"/>
    <w:rsid w:val="00AF7FB2"/>
    <w:rsid w:val="00B10EED"/>
    <w:rsid w:val="00B408C4"/>
    <w:rsid w:val="00B60EBE"/>
    <w:rsid w:val="00B61792"/>
    <w:rsid w:val="00B6282C"/>
    <w:rsid w:val="00BA2455"/>
    <w:rsid w:val="00BC280B"/>
    <w:rsid w:val="00BC4FB5"/>
    <w:rsid w:val="00BD275D"/>
    <w:rsid w:val="00BD6361"/>
    <w:rsid w:val="00BF6724"/>
    <w:rsid w:val="00C4319C"/>
    <w:rsid w:val="00C57307"/>
    <w:rsid w:val="00C60EBD"/>
    <w:rsid w:val="00C74552"/>
    <w:rsid w:val="00CA05D8"/>
    <w:rsid w:val="00CC18A9"/>
    <w:rsid w:val="00CC7A9F"/>
    <w:rsid w:val="00CD619F"/>
    <w:rsid w:val="00CF7739"/>
    <w:rsid w:val="00D00238"/>
    <w:rsid w:val="00D35620"/>
    <w:rsid w:val="00D51707"/>
    <w:rsid w:val="00D51D6F"/>
    <w:rsid w:val="00D5343B"/>
    <w:rsid w:val="00D639EB"/>
    <w:rsid w:val="00D7240C"/>
    <w:rsid w:val="00D852CB"/>
    <w:rsid w:val="00D9664D"/>
    <w:rsid w:val="00DC0DF0"/>
    <w:rsid w:val="00DC22D5"/>
    <w:rsid w:val="00DD5504"/>
    <w:rsid w:val="00E0157C"/>
    <w:rsid w:val="00E2460A"/>
    <w:rsid w:val="00E5238A"/>
    <w:rsid w:val="00E55C33"/>
    <w:rsid w:val="00E63171"/>
    <w:rsid w:val="00E75262"/>
    <w:rsid w:val="00E75411"/>
    <w:rsid w:val="00E85489"/>
    <w:rsid w:val="00F05F09"/>
    <w:rsid w:val="00F209F9"/>
    <w:rsid w:val="00F24669"/>
    <w:rsid w:val="00F33819"/>
    <w:rsid w:val="00F53C6E"/>
    <w:rsid w:val="00FC7E7F"/>
    <w:rsid w:val="00FE760A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4C4B7"/>
  <w15:chartTrackingRefBased/>
  <w15:docId w15:val="{55560FEF-B1DF-4547-B6D6-483E7F8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82C"/>
    <w:pPr>
      <w:keepNext/>
      <w:spacing w:line="360" w:lineRule="auto"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C431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3C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282C"/>
    <w:rPr>
      <w:sz w:val="32"/>
      <w:szCs w:val="24"/>
    </w:rPr>
  </w:style>
  <w:style w:type="character" w:styleId="Odwoanieprzypisudolnego">
    <w:name w:val="footnote reference"/>
    <w:rsid w:val="00B6282C"/>
    <w:rPr>
      <w:vertAlign w:val="superscript"/>
    </w:rPr>
  </w:style>
  <w:style w:type="paragraph" w:customStyle="1" w:styleId="Char">
    <w:name w:val="Char"/>
    <w:basedOn w:val="Normalny"/>
    <w:rsid w:val="00B6282C"/>
    <w:pPr>
      <w:jc w:val="both"/>
    </w:pPr>
  </w:style>
  <w:style w:type="character" w:customStyle="1" w:styleId="h1">
    <w:name w:val="h1"/>
    <w:rsid w:val="00B6282C"/>
  </w:style>
  <w:style w:type="paragraph" w:styleId="Zwykytekst">
    <w:name w:val="Plain Text"/>
    <w:basedOn w:val="Normalny"/>
    <w:link w:val="ZwykytekstZnak"/>
    <w:uiPriority w:val="99"/>
    <w:unhideWhenUsed/>
    <w:rsid w:val="00B6282C"/>
    <w:pPr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82C"/>
    <w:rPr>
      <w:rFonts w:ascii="Consolas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B6282C"/>
    <w:rPr>
      <w:color w:val="800080"/>
      <w:u w:val="single"/>
    </w:rPr>
  </w:style>
  <w:style w:type="paragraph" w:customStyle="1" w:styleId="msonormal0">
    <w:name w:val="msonormal"/>
    <w:basedOn w:val="Normalny"/>
    <w:rsid w:val="00B6282C"/>
    <w:pPr>
      <w:spacing w:before="100" w:beforeAutospacing="1" w:after="100" w:afterAutospacing="1"/>
      <w:jc w:val="both"/>
    </w:pPr>
  </w:style>
  <w:style w:type="paragraph" w:customStyle="1" w:styleId="xl65">
    <w:name w:val="xl65"/>
    <w:basedOn w:val="Normalny"/>
    <w:rsid w:val="00B6282C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alny"/>
    <w:rsid w:val="00B6282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67">
    <w:name w:val="xl67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68">
    <w:name w:val="xl68"/>
    <w:basedOn w:val="Normalny"/>
    <w:rsid w:val="00B628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69">
    <w:name w:val="xl69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0">
    <w:name w:val="xl70"/>
    <w:basedOn w:val="Normalny"/>
    <w:rsid w:val="00B6282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rsid w:val="00B6282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3">
    <w:name w:val="xl73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6">
    <w:name w:val="xl76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7">
    <w:name w:val="xl77"/>
    <w:basedOn w:val="Normalny"/>
    <w:rsid w:val="00B62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8">
    <w:name w:val="xl78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5"/>
      <w:szCs w:val="15"/>
    </w:rPr>
  </w:style>
  <w:style w:type="paragraph" w:customStyle="1" w:styleId="xl79">
    <w:name w:val="xl79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B62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B62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B62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B62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95">
    <w:name w:val="xl95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6">
    <w:name w:val="xl96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7">
    <w:name w:val="xl97"/>
    <w:basedOn w:val="Normalny"/>
    <w:rsid w:val="00B628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514E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8514E6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polkowic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polkowi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Barbara</cp:lastModifiedBy>
  <cp:revision>32</cp:revision>
  <cp:lastPrinted>2022-03-04T08:22:00Z</cp:lastPrinted>
  <dcterms:created xsi:type="dcterms:W3CDTF">2021-05-14T12:14:00Z</dcterms:created>
  <dcterms:modified xsi:type="dcterms:W3CDTF">2023-03-14T06:35:00Z</dcterms:modified>
</cp:coreProperties>
</file>