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B46E6" w14:textId="471CAECD" w:rsidR="0098252E" w:rsidRPr="0098252E" w:rsidRDefault="00DF3821" w:rsidP="0098252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 w:rsidR="0098252E">
        <w:rPr>
          <w:sz w:val="20"/>
        </w:rPr>
        <w:t xml:space="preserve">        </w:t>
      </w:r>
      <w:r w:rsidR="0098252E">
        <w:rPr>
          <w:sz w:val="20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           </w:t>
      </w:r>
      <w:r w:rsidR="0098252E" w:rsidRPr="0098252E">
        <w:rPr>
          <w:rFonts w:ascii="Arial" w:hAnsi="Arial" w:cs="Arial"/>
          <w:sz w:val="20"/>
        </w:rPr>
        <w:t>Załącznik Nr</w:t>
      </w:r>
      <w:r w:rsidR="0098252E">
        <w:rPr>
          <w:rFonts w:ascii="Arial" w:hAnsi="Arial" w:cs="Arial"/>
          <w:sz w:val="20"/>
        </w:rPr>
        <w:t xml:space="preserve"> 2</w:t>
      </w:r>
      <w:r w:rsidR="0098252E" w:rsidRPr="0098252E">
        <w:rPr>
          <w:rFonts w:ascii="Arial" w:hAnsi="Arial" w:cs="Arial"/>
          <w:sz w:val="20"/>
        </w:rPr>
        <w:t xml:space="preserve"> </w:t>
      </w:r>
      <w:r w:rsidR="0098252E" w:rsidRPr="0098252E">
        <w:rPr>
          <w:rFonts w:ascii="Arial" w:hAnsi="Arial" w:cs="Arial"/>
          <w:sz w:val="20"/>
        </w:rPr>
        <w:br/>
        <w:t xml:space="preserve">do Zarządzenia Nr </w:t>
      </w:r>
      <w:r w:rsidR="00F10BAD">
        <w:rPr>
          <w:rFonts w:ascii="Arial" w:hAnsi="Arial" w:cs="Arial"/>
          <w:sz w:val="20"/>
        </w:rPr>
        <w:t>11</w:t>
      </w:r>
      <w:r w:rsidR="0098252E" w:rsidRPr="0098252E">
        <w:rPr>
          <w:rFonts w:ascii="Arial" w:hAnsi="Arial" w:cs="Arial"/>
          <w:sz w:val="20"/>
        </w:rPr>
        <w:t xml:space="preserve">/2019 </w:t>
      </w:r>
    </w:p>
    <w:p w14:paraId="76FBAAA3" w14:textId="77777777" w:rsidR="0098252E" w:rsidRPr="0098252E" w:rsidRDefault="0098252E" w:rsidP="0098252E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</w:t>
      </w:r>
      <w:r w:rsidRPr="0098252E">
        <w:rPr>
          <w:rFonts w:ascii="Arial" w:hAnsi="Arial" w:cs="Arial"/>
          <w:sz w:val="20"/>
        </w:rPr>
        <w:t xml:space="preserve">Wójta Gminy w Skąpem </w:t>
      </w:r>
      <w:r>
        <w:rPr>
          <w:rFonts w:ascii="Arial" w:hAnsi="Arial" w:cs="Arial"/>
          <w:sz w:val="20"/>
        </w:rPr>
        <w:br/>
      </w:r>
      <w:r w:rsidR="009B0A45">
        <w:rPr>
          <w:rFonts w:ascii="Arial" w:hAnsi="Arial" w:cs="Arial"/>
          <w:sz w:val="20"/>
        </w:rPr>
        <w:t xml:space="preserve">z dnia 15 </w:t>
      </w:r>
      <w:r w:rsidR="00241FDF">
        <w:rPr>
          <w:rFonts w:ascii="Arial" w:hAnsi="Arial" w:cs="Arial"/>
          <w:sz w:val="20"/>
        </w:rPr>
        <w:t>lutego</w:t>
      </w:r>
      <w:r w:rsidRPr="0098252E">
        <w:rPr>
          <w:rFonts w:ascii="Arial" w:hAnsi="Arial" w:cs="Arial"/>
          <w:sz w:val="20"/>
        </w:rPr>
        <w:t xml:space="preserve"> 2019 roku </w:t>
      </w:r>
    </w:p>
    <w:p w14:paraId="2FCE1B30" w14:textId="77777777" w:rsidR="00463518" w:rsidRDefault="00463518" w:rsidP="0098252E">
      <w:pPr>
        <w:tabs>
          <w:tab w:val="center" w:pos="5664"/>
          <w:tab w:val="center" w:pos="6971"/>
        </w:tabs>
        <w:spacing w:after="20" w:line="266" w:lineRule="auto"/>
        <w:ind w:left="0" w:right="0" w:firstLine="0"/>
        <w:jc w:val="left"/>
      </w:pPr>
    </w:p>
    <w:p w14:paraId="10F5D08A" w14:textId="77777777" w:rsidR="00463518" w:rsidRDefault="00DF3821">
      <w:pPr>
        <w:spacing w:after="63" w:line="230" w:lineRule="auto"/>
        <w:ind w:left="4819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14:paraId="414DF847" w14:textId="77777777" w:rsidR="00463518" w:rsidRPr="0098252E" w:rsidRDefault="00DF3821">
      <w:pPr>
        <w:spacing w:after="0" w:line="265" w:lineRule="auto"/>
        <w:ind w:left="324" w:right="363"/>
        <w:jc w:val="center"/>
        <w:rPr>
          <w:rFonts w:ascii="Arial" w:hAnsi="Arial" w:cs="Arial"/>
        </w:rPr>
      </w:pPr>
      <w:r w:rsidRPr="0098252E">
        <w:rPr>
          <w:rFonts w:ascii="Arial" w:hAnsi="Arial" w:cs="Arial"/>
          <w:b/>
        </w:rPr>
        <w:t xml:space="preserve">Regulamin przyznawania, wydawania i korzystania ze Karty Seniora </w:t>
      </w:r>
      <w:r w:rsidR="0098252E">
        <w:rPr>
          <w:rFonts w:ascii="Arial" w:hAnsi="Arial" w:cs="Arial"/>
          <w:b/>
        </w:rPr>
        <w:t>dla mieszkańców Gminy Skąpe</w:t>
      </w:r>
    </w:p>
    <w:p w14:paraId="673A93D5" w14:textId="77777777" w:rsidR="00463518" w:rsidRPr="0098252E" w:rsidRDefault="00DF3821">
      <w:pPr>
        <w:spacing w:after="0" w:line="259" w:lineRule="auto"/>
        <w:ind w:left="10" w:right="0" w:firstLine="0"/>
        <w:jc w:val="center"/>
        <w:rPr>
          <w:rFonts w:ascii="Arial" w:hAnsi="Arial" w:cs="Arial"/>
        </w:rPr>
      </w:pPr>
      <w:r w:rsidRPr="0098252E">
        <w:rPr>
          <w:rFonts w:ascii="Arial" w:hAnsi="Arial" w:cs="Arial"/>
          <w:b/>
        </w:rPr>
        <w:t xml:space="preserve"> </w:t>
      </w:r>
    </w:p>
    <w:p w14:paraId="4D463CA0" w14:textId="77777777" w:rsidR="00463518" w:rsidRPr="0098252E" w:rsidRDefault="00DF3821">
      <w:pPr>
        <w:spacing w:after="0" w:line="259" w:lineRule="auto"/>
        <w:ind w:left="10" w:right="0" w:firstLine="0"/>
        <w:jc w:val="center"/>
        <w:rPr>
          <w:rFonts w:ascii="Arial" w:hAnsi="Arial" w:cs="Arial"/>
        </w:rPr>
      </w:pPr>
      <w:r w:rsidRPr="0098252E">
        <w:rPr>
          <w:rFonts w:ascii="Arial" w:hAnsi="Arial" w:cs="Arial"/>
          <w:b/>
        </w:rPr>
        <w:t xml:space="preserve"> </w:t>
      </w:r>
    </w:p>
    <w:p w14:paraId="1A90B5B2" w14:textId="77777777" w:rsidR="00463518" w:rsidRPr="0098252E" w:rsidRDefault="00DF3821">
      <w:pPr>
        <w:pStyle w:val="Nagwek1"/>
        <w:ind w:left="324" w:right="364"/>
        <w:rPr>
          <w:rFonts w:ascii="Arial" w:hAnsi="Arial" w:cs="Arial"/>
        </w:rPr>
      </w:pPr>
      <w:r w:rsidRPr="0098252E">
        <w:rPr>
          <w:rFonts w:ascii="Arial" w:hAnsi="Arial" w:cs="Arial"/>
        </w:rPr>
        <w:t xml:space="preserve">Rodziła I </w:t>
      </w:r>
      <w:r w:rsidR="0098252E">
        <w:rPr>
          <w:rFonts w:ascii="Arial" w:hAnsi="Arial" w:cs="Arial"/>
        </w:rPr>
        <w:br/>
      </w:r>
      <w:r w:rsidRPr="0098252E">
        <w:rPr>
          <w:rFonts w:ascii="Arial" w:hAnsi="Arial" w:cs="Arial"/>
        </w:rPr>
        <w:t xml:space="preserve">Postanowienie ogólne </w:t>
      </w:r>
    </w:p>
    <w:p w14:paraId="3C9732E6" w14:textId="77777777" w:rsidR="00463518" w:rsidRDefault="00DF3821">
      <w:pPr>
        <w:spacing w:after="24" w:line="259" w:lineRule="auto"/>
        <w:ind w:left="10" w:right="0" w:firstLine="0"/>
        <w:jc w:val="center"/>
      </w:pPr>
      <w:r>
        <w:t xml:space="preserve"> </w:t>
      </w:r>
    </w:p>
    <w:p w14:paraId="0F88751A" w14:textId="77777777" w:rsidR="00463518" w:rsidRPr="0098252E" w:rsidRDefault="00DF3821">
      <w:pPr>
        <w:numPr>
          <w:ilvl w:val="0"/>
          <w:numId w:val="3"/>
        </w:numPr>
        <w:ind w:right="37" w:hanging="360"/>
        <w:rPr>
          <w:rFonts w:ascii="Arial" w:hAnsi="Arial" w:cs="Arial"/>
        </w:rPr>
      </w:pPr>
      <w:r w:rsidRPr="0098252E">
        <w:rPr>
          <w:rFonts w:ascii="Arial" w:hAnsi="Arial" w:cs="Arial"/>
        </w:rPr>
        <w:t xml:space="preserve">Program „Karta Seniora”, zwany dalej Programem przeznaczony jest dla seniorów </w:t>
      </w:r>
      <w:r w:rsidR="0098252E" w:rsidRPr="0098252E">
        <w:rPr>
          <w:rFonts w:ascii="Arial" w:hAnsi="Arial" w:cs="Arial"/>
        </w:rPr>
        <w:t>zamieszkałych na terenie Gminy Skąpe</w:t>
      </w:r>
      <w:r w:rsidRPr="0098252E">
        <w:rPr>
          <w:rFonts w:ascii="Arial" w:hAnsi="Arial" w:cs="Arial"/>
        </w:rPr>
        <w:t xml:space="preserve">, którzy dzięki posiadaniu </w:t>
      </w:r>
      <w:r w:rsidR="0098252E" w:rsidRPr="0098252E">
        <w:rPr>
          <w:rFonts w:ascii="Arial" w:hAnsi="Arial" w:cs="Arial"/>
        </w:rPr>
        <w:t>Karty</w:t>
      </w:r>
      <w:r w:rsidRPr="0098252E">
        <w:rPr>
          <w:rFonts w:ascii="Arial" w:hAnsi="Arial" w:cs="Arial"/>
        </w:rPr>
        <w:t xml:space="preserve"> Seniora mogą korzystać z ulg i zniżek</w:t>
      </w:r>
      <w:r>
        <w:t xml:space="preserve"> </w:t>
      </w:r>
      <w:r w:rsidRPr="0098252E">
        <w:rPr>
          <w:rFonts w:ascii="Arial" w:hAnsi="Arial" w:cs="Arial"/>
        </w:rPr>
        <w:t xml:space="preserve">oferowanych przez partnerów Programu. </w:t>
      </w:r>
    </w:p>
    <w:p w14:paraId="01012E3B" w14:textId="77777777" w:rsidR="00463518" w:rsidRPr="0098252E" w:rsidRDefault="00DF3821">
      <w:pPr>
        <w:numPr>
          <w:ilvl w:val="0"/>
          <w:numId w:val="3"/>
        </w:numPr>
        <w:ind w:right="37" w:hanging="360"/>
        <w:rPr>
          <w:rFonts w:ascii="Arial" w:hAnsi="Arial" w:cs="Arial"/>
        </w:rPr>
      </w:pPr>
      <w:r w:rsidRPr="0098252E">
        <w:rPr>
          <w:rFonts w:ascii="Arial" w:hAnsi="Arial" w:cs="Arial"/>
        </w:rPr>
        <w:t xml:space="preserve">Regulamin określa warunki przyznawania, wydawania i korzystania z Karty Seniora, zwanej dalej Kartą. </w:t>
      </w:r>
    </w:p>
    <w:p w14:paraId="2557415C" w14:textId="77777777" w:rsidR="00463518" w:rsidRPr="0098252E" w:rsidRDefault="00DF3821">
      <w:pPr>
        <w:numPr>
          <w:ilvl w:val="0"/>
          <w:numId w:val="3"/>
        </w:numPr>
        <w:ind w:right="37" w:hanging="360"/>
        <w:rPr>
          <w:rFonts w:ascii="Arial" w:hAnsi="Arial" w:cs="Arial"/>
        </w:rPr>
      </w:pPr>
      <w:r w:rsidRPr="0098252E">
        <w:rPr>
          <w:rFonts w:ascii="Arial" w:hAnsi="Arial" w:cs="Arial"/>
        </w:rPr>
        <w:t xml:space="preserve">Karta </w:t>
      </w:r>
      <w:r w:rsidR="0098252E" w:rsidRPr="0098252E">
        <w:rPr>
          <w:rFonts w:ascii="Arial" w:hAnsi="Arial" w:cs="Arial"/>
        </w:rPr>
        <w:t>jest własnością Gminy Skąpe</w:t>
      </w:r>
      <w:r w:rsidRPr="0098252E">
        <w:rPr>
          <w:rFonts w:ascii="Arial" w:hAnsi="Arial" w:cs="Arial"/>
        </w:rPr>
        <w:t xml:space="preserve">. </w:t>
      </w:r>
    </w:p>
    <w:p w14:paraId="1F733B8B" w14:textId="77777777" w:rsidR="00463518" w:rsidRPr="0098252E" w:rsidRDefault="00DF3821">
      <w:pPr>
        <w:numPr>
          <w:ilvl w:val="0"/>
          <w:numId w:val="3"/>
        </w:numPr>
        <w:ind w:right="37" w:hanging="360"/>
        <w:rPr>
          <w:rFonts w:ascii="Arial" w:hAnsi="Arial" w:cs="Arial"/>
        </w:rPr>
      </w:pPr>
      <w:r w:rsidRPr="0098252E">
        <w:rPr>
          <w:rFonts w:ascii="Arial" w:hAnsi="Arial" w:cs="Arial"/>
        </w:rPr>
        <w:t xml:space="preserve">Karta jest imienna, posiada numer i przyznawana jest na czas nieokreślony. </w:t>
      </w:r>
    </w:p>
    <w:p w14:paraId="22C00FAA" w14:textId="77777777" w:rsidR="00463518" w:rsidRPr="0098252E" w:rsidRDefault="00DF3821">
      <w:pPr>
        <w:numPr>
          <w:ilvl w:val="0"/>
          <w:numId w:val="3"/>
        </w:numPr>
        <w:ind w:right="37" w:hanging="360"/>
        <w:rPr>
          <w:rFonts w:ascii="Arial" w:hAnsi="Arial" w:cs="Arial"/>
        </w:rPr>
      </w:pPr>
      <w:r w:rsidRPr="0098252E">
        <w:rPr>
          <w:rFonts w:ascii="Arial" w:hAnsi="Arial" w:cs="Arial"/>
        </w:rPr>
        <w:t xml:space="preserve">Karta nie jest kartą kredytową, płatniczą, bankomatową, ani też nie zastępuje żadnej formy płatności.  </w:t>
      </w:r>
    </w:p>
    <w:p w14:paraId="3D25A584" w14:textId="77777777" w:rsidR="00463518" w:rsidRPr="0098252E" w:rsidRDefault="00DF3821">
      <w:pPr>
        <w:numPr>
          <w:ilvl w:val="0"/>
          <w:numId w:val="3"/>
        </w:numPr>
        <w:ind w:right="37" w:hanging="360"/>
        <w:rPr>
          <w:rFonts w:ascii="Arial" w:hAnsi="Arial" w:cs="Arial"/>
        </w:rPr>
      </w:pPr>
      <w:r w:rsidRPr="0098252E">
        <w:rPr>
          <w:rFonts w:ascii="Arial" w:hAnsi="Arial" w:cs="Arial"/>
        </w:rPr>
        <w:t>W przypa</w:t>
      </w:r>
      <w:r w:rsidR="006C2F29">
        <w:rPr>
          <w:rFonts w:ascii="Arial" w:hAnsi="Arial" w:cs="Arial"/>
        </w:rPr>
        <w:t>dku znalezienia Karty, należy ją</w:t>
      </w:r>
      <w:r w:rsidRPr="0098252E">
        <w:rPr>
          <w:rFonts w:ascii="Arial" w:hAnsi="Arial" w:cs="Arial"/>
        </w:rPr>
        <w:t xml:space="preserve"> zwrócić do Ośrodka P</w:t>
      </w:r>
      <w:r w:rsidR="0098252E" w:rsidRPr="0098252E">
        <w:rPr>
          <w:rFonts w:ascii="Arial" w:hAnsi="Arial" w:cs="Arial"/>
        </w:rPr>
        <w:t>omocy Społecznej  w Skąpem</w:t>
      </w:r>
      <w:r w:rsidRPr="0098252E">
        <w:rPr>
          <w:rFonts w:ascii="Arial" w:hAnsi="Arial" w:cs="Arial"/>
        </w:rPr>
        <w:t xml:space="preserve">. </w:t>
      </w:r>
    </w:p>
    <w:p w14:paraId="684B9659" w14:textId="77777777" w:rsidR="00463518" w:rsidRDefault="00DF3821">
      <w:pPr>
        <w:spacing w:after="0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36D3D150" w14:textId="77777777" w:rsidR="00463518" w:rsidRDefault="00DF3821">
      <w:pPr>
        <w:spacing w:after="0" w:line="259" w:lineRule="auto"/>
        <w:ind w:left="10" w:right="0" w:firstLine="0"/>
        <w:jc w:val="center"/>
      </w:pPr>
      <w:r>
        <w:rPr>
          <w:b/>
        </w:rPr>
        <w:t xml:space="preserve"> </w:t>
      </w:r>
    </w:p>
    <w:p w14:paraId="7711C300" w14:textId="77777777" w:rsidR="00463518" w:rsidRPr="00271E6C" w:rsidRDefault="00DF3821">
      <w:pPr>
        <w:pStyle w:val="Nagwek1"/>
        <w:ind w:left="324" w:right="366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Rozdział II </w:t>
      </w:r>
      <w:r w:rsidR="0098252E" w:rsidRPr="00271E6C">
        <w:rPr>
          <w:rFonts w:ascii="Arial" w:hAnsi="Arial" w:cs="Arial"/>
        </w:rPr>
        <w:br/>
      </w:r>
      <w:r w:rsidRPr="00271E6C">
        <w:rPr>
          <w:rFonts w:ascii="Arial" w:hAnsi="Arial" w:cs="Arial"/>
        </w:rPr>
        <w:t xml:space="preserve">Zasady wydawania Karty </w:t>
      </w:r>
    </w:p>
    <w:p w14:paraId="7F72C823" w14:textId="77777777" w:rsidR="00463518" w:rsidRPr="00271E6C" w:rsidRDefault="00DF3821">
      <w:pPr>
        <w:spacing w:after="0" w:line="259" w:lineRule="auto"/>
        <w:ind w:left="10" w:right="0" w:firstLine="0"/>
        <w:jc w:val="center"/>
        <w:rPr>
          <w:rFonts w:ascii="Arial" w:hAnsi="Arial" w:cs="Arial"/>
        </w:rPr>
      </w:pPr>
      <w:r w:rsidRPr="00271E6C">
        <w:rPr>
          <w:rFonts w:ascii="Arial" w:hAnsi="Arial" w:cs="Arial"/>
          <w:b/>
        </w:rPr>
        <w:t xml:space="preserve"> </w:t>
      </w:r>
    </w:p>
    <w:p w14:paraId="7174F1B4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Karta wydawana jest Seniorowi na podstawie wniosku. </w:t>
      </w:r>
    </w:p>
    <w:p w14:paraId="2E69847F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Wzór wniosku określa załącznik Nr 4 do niniejszego zarządzenia. </w:t>
      </w:r>
    </w:p>
    <w:p w14:paraId="210CCA97" w14:textId="77777777" w:rsidR="00463518" w:rsidRPr="00271E6C" w:rsidRDefault="00DF3821" w:rsidP="00271E6C">
      <w:pPr>
        <w:numPr>
          <w:ilvl w:val="0"/>
          <w:numId w:val="4"/>
        </w:numPr>
        <w:spacing w:after="7" w:line="271" w:lineRule="auto"/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>Druki wniosków dostępne są</w:t>
      </w:r>
      <w:r w:rsidR="0098252E" w:rsidRPr="00271E6C">
        <w:rPr>
          <w:rFonts w:ascii="Arial" w:hAnsi="Arial" w:cs="Arial"/>
        </w:rPr>
        <w:t xml:space="preserve"> w Ośrodku Pomocy Społecznej w Skąpem</w:t>
      </w:r>
      <w:r w:rsidRPr="00271E6C">
        <w:rPr>
          <w:rFonts w:ascii="Arial" w:hAnsi="Arial" w:cs="Arial"/>
        </w:rPr>
        <w:t xml:space="preserve"> </w:t>
      </w:r>
      <w:r w:rsidR="0098252E" w:rsidRPr="00271E6C">
        <w:rPr>
          <w:rFonts w:ascii="Arial" w:hAnsi="Arial" w:cs="Arial"/>
        </w:rPr>
        <w:t xml:space="preserve">oraz </w:t>
      </w:r>
      <w:r w:rsidRPr="00271E6C">
        <w:rPr>
          <w:rFonts w:ascii="Arial" w:hAnsi="Arial" w:cs="Arial"/>
        </w:rPr>
        <w:t xml:space="preserve">na stronie internetowej Ośrodka Pomocy Społecznej </w:t>
      </w:r>
      <w:r w:rsidR="0098252E" w:rsidRPr="00271E6C">
        <w:rPr>
          <w:rFonts w:ascii="Arial" w:hAnsi="Arial" w:cs="Arial"/>
        </w:rPr>
        <w:t xml:space="preserve">w Skąpem: </w:t>
      </w:r>
      <w:hyperlink r:id="rId5" w:history="1">
        <w:r w:rsidR="00271E6C" w:rsidRPr="00F41F44">
          <w:rPr>
            <w:rStyle w:val="Hipercze"/>
            <w:rFonts w:ascii="Arial" w:hAnsi="Arial" w:cs="Arial"/>
            <w:color w:val="000000" w:themeColor="text1"/>
          </w:rPr>
          <w:t>http://www.skape.naszops.pl/</w:t>
        </w:r>
      </w:hyperlink>
    </w:p>
    <w:p w14:paraId="02C4BD27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Składając wniosek wnioskodawca zobowiązany jest do okazania dokumentu tożsamości. </w:t>
      </w:r>
      <w:r w:rsidRPr="00271E6C">
        <w:rPr>
          <w:rFonts w:ascii="Arial" w:hAnsi="Arial" w:cs="Arial"/>
          <w:b/>
        </w:rPr>
        <w:t xml:space="preserve"> </w:t>
      </w:r>
    </w:p>
    <w:p w14:paraId="509940C8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Wnioski należy składać w Ośrodku Pomocy Społecznej w </w:t>
      </w:r>
      <w:r w:rsidR="00271E6C" w:rsidRPr="00271E6C">
        <w:rPr>
          <w:rFonts w:ascii="Arial" w:hAnsi="Arial" w:cs="Arial"/>
        </w:rPr>
        <w:t>Skąpem</w:t>
      </w:r>
      <w:r w:rsidRPr="00271E6C">
        <w:rPr>
          <w:rFonts w:ascii="Arial" w:hAnsi="Arial" w:cs="Arial"/>
        </w:rPr>
        <w:t xml:space="preserve"> w godzinach pracy Ośrodka. </w:t>
      </w:r>
    </w:p>
    <w:p w14:paraId="22571AAB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>Karta wydawana jest bez</w:t>
      </w:r>
      <w:r w:rsidR="00205E3C">
        <w:rPr>
          <w:rFonts w:ascii="Arial" w:hAnsi="Arial" w:cs="Arial"/>
        </w:rPr>
        <w:t>płatnie, z zastrzeżeniem pkt. 15</w:t>
      </w:r>
      <w:r w:rsidRPr="00271E6C">
        <w:rPr>
          <w:rFonts w:ascii="Arial" w:hAnsi="Arial" w:cs="Arial"/>
        </w:rPr>
        <w:t xml:space="preserve">. </w:t>
      </w:r>
    </w:p>
    <w:p w14:paraId="02A6CCB8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Karta będzie wydawana przez </w:t>
      </w:r>
      <w:r w:rsidR="00271E6C" w:rsidRPr="00271E6C">
        <w:rPr>
          <w:rFonts w:ascii="Arial" w:hAnsi="Arial" w:cs="Arial"/>
        </w:rPr>
        <w:t>Wójta Gminy Skąpe</w:t>
      </w:r>
      <w:r w:rsidRPr="00271E6C">
        <w:rPr>
          <w:rFonts w:ascii="Arial" w:hAnsi="Arial" w:cs="Arial"/>
        </w:rPr>
        <w:t xml:space="preserve">, nie później niż w terminie 30 dni od dnia złożenia kompletnego wniosku. </w:t>
      </w:r>
    </w:p>
    <w:p w14:paraId="540863F8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Odbioru Karty dokonuje wnioskodawca o którym mowa w ust. 1 lub inna osoba na podstawie pisemnego upoważnienia za okazaniem dokumentu tożsamości.  </w:t>
      </w:r>
    </w:p>
    <w:p w14:paraId="60EFF29E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Karta wydawana jest bezpłatnie i bezterminowo. </w:t>
      </w:r>
    </w:p>
    <w:p w14:paraId="703B79DA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Przy odbiorze Karty, użytkownik zostaje poinformowany o przysługujących mu uprawnieniach przez wskazanie strony internetowej, na której znajduje się aktualny wykaz ulg i zniżek. </w:t>
      </w:r>
    </w:p>
    <w:p w14:paraId="34BE93F6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lastRenderedPageBreak/>
        <w:t>W przypadku utraty, zagubienia lub uszkodzenia Karty użytkownik zobowiązany jest do niezwłocznego pisemnego powiadomien</w:t>
      </w:r>
      <w:r w:rsidR="00271E6C" w:rsidRPr="00271E6C">
        <w:rPr>
          <w:rFonts w:ascii="Arial" w:hAnsi="Arial" w:cs="Arial"/>
        </w:rPr>
        <w:t>ia Ośrodka Pomocy Społecznej w Skąpem</w:t>
      </w:r>
      <w:r w:rsidRPr="00271E6C">
        <w:rPr>
          <w:rFonts w:ascii="Arial" w:hAnsi="Arial" w:cs="Arial"/>
        </w:rPr>
        <w:t xml:space="preserve">. </w:t>
      </w:r>
    </w:p>
    <w:p w14:paraId="0E3F1046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W przypadku utraty, zagubienia lub uszkodzenia Karty, duplikat Karty wydawany jest na podstawie złożonego wniosku.  </w:t>
      </w:r>
    </w:p>
    <w:p w14:paraId="246000FB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>Wzór wniosku o wydanie duplikatu Karty określa załącznik Nr 3</w:t>
      </w:r>
      <w:r w:rsidRPr="00271E6C">
        <w:rPr>
          <w:rFonts w:ascii="Arial" w:hAnsi="Arial" w:cs="Arial"/>
          <w:b/>
        </w:rPr>
        <w:t xml:space="preserve"> </w:t>
      </w:r>
      <w:r w:rsidRPr="00271E6C">
        <w:rPr>
          <w:rFonts w:ascii="Arial" w:hAnsi="Arial" w:cs="Arial"/>
        </w:rPr>
        <w:t xml:space="preserve">do niniejszego zarządzenia. </w:t>
      </w:r>
    </w:p>
    <w:p w14:paraId="121275D4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Warunkiem wydania duplikatu Karty jest zwrot karty uszkodzonej albo złożenie oświadczenia  o niemożności zwrócenia Karty. </w:t>
      </w:r>
    </w:p>
    <w:p w14:paraId="693EF4EB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>Wydanie duplikatu Karty podlega opłaceniu w wysokości 10,00 zł</w:t>
      </w:r>
      <w:r w:rsidRPr="00271E6C">
        <w:rPr>
          <w:rFonts w:ascii="Arial" w:hAnsi="Arial" w:cs="Arial"/>
          <w:b/>
        </w:rPr>
        <w:t>,</w:t>
      </w:r>
      <w:r w:rsidRPr="00271E6C">
        <w:rPr>
          <w:rFonts w:ascii="Arial" w:hAnsi="Arial" w:cs="Arial"/>
        </w:rPr>
        <w:t xml:space="preserve"> płatne na konto PKO BP </w:t>
      </w:r>
      <w:r w:rsidR="00271E6C" w:rsidRPr="00271E6C">
        <w:rPr>
          <w:rFonts w:ascii="Arial" w:hAnsi="Arial" w:cs="Arial"/>
        </w:rPr>
        <w:t xml:space="preserve">55 1020 5402 0000 0102 0230 9367 </w:t>
      </w:r>
      <w:r w:rsidRPr="00271E6C">
        <w:rPr>
          <w:rFonts w:ascii="Arial" w:hAnsi="Arial" w:cs="Arial"/>
        </w:rPr>
        <w:t xml:space="preserve">i następuje po przedłożeniu dowodu opłaty ww. kwoty. </w:t>
      </w:r>
    </w:p>
    <w:p w14:paraId="2F46D056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Duplikat Karty z tym samym numerem wydawany jest w terminie 30 dni od dnia złożenia wniosku. </w:t>
      </w:r>
    </w:p>
    <w:p w14:paraId="4AB33B79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Karta oraz jej duplikat nie podlegają wydaniu w przypadku, gdy po złożeniu wniosku  o przyznanie Karty lub wydanie jej duplikatu, a przed jej wydaniem, wnioskodawca przestał spełniać wymagania koniecznie do przyznania Karty.  </w:t>
      </w:r>
    </w:p>
    <w:p w14:paraId="58FD6EB1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>Użytkownik Karty zobowiązany jest do niezwłocznego powiadomien</w:t>
      </w:r>
      <w:r w:rsidR="00271E6C" w:rsidRPr="00271E6C">
        <w:rPr>
          <w:rFonts w:ascii="Arial" w:hAnsi="Arial" w:cs="Arial"/>
        </w:rPr>
        <w:t>ia Ośrodka Pomocy Społecznej w Skąpe</w:t>
      </w:r>
      <w:r w:rsidRPr="00271E6C">
        <w:rPr>
          <w:rFonts w:ascii="Arial" w:hAnsi="Arial" w:cs="Arial"/>
        </w:rPr>
        <w:t xml:space="preserve"> o utracie uprawnień do posiadania Karty oraz do niezwłocznego jej zwrotu. </w:t>
      </w:r>
    </w:p>
    <w:p w14:paraId="0D8C5F0F" w14:textId="77777777" w:rsidR="00463518" w:rsidRPr="00271E6C" w:rsidRDefault="00DF3821">
      <w:pPr>
        <w:numPr>
          <w:ilvl w:val="0"/>
          <w:numId w:val="4"/>
        </w:numPr>
        <w:ind w:right="37" w:hanging="360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Użytkownik Karty może zrezygnować z jej użytkowania w dowolnym momencie wraz  z jednoczesnym zwrotem Karty oraz złożeniem stosowanego oświadczenia na piśmie do Ośrodka </w:t>
      </w:r>
      <w:r w:rsidR="00271E6C">
        <w:rPr>
          <w:rFonts w:ascii="Arial" w:hAnsi="Arial" w:cs="Arial"/>
        </w:rPr>
        <w:t>Pomocy Społecznej w Ską</w:t>
      </w:r>
      <w:r w:rsidR="00271E6C" w:rsidRPr="00271E6C">
        <w:rPr>
          <w:rFonts w:ascii="Arial" w:hAnsi="Arial" w:cs="Arial"/>
        </w:rPr>
        <w:t>pem</w:t>
      </w:r>
      <w:r w:rsidRPr="00271E6C">
        <w:rPr>
          <w:rFonts w:ascii="Arial" w:hAnsi="Arial" w:cs="Arial"/>
        </w:rPr>
        <w:t xml:space="preserve">.  </w:t>
      </w:r>
    </w:p>
    <w:p w14:paraId="5D27855C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033FC21" w14:textId="77777777" w:rsidR="00463518" w:rsidRDefault="00DF3821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55C526E" w14:textId="77777777" w:rsidR="00463518" w:rsidRPr="00271E6C" w:rsidRDefault="00DF3821">
      <w:pPr>
        <w:pStyle w:val="Nagwek1"/>
        <w:ind w:left="324" w:right="366"/>
        <w:rPr>
          <w:rFonts w:ascii="Arial" w:hAnsi="Arial" w:cs="Arial"/>
        </w:rPr>
      </w:pPr>
      <w:r w:rsidRPr="00271E6C">
        <w:rPr>
          <w:rFonts w:ascii="Arial" w:hAnsi="Arial" w:cs="Arial"/>
        </w:rPr>
        <w:t xml:space="preserve">Rozdział 3 </w:t>
      </w:r>
      <w:r w:rsidR="00271E6C" w:rsidRPr="00271E6C">
        <w:rPr>
          <w:rFonts w:ascii="Arial" w:hAnsi="Arial" w:cs="Arial"/>
        </w:rPr>
        <w:br/>
      </w:r>
      <w:r w:rsidRPr="00271E6C">
        <w:rPr>
          <w:rFonts w:ascii="Arial" w:hAnsi="Arial" w:cs="Arial"/>
        </w:rPr>
        <w:t xml:space="preserve">Zasady użytkowania Karty </w:t>
      </w:r>
    </w:p>
    <w:p w14:paraId="71D33AFF" w14:textId="77777777" w:rsidR="00463518" w:rsidRDefault="00DF3821">
      <w:pPr>
        <w:spacing w:after="24" w:line="259" w:lineRule="auto"/>
        <w:ind w:left="10" w:right="0" w:firstLine="0"/>
        <w:jc w:val="center"/>
      </w:pPr>
      <w:r>
        <w:t xml:space="preserve"> </w:t>
      </w:r>
    </w:p>
    <w:p w14:paraId="4F8B3E59" w14:textId="77777777" w:rsidR="00463518" w:rsidRPr="00E21AD8" w:rsidRDefault="00DF3821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Korzystanie z ulg i zniżek na podstawie Karty możliwe jest wyłącznie z dokumentem potwierdzającym tożsamość użytkownika. </w:t>
      </w:r>
    </w:p>
    <w:p w14:paraId="2BE3C3F6" w14:textId="77777777" w:rsidR="00463518" w:rsidRPr="00B41C8B" w:rsidRDefault="00DF3821" w:rsidP="00E21AD8">
      <w:pPr>
        <w:numPr>
          <w:ilvl w:val="0"/>
          <w:numId w:val="5"/>
        </w:numPr>
        <w:ind w:right="37" w:hanging="360"/>
        <w:rPr>
          <w:rFonts w:ascii="Arial" w:hAnsi="Arial" w:cs="Arial"/>
          <w:color w:val="2E74B5" w:themeColor="accent1" w:themeShade="BF"/>
        </w:rPr>
      </w:pPr>
      <w:r w:rsidRPr="00E21AD8">
        <w:rPr>
          <w:rFonts w:ascii="Arial" w:hAnsi="Arial" w:cs="Arial"/>
        </w:rPr>
        <w:t>Użytkownik Karty może korzystać tylko z aktualnie obowiązujących ulg i zniżek opublikowanych na stronie internetowej G</w:t>
      </w:r>
      <w:r w:rsidR="00B55B38" w:rsidRPr="00E21AD8">
        <w:rPr>
          <w:rFonts w:ascii="Arial" w:hAnsi="Arial" w:cs="Arial"/>
        </w:rPr>
        <w:t>miny Skąpe</w:t>
      </w:r>
      <w:r w:rsidRPr="00E21AD8">
        <w:rPr>
          <w:rFonts w:ascii="Arial" w:hAnsi="Arial" w:cs="Arial"/>
        </w:rPr>
        <w:t xml:space="preserve"> pod adresem </w:t>
      </w:r>
      <w:r w:rsidR="00E21AD8" w:rsidRPr="006B17E9">
        <w:rPr>
          <w:rFonts w:ascii="Arial" w:hAnsi="Arial" w:cs="Arial"/>
          <w:color w:val="000000" w:themeColor="text1"/>
        </w:rPr>
        <w:t xml:space="preserve">http://www.skape.pl/ </w:t>
      </w:r>
      <w:r w:rsidRPr="00E21AD8">
        <w:rPr>
          <w:rFonts w:ascii="Arial" w:hAnsi="Arial" w:cs="Arial"/>
        </w:rPr>
        <w:t xml:space="preserve">oraz na stronie internetowej Ośrodka Pomocy Społecznej w </w:t>
      </w:r>
      <w:r w:rsidR="00B55B38" w:rsidRPr="00E21AD8">
        <w:rPr>
          <w:rFonts w:ascii="Arial" w:hAnsi="Arial" w:cs="Arial"/>
        </w:rPr>
        <w:t>Skąpem</w:t>
      </w:r>
      <w:r w:rsidRPr="00E21AD8">
        <w:rPr>
          <w:rFonts w:ascii="Arial" w:hAnsi="Arial" w:cs="Arial"/>
        </w:rPr>
        <w:t xml:space="preserve"> – </w:t>
      </w:r>
      <w:r w:rsidR="00E21AD8" w:rsidRPr="006B17E9">
        <w:rPr>
          <w:rFonts w:ascii="Arial" w:hAnsi="Arial" w:cs="Arial"/>
          <w:color w:val="000000" w:themeColor="text1"/>
        </w:rPr>
        <w:t>http://skape.naszops.pl/</w:t>
      </w:r>
    </w:p>
    <w:p w14:paraId="5BE16FDC" w14:textId="77777777" w:rsidR="00463518" w:rsidRPr="00E21AD8" w:rsidRDefault="00DF3821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Wykaz przysługujących ulg i zniżek będzie aktualizowany na podstawie zawartych umów  z partnerami Programu. </w:t>
      </w:r>
    </w:p>
    <w:p w14:paraId="728D2D4D" w14:textId="77777777" w:rsidR="00463518" w:rsidRPr="00E21AD8" w:rsidRDefault="00DF3821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>Partnerzy Programu będą posługiwać się znak</w:t>
      </w:r>
      <w:r w:rsidR="00E21AD8" w:rsidRPr="00E21AD8">
        <w:rPr>
          <w:rFonts w:ascii="Arial" w:hAnsi="Arial" w:cs="Arial"/>
        </w:rPr>
        <w:t>iem graficznym „</w:t>
      </w:r>
      <w:r w:rsidRPr="00E21AD8">
        <w:rPr>
          <w:rFonts w:ascii="Arial" w:hAnsi="Arial" w:cs="Arial"/>
        </w:rPr>
        <w:t xml:space="preserve">Karty Seniora”. </w:t>
      </w:r>
    </w:p>
    <w:p w14:paraId="2D0FCFC5" w14:textId="77777777" w:rsidR="00463518" w:rsidRPr="00E21AD8" w:rsidRDefault="00E21AD8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>Gmina Skąpe</w:t>
      </w:r>
      <w:r w:rsidR="00DF3821" w:rsidRPr="00E21AD8">
        <w:rPr>
          <w:rFonts w:ascii="Arial" w:hAnsi="Arial" w:cs="Arial"/>
        </w:rPr>
        <w:t xml:space="preserve"> nie ponosi odpowiedzialności za zniżki, ulgi i inne oferty proponowane posiadaczom Karty przez partnerów Programu. </w:t>
      </w:r>
    </w:p>
    <w:p w14:paraId="52A28884" w14:textId="77777777" w:rsidR="00463518" w:rsidRPr="00E21AD8" w:rsidRDefault="00DF3821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Na żądanie podmiotów oferujących ulgi i zniżki, użytkownik Karty zobowiązany jest do okazania Karty wraz z dokumentem potwierdzającym tożsamość. Nieokazanie dokumentu potwierdzającego tożsamość będzie powodem odmowy uwzględnienia uprawnień wynikających z Karty. </w:t>
      </w:r>
    </w:p>
    <w:p w14:paraId="405C0286" w14:textId="77777777" w:rsidR="00463518" w:rsidRPr="00E21AD8" w:rsidRDefault="00DF3821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Użytkownik Karty zobowiązany jest do ochrony Karty przed utratą lub zniszczeniem. </w:t>
      </w:r>
    </w:p>
    <w:p w14:paraId="24D9AEF7" w14:textId="77777777" w:rsidR="00463518" w:rsidRPr="00E21AD8" w:rsidRDefault="00DF3821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Karta ma charakter osobisty i nie może być użyczana bądź odstępowana przez użytkownika innym osobom. </w:t>
      </w:r>
    </w:p>
    <w:p w14:paraId="4E19FCDE" w14:textId="77777777" w:rsidR="00463518" w:rsidRPr="00E21AD8" w:rsidRDefault="00E21AD8">
      <w:pPr>
        <w:numPr>
          <w:ilvl w:val="0"/>
          <w:numId w:val="5"/>
        </w:numPr>
        <w:ind w:right="37" w:hanging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Gmina Skąpe </w:t>
      </w:r>
      <w:r w:rsidR="00DF3821" w:rsidRPr="00E21AD8">
        <w:rPr>
          <w:rFonts w:ascii="Arial" w:hAnsi="Arial" w:cs="Arial"/>
        </w:rPr>
        <w:t xml:space="preserve">nie ponosi odpowiedzialności za udostępnienie Karty przez użytkownika nieuprawnionym osobom. </w:t>
      </w:r>
    </w:p>
    <w:p w14:paraId="5606A0E5" w14:textId="77777777" w:rsidR="00463518" w:rsidRDefault="00DF3821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57575FA2" w14:textId="77777777" w:rsidR="00463518" w:rsidRDefault="00DF3821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4DFCC003" w14:textId="77777777" w:rsidR="00463518" w:rsidRPr="00E21AD8" w:rsidRDefault="00DF3821">
      <w:pPr>
        <w:pStyle w:val="Nagwek1"/>
        <w:ind w:left="324" w:right="6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Rozdział 4 </w:t>
      </w:r>
      <w:r w:rsidR="00E21AD8" w:rsidRPr="00E21AD8">
        <w:rPr>
          <w:rFonts w:ascii="Arial" w:hAnsi="Arial" w:cs="Arial"/>
        </w:rPr>
        <w:br/>
      </w:r>
      <w:r w:rsidRPr="00E21AD8">
        <w:rPr>
          <w:rFonts w:ascii="Arial" w:hAnsi="Arial" w:cs="Arial"/>
        </w:rPr>
        <w:t xml:space="preserve">Postanowienia końcowe </w:t>
      </w:r>
    </w:p>
    <w:p w14:paraId="745F1E16" w14:textId="77777777" w:rsidR="00463518" w:rsidRDefault="00DF3821">
      <w:pPr>
        <w:spacing w:after="20" w:line="259" w:lineRule="auto"/>
        <w:ind w:left="370" w:right="0" w:firstLine="0"/>
        <w:jc w:val="center"/>
      </w:pPr>
      <w:r>
        <w:rPr>
          <w:b/>
        </w:rPr>
        <w:t xml:space="preserve"> </w:t>
      </w:r>
    </w:p>
    <w:p w14:paraId="00121A85" w14:textId="77777777" w:rsidR="00463518" w:rsidRPr="00E21AD8" w:rsidRDefault="00DF3821">
      <w:pPr>
        <w:numPr>
          <w:ilvl w:val="0"/>
          <w:numId w:val="6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Gmina </w:t>
      </w:r>
      <w:r w:rsidR="00E21AD8" w:rsidRPr="00E21AD8">
        <w:rPr>
          <w:rFonts w:ascii="Arial" w:hAnsi="Arial" w:cs="Arial"/>
        </w:rPr>
        <w:t>Skąpe</w:t>
      </w:r>
      <w:r w:rsidR="00E21AD8">
        <w:rPr>
          <w:rFonts w:ascii="Arial" w:hAnsi="Arial" w:cs="Arial"/>
        </w:rPr>
        <w:t xml:space="preserve"> uprawniona</w:t>
      </w:r>
      <w:r w:rsidRPr="00E21AD8">
        <w:rPr>
          <w:rFonts w:ascii="Arial" w:hAnsi="Arial" w:cs="Arial"/>
        </w:rPr>
        <w:t xml:space="preserve"> jest do wprowadzenia zmiany do niniejszego Regulaminu w czasie trwania Programu. </w:t>
      </w:r>
    </w:p>
    <w:p w14:paraId="519022C7" w14:textId="77777777" w:rsidR="00463518" w:rsidRPr="00E21AD8" w:rsidRDefault="00DF3821">
      <w:pPr>
        <w:numPr>
          <w:ilvl w:val="0"/>
          <w:numId w:val="6"/>
        </w:numPr>
        <w:ind w:right="37" w:hanging="360"/>
        <w:rPr>
          <w:rFonts w:ascii="Arial" w:hAnsi="Arial" w:cs="Arial"/>
        </w:rPr>
      </w:pPr>
      <w:r w:rsidRPr="00E21AD8">
        <w:rPr>
          <w:rFonts w:ascii="Arial" w:hAnsi="Arial" w:cs="Arial"/>
        </w:rPr>
        <w:t xml:space="preserve">Zmiana Regulaminu nie stanowi przesłanki do wniesienia odwołania przez użytkownika Karty.  </w:t>
      </w:r>
    </w:p>
    <w:p w14:paraId="21930A8E" w14:textId="77777777" w:rsidR="009E56E6" w:rsidRDefault="00DF3821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          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 w:rsidR="009E56E6">
        <w:rPr>
          <w:sz w:val="20"/>
        </w:rPr>
        <w:t xml:space="preserve">    </w:t>
      </w:r>
    </w:p>
    <w:p w14:paraId="2108BE08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676F0794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982AE54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566A622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E00231F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06501BA8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4A41A2C5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530E35E2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63360288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A0BF6AC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802E11A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1827A44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559931AF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7113DC24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1F13B8E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3E866E68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464671FC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78FA119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7C23F9AB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0B2E212A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03BB0E78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3A26CCA3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7D856825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01F958F8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55D6C994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C002868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D1AEF02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D4FCF4F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69D0CA49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09ED4264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6E18B112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444DE8F7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7BEF1515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E08C02A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50C0D6B6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10F9DA96" w14:textId="77777777" w:rsidR="00B41C8B" w:rsidRDefault="00B41C8B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5C43777E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p w14:paraId="234C1629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sectPr w:rsidR="009E56E6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5110A5"/>
    <w:rsid w:val="00540BE0"/>
    <w:rsid w:val="00555710"/>
    <w:rsid w:val="00561872"/>
    <w:rsid w:val="005F50F6"/>
    <w:rsid w:val="00683EF3"/>
    <w:rsid w:val="00697D11"/>
    <w:rsid w:val="006B17E9"/>
    <w:rsid w:val="006B4E77"/>
    <w:rsid w:val="006C2F29"/>
    <w:rsid w:val="00883B30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77BB4"/>
    <w:rsid w:val="00D377A4"/>
    <w:rsid w:val="00D972ED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ape.naszops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2020-05-28T06:48:00Z</dcterms:created>
  <dcterms:modified xsi:type="dcterms:W3CDTF">2020-05-28T06:48:00Z</dcterms:modified>
</cp:coreProperties>
</file>