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Powiat Świebodziński</w:t>
      </w:r>
      <w:r w:rsidRPr="00202C1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7D4E99">
        <w:rPr>
          <w:rFonts w:ascii="Arial Narrow" w:eastAsia="Calibri" w:hAnsi="Arial Narrow"/>
          <w:sz w:val="22"/>
          <w:szCs w:val="22"/>
          <w:lang w:eastAsia="en-US"/>
        </w:rPr>
        <w:t>23.09.2024r.</w:t>
      </w: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ul. Kolejowa 2</w:t>
      </w:r>
    </w:p>
    <w:p w:rsidR="00E41C91" w:rsidRPr="005D53A9" w:rsidRDefault="00E41C91" w:rsidP="00E41C91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66-200 Świebodzin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</w:t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E41C91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E41C91">
        <w:rPr>
          <w:sz w:val="24"/>
          <w:szCs w:val="24"/>
        </w:rPr>
        <w:t xml:space="preserve"> </w:t>
      </w:r>
      <w:r w:rsidRPr="00E41C91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E41C91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411E6A" w:rsidRDefault="007D4E99" w:rsidP="00E41C91">
      <w:pPr>
        <w:spacing w:after="200"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7D4E99">
        <w:rPr>
          <w:rFonts w:ascii="CIDFont+F7" w:eastAsia="Calibri" w:hAnsi="CIDFont+F7" w:cs="CIDFont+F7"/>
          <w:sz w:val="28"/>
          <w:szCs w:val="28"/>
          <w:lang w:eastAsia="en-US"/>
        </w:rPr>
        <w:t>„</w:t>
      </w:r>
      <w:r w:rsidRPr="007D4E99">
        <w:rPr>
          <w:rFonts w:ascii="Arial Narrow" w:eastAsia="MS Mincho" w:hAnsi="Arial Narrow" w:cs="Arial"/>
          <w:b/>
          <w:bCs/>
          <w:sz w:val="24"/>
          <w:szCs w:val="24"/>
        </w:rPr>
        <w:t>Renowacja pomieszczeń w budynku Starostwa Powiatowego w Świebodzinie przy ul. Piłsudskiego 18”</w:t>
      </w:r>
    </w:p>
    <w:p w:rsidR="00C16720" w:rsidRPr="00C16720" w:rsidRDefault="00C16720" w:rsidP="00C16720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Zmiana treści Zaproszenia do składania ofert – P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kt.</w:t>
      </w:r>
      <w:r w:rsidR="007D4E99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6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Forma, miejsce i termin złożenia oferty: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Było:</w:t>
      </w:r>
    </w:p>
    <w:p w:rsidR="007D4E99" w:rsidRPr="00C76BB3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„</w:t>
      </w: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7D4E99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7D4E99" w:rsidRPr="00F22E4D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>
        <w:rPr>
          <w:rFonts w:ascii="Arial Narrow" w:hAnsi="Arial Narrow" w:cs="Arial"/>
          <w:b/>
        </w:rPr>
        <w:t xml:space="preserve"> 26.09.2024r.</w:t>
      </w:r>
      <w:r w:rsidRPr="00F22E4D">
        <w:rPr>
          <w:rFonts w:ascii="Arial Narrow" w:hAnsi="Arial Narrow" w:cs="Arial"/>
          <w:b/>
        </w:rPr>
        <w:t xml:space="preserve"> do godz. 9.00. </w:t>
      </w:r>
    </w:p>
    <w:p w:rsidR="007D4E99" w:rsidRPr="004862BB" w:rsidRDefault="007D4E99" w:rsidP="007D4E9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7D4E99" w:rsidRDefault="007D4E99" w:rsidP="007D4E9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8" w:history="1">
        <w:r w:rsidRPr="004862BB">
          <w:rPr>
            <w:rStyle w:val="Hipercze"/>
            <w:rFonts w:ascii="Arial Narrow" w:eastAsia="MSTT31f16d5a04o204081S00" w:hAnsi="Arial Narrow" w:cs="MSTT31f16d5a04o204081S00"/>
          </w:rPr>
          <w:t>e.balenkowska@powiat.swiebodzin.pl</w:t>
        </w:r>
      </w:hyperlink>
    </w:p>
    <w:p w:rsidR="007D4E99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>renowację</w:t>
      </w:r>
      <w:r w:rsidRPr="004751A8">
        <w:rPr>
          <w:rFonts w:ascii="Arial Narrow" w:hAnsi="Arial Narrow"/>
          <w:i/>
        </w:rPr>
        <w:t xml:space="preserve"> pomieszczeń w budynku Starostwa Powiatowego w Świebodzinie przy ul. Piłsudskiego 18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6E56CD" w:rsidRPr="00C16720" w:rsidRDefault="006E56CD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Jest:</w:t>
      </w:r>
    </w:p>
    <w:p w:rsidR="007D4E99" w:rsidRPr="00C76BB3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„</w:t>
      </w: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7D4E99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7D4E99" w:rsidRPr="00F22E4D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>22.10</w:t>
      </w:r>
      <w:r>
        <w:rPr>
          <w:rFonts w:ascii="Arial Narrow" w:hAnsi="Arial Narrow" w:cs="Arial"/>
          <w:b/>
        </w:rPr>
        <w:t>.2024r.</w:t>
      </w:r>
      <w:r w:rsidRPr="00F22E4D">
        <w:rPr>
          <w:rFonts w:ascii="Arial Narrow" w:hAnsi="Arial Narrow" w:cs="Arial"/>
          <w:b/>
        </w:rPr>
        <w:t xml:space="preserve"> do godz. 9.00. </w:t>
      </w:r>
    </w:p>
    <w:p w:rsidR="007D4E99" w:rsidRPr="004862BB" w:rsidRDefault="007D4E99" w:rsidP="007D4E9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7D4E99" w:rsidRDefault="007D4E99" w:rsidP="007D4E9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</w:rPr>
          <w:t>e.balenkowska@powiat.swiebodzin.pl</w:t>
        </w:r>
      </w:hyperlink>
    </w:p>
    <w:p w:rsidR="007D4E99" w:rsidRDefault="007D4E99" w:rsidP="007D4E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>renowację</w:t>
      </w:r>
      <w:r w:rsidRPr="004751A8">
        <w:rPr>
          <w:rFonts w:ascii="Arial Narrow" w:hAnsi="Arial Narrow"/>
          <w:i/>
        </w:rPr>
        <w:t xml:space="preserve"> pomieszczeń w budynku Starostwa Powiatowego w Świebodzinie przy ul. Piłsudskiego 18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7D4E99" w:rsidP="007D4E99">
      <w:pPr>
        <w:tabs>
          <w:tab w:val="left" w:pos="6510"/>
        </w:tabs>
        <w:rPr>
          <w:rFonts w:ascii="Arial Narrow" w:eastAsia="Calibri" w:hAnsi="Arial Narrow"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                                                                                                                        Elwira Bałenkowska</w:t>
      </w:r>
    </w:p>
    <w:p w:rsidR="00E41C91" w:rsidRPr="000A6AC4" w:rsidRDefault="007D4E99" w:rsidP="00E41C91">
      <w:pPr>
        <w:ind w:left="5664" w:firstLine="8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Z-ca </w:t>
      </w:r>
      <w:r w:rsidR="00E41C91" w:rsidRPr="000A6AC4">
        <w:rPr>
          <w:rFonts w:ascii="Arial Narrow" w:hAnsi="Arial Narrow"/>
          <w:bCs/>
          <w:color w:val="000000"/>
        </w:rPr>
        <w:t>Naczelnik</w:t>
      </w:r>
      <w:r>
        <w:rPr>
          <w:rFonts w:ascii="Arial Narrow" w:hAnsi="Arial Narrow"/>
          <w:bCs/>
          <w:color w:val="000000"/>
        </w:rPr>
        <w:t>a</w:t>
      </w:r>
      <w:r w:rsidR="00E41C91" w:rsidRPr="000A6AC4">
        <w:rPr>
          <w:rFonts w:ascii="Arial Narrow" w:hAnsi="Arial Narrow"/>
          <w:bCs/>
          <w:color w:val="000000"/>
        </w:rPr>
        <w:t xml:space="preserve"> </w:t>
      </w:r>
      <w:r w:rsidR="00E41C91">
        <w:rPr>
          <w:rFonts w:ascii="Arial Narrow" w:hAnsi="Arial Narrow"/>
          <w:bCs/>
          <w:color w:val="000000"/>
        </w:rPr>
        <w:t>Wydziału Inwestycji</w:t>
      </w:r>
      <w:r w:rsidR="00E41C91" w:rsidRPr="000A6AC4">
        <w:rPr>
          <w:rFonts w:ascii="Arial Narrow" w:hAnsi="Arial Narrow"/>
          <w:bCs/>
          <w:color w:val="000000"/>
        </w:rPr>
        <w:t xml:space="preserve"> </w:t>
      </w:r>
      <w:r w:rsidR="00E41C91" w:rsidRPr="000A6AC4">
        <w:rPr>
          <w:rFonts w:ascii="Arial Narrow" w:hAnsi="Arial Narrow"/>
          <w:bCs/>
          <w:color w:val="000000"/>
        </w:rPr>
        <w:br/>
      </w:r>
      <w:r w:rsidR="00E41C91">
        <w:rPr>
          <w:rFonts w:ascii="Arial Narrow" w:hAnsi="Arial Narrow"/>
          <w:bCs/>
          <w:color w:val="000000"/>
        </w:rPr>
        <w:t xml:space="preserve">        </w:t>
      </w:r>
      <w:r w:rsidR="00E41C91" w:rsidRPr="000A6AC4">
        <w:rPr>
          <w:rFonts w:ascii="Arial Narrow" w:hAnsi="Arial Narrow"/>
          <w:bCs/>
          <w:color w:val="000000"/>
        </w:rPr>
        <w:t xml:space="preserve">i Zamówień Publicznych </w:t>
      </w:r>
    </w:p>
    <w:p w:rsidR="00E41C91" w:rsidRPr="00AA3254" w:rsidRDefault="00E41C91" w:rsidP="00E41C91">
      <w:pPr>
        <w:spacing w:after="200" w:line="276" w:lineRule="auto"/>
        <w:rPr>
          <w:rFonts w:ascii="Arial Narrow" w:eastAsia="Calibri" w:hAnsi="Arial Narrow"/>
          <w:b/>
          <w:lang w:eastAsia="en-US"/>
        </w:rPr>
      </w:pP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551" w:rsidRDefault="00057551" w:rsidP="006D5F3E">
      <w:r>
        <w:separator/>
      </w:r>
    </w:p>
  </w:endnote>
  <w:endnote w:type="continuationSeparator" w:id="0">
    <w:p w:rsidR="00057551" w:rsidRDefault="00057551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Pr="007D4E99" w:rsidRDefault="006D5F3E" w:rsidP="007D4E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 Narrow" w:eastAsia="Arial Narrow" w:hAnsi="Arial Narrow" w:cs="Arial Narrow"/>
        <w:color w:val="000000"/>
        <w:sz w:val="16"/>
        <w:szCs w:val="16"/>
      </w:rPr>
    </w:pP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551" w:rsidRDefault="00057551" w:rsidP="006D5F3E">
      <w:r>
        <w:separator/>
      </w:r>
    </w:p>
  </w:footnote>
  <w:footnote w:type="continuationSeparator" w:id="0">
    <w:p w:rsidR="00057551" w:rsidRDefault="00057551" w:rsidP="006D5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E99" w:rsidRDefault="007D4E99">
    <w:pPr>
      <w:pStyle w:val="Nagwek"/>
    </w:pPr>
    <w:r w:rsidRPr="00F8042F">
      <w:rPr>
        <w:noProof/>
      </w:rPr>
      <w:drawing>
        <wp:inline distT="0" distB="0" distL="0" distR="0" wp14:anchorId="55ACC540" wp14:editId="601810D9">
          <wp:extent cx="4049130" cy="689212"/>
          <wp:effectExtent l="0" t="0" r="0" b="0"/>
          <wp:docPr id="3" name="Obraz 3" descr="C:\Users\ebalenkowska\AppData\Local\Packages\Microsoft.Windows.Photos_8wekyb3d8bbwe\TempState\ShareServiceTempFolder\stopka rzadowy program odbudowy zabytkow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balenkowska\AppData\Local\Packages\Microsoft.Windows.Photos_8wekyb3d8bbwe\TempState\ShareServiceTempFolder\stopka rzadowy program odbudowy zabytkow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428" cy="732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5"/>
  </w:num>
  <w:num w:numId="6">
    <w:abstractNumId w:val="3"/>
  </w:num>
  <w:num w:numId="7">
    <w:abstractNumId w:val="0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57551"/>
    <w:rsid w:val="000F20ED"/>
    <w:rsid w:val="000F5B00"/>
    <w:rsid w:val="001122D4"/>
    <w:rsid w:val="00164E11"/>
    <w:rsid w:val="00235B6E"/>
    <w:rsid w:val="00243471"/>
    <w:rsid w:val="002F4EA4"/>
    <w:rsid w:val="00313ED3"/>
    <w:rsid w:val="003A69F6"/>
    <w:rsid w:val="00411E6A"/>
    <w:rsid w:val="00445BB9"/>
    <w:rsid w:val="00466C4A"/>
    <w:rsid w:val="004E07D8"/>
    <w:rsid w:val="005252BC"/>
    <w:rsid w:val="006D5F3E"/>
    <w:rsid w:val="006E56CD"/>
    <w:rsid w:val="006E7867"/>
    <w:rsid w:val="007D4E99"/>
    <w:rsid w:val="00843FB0"/>
    <w:rsid w:val="008B0734"/>
    <w:rsid w:val="0097609B"/>
    <w:rsid w:val="00993FBF"/>
    <w:rsid w:val="00A0038D"/>
    <w:rsid w:val="00A92884"/>
    <w:rsid w:val="00AC24C4"/>
    <w:rsid w:val="00C16720"/>
    <w:rsid w:val="00C7682D"/>
    <w:rsid w:val="00CF5B12"/>
    <w:rsid w:val="00D4535E"/>
    <w:rsid w:val="00D45EAD"/>
    <w:rsid w:val="00DF690F"/>
    <w:rsid w:val="00E41C91"/>
    <w:rsid w:val="00EC0B4F"/>
    <w:rsid w:val="00F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E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7D4E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balenkowska@powiat.swiebodz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.balenkowska@powiat.swiebodz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47973-5386-456E-9C43-68A9AF0F0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2023-05-18T11:30:00Z</cp:lastPrinted>
  <dcterms:created xsi:type="dcterms:W3CDTF">2024-09-23T14:11:00Z</dcterms:created>
  <dcterms:modified xsi:type="dcterms:W3CDTF">2024-09-23T14:11:00Z</dcterms:modified>
</cp:coreProperties>
</file>