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EB5904">
          <w:rPr>
            <w:rFonts w:ascii="Arial Narrow" w:eastAsia="MSTT31f280fb10o209088S00" w:hAnsi="Arial Narrow" w:cs="MSTT31f280fb10o209088S00"/>
            <w:b/>
            <w:color w:val="000000" w:themeColor="text1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EB5904">
        <w:rPr>
          <w:rFonts w:ascii="Arial Narrow" w:eastAsia="MSTT31f280fb10o209088S00" w:hAnsi="Arial Narrow" w:cs="MSTT31f280fb10o209088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127B93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EB5904" w:rsidRPr="00127B93" w:rsidRDefault="0010683D" w:rsidP="00EB5904">
      <w:pPr>
        <w:jc w:val="center"/>
        <w:rPr>
          <w:rFonts w:ascii="Arial Narrow" w:eastAsia="MS Mincho" w:hAnsi="Arial Narrow" w:cs="Arial"/>
          <w:b/>
          <w:bCs/>
          <w:sz w:val="24"/>
          <w:szCs w:val="24"/>
        </w:rPr>
      </w:pPr>
      <w:r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„Opracowanie dokumentacji projektowo – kosztorysowej na zadanie pn. „Przebudowa drogi powiatowej nr</w:t>
      </w:r>
      <w:r w:rsidR="00EB5904"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0635A7">
        <w:rPr>
          <w:rFonts w:ascii="Arial Narrow" w:hAnsi="Arial Narrow"/>
          <w:b/>
          <w:bCs/>
          <w:sz w:val="24"/>
          <w:szCs w:val="24"/>
          <w:u w:val="single"/>
        </w:rPr>
        <w:t>1202F</w:t>
      </w:r>
      <w:r w:rsidR="003303DD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307D9F">
        <w:rPr>
          <w:rFonts w:ascii="Arial Narrow" w:hAnsi="Arial Narrow"/>
          <w:b/>
          <w:bCs/>
          <w:sz w:val="24"/>
          <w:szCs w:val="24"/>
          <w:u w:val="single"/>
        </w:rPr>
        <w:t xml:space="preserve">na odcinku </w:t>
      </w:r>
      <w:r w:rsidR="003303DD">
        <w:rPr>
          <w:rFonts w:ascii="Arial Narrow" w:hAnsi="Arial Narrow"/>
          <w:b/>
          <w:bCs/>
          <w:sz w:val="24"/>
          <w:szCs w:val="24"/>
          <w:u w:val="single"/>
        </w:rPr>
        <w:t>Wityń - Kupienino</w:t>
      </w:r>
      <w:r w:rsidR="00EB5904" w:rsidRPr="00127B93">
        <w:rPr>
          <w:rFonts w:ascii="Arial Narrow" w:hAnsi="Arial Narrow"/>
          <w:sz w:val="24"/>
          <w:szCs w:val="24"/>
          <w:u w:val="single"/>
        </w:rPr>
        <w:t>”.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10683D" w:rsidRPr="0010683D" w:rsidRDefault="00225B2B" w:rsidP="003303D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</w:t>
      </w:r>
      <w:r w:rsidR="0010683D" w:rsidRP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pracowanie dokumentacji projektowo – kosztorysowej na zadanie pn. „Przebudowa drogi po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wiatowej</w:t>
      </w:r>
      <w:r w:rsidR="0010683D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nr</w:t>
      </w:r>
      <w:r w:rsidR="00DA0A95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3303DD">
        <w:rPr>
          <w:rFonts w:ascii="Arial Narrow" w:hAnsi="Arial Narrow"/>
          <w:b/>
          <w:bCs/>
          <w:sz w:val="24"/>
          <w:szCs w:val="24"/>
        </w:rPr>
        <w:t xml:space="preserve">1202F </w:t>
      </w:r>
      <w:r w:rsidR="00307D9F">
        <w:rPr>
          <w:rFonts w:ascii="Arial Narrow" w:hAnsi="Arial Narrow"/>
          <w:b/>
          <w:bCs/>
          <w:sz w:val="24"/>
          <w:szCs w:val="24"/>
        </w:rPr>
        <w:t xml:space="preserve">na odcinku </w:t>
      </w:r>
      <w:bookmarkStart w:id="0" w:name="_GoBack"/>
      <w:bookmarkEnd w:id="0"/>
      <w:r w:rsidR="003303DD">
        <w:rPr>
          <w:rFonts w:ascii="Arial Narrow" w:hAnsi="Arial Narrow"/>
          <w:b/>
          <w:bCs/>
          <w:sz w:val="24"/>
          <w:szCs w:val="24"/>
        </w:rPr>
        <w:t>Wityń - Kupienino</w:t>
      </w:r>
      <w:r w:rsidR="00EB5904" w:rsidRPr="00EB5904">
        <w:rPr>
          <w:rFonts w:ascii="Arial Narrow" w:hAnsi="Arial Narrow"/>
          <w:sz w:val="24"/>
          <w:szCs w:val="24"/>
        </w:rPr>
        <w:t>”.</w:t>
      </w:r>
    </w:p>
    <w:p w:rsidR="00E205AF" w:rsidRPr="002F75A6" w:rsidRDefault="00EB5904" w:rsidP="002F75A6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  <w:r w:rsidRPr="002F75A6">
        <w:rPr>
          <w:rFonts w:ascii="Arial Narrow" w:eastAsia="MS Mincho" w:hAnsi="Arial Narrow" w:cs="Arial"/>
          <w:b/>
          <w:bCs/>
        </w:rPr>
        <w:t xml:space="preserve">Zakres: </w:t>
      </w:r>
      <w:r w:rsidR="003303DD">
        <w:rPr>
          <w:rFonts w:ascii="Arial Narrow" w:hAnsi="Arial Narrow"/>
          <w:b/>
        </w:rPr>
        <w:t>przebudowa drogi ok. 2km  od skrzyżowania DK nr 92</w:t>
      </w:r>
      <w:r w:rsidR="000635A7" w:rsidRPr="002F75A6">
        <w:rPr>
          <w:rFonts w:ascii="Arial Narrow" w:hAnsi="Arial Narrow"/>
          <w:b/>
        </w:rPr>
        <w:t xml:space="preserve"> do </w:t>
      </w:r>
      <w:r w:rsidR="003303DD">
        <w:rPr>
          <w:rFonts w:ascii="Arial Narrow" w:hAnsi="Arial Narrow"/>
          <w:b/>
        </w:rPr>
        <w:t xml:space="preserve">przejazdu kolejowego w m. Kupienino. </w:t>
      </w:r>
      <w:r w:rsidR="000635A7" w:rsidRPr="002F75A6">
        <w:rPr>
          <w:rFonts w:ascii="Arial Narrow" w:hAnsi="Arial Narrow"/>
          <w:b/>
        </w:rPr>
        <w:t xml:space="preserve"> </w:t>
      </w:r>
    </w:p>
    <w:p w:rsidR="00225B2B" w:rsidRPr="00225B2B" w:rsidRDefault="00225B2B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W zakres opracowania wchodzi również powierzchniowe odwodnienie, </w:t>
      </w:r>
      <w:r w:rsidR="00EB5904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usunięcie ewentualnych kolizji.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F2DFC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E82455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30.11</w:t>
      </w:r>
      <w:r w:rsidR="00E921E1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  <w:r w:rsidR="00EB590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”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091F05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21</w:t>
      </w:r>
      <w:r w:rsidR="00E82455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.04</w:t>
      </w:r>
      <w:r w:rsidR="0010683D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E82455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B5904" w:rsidRPr="0010683D" w:rsidRDefault="00BA7BE0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292008" w:rsidRPr="00292008">
        <w:rPr>
          <w:rFonts w:ascii="Arial Narrow" w:eastAsia="MS Mincho" w:hAnsi="Arial Narrow" w:cs="Arial"/>
          <w:b/>
          <w:bCs/>
          <w:i/>
          <w:kern w:val="0"/>
          <w:sz w:val="24"/>
          <w:szCs w:val="24"/>
          <w:u w:val="single"/>
          <w:lang w:eastAsia="pl-PL"/>
          <w14:ligatures w14:val="none"/>
        </w:rPr>
        <w:t xml:space="preserve">Opracowanie dokumentacji projektowo – kosztorysowej na zadanie pn. „Przebudowa drogi powiatowej </w:t>
      </w:r>
      <w:r w:rsidR="00292008" w:rsidRPr="00EB5904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nr </w:t>
      </w:r>
      <w:r w:rsidR="00EB5904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EE2560">
        <w:rPr>
          <w:rFonts w:ascii="Arial Narrow" w:hAnsi="Arial Narrow"/>
          <w:b/>
          <w:bCs/>
          <w:i/>
          <w:sz w:val="24"/>
          <w:szCs w:val="24"/>
          <w:u w:val="single"/>
        </w:rPr>
        <w:t xml:space="preserve">1202F </w:t>
      </w:r>
      <w:r w:rsidR="00307D9F">
        <w:rPr>
          <w:rFonts w:ascii="Arial Narrow" w:hAnsi="Arial Narrow"/>
          <w:b/>
          <w:bCs/>
          <w:i/>
          <w:sz w:val="24"/>
          <w:szCs w:val="24"/>
          <w:u w:val="single"/>
        </w:rPr>
        <w:t xml:space="preserve">na odcinku </w:t>
      </w:r>
      <w:r w:rsidR="00E82455">
        <w:rPr>
          <w:rFonts w:ascii="Arial Narrow" w:hAnsi="Arial Narrow"/>
          <w:b/>
          <w:bCs/>
          <w:i/>
          <w:sz w:val="24"/>
          <w:szCs w:val="24"/>
          <w:u w:val="single"/>
        </w:rPr>
        <w:t>Wityn - Kupienino</w:t>
      </w:r>
      <w:r w:rsidR="00EB5904" w:rsidRPr="00EB5904">
        <w:rPr>
          <w:rFonts w:ascii="Arial Narrow" w:hAnsi="Arial Narrow"/>
          <w:b/>
          <w:i/>
          <w:sz w:val="24"/>
          <w:szCs w:val="24"/>
          <w:u w:val="single"/>
        </w:rPr>
        <w:t>”.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EF2DFC" w:rsidRPr="00091F05" w:rsidRDefault="00BA7BE0" w:rsidP="00091F05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Magdalena Jakubiak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Z-ca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Naczelnik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a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Wydziału Dróg w Starostwie Powiatowym w Świebodzinie, ul. Kolejowa 2 pok. nr 1  (parte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r, budynek A), tel. 68 475 53 59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             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091F05" w:rsidRDefault="00EF2DFC" w:rsidP="005D2EB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/>
          <w:bCs/>
          <w:iCs/>
          <w:kern w:val="0"/>
          <w:sz w:val="24"/>
          <w:szCs w:val="24"/>
          <w14:ligatures w14:val="none"/>
        </w:rPr>
      </w:pPr>
      <w:r w:rsidRPr="00091F05">
        <w:rPr>
          <w:rFonts w:ascii="Arial Narrow" w:eastAsia="MS Mincho" w:hAnsi="Arial Narrow"/>
          <w:bCs/>
          <w:iCs/>
          <w:sz w:val="24"/>
          <w:szCs w:val="24"/>
        </w:rPr>
        <w:t>- uprawnienia budowlane,</w:t>
      </w:r>
    </w:p>
    <w:p w:rsidR="00091F05" w:rsidRPr="00091F05" w:rsidRDefault="00EF2DFC" w:rsidP="00091F0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091F05">
        <w:rPr>
          <w:rFonts w:ascii="Arial Narrow" w:eastAsia="MS Mincho" w:hAnsi="Arial Narrow"/>
          <w:bCs/>
          <w:iCs/>
          <w:color w:val="000000"/>
          <w:sz w:val="24"/>
          <w:szCs w:val="24"/>
        </w:rPr>
        <w:t xml:space="preserve">- zaświadczenie o przynależności do </w:t>
      </w:r>
      <w:r w:rsidRPr="00091F05">
        <w:rPr>
          <w:rFonts w:ascii="Arial Narrow" w:hAnsi="Arial Narrow"/>
          <w:color w:val="000000"/>
          <w:sz w:val="24"/>
          <w:szCs w:val="24"/>
        </w:rPr>
        <w:t>Polsk</w:t>
      </w:r>
      <w:r w:rsidR="00E82455" w:rsidRPr="00091F05">
        <w:rPr>
          <w:rFonts w:ascii="Arial Narrow" w:hAnsi="Arial Narrow"/>
          <w:color w:val="000000"/>
          <w:sz w:val="24"/>
          <w:szCs w:val="24"/>
        </w:rPr>
        <w:t>iej Izby Inżynierów Budownictwa</w:t>
      </w:r>
    </w:p>
    <w:p w:rsidR="00091F05" w:rsidRPr="00091F05" w:rsidRDefault="00091F05" w:rsidP="00091F0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091F05">
        <w:rPr>
          <w:rFonts w:ascii="Arial Narrow" w:hAnsi="Arial Narrow"/>
          <w:color w:val="000000"/>
          <w:sz w:val="24"/>
          <w:szCs w:val="24"/>
        </w:rPr>
        <w:t xml:space="preserve">- </w:t>
      </w:r>
      <w:r>
        <w:rPr>
          <w:rFonts w:ascii="Arial Narrow" w:hAnsi="Arial Narrow"/>
        </w:rPr>
        <w:t>r</w:t>
      </w:r>
      <w:r w:rsidRPr="004539A4">
        <w:rPr>
          <w:rFonts w:ascii="Arial Narrow" w:hAnsi="Arial Narrow"/>
        </w:rPr>
        <w:t>eferencje, bądź inne dokumenty wystawione przez podmiot, na rzecz którego usługi były wykonywane.</w:t>
      </w:r>
    </w:p>
    <w:p w:rsidR="00091F05" w:rsidRPr="000A07BB" w:rsidRDefault="00091F05" w:rsidP="00091F05">
      <w:pPr>
        <w:jc w:val="both"/>
        <w:rPr>
          <w:rFonts w:ascii="Times New Roman" w:eastAsia="Times New Roman" w:hAnsi="Times New Roman" w:cs="Times New Roman"/>
        </w:rPr>
      </w:pPr>
      <w:r w:rsidRPr="004539A4">
        <w:rPr>
          <w:rFonts w:ascii="Arial Narrow" w:hAnsi="Arial Narrow"/>
        </w:rPr>
        <w:t>Wykonawca spełni warunek jeżeli wykaże, że w okresie ostatnich trzech lat (liczonych wstecz od dnia upływu terminu składania ofert), a jeżeli okres prowadzenia działalności jest krótszy w tym okresie - wraz z załączeniem dowodów czy te usługi zostały wykona</w:t>
      </w:r>
      <w:r>
        <w:rPr>
          <w:rFonts w:ascii="Arial Narrow" w:hAnsi="Arial Narrow"/>
        </w:rPr>
        <w:t xml:space="preserve">ne lub są wykonywane należycie </w:t>
      </w:r>
      <w:r w:rsidRPr="00983751">
        <w:rPr>
          <w:rFonts w:ascii="Arial Narrow" w:hAnsi="Arial Narrow"/>
          <w:u w:val="single"/>
        </w:rPr>
        <w:t>wykonali co najmniej dwa zadania w zakresie opracowania dokumentacji projektowo – kosztorysowej  w zakresie budowy, przebudowy lub remontu drogi w rozumieniu ustawy Prawo budowlane drogi klasy Z lub wyższej o wartości kosztory</w:t>
      </w:r>
      <w:r>
        <w:rPr>
          <w:rFonts w:ascii="Arial Narrow" w:hAnsi="Arial Narrow"/>
          <w:u w:val="single"/>
        </w:rPr>
        <w:t xml:space="preserve">sowej min. 2.000.000,00 zł oraz </w:t>
      </w:r>
      <w:r w:rsidRPr="00983751">
        <w:rPr>
          <w:rFonts w:ascii="Arial Narrow" w:hAnsi="Arial Narrow"/>
          <w:u w:val="single"/>
        </w:rPr>
        <w:t xml:space="preserve">długości </w:t>
      </w:r>
      <w:r>
        <w:rPr>
          <w:rFonts w:ascii="Arial Narrow" w:hAnsi="Arial Narrow"/>
          <w:u w:val="single"/>
        </w:rPr>
        <w:t xml:space="preserve">min. 1,5km  (w każdym zadaniu). </w:t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 w:rsidRPr="00091F05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</w:t>
      </w:r>
    </w:p>
    <w:p w:rsidR="00E82455" w:rsidRDefault="00E82455" w:rsidP="00091F0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218C8" w:rsidRDefault="00E218C8" w:rsidP="00743B5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218C8" w:rsidRDefault="00307D9F" w:rsidP="00743B5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 Magdalena Jakubiak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>Zbigniew Szumski</w:t>
      </w:r>
    </w:p>
    <w:p w:rsidR="00E218C8" w:rsidRDefault="00307D9F" w:rsidP="00743B5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Z-ca Naczelnika Wydziału Dróg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 xml:space="preserve">          Starosta Świebodziński</w:t>
      </w:r>
    </w:p>
    <w:p w:rsidR="00743B59" w:rsidRPr="00743B59" w:rsidRDefault="00872C82" w:rsidP="00743B5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  </w:t>
      </w:r>
      <w:r w:rsidR="00A0548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(przygotował</w:t>
      </w:r>
      <w:r w:rsidR="00EB5904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</w:t>
      </w:r>
      <w:r w:rsidR="00743B59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 w:rsidR="00743B59"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 w:rsidR="00743B59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775BF1" w:rsidRDefault="00775BF1" w:rsidP="00292008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994891" w:rsidRDefault="00994891" w:rsidP="00775BF1">
      <w:pPr>
        <w:tabs>
          <w:tab w:val="left" w:pos="6039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</w:t>
      </w:r>
      <w:r w:rsidR="00775BF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="00E218C8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, dn</w:t>
      </w:r>
      <w:r w:rsidR="00307D9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 14.04.2026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EB5904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Projekt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umowy</w:t>
      </w:r>
    </w:p>
    <w:p w:rsidR="00D17D5D" w:rsidRDefault="002528D6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Mapa z lokalizacją </w:t>
      </w:r>
      <w:r w:rsidR="00872C8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inwestycji.</w:t>
      </w:r>
    </w:p>
    <w:p w:rsidR="00872C82" w:rsidRPr="00872C82" w:rsidRDefault="00872C82" w:rsidP="00872C82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586E21">
        <w:rPr>
          <w:rFonts w:ascii="Arial Narrow" w:hAnsi="Arial Narrow"/>
        </w:rPr>
        <w:t>Wykaz wykonanych usług.</w:t>
      </w:r>
    </w:p>
    <w:p w:rsidR="00B53DE0" w:rsidRPr="00307D9F" w:rsidRDefault="00BA7BE0" w:rsidP="005D2EB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ab/>
      </w:r>
    </w:p>
    <w:p w:rsidR="00B53DE0" w:rsidRDefault="00B53DE0" w:rsidP="005D2EB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:rsidR="00E921E1" w:rsidRPr="005D2EBA" w:rsidRDefault="00E921E1" w:rsidP="005D2EB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Pr="00E218C8" w:rsidRDefault="000F7641" w:rsidP="00E218C8">
      <w:pPr>
        <w:tabs>
          <w:tab w:val="left" w:pos="5085"/>
        </w:tabs>
      </w:pPr>
    </w:p>
    <w:sectPr w:rsidR="000F7641" w:rsidRPr="00E218C8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C54EF8A0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777CD3"/>
    <w:multiLevelType w:val="hybridMultilevel"/>
    <w:tmpl w:val="A69EA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635A7"/>
    <w:rsid w:val="00064647"/>
    <w:rsid w:val="00091F05"/>
    <w:rsid w:val="000F7641"/>
    <w:rsid w:val="0010683D"/>
    <w:rsid w:val="00127B93"/>
    <w:rsid w:val="00196CC0"/>
    <w:rsid w:val="001A6C8B"/>
    <w:rsid w:val="001F7942"/>
    <w:rsid w:val="00225B2B"/>
    <w:rsid w:val="002528D6"/>
    <w:rsid w:val="00292008"/>
    <w:rsid w:val="002F75A6"/>
    <w:rsid w:val="00307D9F"/>
    <w:rsid w:val="003303DD"/>
    <w:rsid w:val="00331A26"/>
    <w:rsid w:val="003F51B7"/>
    <w:rsid w:val="00455C74"/>
    <w:rsid w:val="004972EC"/>
    <w:rsid w:val="00545DAF"/>
    <w:rsid w:val="005D2EBA"/>
    <w:rsid w:val="006377D6"/>
    <w:rsid w:val="00661F9E"/>
    <w:rsid w:val="00743B59"/>
    <w:rsid w:val="00756F4E"/>
    <w:rsid w:val="00775BF1"/>
    <w:rsid w:val="00872C82"/>
    <w:rsid w:val="00994891"/>
    <w:rsid w:val="009D30DB"/>
    <w:rsid w:val="009E5E35"/>
    <w:rsid w:val="00A05485"/>
    <w:rsid w:val="00A941EA"/>
    <w:rsid w:val="00B239E2"/>
    <w:rsid w:val="00B46EAA"/>
    <w:rsid w:val="00B51D4E"/>
    <w:rsid w:val="00B53DE0"/>
    <w:rsid w:val="00BA12FC"/>
    <w:rsid w:val="00BA7BE0"/>
    <w:rsid w:val="00C225C7"/>
    <w:rsid w:val="00C754FC"/>
    <w:rsid w:val="00D17D5D"/>
    <w:rsid w:val="00D51D05"/>
    <w:rsid w:val="00D9422A"/>
    <w:rsid w:val="00DA0A95"/>
    <w:rsid w:val="00DE0460"/>
    <w:rsid w:val="00E205AF"/>
    <w:rsid w:val="00E218C8"/>
    <w:rsid w:val="00E82455"/>
    <w:rsid w:val="00E921E1"/>
    <w:rsid w:val="00EB5904"/>
    <w:rsid w:val="00EC52CE"/>
    <w:rsid w:val="00EE2560"/>
    <w:rsid w:val="00E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1695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39</cp:revision>
  <dcterms:created xsi:type="dcterms:W3CDTF">2025-11-19T14:25:00Z</dcterms:created>
  <dcterms:modified xsi:type="dcterms:W3CDTF">2026-04-14T09:30:00Z</dcterms:modified>
</cp:coreProperties>
</file>