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4B" w:rsidRDefault="003A34A6" w:rsidP="00776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A6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776C64">
        <w:rPr>
          <w:rFonts w:ascii="Times New Roman" w:hAnsi="Times New Roman" w:cs="Times New Roman"/>
          <w:b/>
          <w:sz w:val="24"/>
          <w:szCs w:val="24"/>
        </w:rPr>
        <w:t>NR LIX/378</w:t>
      </w:r>
      <w:r w:rsidR="00ED534B">
        <w:rPr>
          <w:rFonts w:ascii="Times New Roman" w:hAnsi="Times New Roman" w:cs="Times New Roman"/>
          <w:b/>
          <w:sz w:val="24"/>
          <w:szCs w:val="24"/>
        </w:rPr>
        <w:t>/202</w:t>
      </w:r>
      <w:r w:rsidR="00300E21">
        <w:rPr>
          <w:rFonts w:ascii="Times New Roman" w:hAnsi="Times New Roman" w:cs="Times New Roman"/>
          <w:b/>
          <w:sz w:val="24"/>
          <w:szCs w:val="24"/>
        </w:rPr>
        <w:t>3</w:t>
      </w:r>
    </w:p>
    <w:p w:rsidR="004456DB" w:rsidRDefault="003A34A6" w:rsidP="00776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A6">
        <w:rPr>
          <w:rFonts w:ascii="Times New Roman" w:hAnsi="Times New Roman" w:cs="Times New Roman"/>
          <w:b/>
          <w:sz w:val="24"/>
          <w:szCs w:val="24"/>
        </w:rPr>
        <w:t>RADY</w:t>
      </w:r>
      <w:r w:rsidR="00ED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4A6">
        <w:rPr>
          <w:rFonts w:ascii="Times New Roman" w:hAnsi="Times New Roman" w:cs="Times New Roman"/>
          <w:b/>
          <w:sz w:val="24"/>
          <w:szCs w:val="24"/>
        </w:rPr>
        <w:t>GMINY WIŚNIEW</w:t>
      </w:r>
    </w:p>
    <w:p w:rsidR="00776C64" w:rsidRDefault="00776C64" w:rsidP="00776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A6" w:rsidRPr="00776C64" w:rsidRDefault="003A34A6" w:rsidP="00776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C64">
        <w:rPr>
          <w:rFonts w:ascii="Times New Roman" w:hAnsi="Times New Roman" w:cs="Times New Roman"/>
          <w:sz w:val="24"/>
          <w:szCs w:val="24"/>
        </w:rPr>
        <w:t xml:space="preserve">z dnia </w:t>
      </w:r>
      <w:r w:rsidR="00776C64" w:rsidRPr="00776C64">
        <w:rPr>
          <w:rFonts w:ascii="Times New Roman" w:hAnsi="Times New Roman" w:cs="Times New Roman"/>
          <w:sz w:val="24"/>
          <w:szCs w:val="24"/>
        </w:rPr>
        <w:t>24</w:t>
      </w:r>
      <w:r w:rsidR="00740B4B" w:rsidRPr="00776C64">
        <w:rPr>
          <w:rFonts w:ascii="Times New Roman" w:hAnsi="Times New Roman" w:cs="Times New Roman"/>
          <w:sz w:val="24"/>
          <w:szCs w:val="24"/>
        </w:rPr>
        <w:t xml:space="preserve"> </w:t>
      </w:r>
      <w:r w:rsidR="009D61FE" w:rsidRPr="00776C64">
        <w:rPr>
          <w:rFonts w:ascii="Times New Roman" w:hAnsi="Times New Roman" w:cs="Times New Roman"/>
          <w:sz w:val="24"/>
          <w:szCs w:val="24"/>
        </w:rPr>
        <w:t>s</w:t>
      </w:r>
      <w:r w:rsidR="004D76D1" w:rsidRPr="00776C64">
        <w:rPr>
          <w:rFonts w:ascii="Times New Roman" w:hAnsi="Times New Roman" w:cs="Times New Roman"/>
          <w:sz w:val="24"/>
          <w:szCs w:val="24"/>
        </w:rPr>
        <w:t xml:space="preserve">tycznia </w:t>
      </w:r>
      <w:r w:rsidRPr="00776C64">
        <w:rPr>
          <w:rFonts w:ascii="Times New Roman" w:hAnsi="Times New Roman" w:cs="Times New Roman"/>
          <w:sz w:val="24"/>
          <w:szCs w:val="24"/>
        </w:rPr>
        <w:t>20</w:t>
      </w:r>
      <w:r w:rsidR="00ED534B" w:rsidRPr="00776C64">
        <w:rPr>
          <w:rFonts w:ascii="Times New Roman" w:hAnsi="Times New Roman" w:cs="Times New Roman"/>
          <w:sz w:val="24"/>
          <w:szCs w:val="24"/>
        </w:rPr>
        <w:t>2</w:t>
      </w:r>
      <w:r w:rsidR="00300E21" w:rsidRPr="00776C64">
        <w:rPr>
          <w:rFonts w:ascii="Times New Roman" w:hAnsi="Times New Roman" w:cs="Times New Roman"/>
          <w:sz w:val="24"/>
          <w:szCs w:val="24"/>
        </w:rPr>
        <w:t>3</w:t>
      </w:r>
      <w:r w:rsidRPr="00776C6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A34A6" w:rsidRDefault="003A34A6" w:rsidP="00776C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534B" w:rsidRDefault="00ED534B" w:rsidP="00776C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26ED" w:rsidRPr="00A741EC" w:rsidRDefault="00F426ED" w:rsidP="00776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E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wyrażenia zgody na oddanie w dzierżawę nieruchomości rolnej stanowiącej własność Gminy Wiśniew położonej w obrębie Wiśniew-Kolonia gm. Wiśniew.</w:t>
      </w:r>
    </w:p>
    <w:p w:rsidR="00F426ED" w:rsidRPr="00A741EC" w:rsidRDefault="00F426ED" w:rsidP="00776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ED" w:rsidRPr="00B92D7C" w:rsidRDefault="00F426ED" w:rsidP="00776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1EC">
        <w:rPr>
          <w:rFonts w:ascii="Times New Roman" w:hAnsi="Times New Roman" w:cs="Times New Roman"/>
          <w:sz w:val="24"/>
          <w:szCs w:val="24"/>
        </w:rPr>
        <w:t>Na podstawie art.. 18 ust. 2 pkt. 9 lit. a ustawy z dnia 8 marca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1EC">
        <w:rPr>
          <w:rFonts w:ascii="Times New Roman" w:hAnsi="Times New Roman" w:cs="Times New Roman"/>
          <w:sz w:val="24"/>
          <w:szCs w:val="24"/>
        </w:rPr>
        <w:t>r. o samorządzie gminnym (Dz.U. z 20</w:t>
      </w:r>
      <w:r w:rsidR="007F48BB">
        <w:rPr>
          <w:rFonts w:ascii="Times New Roman" w:hAnsi="Times New Roman" w:cs="Times New Roman"/>
          <w:sz w:val="24"/>
          <w:szCs w:val="24"/>
        </w:rPr>
        <w:t>23 r. poz. 40</w:t>
      </w:r>
      <w:r>
        <w:rPr>
          <w:rFonts w:ascii="Times New Roman" w:hAnsi="Times New Roman" w:cs="Times New Roman"/>
          <w:sz w:val="24"/>
          <w:szCs w:val="24"/>
        </w:rPr>
        <w:t xml:space="preserve">) oraz art. 13 ust. 1 i art. 37 ust. 4 ustawy z dnia 21 sierpnia 1997 r. o gospodarce nieruchomościami (Dz.U. z 2021 r. poz. 1899 ze zm.) </w:t>
      </w:r>
      <w:r w:rsidRPr="00B92D7C">
        <w:rPr>
          <w:rFonts w:ascii="Times New Roman" w:hAnsi="Times New Roman" w:cs="Times New Roman"/>
          <w:sz w:val="24"/>
          <w:szCs w:val="24"/>
        </w:rPr>
        <w:t>uchwala się, co następuje:</w:t>
      </w:r>
    </w:p>
    <w:p w:rsidR="00E11CB6" w:rsidRDefault="00E11CB6" w:rsidP="00776C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1CB6" w:rsidRPr="00776C64" w:rsidRDefault="00E11CB6" w:rsidP="00776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C64">
        <w:rPr>
          <w:rFonts w:ascii="Times New Roman" w:hAnsi="Times New Roman" w:cs="Times New Roman"/>
          <w:b/>
        </w:rPr>
        <w:t>§ 1.</w:t>
      </w:r>
    </w:p>
    <w:p w:rsidR="003A34A6" w:rsidRDefault="00E11CB6" w:rsidP="0077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się</w:t>
      </w:r>
      <w:r w:rsidRPr="00A741EC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776C64">
        <w:rPr>
          <w:rFonts w:ascii="Times New Roman" w:hAnsi="Times New Roman" w:cs="Times New Roman"/>
          <w:sz w:val="24"/>
          <w:szCs w:val="24"/>
        </w:rPr>
        <w:t>oddanie w dzierżawę na okres</w:t>
      </w:r>
      <w:r>
        <w:rPr>
          <w:rFonts w:ascii="Times New Roman" w:hAnsi="Times New Roman" w:cs="Times New Roman"/>
          <w:sz w:val="24"/>
          <w:szCs w:val="24"/>
        </w:rPr>
        <w:t xml:space="preserve"> 5 lat nieruchomości rolnej położonej w obrębie Wiśniew-Kolonia gm. Wiśniew oznaczonej jako działka nr 248, stanowiącej własność Gminy Wiśniew. </w:t>
      </w:r>
    </w:p>
    <w:p w:rsidR="00776C64" w:rsidRPr="00E11CB6" w:rsidRDefault="00776C64" w:rsidP="0077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4A6" w:rsidRPr="00776C64" w:rsidRDefault="003A34A6" w:rsidP="00776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C64">
        <w:rPr>
          <w:rFonts w:ascii="Times New Roman" w:hAnsi="Times New Roman" w:cs="Times New Roman"/>
          <w:b/>
        </w:rPr>
        <w:t xml:space="preserve">§ </w:t>
      </w:r>
      <w:r w:rsidR="00E11CB6" w:rsidRPr="00776C64">
        <w:rPr>
          <w:rFonts w:ascii="Times New Roman" w:hAnsi="Times New Roman" w:cs="Times New Roman"/>
          <w:b/>
        </w:rPr>
        <w:t>2</w:t>
      </w:r>
      <w:r w:rsidR="00FE27B2" w:rsidRPr="00776C64">
        <w:rPr>
          <w:rFonts w:ascii="Times New Roman" w:hAnsi="Times New Roman" w:cs="Times New Roman"/>
          <w:b/>
        </w:rPr>
        <w:t>.</w:t>
      </w:r>
    </w:p>
    <w:p w:rsidR="00077F0F" w:rsidRPr="007426ED" w:rsidRDefault="007426ED" w:rsidP="0077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11CB6" w:rsidRPr="008B0027">
        <w:rPr>
          <w:rFonts w:ascii="Times New Roman" w:hAnsi="Times New Roman" w:cs="Times New Roman"/>
        </w:rPr>
        <w:t>§ 1</w:t>
      </w:r>
      <w:r w:rsidR="00E11C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</w:t>
      </w:r>
      <w:r w:rsidR="00E11CB6">
        <w:rPr>
          <w:rFonts w:ascii="Times New Roman" w:hAnsi="Times New Roman" w:cs="Times New Roman"/>
          <w:sz w:val="24"/>
          <w:szCs w:val="24"/>
        </w:rPr>
        <w:t>ły</w:t>
      </w:r>
      <w:r w:rsidRPr="00742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6ED">
        <w:rPr>
          <w:rFonts w:ascii="Times New Roman" w:hAnsi="Times New Roman" w:cs="Times New Roman"/>
          <w:sz w:val="24"/>
          <w:szCs w:val="24"/>
        </w:rPr>
        <w:t>Rady Gminy Wiśniew nr XVII/</w:t>
      </w:r>
      <w:r w:rsidR="001F33F9">
        <w:rPr>
          <w:rFonts w:ascii="Times New Roman" w:hAnsi="Times New Roman" w:cs="Times New Roman"/>
          <w:sz w:val="24"/>
          <w:szCs w:val="24"/>
        </w:rPr>
        <w:t>121</w:t>
      </w:r>
      <w:r w:rsidRPr="007426ED">
        <w:rPr>
          <w:rFonts w:ascii="Times New Roman" w:hAnsi="Times New Roman" w:cs="Times New Roman"/>
          <w:sz w:val="24"/>
          <w:szCs w:val="24"/>
        </w:rPr>
        <w:t>/201</w:t>
      </w:r>
      <w:r w:rsidR="00B16D32">
        <w:rPr>
          <w:rFonts w:ascii="Times New Roman" w:hAnsi="Times New Roman" w:cs="Times New Roman"/>
          <w:sz w:val="24"/>
          <w:szCs w:val="24"/>
        </w:rPr>
        <w:t>9</w:t>
      </w:r>
      <w:r w:rsidRPr="007426ED">
        <w:rPr>
          <w:rFonts w:ascii="Times New Roman" w:hAnsi="Times New Roman" w:cs="Times New Roman"/>
          <w:sz w:val="24"/>
          <w:szCs w:val="24"/>
        </w:rPr>
        <w:t xml:space="preserve"> z dnia 13 grudnia 2019 r. w sprawie wyrażenia zgody na dzierżawę nieruchomości mienia gminnego w miejscowości Wiśniew-Kolonia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6D1">
        <w:rPr>
          <w:rFonts w:ascii="Times New Roman" w:hAnsi="Times New Roman" w:cs="Times New Roman"/>
          <w:sz w:val="24"/>
          <w:szCs w:val="24"/>
        </w:rPr>
        <w:t xml:space="preserve">skreśla się </w:t>
      </w:r>
      <w:r w:rsidR="007F48BB">
        <w:rPr>
          <w:rFonts w:ascii="Times New Roman" w:hAnsi="Times New Roman" w:cs="Times New Roman"/>
          <w:sz w:val="24"/>
          <w:szCs w:val="24"/>
        </w:rPr>
        <w:t>liczbę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303D57">
        <w:rPr>
          <w:rFonts w:ascii="Times New Roman" w:hAnsi="Times New Roman" w:cs="Times New Roman"/>
          <w:sz w:val="24"/>
          <w:szCs w:val="24"/>
        </w:rPr>
        <w:t>8</w:t>
      </w:r>
      <w:r w:rsidR="00E11CB6">
        <w:rPr>
          <w:rFonts w:ascii="Times New Roman" w:hAnsi="Times New Roman" w:cs="Times New Roman"/>
          <w:sz w:val="24"/>
          <w:szCs w:val="24"/>
        </w:rPr>
        <w:t>.</w:t>
      </w:r>
    </w:p>
    <w:p w:rsidR="008B0027" w:rsidRPr="00A741EC" w:rsidRDefault="008B0027" w:rsidP="0077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B6" w:rsidRPr="00776C64" w:rsidRDefault="008B0027" w:rsidP="00776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6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1CB6" w:rsidRPr="00776C64">
        <w:rPr>
          <w:rFonts w:ascii="Times New Roman" w:hAnsi="Times New Roman" w:cs="Times New Roman"/>
          <w:b/>
          <w:sz w:val="24"/>
          <w:szCs w:val="24"/>
        </w:rPr>
        <w:t>3</w:t>
      </w:r>
      <w:r w:rsidR="00FE27B2" w:rsidRPr="00776C64">
        <w:rPr>
          <w:rFonts w:ascii="Times New Roman" w:hAnsi="Times New Roman" w:cs="Times New Roman"/>
          <w:b/>
          <w:sz w:val="24"/>
          <w:szCs w:val="24"/>
        </w:rPr>
        <w:t>.</w:t>
      </w:r>
    </w:p>
    <w:p w:rsidR="008B0027" w:rsidRPr="00A741EC" w:rsidRDefault="008B0027" w:rsidP="0077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EC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8B0027" w:rsidRPr="00A741EC" w:rsidRDefault="008B0027" w:rsidP="0077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027" w:rsidRPr="00776C64" w:rsidRDefault="008B0027" w:rsidP="00776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6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1CB6" w:rsidRPr="00776C64">
        <w:rPr>
          <w:rFonts w:ascii="Times New Roman" w:hAnsi="Times New Roman" w:cs="Times New Roman"/>
          <w:b/>
          <w:sz w:val="24"/>
          <w:szCs w:val="24"/>
        </w:rPr>
        <w:t>4</w:t>
      </w:r>
      <w:r w:rsidR="00FE27B2" w:rsidRPr="00776C64">
        <w:rPr>
          <w:rFonts w:ascii="Times New Roman" w:hAnsi="Times New Roman" w:cs="Times New Roman"/>
          <w:b/>
          <w:sz w:val="24"/>
          <w:szCs w:val="24"/>
        </w:rPr>
        <w:t>.</w:t>
      </w:r>
    </w:p>
    <w:p w:rsidR="008B0027" w:rsidRPr="00A741EC" w:rsidRDefault="008B0027" w:rsidP="0077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E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165DA" w:rsidRDefault="00F165DA" w:rsidP="00F165DA">
      <w:pPr>
        <w:rPr>
          <w:bCs/>
        </w:rPr>
      </w:pPr>
    </w:p>
    <w:p w:rsidR="00F165DA" w:rsidRPr="002213E7" w:rsidRDefault="00F165DA" w:rsidP="00F165DA">
      <w:pPr>
        <w:ind w:firstLine="51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13E7">
        <w:rPr>
          <w:rFonts w:ascii="Times New Roman" w:hAnsi="Times New Roman" w:cs="Times New Roman"/>
          <w:bCs/>
          <w:sz w:val="24"/>
          <w:szCs w:val="24"/>
        </w:rPr>
        <w:t>Przewodnicząca Rady Gminy Wiśniew</w:t>
      </w:r>
    </w:p>
    <w:p w:rsidR="00F165DA" w:rsidRPr="002213E7" w:rsidRDefault="00F165DA" w:rsidP="00F165DA">
      <w:pPr>
        <w:ind w:firstLine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5DA" w:rsidRPr="002213E7" w:rsidRDefault="00F165DA" w:rsidP="00F165DA">
      <w:pPr>
        <w:ind w:firstLine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3E7">
        <w:rPr>
          <w:rFonts w:ascii="Times New Roman" w:hAnsi="Times New Roman" w:cs="Times New Roman"/>
          <w:b/>
          <w:bCs/>
          <w:sz w:val="24"/>
          <w:szCs w:val="24"/>
        </w:rPr>
        <w:t>Elżbieta Wysokińska</w:t>
      </w:r>
    </w:p>
    <w:p w:rsidR="008B0027" w:rsidRPr="00A741EC" w:rsidRDefault="008B0027" w:rsidP="00776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0027" w:rsidRPr="00A741EC" w:rsidRDefault="008B0027" w:rsidP="008B00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027" w:rsidRPr="003A34A6" w:rsidRDefault="008B0027" w:rsidP="008B0027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sectPr w:rsidR="008B0027" w:rsidRPr="003A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9A" w:rsidRDefault="0081339A" w:rsidP="008B0027">
      <w:pPr>
        <w:spacing w:after="0" w:line="240" w:lineRule="auto"/>
      </w:pPr>
      <w:r>
        <w:separator/>
      </w:r>
    </w:p>
  </w:endnote>
  <w:endnote w:type="continuationSeparator" w:id="0">
    <w:p w:rsidR="0081339A" w:rsidRDefault="0081339A" w:rsidP="008B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9A" w:rsidRDefault="0081339A" w:rsidP="008B0027">
      <w:pPr>
        <w:spacing w:after="0" w:line="240" w:lineRule="auto"/>
      </w:pPr>
      <w:r>
        <w:separator/>
      </w:r>
    </w:p>
  </w:footnote>
  <w:footnote w:type="continuationSeparator" w:id="0">
    <w:p w:rsidR="0081339A" w:rsidRDefault="0081339A" w:rsidP="008B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2145"/>
    <w:multiLevelType w:val="hybridMultilevel"/>
    <w:tmpl w:val="02864A30"/>
    <w:lvl w:ilvl="0" w:tplc="C08E7B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45D1574"/>
    <w:multiLevelType w:val="hybridMultilevel"/>
    <w:tmpl w:val="1FA2E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33CCA"/>
    <w:multiLevelType w:val="hybridMultilevel"/>
    <w:tmpl w:val="7D7A22C8"/>
    <w:lvl w:ilvl="0" w:tplc="C08E7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6"/>
    <w:rsid w:val="00003858"/>
    <w:rsid w:val="00030D5A"/>
    <w:rsid w:val="00041BA9"/>
    <w:rsid w:val="00077F0F"/>
    <w:rsid w:val="001F33F9"/>
    <w:rsid w:val="00205CDB"/>
    <w:rsid w:val="002125B2"/>
    <w:rsid w:val="00216342"/>
    <w:rsid w:val="002E5613"/>
    <w:rsid w:val="002E7603"/>
    <w:rsid w:val="00300E21"/>
    <w:rsid w:val="00303D57"/>
    <w:rsid w:val="00325482"/>
    <w:rsid w:val="00351D6E"/>
    <w:rsid w:val="00354F74"/>
    <w:rsid w:val="003A34A6"/>
    <w:rsid w:val="004456DB"/>
    <w:rsid w:val="00490651"/>
    <w:rsid w:val="004C7110"/>
    <w:rsid w:val="004D76D1"/>
    <w:rsid w:val="00510F55"/>
    <w:rsid w:val="00525FDF"/>
    <w:rsid w:val="00620E8B"/>
    <w:rsid w:val="006431FD"/>
    <w:rsid w:val="00696626"/>
    <w:rsid w:val="00740B4B"/>
    <w:rsid w:val="007426ED"/>
    <w:rsid w:val="007607E7"/>
    <w:rsid w:val="00776C64"/>
    <w:rsid w:val="00780A1C"/>
    <w:rsid w:val="007A29C8"/>
    <w:rsid w:val="007A4CBF"/>
    <w:rsid w:val="007F48BB"/>
    <w:rsid w:val="0081339A"/>
    <w:rsid w:val="00816A4E"/>
    <w:rsid w:val="008A330A"/>
    <w:rsid w:val="008B0027"/>
    <w:rsid w:val="008F5DCA"/>
    <w:rsid w:val="0090243F"/>
    <w:rsid w:val="00965AAD"/>
    <w:rsid w:val="009D61FE"/>
    <w:rsid w:val="00A10120"/>
    <w:rsid w:val="00A14623"/>
    <w:rsid w:val="00A33B90"/>
    <w:rsid w:val="00A56284"/>
    <w:rsid w:val="00A741EC"/>
    <w:rsid w:val="00A96256"/>
    <w:rsid w:val="00AD0F09"/>
    <w:rsid w:val="00B1488F"/>
    <w:rsid w:val="00B16D32"/>
    <w:rsid w:val="00B21007"/>
    <w:rsid w:val="00B64694"/>
    <w:rsid w:val="00B66240"/>
    <w:rsid w:val="00B92D7C"/>
    <w:rsid w:val="00BB59EB"/>
    <w:rsid w:val="00C45EB1"/>
    <w:rsid w:val="00C56A6F"/>
    <w:rsid w:val="00C7040B"/>
    <w:rsid w:val="00CE49D7"/>
    <w:rsid w:val="00D02D99"/>
    <w:rsid w:val="00D2638B"/>
    <w:rsid w:val="00DA4830"/>
    <w:rsid w:val="00DB1F78"/>
    <w:rsid w:val="00DE0100"/>
    <w:rsid w:val="00E0698E"/>
    <w:rsid w:val="00E11CB6"/>
    <w:rsid w:val="00E77599"/>
    <w:rsid w:val="00ED534B"/>
    <w:rsid w:val="00EF2031"/>
    <w:rsid w:val="00F13663"/>
    <w:rsid w:val="00F165DA"/>
    <w:rsid w:val="00F3107E"/>
    <w:rsid w:val="00F426ED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E955-F06E-4B32-AE64-387A4415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4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0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0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0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2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7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Wiolajna</cp:lastModifiedBy>
  <cp:revision>4</cp:revision>
  <cp:lastPrinted>2023-01-19T14:46:00Z</cp:lastPrinted>
  <dcterms:created xsi:type="dcterms:W3CDTF">2023-01-19T15:16:00Z</dcterms:created>
  <dcterms:modified xsi:type="dcterms:W3CDTF">2023-01-27T14:04:00Z</dcterms:modified>
</cp:coreProperties>
</file>