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7A128B9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197EF4">
        <w:rPr>
          <w:b/>
          <w:bCs/>
          <w:i/>
          <w:iCs/>
          <w:sz w:val="52"/>
          <w:szCs w:val="52"/>
        </w:rPr>
        <w:t>SZKOŁA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4435EDC2" w:rsidR="003C4BFF" w:rsidRDefault="002450BE" w:rsidP="003C4BFF">
      <w:pPr>
        <w:ind w:firstLine="708"/>
        <w:jc w:val="center"/>
        <w:rPr>
          <w:rFonts w:ascii="Calibri" w:hAnsi="Calibri" w:cs="Calibri"/>
          <w:b/>
          <w:bCs/>
          <w:i/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p w14:paraId="63EF0B3C" w14:textId="51EF3D6F" w:rsidR="003922EB" w:rsidRPr="003C4BFF" w:rsidRDefault="003922EB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*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uczulone na nabiał: napój owsiany (woda,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owies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olej słonecznikowy, węglan wapnia, sól morska, witaminy (E,B6,B2,A,D,B12, kwas foliowy)*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883AD2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73564D04" w14:textId="77777777" w:rsidR="003922EB" w:rsidRDefault="003922EB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19-10-2026</w:t>
            </w:r>
          </w:p>
          <w:p w14:paraId="4A028EAB" w14:textId="514F896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4D46D51B" w14:textId="7C89413A" w:rsidR="00C106D5" w:rsidRDefault="00C106D5" w:rsidP="0010666F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</w:t>
            </w:r>
            <w:r w:rsidR="003922EB">
              <w:rPr>
                <w:i/>
                <w:iCs/>
                <w:sz w:val="24"/>
                <w:szCs w:val="24"/>
              </w:rPr>
              <w:t>pomidorowa z makaronem z zielonego groszku</w:t>
            </w:r>
            <w:r>
              <w:rPr>
                <w:i/>
                <w:iCs/>
                <w:sz w:val="24"/>
                <w:szCs w:val="24"/>
              </w:rPr>
              <w:t>- 2</w:t>
            </w:r>
            <w:r w:rsidR="00350811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1C2B269C" w14:textId="58D886FD" w:rsidR="00C87180" w:rsidRDefault="00C106D5" w:rsidP="0010666F">
            <w:pPr>
              <w:rPr>
                <w:b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C8718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87180" w:rsidRPr="00ED101E">
              <w:rPr>
                <w:sz w:val="24"/>
                <w:szCs w:val="24"/>
              </w:rPr>
              <w:t xml:space="preserve">woda, włoszczyzna (marchew, </w:t>
            </w:r>
            <w:r w:rsidR="00C87180" w:rsidRPr="00ED101E">
              <w:rPr>
                <w:b/>
                <w:sz w:val="24"/>
                <w:szCs w:val="24"/>
                <w:u w:val="single"/>
              </w:rPr>
              <w:t>seler</w:t>
            </w:r>
            <w:r w:rsidR="00C87180" w:rsidRPr="00ED101E">
              <w:rPr>
                <w:sz w:val="24"/>
                <w:szCs w:val="24"/>
                <w:u w:val="single"/>
              </w:rPr>
              <w:t>,</w:t>
            </w:r>
            <w:r w:rsidR="00C87180" w:rsidRPr="00ED101E">
              <w:rPr>
                <w:sz w:val="24"/>
                <w:szCs w:val="24"/>
              </w:rPr>
              <w:t xml:space="preserve"> pietruszka, por); </w:t>
            </w:r>
            <w:r w:rsidR="00C87180">
              <w:rPr>
                <w:sz w:val="24"/>
                <w:szCs w:val="24"/>
              </w:rPr>
              <w:t>przecier pomidorowy (</w:t>
            </w:r>
            <w:r w:rsidR="00C87180" w:rsidRPr="00494DE4">
              <w:rPr>
                <w:rFonts w:ascii="Calibri" w:hAnsi="Calibri" w:cs="Calibri"/>
                <w:sz w:val="24"/>
                <w:szCs w:val="24"/>
              </w:rPr>
              <w:t>pomidory 99,4%, sól, regulator kwasowości- kwas cytrynowy</w:t>
            </w:r>
            <w:r w:rsidR="00C87180">
              <w:rPr>
                <w:rFonts w:ascii="Calibri" w:hAnsi="Calibri" w:cs="Calibri"/>
                <w:sz w:val="24"/>
                <w:szCs w:val="24"/>
              </w:rPr>
              <w:t>)</w:t>
            </w:r>
            <w:r w:rsidR="00C87180" w:rsidRPr="00ED101E">
              <w:rPr>
                <w:sz w:val="24"/>
                <w:szCs w:val="24"/>
              </w:rPr>
              <w:t xml:space="preserve">; skrzydło z indyka; makaron </w:t>
            </w:r>
            <w:r w:rsidR="00C87180">
              <w:rPr>
                <w:sz w:val="24"/>
                <w:szCs w:val="24"/>
              </w:rPr>
              <w:t>z zielonego groszku (mąka z zielonego groszku); liść laurowy; ziele angielskie; pietruszka; l</w:t>
            </w:r>
            <w:r w:rsidR="00C87180" w:rsidRPr="001F69F3">
              <w:rPr>
                <w:sz w:val="24"/>
                <w:szCs w:val="24"/>
              </w:rPr>
              <w:t>ubczyk</w:t>
            </w:r>
            <w:r w:rsidR="00C87180">
              <w:rPr>
                <w:sz w:val="24"/>
                <w:szCs w:val="24"/>
              </w:rPr>
              <w:t>; p</w:t>
            </w:r>
            <w:r w:rsidR="00C87180" w:rsidRPr="001F69F3">
              <w:rPr>
                <w:sz w:val="24"/>
                <w:szCs w:val="24"/>
              </w:rPr>
              <w:t>ieprz ziołowy (</w:t>
            </w:r>
            <w:r w:rsidR="00C87180">
              <w:rPr>
                <w:sz w:val="24"/>
                <w:szCs w:val="24"/>
              </w:rPr>
              <w:t xml:space="preserve">zawiera </w:t>
            </w:r>
            <w:r w:rsidR="00C87180" w:rsidRPr="001F69F3">
              <w:rPr>
                <w:b/>
                <w:sz w:val="24"/>
                <w:szCs w:val="24"/>
                <w:u w:val="single"/>
              </w:rPr>
              <w:t>gorczyc</w:t>
            </w:r>
            <w:r w:rsidR="00C87180">
              <w:rPr>
                <w:b/>
                <w:sz w:val="24"/>
                <w:szCs w:val="24"/>
                <w:u w:val="single"/>
              </w:rPr>
              <w:t>ę</w:t>
            </w:r>
            <w:r w:rsidR="00C87180" w:rsidRPr="00ED101E">
              <w:rPr>
                <w:bCs/>
                <w:sz w:val="24"/>
                <w:szCs w:val="24"/>
              </w:rPr>
              <w:t>)</w:t>
            </w:r>
            <w:r w:rsidR="00C87180">
              <w:rPr>
                <w:bCs/>
                <w:sz w:val="24"/>
                <w:szCs w:val="24"/>
              </w:rPr>
              <w:t>.</w:t>
            </w:r>
          </w:p>
          <w:p w14:paraId="579597A4" w14:textId="23F9E7D1" w:rsidR="00C106D5" w:rsidRDefault="00C106D5" w:rsidP="00C106D5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serem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polane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musem truskawkowym</w:t>
            </w:r>
            <w:r w:rsidR="00F3740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35081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="00F3740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marchwi, jabłka i ananasa</w:t>
            </w:r>
            <w:r w:rsidR="00F3740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35081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="00F3740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kompot</w:t>
            </w:r>
            <w:r w:rsidR="00CE286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EB6FF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="00CE286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0ml</w:t>
            </w:r>
          </w:p>
          <w:p w14:paraId="2B98E79D" w14:textId="67AC5DFA" w:rsidR="002F54AA" w:rsidRPr="002F54AA" w:rsidRDefault="00C106D5" w:rsidP="002F54AA">
            <w:pPr>
              <w:jc w:val="both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73674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pierogi z </w:t>
            </w:r>
            <w:r w:rsidR="00C8718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serem </w:t>
            </w:r>
            <w:r w:rsidR="00C8718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(</w:t>
            </w:r>
            <w:r w:rsidR="00C87180" w:rsidRPr="00313429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mąka pszenna</w:t>
            </w:r>
            <w:r w:rsidR="00C8718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ser twarogowy 35%, woda, cukier olej rzepakowy, skrobia modyfikowana, błonnik pszenny bezglutenowy, glukoza, aromaty, błonnik z babki jajowatej, kurkuma)</w:t>
            </w:r>
            <w:r w:rsid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waniliowy (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j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ogurt naturalny (śmietanka (z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10666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surówka (marchew, jabłko, ananas)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woda; mieszanka kompotowa </w:t>
            </w:r>
          </w:p>
          <w:p w14:paraId="667703F7" w14:textId="3AFF029E" w:rsidR="00B83D94" w:rsidRPr="002E668E" w:rsidRDefault="00350811" w:rsidP="00DD049E">
            <w:pPr>
              <w:spacing w:line="276" w:lineRule="auto"/>
              <w:rPr>
                <w:rStyle w:val="Wyrnienieintensywne"/>
                <w:rFonts w:ascii="Calibri" w:hAnsi="Calibri" w:cs="Calibri"/>
                <w:b/>
                <w:bCs/>
                <w:i w:val="0"/>
                <w:iCs w:val="0"/>
                <w:color w:val="auto"/>
                <w:sz w:val="24"/>
                <w:szCs w:val="24"/>
                <w:u w:val="single"/>
              </w:rPr>
            </w:pPr>
            <w:r w:rsidRPr="002E668E">
              <w:rPr>
                <w:rStyle w:val="Wyrnienieintensywne"/>
                <w:rFonts w:ascii="Calibri" w:hAnsi="Calibri" w:cs="Calibri"/>
                <w:b/>
                <w:bCs/>
                <w:color w:val="auto"/>
                <w:sz w:val="24"/>
                <w:szCs w:val="24"/>
                <w:u w:val="single"/>
              </w:rPr>
              <w:t>Orzechy włoskie</w:t>
            </w:r>
            <w:r w:rsidRPr="002E668E">
              <w:rPr>
                <w:rStyle w:val="Wyrnienieintensywne"/>
                <w:rFonts w:ascii="Calibri" w:hAnsi="Calibri" w:cs="Calibri"/>
                <w:color w:val="auto"/>
                <w:sz w:val="24"/>
                <w:szCs w:val="24"/>
              </w:rPr>
              <w:t>-50g</w:t>
            </w:r>
          </w:p>
        </w:tc>
      </w:tr>
      <w:tr w:rsidR="00071796" w:rsidRPr="001109E5" w14:paraId="3D125FF3" w14:textId="77777777" w:rsidTr="00883AD2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2126E4BD" w:rsidR="008A5813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20-10-2026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6C9729C7" w14:textId="7A0B8693" w:rsidR="004D0EFB" w:rsidRDefault="000A5494" w:rsidP="004D0EFB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</w:t>
            </w:r>
            <w:r w:rsidR="003922EB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meksykańska z ziemniakami i mięsem 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- 2</w:t>
            </w:r>
            <w:r w:rsidR="00EB6FF6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75B9BD37" w14:textId="4E7BB7CA" w:rsidR="000A5494" w:rsidRPr="004D0EFB" w:rsidRDefault="000A5494" w:rsidP="004D0EFB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D0E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mieszanka meksykańska </w:t>
            </w:r>
            <w:r w:rsidR="004D0EFB" w:rsidRPr="007A2A8F">
              <w:rPr>
                <w:sz w:val="24"/>
                <w:szCs w:val="24"/>
              </w:rPr>
              <w:t>(marchew, groszek, fasola zielona, papryka, kukurydza)</w:t>
            </w:r>
            <w:r w:rsidRPr="00685E6E">
              <w:rPr>
                <w:bCs/>
                <w:iCs/>
                <w:sz w:val="24"/>
                <w:szCs w:val="24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D0EF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udziec z indyka b/k/s; ziemniaki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4D0EFB">
              <w:rPr>
                <w:bCs/>
                <w:iCs/>
                <w:sz w:val="24"/>
                <w:szCs w:val="24"/>
              </w:rPr>
              <w:t xml:space="preserve">fasola czerwona (fasola czerwona, woda, sól); fasola </w:t>
            </w:r>
            <w:r w:rsidR="004D0EFB" w:rsidRPr="004D0E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biała (</w:t>
            </w:r>
            <w:r w:rsidR="004D0EFB" w:rsidRPr="004D0E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woda, fasola biała ziarno, sól)</w:t>
            </w:r>
            <w:r w:rsidR="004D0EFB">
              <w:rPr>
                <w:bCs/>
                <w:iCs/>
                <w:sz w:val="24"/>
                <w:szCs w:val="24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724C122" w14:textId="2F132267" w:rsidR="00915A7C" w:rsidRDefault="003922EB" w:rsidP="00DD049E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Udziec z indyka w sosie własnym</w:t>
            </w:r>
            <w:r w:rsidR="00F3740E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-1</w:t>
            </w:r>
            <w:r w:rsidR="00EB6FF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30</w:t>
            </w:r>
            <w:r w:rsidR="00F3740E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g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197EF4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kluski śląski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</w:t>
            </w:r>
            <w:r w:rsidR="00197EF4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10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surówka z buraka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EB6FF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10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woda z pomarańczą i miętą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</w:t>
            </w:r>
            <w:r w:rsidR="00EB6FF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20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40CABF1C" w14:textId="1FCE0540" w:rsidR="00FB341D" w:rsidRPr="00EB6FF6" w:rsidRDefault="00915A7C" w:rsidP="00EB6FF6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4D0EFB"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udziec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 indyka b/k/s-</w:t>
            </w:r>
            <w:r w:rsidR="00EB6FF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105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g;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drożdże, sól); olej rzepakowy; </w:t>
            </w:r>
            <w:r w:rsidR="00883AD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śląskie </w:t>
            </w:r>
            <w:r w:rsidR="00883AD2" w:rsidRPr="00494DE4">
              <w:rPr>
                <w:rFonts w:ascii="Calibri" w:hAnsi="Calibri" w:cs="Calibri"/>
                <w:sz w:val="24"/>
                <w:szCs w:val="24"/>
              </w:rPr>
              <w:t>(ziemniaki gotowane 60%, skrobia ziemniaczana 10%, płatki ziemniaczane 9%, sól, olej rzepakowy)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D049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surówka buraki, jabłka, cebula biała, oliwa z oliwek, cytryna, ogórek kiszony;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woda; </w:t>
            </w:r>
            <w:r w:rsidR="00DD049E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pomarańcza; mięta. </w:t>
            </w:r>
          </w:p>
        </w:tc>
      </w:tr>
      <w:tr w:rsidR="00071796" w:rsidRPr="00BB342A" w14:paraId="3F00505A" w14:textId="77777777" w:rsidTr="00883AD2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47B0CC3B" w:rsidR="008A5813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21-10-2026</w:t>
            </w:r>
          </w:p>
          <w:p w14:paraId="3236C935" w14:textId="7E7E93DE" w:rsidR="00071796" w:rsidRPr="00896EC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  <w:r w:rsidRPr="00896EC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EEFD0EF" w14:textId="3654F4B5" w:rsidR="00BE73AC" w:rsidRDefault="003922EB" w:rsidP="005D46DA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ogórkowa z ryżem</w:t>
            </w:r>
            <w:r w:rsidR="00BE73AC" w:rsidRPr="00BD63BA">
              <w:rPr>
                <w:bCs/>
                <w:i/>
                <w:sz w:val="24"/>
                <w:szCs w:val="24"/>
              </w:rPr>
              <w:t>-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BE73AC" w:rsidRPr="00BD63BA">
              <w:rPr>
                <w:bCs/>
                <w:i/>
                <w:sz w:val="24"/>
                <w:szCs w:val="24"/>
              </w:rPr>
              <w:t>2</w:t>
            </w:r>
            <w:r w:rsidR="00EB6FF6">
              <w:rPr>
                <w:bCs/>
                <w:i/>
                <w:sz w:val="24"/>
                <w:szCs w:val="24"/>
              </w:rPr>
              <w:t>5</w:t>
            </w:r>
            <w:r w:rsidR="00BE73AC" w:rsidRPr="00BD63BA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27F53B7B" w14:textId="4EF395DE" w:rsidR="00CE5002" w:rsidRDefault="00CE5002" w:rsidP="005D4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</w:t>
            </w:r>
            <w:r>
              <w:rPr>
                <w:sz w:val="24"/>
                <w:szCs w:val="24"/>
              </w:rPr>
              <w:t xml:space="preserve">; ryż biały;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4B9331F9" w14:textId="277D1E75" w:rsidR="00BE73AC" w:rsidRDefault="003922EB" w:rsidP="00BE73A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Warzywne leczo z soczewicą</w:t>
            </w:r>
            <w:r w:rsidR="00F3740E">
              <w:rPr>
                <w:bCs/>
                <w:i/>
                <w:sz w:val="24"/>
                <w:szCs w:val="24"/>
              </w:rPr>
              <w:t>-200g</w:t>
            </w:r>
            <w:r>
              <w:rPr>
                <w:bCs/>
                <w:i/>
                <w:sz w:val="24"/>
                <w:szCs w:val="24"/>
              </w:rPr>
              <w:t xml:space="preserve"> i pieczywem</w:t>
            </w:r>
            <w:r w:rsidR="00F3740E">
              <w:rPr>
                <w:bCs/>
                <w:i/>
                <w:sz w:val="24"/>
                <w:szCs w:val="24"/>
              </w:rPr>
              <w:t>-</w:t>
            </w:r>
            <w:r w:rsidR="00EB6FF6">
              <w:rPr>
                <w:bCs/>
                <w:i/>
                <w:sz w:val="24"/>
                <w:szCs w:val="24"/>
              </w:rPr>
              <w:t>10</w:t>
            </w:r>
            <w:r w:rsidR="00F3740E">
              <w:rPr>
                <w:bCs/>
                <w:i/>
                <w:sz w:val="24"/>
                <w:szCs w:val="24"/>
              </w:rPr>
              <w:t>0g</w:t>
            </w:r>
            <w:r w:rsidR="00BE73AC">
              <w:rPr>
                <w:bCs/>
                <w:i/>
                <w:sz w:val="24"/>
                <w:szCs w:val="24"/>
              </w:rPr>
              <w:t xml:space="preserve">, kompot- </w:t>
            </w:r>
            <w:r w:rsidR="00EB6FF6">
              <w:rPr>
                <w:bCs/>
                <w:i/>
                <w:sz w:val="24"/>
                <w:szCs w:val="24"/>
              </w:rPr>
              <w:t>20</w:t>
            </w:r>
            <w:r w:rsidR="00BE73AC">
              <w:rPr>
                <w:bCs/>
                <w:i/>
                <w:sz w:val="24"/>
                <w:szCs w:val="24"/>
              </w:rPr>
              <w:t xml:space="preserve">0ml  </w:t>
            </w:r>
          </w:p>
          <w:p w14:paraId="10A1C9DF" w14:textId="77777777" w:rsidR="00FB341D" w:rsidRDefault="00BE73AC" w:rsidP="005D46DA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CE5002" w:rsidRPr="00DF64B8">
              <w:rPr>
                <w:bCs/>
                <w:iCs/>
                <w:sz w:val="24"/>
                <w:szCs w:val="24"/>
              </w:rPr>
              <w:t xml:space="preserve"> soczewica czerwona; cukinia; papryka; marchew</w:t>
            </w:r>
            <w:r w:rsidR="00CE5002">
              <w:rPr>
                <w:bCs/>
                <w:iCs/>
                <w:sz w:val="24"/>
                <w:szCs w:val="24"/>
              </w:rPr>
              <w:t xml:space="preserve">; </w:t>
            </w:r>
            <w:r w:rsidR="00CE5002" w:rsidRPr="00DF64B8">
              <w:rPr>
                <w:bCs/>
                <w:iCs/>
                <w:sz w:val="24"/>
                <w:szCs w:val="24"/>
              </w:rPr>
              <w:t>pomidory puszka (pomidory całe (60%), sok pomidorowy (39,5%), sól, regulator kwasowości: kwas cytrynowy); przecier pomidorowy (pomidory 99,4%, sól, regulator kwasowości- kwas cytrynowy)</w:t>
            </w:r>
            <w:r w:rsidR="00CE5002">
              <w:rPr>
                <w:bCs/>
                <w:iCs/>
                <w:sz w:val="24"/>
                <w:szCs w:val="24"/>
              </w:rPr>
              <w:t xml:space="preserve">; </w:t>
            </w:r>
            <w:r w:rsidR="00CE5002"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 w:rsidR="00CE5002"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="00CE5002" w:rsidRPr="00DF64B8">
              <w:rPr>
                <w:bCs/>
                <w:iCs/>
                <w:sz w:val="24"/>
                <w:szCs w:val="24"/>
              </w:rPr>
              <w:t xml:space="preserve"> oregano; bazylia; </w:t>
            </w:r>
            <w:r w:rsidR="00CE5002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="00CE5002"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CE5002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CE5002"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="00CE5002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</w:t>
            </w:r>
            <w:r w:rsidR="005D46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E5002" w:rsidRPr="00DF64B8">
              <w:rPr>
                <w:bCs/>
                <w:iCs/>
                <w:sz w:val="24"/>
                <w:szCs w:val="24"/>
              </w:rPr>
              <w:t>przyprawa do mięs;</w:t>
            </w:r>
            <w:r w:rsidR="00CE5002"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="00CE5002"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="00CE5002"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CE5002" w:rsidRPr="00DF64B8">
              <w:rPr>
                <w:bCs/>
                <w:iCs/>
                <w:sz w:val="24"/>
                <w:szCs w:val="24"/>
              </w:rPr>
              <w:t>); lubczyk</w:t>
            </w:r>
            <w:r w:rsidR="00CE5002">
              <w:rPr>
                <w:bCs/>
                <w:iCs/>
                <w:sz w:val="24"/>
                <w:szCs w:val="24"/>
              </w:rPr>
              <w:t>; woda; truskawki mrożone.</w:t>
            </w:r>
          </w:p>
          <w:p w14:paraId="4A519846" w14:textId="77777777" w:rsidR="00883AD2" w:rsidRDefault="00883AD2" w:rsidP="005D46DA">
            <w:pPr>
              <w:rPr>
                <w:bCs/>
                <w:i/>
                <w:sz w:val="24"/>
                <w:szCs w:val="24"/>
              </w:rPr>
            </w:pPr>
            <w:r w:rsidRPr="00883AD2">
              <w:rPr>
                <w:bCs/>
                <w:i/>
                <w:sz w:val="24"/>
                <w:szCs w:val="24"/>
              </w:rPr>
              <w:t xml:space="preserve">Paluszki serowe </w:t>
            </w:r>
          </w:p>
          <w:p w14:paraId="3C0E376E" w14:textId="77777777" w:rsidR="00883AD2" w:rsidRPr="00883AD2" w:rsidRDefault="00883AD2" w:rsidP="00883A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83AD2">
              <w:rPr>
                <w:bCs/>
                <w:i/>
                <w:sz w:val="24"/>
                <w:szCs w:val="24"/>
              </w:rPr>
              <w:t xml:space="preserve">Składniki: </w:t>
            </w:r>
            <w:r w:rsidRPr="00883AD2">
              <w:rPr>
                <w:rFonts w:ascii="Calibri" w:hAnsi="Calibri" w:cs="Calibri"/>
                <w:sz w:val="24"/>
                <w:szCs w:val="24"/>
              </w:rPr>
              <w:t>(</w:t>
            </w:r>
            <w:r w:rsidRPr="00883AD2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Pr="00883AD2">
              <w:rPr>
                <w:rFonts w:ascii="Calibri" w:hAnsi="Calibri" w:cs="Calibri"/>
                <w:sz w:val="24"/>
                <w:szCs w:val="24"/>
              </w:rPr>
              <w:t>, sól, kultury bakterii mlekowych)</w:t>
            </w:r>
          </w:p>
          <w:p w14:paraId="767343E3" w14:textId="08714F4E" w:rsidR="00883AD2" w:rsidRPr="00883AD2" w:rsidRDefault="00883AD2" w:rsidP="005D46DA">
            <w:pPr>
              <w:rPr>
                <w:bCs/>
                <w:i/>
                <w:sz w:val="24"/>
                <w:szCs w:val="24"/>
              </w:rPr>
            </w:pPr>
          </w:p>
        </w:tc>
      </w:tr>
      <w:tr w:rsidR="00071796" w:rsidRPr="001109E5" w14:paraId="0F49E73D" w14:textId="77777777" w:rsidTr="00883AD2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3D8E9A6B" w14:textId="3458A5BE" w:rsidR="008A5813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22-10-2026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7FE7AB79" w14:textId="67380F4B" w:rsidR="005D46DA" w:rsidRDefault="000A0C7A" w:rsidP="002450BE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Kapuśniak z ziemniakami i kiełbasą (wywar mięsny)- 2</w:t>
            </w:r>
            <w:r w:rsidR="00EB6FF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</w:p>
          <w:p w14:paraId="0145FD22" w14:textId="16CA77BF" w:rsidR="000A0C7A" w:rsidRPr="00CB40ED" w:rsidRDefault="000A0C7A" w:rsidP="000A0C7A">
            <w:pPr>
              <w:jc w:val="both"/>
            </w:pPr>
            <w:r w:rsidRPr="000A0C7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B40ED">
              <w:rPr>
                <w:bCs/>
                <w:iCs/>
                <w:sz w:val="24"/>
                <w:szCs w:val="24"/>
              </w:rPr>
              <w:t>woda; kapusta kiszona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</w:t>
            </w:r>
            <w:r>
              <w:rPr>
                <w:bCs/>
                <w:iCs/>
                <w:sz w:val="24"/>
                <w:szCs w:val="24"/>
              </w:rPr>
              <w:t>; żeberko wieprzowe</w:t>
            </w:r>
            <w:r w:rsidRPr="00CB40ED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bCs/>
                <w:iCs/>
                <w:sz w:val="24"/>
                <w:szCs w:val="24"/>
              </w:rPr>
              <w:t>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(mięso wieprzowe 65%, wołowe 9%,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woda, przyprawy suszone, czosnek)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>
              <w:rPr>
                <w:bCs/>
                <w:iCs/>
                <w:sz w:val="24"/>
                <w:szCs w:val="24"/>
              </w:rPr>
              <w:t>;</w:t>
            </w:r>
          </w:p>
          <w:p w14:paraId="02745A4E" w14:textId="3A821D36" w:rsidR="00914C32" w:rsidRDefault="00914C32" w:rsidP="00914C32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z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e szpinakiem i kurczakiem</w:t>
            </w:r>
            <w:r w:rsidR="00F3740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B6FF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="00F3740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warzywa parowane (kalafior)</w:t>
            </w:r>
            <w:r w:rsidR="00F3740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B6FF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="00F3740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woda z cytryną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EB6FF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15A5FE77" w14:textId="77777777" w:rsidR="00FB341D" w:rsidRDefault="00914C32" w:rsidP="00EB6FF6">
            <w:pPr>
              <w:rPr>
                <w:sz w:val="24"/>
                <w:szCs w:val="24"/>
              </w:rPr>
            </w:pPr>
            <w:r w:rsidRPr="00ED391A">
              <w:rPr>
                <w:sz w:val="24"/>
                <w:szCs w:val="24"/>
              </w:rPr>
              <w:t xml:space="preserve">Składniki: makaron fala- </w:t>
            </w:r>
            <w:r w:rsidR="00EB6FF6">
              <w:rPr>
                <w:sz w:val="24"/>
                <w:szCs w:val="24"/>
              </w:rPr>
              <w:t>5</w:t>
            </w:r>
            <w:r w:rsidRPr="00ED391A">
              <w:rPr>
                <w:sz w:val="24"/>
                <w:szCs w:val="24"/>
              </w:rPr>
              <w:t xml:space="preserve">0g (mąka makaronowa </w:t>
            </w:r>
            <w:r w:rsidRPr="00ED391A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ED391A">
              <w:rPr>
                <w:sz w:val="24"/>
                <w:szCs w:val="24"/>
              </w:rPr>
              <w:t xml:space="preserve">); </w:t>
            </w:r>
            <w:r w:rsidR="00ED391A">
              <w:rPr>
                <w:sz w:val="24"/>
                <w:szCs w:val="24"/>
              </w:rPr>
              <w:t>szpinak mrożony; filet z kurczaka</w:t>
            </w:r>
            <w:r w:rsidR="00F3740E">
              <w:rPr>
                <w:sz w:val="24"/>
                <w:szCs w:val="24"/>
              </w:rPr>
              <w:t>-</w:t>
            </w:r>
            <w:r w:rsidR="00EB6FF6">
              <w:rPr>
                <w:sz w:val="24"/>
                <w:szCs w:val="24"/>
              </w:rPr>
              <w:t>105</w:t>
            </w:r>
            <w:r w:rsidR="00F3740E">
              <w:rPr>
                <w:sz w:val="24"/>
                <w:szCs w:val="24"/>
              </w:rPr>
              <w:t>g</w:t>
            </w:r>
            <w:r w:rsidR="00ED391A">
              <w:rPr>
                <w:sz w:val="24"/>
                <w:szCs w:val="24"/>
              </w:rPr>
              <w:t xml:space="preserve">; czosnek świeży; serek kanapkowy; cebula; kalafior; pieprz ziołowy; pieprz czarny mielony; czosnek granulowany; papryka słodka; papryka ostra; przyprawa do mięsa; </w:t>
            </w:r>
            <w:r w:rsidRPr="00ED391A">
              <w:rPr>
                <w:sz w:val="24"/>
                <w:szCs w:val="24"/>
              </w:rPr>
              <w:t xml:space="preserve">woda; </w:t>
            </w:r>
            <w:r w:rsidR="00ED391A">
              <w:rPr>
                <w:sz w:val="24"/>
                <w:szCs w:val="24"/>
              </w:rPr>
              <w:t>cytryna</w:t>
            </w:r>
            <w:r w:rsidR="00EB6FF6">
              <w:rPr>
                <w:sz w:val="24"/>
                <w:szCs w:val="24"/>
              </w:rPr>
              <w:t>.</w:t>
            </w:r>
          </w:p>
          <w:p w14:paraId="3B02D8D2" w14:textId="77777777" w:rsidR="00883AD2" w:rsidRPr="00883AD2" w:rsidRDefault="00883AD2" w:rsidP="00EB6FF6">
            <w:pPr>
              <w:rPr>
                <w:i/>
                <w:iCs/>
                <w:sz w:val="24"/>
                <w:szCs w:val="24"/>
              </w:rPr>
            </w:pPr>
            <w:r w:rsidRPr="00883AD2">
              <w:rPr>
                <w:i/>
                <w:iCs/>
                <w:sz w:val="24"/>
                <w:szCs w:val="24"/>
              </w:rPr>
              <w:t>Mus owocowy II śniadanie</w:t>
            </w:r>
          </w:p>
          <w:p w14:paraId="13827833" w14:textId="306F7A2F" w:rsidR="00883AD2" w:rsidRPr="00EB6FF6" w:rsidRDefault="00883AD2" w:rsidP="00EB6F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jabłka (55%), banany (25%), truskawki (20%), witamina C</w:t>
            </w:r>
          </w:p>
        </w:tc>
      </w:tr>
      <w:tr w:rsidR="00071796" w:rsidRPr="001109E5" w14:paraId="1E8726FF" w14:textId="77777777" w:rsidTr="00883AD2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1D290D2F" w:rsidR="00071796" w:rsidRPr="004949C8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23-10-2026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1BF0CFF0" w14:textId="1D829D03" w:rsidR="000A5D75" w:rsidRDefault="000A5D75" w:rsidP="00ED391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</w:t>
            </w:r>
            <w:r w:rsidR="00ED391A">
              <w:rPr>
                <w:i/>
                <w:iCs/>
                <w:sz w:val="24"/>
                <w:szCs w:val="24"/>
              </w:rPr>
              <w:t xml:space="preserve">krem z dyni i </w:t>
            </w:r>
            <w:proofErr w:type="spellStart"/>
            <w:r w:rsidR="00ED391A">
              <w:rPr>
                <w:i/>
                <w:iCs/>
                <w:sz w:val="24"/>
                <w:szCs w:val="24"/>
              </w:rPr>
              <w:t>batata</w:t>
            </w:r>
            <w:proofErr w:type="spellEnd"/>
            <w:r w:rsidR="00ED391A">
              <w:rPr>
                <w:i/>
                <w:iCs/>
                <w:sz w:val="24"/>
                <w:szCs w:val="24"/>
              </w:rPr>
              <w:t>, pestki dyni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EB6FF6">
              <w:rPr>
                <w:i/>
                <w:iCs/>
                <w:sz w:val="24"/>
                <w:szCs w:val="24"/>
              </w:rPr>
              <w:t>25</w:t>
            </w:r>
            <w:r>
              <w:rPr>
                <w:i/>
                <w:iCs/>
                <w:sz w:val="24"/>
                <w:szCs w:val="24"/>
              </w:rPr>
              <w:t>0 ml</w:t>
            </w:r>
          </w:p>
          <w:p w14:paraId="6E6BA8D2" w14:textId="6E5AFAD4" w:rsidR="00E878F8" w:rsidRPr="00ED391A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ED391A" w:rsidRPr="00A361D0">
              <w:rPr>
                <w:sz w:val="24"/>
                <w:szCs w:val="24"/>
              </w:rPr>
              <w:t xml:space="preserve"> woda; dynia mrożona; włoszczyzna (marchew, </w:t>
            </w:r>
            <w:r w:rsidR="00ED391A" w:rsidRPr="00A361D0">
              <w:rPr>
                <w:b/>
                <w:sz w:val="24"/>
                <w:szCs w:val="24"/>
                <w:u w:val="single"/>
              </w:rPr>
              <w:t>seler</w:t>
            </w:r>
            <w:r w:rsidR="00ED391A" w:rsidRPr="00A361D0">
              <w:rPr>
                <w:sz w:val="24"/>
                <w:szCs w:val="24"/>
                <w:u w:val="single"/>
              </w:rPr>
              <w:t>,</w:t>
            </w:r>
            <w:r w:rsidR="00ED391A" w:rsidRPr="00A361D0">
              <w:rPr>
                <w:sz w:val="24"/>
                <w:szCs w:val="24"/>
              </w:rPr>
              <w:t xml:space="preserve"> pietruszka, por); ziemniaki; </w:t>
            </w:r>
            <w:r w:rsidR="00ED391A">
              <w:rPr>
                <w:sz w:val="24"/>
                <w:szCs w:val="24"/>
              </w:rPr>
              <w:t xml:space="preserve">bataty; </w:t>
            </w:r>
            <w:r w:rsidR="00ED391A" w:rsidRPr="00A361D0">
              <w:rPr>
                <w:sz w:val="24"/>
                <w:szCs w:val="24"/>
              </w:rPr>
              <w:t>śmietana (</w:t>
            </w:r>
            <w:r w:rsidR="00ED391A" w:rsidRPr="00A361D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ED391A" w:rsidRPr="00A361D0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ED391A" w:rsidRPr="00A361D0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ED391A" w:rsidRPr="00A361D0">
              <w:rPr>
                <w:sz w:val="24"/>
                <w:szCs w:val="24"/>
              </w:rPr>
              <w:t>); pieprz czarny mielony;</w:t>
            </w:r>
            <w:r w:rsidR="00ED391A">
              <w:rPr>
                <w:sz w:val="24"/>
                <w:szCs w:val="24"/>
              </w:rPr>
              <w:t xml:space="preserve"> pestki dyni </w:t>
            </w:r>
            <w:r w:rsidR="00ED39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EB6FF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391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kapusty kiszonej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B6FF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B6FF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33557726" w:rsidR="000E0B77" w:rsidRPr="00554B39" w:rsidRDefault="007354BF" w:rsidP="00EB6FF6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EB6FF6">
              <w:rPr>
                <w:rFonts w:cstheme="minorHAnsi"/>
                <w:sz w:val="24"/>
                <w:szCs w:val="24"/>
              </w:rPr>
              <w:t>90</w:t>
            </w:r>
            <w:r w:rsidRPr="00554B39">
              <w:rPr>
                <w:rFonts w:cstheme="minorHAnsi"/>
                <w:sz w:val="24"/>
                <w:szCs w:val="24"/>
              </w:rPr>
              <w:t xml:space="preserve">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  <w:r w:rsidR="00EB6FF6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6B246" w14:textId="77777777" w:rsidR="00F07616" w:rsidRDefault="00F07616" w:rsidP="00E803E9">
      <w:r>
        <w:separator/>
      </w:r>
    </w:p>
  </w:endnote>
  <w:endnote w:type="continuationSeparator" w:id="0">
    <w:p w14:paraId="02956EDE" w14:textId="77777777" w:rsidR="00F07616" w:rsidRDefault="00F0761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51AA0" w14:textId="77777777" w:rsidR="00F07616" w:rsidRDefault="00F07616" w:rsidP="00E803E9">
      <w:r>
        <w:separator/>
      </w:r>
    </w:p>
  </w:footnote>
  <w:footnote w:type="continuationSeparator" w:id="0">
    <w:p w14:paraId="1326A2EE" w14:textId="77777777" w:rsidR="00F07616" w:rsidRDefault="00F0761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3" w15:restartNumberingAfterBreak="0">
    <w:nsid w:val="778C1132"/>
    <w:multiLevelType w:val="multilevel"/>
    <w:tmpl w:val="C30E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C7A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98C"/>
    <w:rsid w:val="00105F54"/>
    <w:rsid w:val="00106053"/>
    <w:rsid w:val="0010666F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97EF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68E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811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4FC2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2EB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0EF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6F9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46DA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B0B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AD2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96ECF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06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2C2"/>
    <w:rsid w:val="009D74AE"/>
    <w:rsid w:val="009D7725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72B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180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863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002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49E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550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6FF6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391A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616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40E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7</cp:revision>
  <cp:lastPrinted>2025-03-24T05:49:00Z</cp:lastPrinted>
  <dcterms:created xsi:type="dcterms:W3CDTF">2026-10-12T11:08:00Z</dcterms:created>
  <dcterms:modified xsi:type="dcterms:W3CDTF">2026-10-13T11:33:00Z</dcterms:modified>
</cp:coreProperties>
</file>