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B02DC" w14:textId="3E7394F2" w:rsidR="00E6131F" w:rsidRPr="008818F9" w:rsidRDefault="0059783D" w:rsidP="00E6131F">
      <w:pPr>
        <w:spacing w:before="120"/>
        <w:rPr>
          <w:rFonts w:ascii="Times New Roman" w:hAnsi="Times New Roman" w:cs="Times New Roman"/>
          <w:b/>
          <w:color w:val="E36C0A" w:themeColor="accent6" w:themeShade="BF"/>
          <w:sz w:val="32"/>
        </w:rPr>
      </w:pPr>
      <w:r>
        <w:rPr>
          <w:rFonts w:ascii="Times New Roman" w:hAnsi="Times New Roman" w:cs="Times New Roman"/>
          <w:b/>
          <w:color w:val="E36C0A" w:themeColor="accent6" w:themeShade="BF"/>
          <w:sz w:val="32"/>
        </w:rPr>
        <w:t>Wymagania edukacyjne</w:t>
      </w:r>
      <w:r w:rsidR="00E6131F" w:rsidRPr="008818F9">
        <w:rPr>
          <w:rFonts w:ascii="Times New Roman" w:hAnsi="Times New Roman" w:cs="Times New Roman"/>
          <w:b/>
          <w:color w:val="E36C0A" w:themeColor="accent6" w:themeShade="BF"/>
          <w:sz w:val="32"/>
        </w:rPr>
        <w:t>. Klasa 6</w:t>
      </w:r>
    </w:p>
    <w:tbl>
      <w:tblPr>
        <w:tblStyle w:val="Tabela-Siatka"/>
        <w:tblW w:w="14742" w:type="dxa"/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2409"/>
        <w:gridCol w:w="1985"/>
        <w:gridCol w:w="1843"/>
        <w:gridCol w:w="1842"/>
        <w:gridCol w:w="1593"/>
      </w:tblGrid>
      <w:tr w:rsidR="005C2CA7" w:rsidRPr="00130F14" w14:paraId="317FE260" w14:textId="77777777" w:rsidTr="0059783D">
        <w:tc>
          <w:tcPr>
            <w:tcW w:w="2802" w:type="dxa"/>
            <w:shd w:val="clear" w:color="auto" w:fill="E36C0A" w:themeFill="accent6" w:themeFillShade="BF"/>
            <w:vAlign w:val="center"/>
          </w:tcPr>
          <w:p w14:paraId="7E39A575" w14:textId="77777777" w:rsidR="00E6131F" w:rsidRPr="00130F14" w:rsidRDefault="00E6131F" w:rsidP="005C2C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Temat lekcji</w:t>
            </w:r>
          </w:p>
          <w:p w14:paraId="048D7D28" w14:textId="77777777" w:rsidR="00E6131F" w:rsidRPr="00130F14" w:rsidRDefault="00E6131F" w:rsidP="005C2C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36C0A" w:themeFill="accent6" w:themeFillShade="BF"/>
            <w:vAlign w:val="center"/>
          </w:tcPr>
          <w:p w14:paraId="4307208D" w14:textId="77777777" w:rsidR="00E6131F" w:rsidRPr="00130F14" w:rsidRDefault="00E6131F" w:rsidP="005C2C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dopuszczająca</w:t>
            </w:r>
          </w:p>
        </w:tc>
        <w:tc>
          <w:tcPr>
            <w:tcW w:w="2409" w:type="dxa"/>
            <w:shd w:val="clear" w:color="auto" w:fill="E36C0A" w:themeFill="accent6" w:themeFillShade="BF"/>
            <w:vAlign w:val="center"/>
          </w:tcPr>
          <w:p w14:paraId="0378A3D5" w14:textId="77777777" w:rsidR="00E6131F" w:rsidRPr="00130F14" w:rsidRDefault="00E6131F" w:rsidP="005C2C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dostateczna</w:t>
            </w:r>
          </w:p>
        </w:tc>
        <w:tc>
          <w:tcPr>
            <w:tcW w:w="1985" w:type="dxa"/>
            <w:shd w:val="clear" w:color="auto" w:fill="E36C0A" w:themeFill="accent6" w:themeFillShade="BF"/>
            <w:vAlign w:val="center"/>
          </w:tcPr>
          <w:p w14:paraId="4631D75A" w14:textId="77777777" w:rsidR="00E6131F" w:rsidRPr="00130F14" w:rsidRDefault="00E6131F" w:rsidP="005C2C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dobra</w:t>
            </w:r>
          </w:p>
        </w:tc>
        <w:tc>
          <w:tcPr>
            <w:tcW w:w="1843" w:type="dxa"/>
            <w:shd w:val="clear" w:color="auto" w:fill="E36C0A" w:themeFill="accent6" w:themeFillShade="BF"/>
            <w:vAlign w:val="center"/>
          </w:tcPr>
          <w:p w14:paraId="011F81A6" w14:textId="77777777" w:rsidR="00E6131F" w:rsidRPr="00130F14" w:rsidRDefault="00E6131F" w:rsidP="005C2C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bardzo dobra</w:t>
            </w:r>
          </w:p>
        </w:tc>
        <w:tc>
          <w:tcPr>
            <w:tcW w:w="1842" w:type="dxa"/>
            <w:shd w:val="clear" w:color="auto" w:fill="E36C0A" w:themeFill="accent6" w:themeFillShade="BF"/>
            <w:vAlign w:val="center"/>
          </w:tcPr>
          <w:p w14:paraId="30BD6AA3" w14:textId="77777777" w:rsidR="00E6131F" w:rsidRPr="00130F14" w:rsidRDefault="00E6131F" w:rsidP="005C2C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celująca</w:t>
            </w:r>
          </w:p>
        </w:tc>
        <w:tc>
          <w:tcPr>
            <w:tcW w:w="1593" w:type="dxa"/>
            <w:shd w:val="clear" w:color="auto" w:fill="E36C0A" w:themeFill="accent6" w:themeFillShade="BF"/>
            <w:vAlign w:val="center"/>
          </w:tcPr>
          <w:p w14:paraId="6DB0C4EE" w14:textId="77777777" w:rsidR="00E6131F" w:rsidRPr="00130F14" w:rsidRDefault="00E6131F" w:rsidP="005C2C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Podstawa programowa</w:t>
            </w:r>
          </w:p>
        </w:tc>
      </w:tr>
      <w:tr w:rsidR="00E6131F" w:rsidRPr="00072BE2" w14:paraId="6015ABBE" w14:textId="77777777" w:rsidTr="005C2CA7">
        <w:tc>
          <w:tcPr>
            <w:tcW w:w="14742" w:type="dxa"/>
            <w:gridSpan w:val="7"/>
            <w:shd w:val="clear" w:color="auto" w:fill="17365D" w:themeFill="text2" w:themeFillShade="BF"/>
          </w:tcPr>
          <w:p w14:paraId="121C3B25" w14:textId="77777777" w:rsidR="00E6131F" w:rsidRPr="00072BE2" w:rsidRDefault="00E6131F" w:rsidP="005C2CA7">
            <w:pPr>
              <w:spacing w:before="40" w:after="40"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72BE2">
              <w:rPr>
                <w:rFonts w:ascii="Times New Roman" w:hAnsi="Times New Roman" w:cs="Times New Roman"/>
                <w:b/>
                <w:szCs w:val="24"/>
              </w:rPr>
              <w:t>DZIAŁ I. EUROPA I ŚWIAT W XVI WIEKU</w:t>
            </w:r>
          </w:p>
        </w:tc>
      </w:tr>
      <w:tr w:rsidR="005C2CA7" w:rsidRPr="00C76FF2" w14:paraId="15635C03" w14:textId="77777777" w:rsidTr="0059783D">
        <w:tc>
          <w:tcPr>
            <w:tcW w:w="2802" w:type="dxa"/>
          </w:tcPr>
          <w:p w14:paraId="3A6A85CB" w14:textId="77777777" w:rsidR="005C2CA7" w:rsidRPr="000E727A" w:rsidRDefault="005C2CA7" w:rsidP="00F1366B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0E727A">
              <w:rPr>
                <w:rFonts w:ascii="Times New Roman" w:hAnsi="Times New Roman" w:cs="Times New Roman"/>
                <w:b/>
                <w:sz w:val="24"/>
                <w:szCs w:val="24"/>
              </w:rPr>
              <w:t>Wielkie odkrycia geograficzne</w:t>
            </w:r>
          </w:p>
          <w:p w14:paraId="239B9A8F" w14:textId="77777777" w:rsidR="005C2CA7" w:rsidRDefault="005C2CA7" w:rsidP="00F1366B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52350" w14:textId="77777777" w:rsidR="005C2CA7" w:rsidRPr="000E727A" w:rsidRDefault="005C2CA7" w:rsidP="00F1366B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5A872DA" w14:textId="77777777" w:rsidR="005C2CA7" w:rsidRPr="00C76FF2" w:rsidRDefault="005C2CA7" w:rsidP="00F1366B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Przyczyny odkryć geograficznych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4AF746" w14:textId="77777777" w:rsidR="005C2CA7" w:rsidRPr="00415A39" w:rsidRDefault="005C2CA7" w:rsidP="00F1366B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Podróże Krzysztofa Kolumba, Vasco da Gamy, Ferdynanda Magellana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8FD2FB7" w14:textId="77777777" w:rsidR="005C2CA7" w:rsidRPr="00C76FF2" w:rsidRDefault="005C2CA7" w:rsidP="00F1366B">
            <w:pPr>
              <w:pStyle w:val="Akapitzlist"/>
              <w:numPr>
                <w:ilvl w:val="0"/>
                <w:numId w:val="6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ę: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1492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1C5FEB" w14:textId="77777777" w:rsidR="005C2CA7" w:rsidRPr="00C76FF2" w:rsidRDefault="005C2CA7" w:rsidP="00F1366B">
            <w:pPr>
              <w:pStyle w:val="Akapitzlist"/>
              <w:numPr>
                <w:ilvl w:val="0"/>
                <w:numId w:val="6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sylwetki i dokonania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rzysztofa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Kolumb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a, Vasco da Gamy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Ferdynand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Magellan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a;</w:t>
            </w:r>
          </w:p>
          <w:p w14:paraId="4F986514" w14:textId="77777777" w:rsidR="005C2CA7" w:rsidRPr="00C76FF2" w:rsidRDefault="005C2CA7" w:rsidP="00F1366B">
            <w:pPr>
              <w:pStyle w:val="Akapitzlist"/>
              <w:numPr>
                <w:ilvl w:val="0"/>
                <w:numId w:val="6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wskaz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uje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na mapie tras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 podróży K. Kolumba, V. da Gamy, F.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Magellana</w:t>
            </w:r>
          </w:p>
        </w:tc>
        <w:tc>
          <w:tcPr>
            <w:tcW w:w="2409" w:type="dxa"/>
          </w:tcPr>
          <w:p w14:paraId="246A9EA3" w14:textId="77777777" w:rsidR="005C2CA7" w:rsidRPr="00C76FF2" w:rsidRDefault="005C2CA7" w:rsidP="00F1366B">
            <w:pPr>
              <w:pStyle w:val="Akapitzlist"/>
              <w:numPr>
                <w:ilvl w:val="0"/>
                <w:numId w:val="6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pojęcie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jedwabny szlak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549C0C" w14:textId="77777777" w:rsidR="005C2CA7" w:rsidRPr="000E727A" w:rsidRDefault="005C2CA7" w:rsidP="00F1366B">
            <w:pPr>
              <w:pStyle w:val="Akapitzlist"/>
              <w:numPr>
                <w:ilvl w:val="0"/>
                <w:numId w:val="6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pochodzenie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terminu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27A">
              <w:rPr>
                <w:rFonts w:ascii="Times New Roman" w:hAnsi="Times New Roman" w:cs="Times New Roman"/>
                <w:i/>
                <w:sz w:val="24"/>
                <w:szCs w:val="24"/>
              </w:rPr>
              <w:t>Indianie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F3411E" w14:textId="77777777" w:rsidR="005C2CA7" w:rsidRPr="00C76FF2" w:rsidRDefault="005C2CA7" w:rsidP="00F1366B">
            <w:pPr>
              <w:pStyle w:val="Akapitzlist"/>
              <w:numPr>
                <w:ilvl w:val="0"/>
                <w:numId w:val="6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zna znaczenie wyprawy Ferdynanda Magellana</w:t>
            </w:r>
          </w:p>
        </w:tc>
        <w:tc>
          <w:tcPr>
            <w:tcW w:w="1985" w:type="dxa"/>
          </w:tcPr>
          <w:p w14:paraId="6815DDAF" w14:textId="77777777" w:rsidR="005C2CA7" w:rsidRPr="000E727A" w:rsidRDefault="005C2CA7" w:rsidP="00F1366B">
            <w:pPr>
              <w:pStyle w:val="Akapitzlist"/>
              <w:numPr>
                <w:ilvl w:val="0"/>
                <w:numId w:val="6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wymienia </w:t>
            </w: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przyczyn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 xml:space="preserve"> odkryć geograficznych</w:t>
            </w:r>
          </w:p>
          <w:p w14:paraId="29E66ED9" w14:textId="77777777" w:rsidR="005C2CA7" w:rsidRPr="00C76FF2" w:rsidRDefault="005C2CA7" w:rsidP="00F1366B">
            <w:p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37405F" w14:textId="77777777" w:rsidR="005C2CA7" w:rsidRPr="000E727A" w:rsidRDefault="005C2CA7" w:rsidP="00F1366B">
            <w:pPr>
              <w:pStyle w:val="Akapitzlist"/>
              <w:numPr>
                <w:ilvl w:val="0"/>
                <w:numId w:val="6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rozumie znaczenie wprowadzenia nowego typu statków dla odkryć geograficznych</w:t>
            </w:r>
          </w:p>
        </w:tc>
        <w:tc>
          <w:tcPr>
            <w:tcW w:w="1842" w:type="dxa"/>
          </w:tcPr>
          <w:p w14:paraId="4AAD1F34" w14:textId="77777777" w:rsidR="005C2CA7" w:rsidRPr="000E727A" w:rsidRDefault="005C2CA7" w:rsidP="00F1366B">
            <w:pPr>
              <w:pStyle w:val="Akapitzlist"/>
              <w:numPr>
                <w:ilvl w:val="0"/>
                <w:numId w:val="6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porównuje sposoby podróżowania na przestrzeni wieków,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dostrzega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znaczenie zmian</w:t>
            </w:r>
          </w:p>
        </w:tc>
        <w:tc>
          <w:tcPr>
            <w:tcW w:w="1593" w:type="dxa"/>
          </w:tcPr>
          <w:p w14:paraId="6E92EB8C" w14:textId="39DDF3CF" w:rsidR="005C2CA7" w:rsidRPr="000754F7" w:rsidRDefault="005C2CA7" w:rsidP="000754F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VIII 1 2</w:t>
            </w:r>
          </w:p>
        </w:tc>
      </w:tr>
      <w:tr w:rsidR="005C2CA7" w:rsidRPr="00C76FF2" w14:paraId="5535297A" w14:textId="77777777" w:rsidTr="0059783D">
        <w:tc>
          <w:tcPr>
            <w:tcW w:w="2802" w:type="dxa"/>
          </w:tcPr>
          <w:p w14:paraId="1FCDA633" w14:textId="77777777" w:rsidR="005C2CA7" w:rsidRPr="00BB1349" w:rsidRDefault="005C2CA7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b/>
                <w:sz w:val="24"/>
                <w:szCs w:val="24"/>
              </w:rPr>
              <w:t>2. Konsekwencje wielkich odkryć geograficznych</w:t>
            </w:r>
          </w:p>
          <w:p w14:paraId="2F6DB477" w14:textId="77777777" w:rsidR="005C2CA7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10D14" w14:textId="77777777" w:rsidR="005C2CA7" w:rsidRPr="00BB1349" w:rsidRDefault="005C2CA7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85DB8C1" w14:textId="7D2785F2" w:rsidR="005C2CA7" w:rsidRPr="00415A39" w:rsidRDefault="005C2CA7" w:rsidP="00E76BE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Podboje konkwistadorów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859ABB" w14:textId="14E0D360" w:rsidR="005C2CA7" w:rsidRPr="00415A39" w:rsidRDefault="00E76BEC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2C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C2CA7" w:rsidRPr="00415A39">
              <w:rPr>
                <w:rFonts w:ascii="Times New Roman" w:hAnsi="Times New Roman" w:cs="Times New Roman"/>
                <w:sz w:val="24"/>
                <w:szCs w:val="24"/>
              </w:rPr>
              <w:t>Skutki odkryć geog</w:t>
            </w:r>
            <w:r w:rsidR="005C2CA7">
              <w:rPr>
                <w:rFonts w:ascii="Times New Roman" w:hAnsi="Times New Roman" w:cs="Times New Roman"/>
                <w:sz w:val="24"/>
                <w:szCs w:val="24"/>
              </w:rPr>
              <w:t>raficznych dla Europy i Nowego Ś</w:t>
            </w:r>
            <w:r w:rsidR="005C2CA7" w:rsidRPr="00415A39">
              <w:rPr>
                <w:rFonts w:ascii="Times New Roman" w:hAnsi="Times New Roman" w:cs="Times New Roman"/>
                <w:sz w:val="24"/>
                <w:szCs w:val="24"/>
              </w:rPr>
              <w:t>wiata</w:t>
            </w:r>
            <w:r w:rsidR="005C2C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68DD0DF" w14:textId="77777777" w:rsidR="005C2CA7" w:rsidRPr="00BB1349" w:rsidRDefault="005C2CA7" w:rsidP="0059783D">
            <w:pPr>
              <w:pStyle w:val="Akapitzlist"/>
              <w:numPr>
                <w:ilvl w:val="0"/>
                <w:numId w:val="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rozumie pojęcia: konkwistador, Nowy Świat, kolonia;</w:t>
            </w:r>
          </w:p>
          <w:p w14:paraId="3992EC27" w14:textId="77777777" w:rsidR="005C2CA7" w:rsidRPr="00BB1349" w:rsidRDefault="005C2CA7" w:rsidP="0059783D">
            <w:pPr>
              <w:pStyle w:val="Akapitzlist"/>
              <w:numPr>
                <w:ilvl w:val="0"/>
                <w:numId w:val="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wymienia państwa, które były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najważniejszymi kolonizatorami;</w:t>
            </w:r>
          </w:p>
          <w:p w14:paraId="547A78CC" w14:textId="77777777" w:rsidR="005C2CA7" w:rsidRPr="00BB1349" w:rsidRDefault="005C2CA7" w:rsidP="0059783D">
            <w:pPr>
              <w:pStyle w:val="Akapitzlist"/>
              <w:numPr>
                <w:ilvl w:val="0"/>
                <w:numId w:val="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wskazuje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mapie tereny odkryte w XV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XVI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ieku</w:t>
            </w:r>
          </w:p>
        </w:tc>
        <w:tc>
          <w:tcPr>
            <w:tcW w:w="2409" w:type="dxa"/>
          </w:tcPr>
          <w:p w14:paraId="3245F6B3" w14:textId="77777777" w:rsidR="005C2CA7" w:rsidRPr="00C76FF2" w:rsidRDefault="005C2CA7" w:rsidP="0059783D">
            <w:pPr>
              <w:pStyle w:val="Akapitzlist"/>
              <w:numPr>
                <w:ilvl w:val="0"/>
                <w:numId w:val="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wymienia rośliny przywiezione do Europy przez odkrywców</w:t>
            </w:r>
          </w:p>
        </w:tc>
        <w:tc>
          <w:tcPr>
            <w:tcW w:w="1985" w:type="dxa"/>
          </w:tcPr>
          <w:p w14:paraId="0C32B50B" w14:textId="77777777" w:rsidR="00E76BEC" w:rsidRDefault="00E76BEC" w:rsidP="00E76BEC">
            <w:pPr>
              <w:pStyle w:val="Akapitzlist"/>
              <w:numPr>
                <w:ilvl w:val="0"/>
                <w:numId w:val="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wymienia skutki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ospodarcze, społeczne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olityczne odkryć geograficznych;</w:t>
            </w:r>
          </w:p>
          <w:p w14:paraId="41160EEA" w14:textId="704A86BA" w:rsidR="005C2CA7" w:rsidRPr="00BB1349" w:rsidRDefault="005C2CA7" w:rsidP="00E76BEC">
            <w:pPr>
              <w:pStyle w:val="Akapitzlist"/>
              <w:tabs>
                <w:tab w:val="left" w:pos="1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46F157" w14:textId="77777777" w:rsidR="005C2CA7" w:rsidRPr="00BB1349" w:rsidRDefault="005C2CA7" w:rsidP="0059783D">
            <w:pPr>
              <w:pStyle w:val="Akapitzlist"/>
              <w:numPr>
                <w:ilvl w:val="0"/>
                <w:numId w:val="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zmiany, które zaszły w Europie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 xml:space="preserve">Nowym Świecie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wyniku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 xml:space="preserve"> odkry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ć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 xml:space="preserve"> geograficznych</w:t>
            </w:r>
          </w:p>
          <w:p w14:paraId="6AA55146" w14:textId="77777777" w:rsidR="005C2CA7" w:rsidRPr="00C76FF2" w:rsidRDefault="005C2CA7" w:rsidP="0059783D">
            <w:pPr>
              <w:tabs>
                <w:tab w:val="left" w:pos="1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32BCCE2" w14:textId="77777777" w:rsidR="005C2CA7" w:rsidRPr="00BB1349" w:rsidRDefault="005C2CA7" w:rsidP="0059783D">
            <w:pPr>
              <w:pStyle w:val="Akapitzlist"/>
              <w:numPr>
                <w:ilvl w:val="0"/>
                <w:numId w:val="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omawia znaczenie zmian wprowadzonych przez odkrywców na podbitych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renach, wskazuje ich pozytywy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negatywy</w:t>
            </w:r>
          </w:p>
        </w:tc>
        <w:tc>
          <w:tcPr>
            <w:tcW w:w="1593" w:type="dxa"/>
          </w:tcPr>
          <w:p w14:paraId="225FEDDE" w14:textId="1233E84E" w:rsidR="005C2CA7" w:rsidRPr="000754F7" w:rsidRDefault="005C2CA7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VIII 1 2</w:t>
            </w:r>
          </w:p>
        </w:tc>
      </w:tr>
      <w:tr w:rsidR="005C2CA7" w:rsidRPr="00C76FF2" w14:paraId="2870A9F4" w14:textId="77777777" w:rsidTr="0059783D">
        <w:tc>
          <w:tcPr>
            <w:tcW w:w="2802" w:type="dxa"/>
          </w:tcPr>
          <w:p w14:paraId="73850043" w14:textId="77777777" w:rsidR="005C2CA7" w:rsidRPr="00BB1349" w:rsidRDefault="005C2CA7" w:rsidP="0059783D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Kultura odrodzenia </w:t>
            </w:r>
            <w:r w:rsidRPr="00BB13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we Włoszech</w:t>
            </w:r>
          </w:p>
          <w:p w14:paraId="50680D77" w14:textId="77777777" w:rsidR="005C2CA7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96346" w14:textId="77777777" w:rsidR="005C2CA7" w:rsidRDefault="005C2CA7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8C2547D" w14:textId="77777777" w:rsidR="005C2CA7" w:rsidRPr="00415A39" w:rsidRDefault="005C2CA7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Narodziny nowych idei we Włoszech.</w:t>
            </w:r>
          </w:p>
          <w:p w14:paraId="42301401" w14:textId="77777777" w:rsidR="005C2CA7" w:rsidRPr="00C76FF2" w:rsidRDefault="005C2CA7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Cechy renesansu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7C46F9" w14:textId="1019D9AD" w:rsidR="005C2CA7" w:rsidRPr="00BB1349" w:rsidRDefault="005C2CA7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BBABC7" w14:textId="77777777" w:rsidR="005C2CA7" w:rsidRPr="00BB1349" w:rsidRDefault="005C2CA7" w:rsidP="0059783D">
            <w:pPr>
              <w:pStyle w:val="Akapitzlist"/>
              <w:numPr>
                <w:ilvl w:val="0"/>
                <w:numId w:val="8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pojęcia: 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renesans,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odrodzenie, człowiek renesansu;</w:t>
            </w:r>
          </w:p>
          <w:p w14:paraId="7BC6C81D" w14:textId="77777777" w:rsidR="005C2CA7" w:rsidRPr="00BB1349" w:rsidRDefault="005C2CA7" w:rsidP="0059783D">
            <w:pPr>
              <w:pStyle w:val="Akapitzlist"/>
              <w:numPr>
                <w:ilvl w:val="0"/>
                <w:numId w:val="8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wskazuje na mapie Włochy</w:t>
            </w:r>
          </w:p>
        </w:tc>
        <w:tc>
          <w:tcPr>
            <w:tcW w:w="2409" w:type="dxa"/>
          </w:tcPr>
          <w:p w14:paraId="2D9CF4AF" w14:textId="4AC63182" w:rsidR="005C2CA7" w:rsidRPr="00E76BEC" w:rsidRDefault="005C2CA7" w:rsidP="00E76BEC">
            <w:pPr>
              <w:pStyle w:val="Akapitzlist"/>
              <w:numPr>
                <w:ilvl w:val="0"/>
                <w:numId w:val="8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termin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humanizm;</w:t>
            </w:r>
          </w:p>
        </w:tc>
        <w:tc>
          <w:tcPr>
            <w:tcW w:w="1985" w:type="dxa"/>
          </w:tcPr>
          <w:p w14:paraId="7963B709" w14:textId="77777777" w:rsidR="005C2CA7" w:rsidRPr="00C76FF2" w:rsidRDefault="005C2CA7" w:rsidP="0059783D">
            <w:pPr>
              <w:pStyle w:val="Akapitzlist"/>
              <w:numPr>
                <w:ilvl w:val="0"/>
                <w:numId w:val="8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podaje 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przyczyny narodzi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renesansu we Włoszech</w:t>
            </w:r>
          </w:p>
        </w:tc>
        <w:tc>
          <w:tcPr>
            <w:tcW w:w="1843" w:type="dxa"/>
          </w:tcPr>
          <w:p w14:paraId="0171CFD5" w14:textId="77777777" w:rsidR="005C2CA7" w:rsidRPr="00BB1349" w:rsidRDefault="005C2CA7" w:rsidP="0059783D">
            <w:pPr>
              <w:pStyle w:val="Akapitzlist"/>
              <w:numPr>
                <w:ilvl w:val="0"/>
                <w:numId w:val="8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 wybranym 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przykładzie omawia cechy sztuki renesansowej</w:t>
            </w:r>
          </w:p>
        </w:tc>
        <w:tc>
          <w:tcPr>
            <w:tcW w:w="1842" w:type="dxa"/>
          </w:tcPr>
          <w:p w14:paraId="063EBFBA" w14:textId="77777777" w:rsidR="005C2CA7" w:rsidRPr="00BB1349" w:rsidRDefault="005C2CA7" w:rsidP="0059783D">
            <w:pPr>
              <w:pStyle w:val="Akapitzlist"/>
              <w:numPr>
                <w:ilvl w:val="0"/>
                <w:numId w:val="8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porównuje 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ztukę renesansu i średniowiecza;</w:t>
            </w:r>
          </w:p>
          <w:p w14:paraId="304DEF88" w14:textId="77777777" w:rsidR="005C2CA7" w:rsidRPr="00BB1349" w:rsidRDefault="005C2CA7" w:rsidP="0059783D">
            <w:pPr>
              <w:pStyle w:val="Akapitzlist"/>
              <w:numPr>
                <w:ilvl w:val="0"/>
                <w:numId w:val="8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wskazuje podobie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ństwa miedzy sztuką renesansu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starożytności</w:t>
            </w:r>
          </w:p>
        </w:tc>
        <w:tc>
          <w:tcPr>
            <w:tcW w:w="1593" w:type="dxa"/>
          </w:tcPr>
          <w:p w14:paraId="38EAF2C8" w14:textId="46FF7985" w:rsidR="005C2CA7" w:rsidRPr="000754F7" w:rsidRDefault="005C2CA7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IX 1</w:t>
            </w:r>
          </w:p>
        </w:tc>
      </w:tr>
      <w:tr w:rsidR="005C2CA7" w:rsidRPr="00C76FF2" w14:paraId="11915B53" w14:textId="77777777" w:rsidTr="0059783D">
        <w:tc>
          <w:tcPr>
            <w:tcW w:w="2802" w:type="dxa"/>
          </w:tcPr>
          <w:p w14:paraId="0534B5C8" w14:textId="77777777" w:rsidR="005C2CA7" w:rsidRPr="00415A39" w:rsidRDefault="005C2CA7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5A39"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>4. Humanizm w Europie i przewrót kopernikański</w:t>
            </w:r>
          </w:p>
          <w:p w14:paraId="522E7FB7" w14:textId="77777777" w:rsidR="005C2CA7" w:rsidRDefault="005C2CA7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CE662F3" w14:textId="77777777" w:rsidR="005C2CA7" w:rsidRPr="00415A39" w:rsidRDefault="005C2CA7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5A39"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>Zagadnienia</w:t>
            </w:r>
          </w:p>
          <w:p w14:paraId="0D6EEB75" w14:textId="77777777" w:rsidR="005C2CA7" w:rsidRPr="00C76FF2" w:rsidRDefault="005C2CA7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</w:pPr>
            <w:r w:rsidRPr="00C76FF2"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 xml:space="preserve"> Upowszechnienie</w:t>
            </w:r>
            <w:r w:rsidRPr="00C76FF2"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 xml:space="preserve"> druku</w:t>
            </w:r>
            <w:r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734B9F8C" w14:textId="77777777" w:rsidR="005C2CA7" w:rsidRPr="00C76FF2" w:rsidRDefault="005C2CA7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</w:pPr>
            <w:r w:rsidRPr="00C76FF2"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2. Przewrót kopernikański</w:t>
            </w:r>
            <w:r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3734B8F8" w14:textId="77777777" w:rsidR="005C2CA7" w:rsidRPr="00415A39" w:rsidRDefault="005C2CA7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</w:pPr>
            <w:r w:rsidRPr="00C76FF2"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3. Erazm z Rotterdamu i jego poglądy</w:t>
            </w:r>
            <w:r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CA8C65A" w14:textId="77777777" w:rsidR="005C2CA7" w:rsidRPr="00415A39" w:rsidRDefault="005C2CA7" w:rsidP="0059783D">
            <w:pPr>
              <w:pStyle w:val="Akapitzlist"/>
              <w:numPr>
                <w:ilvl w:val="0"/>
                <w:numId w:val="9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wie,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kto i 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udoskonalił wynalazek druku (ruchoma czcionka drukarska);</w:t>
            </w:r>
          </w:p>
          <w:p w14:paraId="71CE56BD" w14:textId="77777777" w:rsidR="005C2CA7" w:rsidRPr="00415A39" w:rsidRDefault="005C2CA7" w:rsidP="0059783D">
            <w:pPr>
              <w:pStyle w:val="Akapitzlist"/>
              <w:numPr>
                <w:ilvl w:val="0"/>
                <w:numId w:val="9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wymienia najważniejszych humanistów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XVI-wiecznej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 Europ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409" w:type="dxa"/>
          </w:tcPr>
          <w:p w14:paraId="13E28E2B" w14:textId="77777777" w:rsidR="005C2CA7" w:rsidRPr="00415A39" w:rsidRDefault="005C2CA7" w:rsidP="0059783D">
            <w:pPr>
              <w:pStyle w:val="Akapitzlist"/>
              <w:numPr>
                <w:ilvl w:val="0"/>
                <w:numId w:val="9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opisuje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sylwetki Mikołaja Kopernika i Erazma z 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Rotterdamu</w:t>
            </w:r>
          </w:p>
        </w:tc>
        <w:tc>
          <w:tcPr>
            <w:tcW w:w="1985" w:type="dxa"/>
          </w:tcPr>
          <w:p w14:paraId="7574C4AF" w14:textId="77777777" w:rsidR="005C2CA7" w:rsidRPr="00415A39" w:rsidRDefault="005C2CA7" w:rsidP="0059783D">
            <w:pPr>
              <w:pStyle w:val="Akapitzlist"/>
              <w:numPr>
                <w:ilvl w:val="0"/>
                <w:numId w:val="9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opisuje znaczenie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upowszechnienia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 druku dla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rozwoju kultury;</w:t>
            </w:r>
          </w:p>
          <w:p w14:paraId="1BAA6F34" w14:textId="77777777" w:rsidR="005C2CA7" w:rsidRPr="00415A39" w:rsidRDefault="005C2CA7" w:rsidP="0059783D">
            <w:pPr>
              <w:pStyle w:val="Akapitzlist"/>
              <w:numPr>
                <w:ilvl w:val="0"/>
                <w:numId w:val="9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omawia odkrycie Mikołaja Kopernika</w:t>
            </w:r>
          </w:p>
        </w:tc>
        <w:tc>
          <w:tcPr>
            <w:tcW w:w="1843" w:type="dxa"/>
          </w:tcPr>
          <w:p w14:paraId="7478DAA8" w14:textId="77777777" w:rsidR="005C2CA7" w:rsidRPr="00415A39" w:rsidRDefault="005C2CA7" w:rsidP="0059783D">
            <w:pPr>
              <w:pStyle w:val="Akapitzlist"/>
              <w:numPr>
                <w:ilvl w:val="0"/>
                <w:numId w:val="9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rozumie przełomowe znaczenie odkrycia Mikołaja Kopernika</w:t>
            </w:r>
          </w:p>
        </w:tc>
        <w:tc>
          <w:tcPr>
            <w:tcW w:w="1842" w:type="dxa"/>
          </w:tcPr>
          <w:p w14:paraId="5B6944C8" w14:textId="77777777" w:rsidR="005C2CA7" w:rsidRPr="00415A39" w:rsidRDefault="005C2CA7" w:rsidP="0059783D">
            <w:pPr>
              <w:pStyle w:val="Akapitzlist"/>
              <w:numPr>
                <w:ilvl w:val="0"/>
                <w:numId w:val="9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anal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izuje zmiany, które zaszły w XV i 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XVI wieku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 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dostrzega ich wpływ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ż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ycie ludzi</w:t>
            </w:r>
          </w:p>
        </w:tc>
        <w:tc>
          <w:tcPr>
            <w:tcW w:w="1593" w:type="dxa"/>
          </w:tcPr>
          <w:p w14:paraId="7080A045" w14:textId="740F8ACA" w:rsidR="005C2CA7" w:rsidRPr="000754F7" w:rsidRDefault="005C2CA7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1</w:t>
            </w:r>
          </w:p>
        </w:tc>
      </w:tr>
      <w:tr w:rsidR="005C2CA7" w:rsidRPr="00C76FF2" w14:paraId="1C876EEC" w14:textId="77777777" w:rsidTr="0059783D">
        <w:tc>
          <w:tcPr>
            <w:tcW w:w="2802" w:type="dxa"/>
          </w:tcPr>
          <w:p w14:paraId="10693421" w14:textId="77777777" w:rsidR="005C2CA7" w:rsidRPr="000441CB" w:rsidRDefault="005C2CA7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b/>
                <w:sz w:val="24"/>
                <w:szCs w:val="24"/>
              </w:rPr>
              <w:t>5.Reformacja</w:t>
            </w:r>
          </w:p>
          <w:p w14:paraId="2F019993" w14:textId="77777777" w:rsidR="005C2CA7" w:rsidRPr="00C76FF2" w:rsidRDefault="005C2CA7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D7018" w14:textId="77777777" w:rsidR="005C2CA7" w:rsidRPr="000441CB" w:rsidRDefault="005C2CA7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607244CC" w14:textId="77777777" w:rsidR="005C2CA7" w:rsidRPr="00C76FF2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Przyczyny reformacji.</w:t>
            </w:r>
          </w:p>
          <w:p w14:paraId="1AC63E86" w14:textId="77777777" w:rsidR="005C2CA7" w:rsidRPr="00C76FF2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Sytuacja Kościoła katolickiego w Niemczech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594A2F" w14:textId="77777777" w:rsidR="005C2CA7" w:rsidRPr="00C76FF2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Wystąpienie Marcina Lutra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7FCD0E" w14:textId="77777777" w:rsidR="005C2CA7" w:rsidRPr="00C76FF2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Jan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Kalwin i jego poglądy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EA8614" w14:textId="77777777" w:rsidR="005C2CA7" w:rsidRPr="00C76FF2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Wojny religijne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2667A4" w14:textId="77777777" w:rsidR="005C2CA7" w:rsidRPr="00C76FF2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Powstanie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anglikanizmu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3629ECB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potrafi wskazać datę początku reformacji;</w:t>
            </w:r>
          </w:p>
          <w:p w14:paraId="2972D600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zna dokonania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Marcina Lutra;</w:t>
            </w:r>
          </w:p>
          <w:p w14:paraId="358878F8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rozumie pojęcia: reformacja, anglikanizm, prote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stantyzm, luteranizm, kalwinizm;</w:t>
            </w:r>
          </w:p>
          <w:p w14:paraId="4F959A0F" w14:textId="77777777" w:rsidR="005C2CA7" w:rsidRPr="00C76FF2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wskazuje na mapie państwa, w których 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doszło do reformacji</w:t>
            </w:r>
          </w:p>
        </w:tc>
        <w:tc>
          <w:tcPr>
            <w:tcW w:w="2409" w:type="dxa"/>
          </w:tcPr>
          <w:p w14:paraId="394414BB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wie, kiedy doszło do: 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powstania anglikanizmu,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podpisania pokoju w Augsburgu, nocy św. Bartłomieja;</w:t>
            </w:r>
          </w:p>
          <w:p w14:paraId="03DC1743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zna dokonania Jana Kalwina i działania 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Henryka 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związane z reformacją;</w:t>
            </w:r>
          </w:p>
          <w:p w14:paraId="2D752A33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rozumie pojęcie tolerancji religijnej</w:t>
            </w:r>
          </w:p>
        </w:tc>
        <w:tc>
          <w:tcPr>
            <w:tcW w:w="1985" w:type="dxa"/>
          </w:tcPr>
          <w:p w14:paraId="02E0BD99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wymienia przyczyny reformacji;</w:t>
            </w:r>
          </w:p>
          <w:p w14:paraId="02D64C9C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przedstawia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 skutki refor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macji;</w:t>
            </w:r>
          </w:p>
          <w:p w14:paraId="7245AEB9" w14:textId="77777777" w:rsidR="005C2CA7" w:rsidRPr="00C76FF2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opisuje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wojny religijne oraz ich skutki</w:t>
            </w:r>
          </w:p>
        </w:tc>
        <w:tc>
          <w:tcPr>
            <w:tcW w:w="1843" w:type="dxa"/>
          </w:tcPr>
          <w:p w14:paraId="764CECEE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dostrzega i 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wymienia różnice pomiędzy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katolicyzmem i protestantyzmem;</w:t>
            </w:r>
          </w:p>
          <w:p w14:paraId="002A573B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dostrzega róż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norodność przyczyn reformacji i różny jej przebieg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 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zależności od państwa </w:t>
            </w:r>
          </w:p>
        </w:tc>
        <w:tc>
          <w:tcPr>
            <w:tcW w:w="1842" w:type="dxa"/>
          </w:tcPr>
          <w:p w14:paraId="73613425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uje przyczyny wojen religijnych;</w:t>
            </w:r>
          </w:p>
          <w:p w14:paraId="731A54BE" w14:textId="77777777" w:rsidR="005C2CA7" w:rsidRPr="000441CB" w:rsidRDefault="005C2CA7" w:rsidP="0059783D">
            <w:pPr>
              <w:pStyle w:val="Akapitzlist"/>
              <w:numPr>
                <w:ilvl w:val="0"/>
                <w:numId w:val="10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wskazuje zmiany,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które zaszły w 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Europie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związku z reformacją</w:t>
            </w:r>
          </w:p>
        </w:tc>
        <w:tc>
          <w:tcPr>
            <w:tcW w:w="1593" w:type="dxa"/>
          </w:tcPr>
          <w:p w14:paraId="5431FB6D" w14:textId="72DE91E1" w:rsidR="005C2CA7" w:rsidRPr="000754F7" w:rsidRDefault="005C2CA7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2</w:t>
            </w:r>
          </w:p>
        </w:tc>
      </w:tr>
      <w:tr w:rsidR="005C2CA7" w:rsidRPr="00C76FF2" w14:paraId="6F646292" w14:textId="77777777" w:rsidTr="0059783D">
        <w:tc>
          <w:tcPr>
            <w:tcW w:w="2802" w:type="dxa"/>
          </w:tcPr>
          <w:p w14:paraId="12B723E9" w14:textId="77777777" w:rsidR="005C2CA7" w:rsidRPr="00ED4432" w:rsidRDefault="005C2CA7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>6. Reforma katolicka</w:t>
            </w:r>
          </w:p>
          <w:p w14:paraId="16E962C3" w14:textId="77777777" w:rsidR="005C2CA7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E8066" w14:textId="77777777" w:rsidR="005C2CA7" w:rsidRPr="00ED4432" w:rsidRDefault="005C2CA7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1A108D51" w14:textId="77777777" w:rsidR="005C2CA7" w:rsidRPr="00C76FF2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Sobór w Trydencie i jego postanowienia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0A221D" w14:textId="77777777" w:rsidR="005C2CA7" w:rsidRPr="00C76FF2" w:rsidRDefault="005C2CA7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Działalność inkwizycji.</w:t>
            </w:r>
          </w:p>
          <w:p w14:paraId="20A817AE" w14:textId="6E188A97" w:rsidR="005C2CA7" w:rsidRPr="00C76FF2" w:rsidRDefault="005C2CA7" w:rsidP="00E7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Skutki dwóch reform chrześcijaństwa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BA12462" w14:textId="77777777" w:rsidR="005C2CA7" w:rsidRPr="00ED4432" w:rsidRDefault="005C2CA7" w:rsidP="0059783D">
            <w:pPr>
              <w:pStyle w:val="Akapitzlist"/>
              <w:numPr>
                <w:ilvl w:val="0"/>
                <w:numId w:val="11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wie,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kiedy i gdzie odbył się sobór reformujący Kościół;</w:t>
            </w:r>
          </w:p>
          <w:p w14:paraId="1FFDA9F5" w14:textId="77777777" w:rsidR="005C2CA7" w:rsidRPr="00C76FF2" w:rsidRDefault="005C2CA7" w:rsidP="0059783D">
            <w:pPr>
              <w:pStyle w:val="Akapitzlist"/>
              <w:numPr>
                <w:ilvl w:val="0"/>
                <w:numId w:val="11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rozumie pojęcia: sobór, jezuici, kontrreformacja, reforma katolicka</w:t>
            </w:r>
          </w:p>
        </w:tc>
        <w:tc>
          <w:tcPr>
            <w:tcW w:w="2409" w:type="dxa"/>
          </w:tcPr>
          <w:p w14:paraId="616DD446" w14:textId="77777777" w:rsidR="005C2CA7" w:rsidRPr="00ED4432" w:rsidRDefault="005C2CA7" w:rsidP="0059783D">
            <w:pPr>
              <w:pStyle w:val="Akapitzlist"/>
              <w:numPr>
                <w:ilvl w:val="0"/>
                <w:numId w:val="11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 najważniejsze postanowienia soboru trydenckiego;</w:t>
            </w:r>
          </w:p>
          <w:p w14:paraId="4D756B14" w14:textId="64481CD5" w:rsidR="005C2CA7" w:rsidRPr="00C76FF2" w:rsidRDefault="005C2CA7" w:rsidP="0059783D">
            <w:pPr>
              <w:pStyle w:val="Akapitzlist"/>
              <w:numPr>
                <w:ilvl w:val="0"/>
                <w:numId w:val="11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 xml:space="preserve">przedstawia </w:t>
            </w:r>
            <w:r w:rsidR="00E76BEC">
              <w:rPr>
                <w:rFonts w:ascii="Times New Roman" w:hAnsi="Times New Roman" w:cs="Times New Roman"/>
                <w:sz w:val="24"/>
                <w:szCs w:val="24"/>
              </w:rPr>
              <w:t xml:space="preserve">działalność sądów kościelnych </w:t>
            </w:r>
          </w:p>
        </w:tc>
        <w:tc>
          <w:tcPr>
            <w:tcW w:w="1985" w:type="dxa"/>
          </w:tcPr>
          <w:p w14:paraId="2C99BC74" w14:textId="77777777" w:rsidR="005C2CA7" w:rsidRPr="00C76FF2" w:rsidRDefault="005C2CA7" w:rsidP="0059783D">
            <w:pPr>
              <w:pStyle w:val="Akapitzlist"/>
              <w:numPr>
                <w:ilvl w:val="0"/>
                <w:numId w:val="11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mawia zmiany, które nastąpiły w </w:t>
            </w: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Kościele katolickim po soborze</w:t>
            </w:r>
          </w:p>
        </w:tc>
        <w:tc>
          <w:tcPr>
            <w:tcW w:w="1843" w:type="dxa"/>
          </w:tcPr>
          <w:p w14:paraId="20DF6DFB" w14:textId="77777777" w:rsidR="005C2CA7" w:rsidRPr="00ED4432" w:rsidRDefault="005C2CA7" w:rsidP="0059783D">
            <w:pPr>
              <w:pStyle w:val="Akapitzlist"/>
              <w:numPr>
                <w:ilvl w:val="0"/>
                <w:numId w:val="11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 xml:space="preserve">rozumie skutki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dwóch reform chrześcijaństwa;</w:t>
            </w:r>
          </w:p>
          <w:p w14:paraId="368B06BB" w14:textId="77777777" w:rsidR="005C2CA7" w:rsidRPr="00ED4432" w:rsidRDefault="005C2CA7" w:rsidP="0059783D">
            <w:pPr>
              <w:pStyle w:val="Akapitzlist"/>
              <w:numPr>
                <w:ilvl w:val="0"/>
                <w:numId w:val="11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omawia wpływ reform na zmiany w funkcjonowaniu Kościoła</w:t>
            </w:r>
          </w:p>
        </w:tc>
        <w:tc>
          <w:tcPr>
            <w:tcW w:w="1842" w:type="dxa"/>
          </w:tcPr>
          <w:p w14:paraId="0E8E17E4" w14:textId="77777777" w:rsidR="005C2CA7" w:rsidRPr="00ED4432" w:rsidRDefault="005C2CA7" w:rsidP="0059783D">
            <w:pPr>
              <w:pStyle w:val="Akapitzlist"/>
              <w:numPr>
                <w:ilvl w:val="0"/>
                <w:numId w:val="11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porównuje sytuację w </w:t>
            </w: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 xml:space="preserve">Kościele katolickim przed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soborem i </w:t>
            </w: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 xml:space="preserve">po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jego reformach</w:t>
            </w:r>
          </w:p>
        </w:tc>
        <w:tc>
          <w:tcPr>
            <w:tcW w:w="1593" w:type="dxa"/>
          </w:tcPr>
          <w:p w14:paraId="7C374524" w14:textId="171851A7" w:rsidR="005C2CA7" w:rsidRPr="000754F7" w:rsidRDefault="005C2CA7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3</w:t>
            </w:r>
          </w:p>
        </w:tc>
      </w:tr>
      <w:tr w:rsidR="00E6131F" w:rsidRPr="00C76FF2" w14:paraId="69981DE7" w14:textId="77777777" w:rsidTr="0059783D">
        <w:tc>
          <w:tcPr>
            <w:tcW w:w="2802" w:type="dxa"/>
          </w:tcPr>
          <w:p w14:paraId="18777F56" w14:textId="77777777" w:rsidR="00234519" w:rsidRDefault="00234519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5CD4EB" w14:textId="77777777" w:rsidR="00E6131F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E6131F"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>Lekcj</w:t>
            </w:r>
            <w:r w:rsidR="00E6131F">
              <w:rPr>
                <w:rFonts w:ascii="Times New Roman" w:hAnsi="Times New Roman" w:cs="Times New Roman"/>
                <w:b/>
                <w:sz w:val="24"/>
                <w:szCs w:val="24"/>
              </w:rPr>
              <w:t>a powtórzeniowa.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6131F"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>Europa i świat w XVI w</w:t>
            </w:r>
            <w:r w:rsidR="00E6131F">
              <w:rPr>
                <w:rFonts w:ascii="Times New Roman" w:hAnsi="Times New Roman" w:cs="Times New Roman"/>
                <w:b/>
                <w:sz w:val="24"/>
                <w:szCs w:val="24"/>
              </w:rPr>
              <w:t>ieku</w:t>
            </w:r>
          </w:p>
          <w:p w14:paraId="17C693F8" w14:textId="6BC6A2AD" w:rsidR="00234519" w:rsidRPr="005C2CA7" w:rsidRDefault="00234519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276099" w14:textId="19750384" w:rsidR="00E6131F" w:rsidRPr="00C76FF2" w:rsidRDefault="00E6131F" w:rsidP="0059783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B8858EA" w14:textId="3914A8FC" w:rsidR="00E6131F" w:rsidRPr="00C76FF2" w:rsidRDefault="00E6131F" w:rsidP="0059783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C7CAB9" w14:textId="68A390B4" w:rsidR="00E6131F" w:rsidRPr="00ED4432" w:rsidRDefault="00E6131F" w:rsidP="0059783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B8DA25" w14:textId="65F33C54" w:rsidR="00E6131F" w:rsidRPr="00ED4432" w:rsidRDefault="00E6131F" w:rsidP="0059783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2C50A0" w14:textId="3F5E54C8" w:rsidR="00E6131F" w:rsidRPr="00ED4432" w:rsidRDefault="00E6131F" w:rsidP="0059783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6F2495EA" w14:textId="20E75693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C76FF2" w14:paraId="0B43153A" w14:textId="77777777" w:rsidTr="00F1366B">
        <w:tc>
          <w:tcPr>
            <w:tcW w:w="2802" w:type="dxa"/>
            <w:vAlign w:val="center"/>
          </w:tcPr>
          <w:p w14:paraId="1AD5293E" w14:textId="77777777" w:rsidR="00F1366B" w:rsidRDefault="00F1366B" w:rsidP="00F13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9BEFA9" w14:textId="77777777" w:rsidR="00E6131F" w:rsidRDefault="00E6131F" w:rsidP="00F13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Sprawdzian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C021E1" w14:textId="7267322F" w:rsidR="00F1366B" w:rsidRPr="00ED4432" w:rsidRDefault="00F1366B" w:rsidP="00F13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E06AFC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07532DF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2D4902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56D42E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16A555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50D15F55" w14:textId="77777777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072BE2" w14:paraId="2747C4E8" w14:textId="77777777" w:rsidTr="005C2CA7">
        <w:tc>
          <w:tcPr>
            <w:tcW w:w="14742" w:type="dxa"/>
            <w:gridSpan w:val="7"/>
            <w:shd w:val="clear" w:color="auto" w:fill="365F91" w:themeFill="accent1" w:themeFillShade="BF"/>
          </w:tcPr>
          <w:p w14:paraId="27920147" w14:textId="77777777" w:rsidR="00E6131F" w:rsidRPr="000754F7" w:rsidRDefault="00E6131F" w:rsidP="000754F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>dział ii. polska w xvi wieku</w:t>
            </w:r>
          </w:p>
        </w:tc>
      </w:tr>
      <w:tr w:rsidR="0059783D" w:rsidRPr="00C76FF2" w14:paraId="3D6A6722" w14:textId="77777777" w:rsidTr="0059783D">
        <w:tc>
          <w:tcPr>
            <w:tcW w:w="2802" w:type="dxa"/>
          </w:tcPr>
          <w:p w14:paraId="0759B008" w14:textId="7E4CAF78" w:rsidR="0059783D" w:rsidRPr="00026B3F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59783D" w:rsidRPr="00026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Polska i Litwa pod rządami </w:t>
            </w:r>
            <w:r w:rsidR="005978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ostatnich </w:t>
            </w:r>
            <w:r w:rsidR="0059783D" w:rsidRPr="00026B3F">
              <w:rPr>
                <w:rFonts w:ascii="Times New Roman" w:hAnsi="Times New Roman" w:cs="Times New Roman"/>
                <w:b/>
                <w:sz w:val="24"/>
                <w:szCs w:val="24"/>
              </w:rPr>
              <w:t>Jagiellonów</w:t>
            </w:r>
          </w:p>
          <w:p w14:paraId="16C2DBC8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635F6" w14:textId="77777777" w:rsidR="0059783D" w:rsidRPr="00E741A3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1A3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37B48A1D" w14:textId="2BC0CCD0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Likwidacja państwa zakonnego i powstanie Prus Książęcych.</w:t>
            </w:r>
          </w:p>
          <w:p w14:paraId="7A8B36FE" w14:textId="05817AEC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C9A2F0" w14:textId="77777777" w:rsidR="0059783D" w:rsidRPr="000571DC" w:rsidRDefault="0059783D" w:rsidP="0059783D">
            <w:pPr>
              <w:pStyle w:val="Akapitzlist"/>
              <w:numPr>
                <w:ilvl w:val="0"/>
                <w:numId w:val="1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wskazuje na mapie ziemie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którymi władali Jagiellonowie;</w:t>
            </w:r>
          </w:p>
          <w:p w14:paraId="577CA3FB" w14:textId="77777777" w:rsidR="0059783D" w:rsidRPr="000571DC" w:rsidRDefault="0059783D" w:rsidP="0059783D">
            <w:pPr>
              <w:pStyle w:val="Akapitzlist"/>
              <w:numPr>
                <w:ilvl w:val="0"/>
                <w:numId w:val="1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wymienia ostatnich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władców z dynastii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 Jagiellonów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ABC95F" w14:textId="77777777" w:rsidR="0059783D" w:rsidRPr="000571DC" w:rsidRDefault="0059783D" w:rsidP="0059783D">
            <w:pPr>
              <w:pStyle w:val="Akapitzlist"/>
              <w:numPr>
                <w:ilvl w:val="0"/>
                <w:numId w:val="1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określenie: hołd pruski;</w:t>
            </w:r>
          </w:p>
          <w:p w14:paraId="50591EA6" w14:textId="77777777" w:rsidR="0059783D" w:rsidRPr="00C76FF2" w:rsidRDefault="0059783D" w:rsidP="0059783D">
            <w:pPr>
              <w:pStyle w:val="Akapitzlist"/>
              <w:numPr>
                <w:ilvl w:val="0"/>
                <w:numId w:val="1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zna datę hołdu pruskiego</w:t>
            </w:r>
          </w:p>
        </w:tc>
        <w:tc>
          <w:tcPr>
            <w:tcW w:w="2409" w:type="dxa"/>
          </w:tcPr>
          <w:p w14:paraId="4F4D68C9" w14:textId="77777777" w:rsidR="00E76BEC" w:rsidRPr="000571DC" w:rsidRDefault="00E76BEC" w:rsidP="00E76BEC">
            <w:pPr>
              <w:pStyle w:val="Akapitzlist"/>
              <w:numPr>
                <w:ilvl w:val="0"/>
                <w:numId w:val="1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wie, w jaki sposób doszło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likwidacji państwa zakonnego;</w:t>
            </w:r>
          </w:p>
          <w:p w14:paraId="533CABBA" w14:textId="53555845" w:rsidR="0059783D" w:rsidRPr="00C76FF2" w:rsidRDefault="0059783D" w:rsidP="00E76BEC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F9DD69" w14:textId="77777777" w:rsidR="0059783D" w:rsidRPr="00C76FF2" w:rsidRDefault="0059783D" w:rsidP="0059783D">
            <w:pPr>
              <w:pStyle w:val="Akapitzlist"/>
              <w:numPr>
                <w:ilvl w:val="0"/>
                <w:numId w:val="1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zna postanowienia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traktatu pokojowego zawartego w Krakowie w 1525 roku</w:t>
            </w:r>
          </w:p>
        </w:tc>
        <w:tc>
          <w:tcPr>
            <w:tcW w:w="1843" w:type="dxa"/>
          </w:tcPr>
          <w:p w14:paraId="12AFDF36" w14:textId="67B9C7AD" w:rsidR="0059783D" w:rsidRPr="000571DC" w:rsidRDefault="0059783D" w:rsidP="00E76BEC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012DAD6" w14:textId="5D2E1DD3" w:rsidR="0059783D" w:rsidRPr="000571DC" w:rsidRDefault="0059783D" w:rsidP="00E76BEC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6E61EA67" w14:textId="42C2BEF5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4</w:t>
            </w:r>
          </w:p>
        </w:tc>
      </w:tr>
      <w:tr w:rsidR="0059783D" w:rsidRPr="00C76FF2" w14:paraId="1DCB1BEE" w14:textId="77777777" w:rsidTr="0059783D">
        <w:tc>
          <w:tcPr>
            <w:tcW w:w="2802" w:type="dxa"/>
          </w:tcPr>
          <w:p w14:paraId="36035241" w14:textId="64623919" w:rsidR="0059783D" w:rsidRPr="00E741A3" w:rsidRDefault="00F1366B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59783D" w:rsidRPr="00E741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9783D" w:rsidRPr="00E741A3"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 xml:space="preserve"> Kształtowanie się demokracji szlacheckiej</w:t>
            </w:r>
          </w:p>
          <w:p w14:paraId="3877455B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C814F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3EE997F4" w14:textId="77777777" w:rsidR="0059783D" w:rsidRPr="003E3744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Konstytucja n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ihil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ovi</w:t>
            </w:r>
            <w:proofErr w:type="spellEnd"/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i jej znaczenie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7746D5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Funkcjonowanie sejmu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E50F07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Szlachta i jej państwo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27E5B7A" w14:textId="77777777" w:rsidR="0059783D" w:rsidRPr="000571DC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nihil </w:t>
            </w:r>
            <w:proofErr w:type="spellStart"/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novi</w:t>
            </w:r>
            <w:proofErr w:type="spellEnd"/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, demokracja szlachecka, sejm walny, izba poselska, izba senatorska, magnat, pospolite ruszenie;</w:t>
            </w:r>
          </w:p>
          <w:p w14:paraId="748852A6" w14:textId="77777777" w:rsidR="0059783D" w:rsidRPr="00C76FF2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określa wiek,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którym ukształtował się sejm</w:t>
            </w:r>
          </w:p>
        </w:tc>
        <w:tc>
          <w:tcPr>
            <w:tcW w:w="2409" w:type="dxa"/>
          </w:tcPr>
          <w:p w14:paraId="2CD7A9E9" w14:textId="77777777" w:rsidR="0059783D" w:rsidRPr="000571DC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opowiada o powstaniu demokracji szlacheckiej;</w:t>
            </w:r>
          </w:p>
          <w:p w14:paraId="689E1001" w14:textId="77777777" w:rsidR="0059783D" w:rsidRPr="000571DC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funkcjonowaniu sejmu;</w:t>
            </w:r>
          </w:p>
          <w:p w14:paraId="12D8F7B1" w14:textId="77777777" w:rsidR="0059783D" w:rsidRPr="00C76FF2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wskazuje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 czym szlachta różniła się od innych stanów</w:t>
            </w:r>
          </w:p>
        </w:tc>
        <w:tc>
          <w:tcPr>
            <w:tcW w:w="1985" w:type="dxa"/>
          </w:tcPr>
          <w:p w14:paraId="28A30869" w14:textId="77777777" w:rsidR="0059783D" w:rsidRPr="000571DC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rozumie zasadę jednomyślności w pracy sejmu;</w:t>
            </w:r>
          </w:p>
          <w:p w14:paraId="11866616" w14:textId="77777777" w:rsidR="0059783D" w:rsidRPr="00C76FF2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omawia znaczenie szlachty w 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państwie</w:t>
            </w:r>
          </w:p>
        </w:tc>
        <w:tc>
          <w:tcPr>
            <w:tcW w:w="1843" w:type="dxa"/>
          </w:tcPr>
          <w:p w14:paraId="6C070779" w14:textId="77777777" w:rsidR="0059783D" w:rsidRPr="000571DC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potrafi wskazać konsekwencje demokracji szlacheckiej;</w:t>
            </w:r>
          </w:p>
          <w:p w14:paraId="64B6909C" w14:textId="77777777" w:rsidR="0059783D" w:rsidRPr="000571DC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wskazuje przyczyny przewagi politycznej szlachty w Polsce</w:t>
            </w:r>
          </w:p>
        </w:tc>
        <w:tc>
          <w:tcPr>
            <w:tcW w:w="1842" w:type="dxa"/>
          </w:tcPr>
          <w:p w14:paraId="4AD6A0FD" w14:textId="77777777" w:rsidR="0059783D" w:rsidRPr="000571DC" w:rsidRDefault="0059783D" w:rsidP="0059783D">
            <w:pPr>
              <w:pStyle w:val="Akapitzlist"/>
              <w:numPr>
                <w:ilvl w:val="0"/>
                <w:numId w:val="15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równuje demokrację szlachecką z 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innymi formami sprawowania władzy</w:t>
            </w:r>
          </w:p>
        </w:tc>
        <w:tc>
          <w:tcPr>
            <w:tcW w:w="1593" w:type="dxa"/>
          </w:tcPr>
          <w:p w14:paraId="01AEFBA5" w14:textId="77777777" w:rsidR="002002CF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 xml:space="preserve">VII 5; </w:t>
            </w:r>
          </w:p>
          <w:p w14:paraId="26EAEE77" w14:textId="30F8ACAE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7</w:t>
            </w:r>
          </w:p>
        </w:tc>
      </w:tr>
      <w:tr w:rsidR="0059783D" w:rsidRPr="00C76FF2" w14:paraId="1C7C24D0" w14:textId="77777777" w:rsidTr="0059783D">
        <w:tc>
          <w:tcPr>
            <w:tcW w:w="2802" w:type="dxa"/>
          </w:tcPr>
          <w:p w14:paraId="13FB44FE" w14:textId="445CB880" w:rsidR="0059783D" w:rsidRPr="00061F1A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9783D" w:rsidRPr="00061F1A">
              <w:rPr>
                <w:rFonts w:ascii="Times New Roman" w:hAnsi="Times New Roman" w:cs="Times New Roman"/>
                <w:b/>
                <w:sz w:val="24"/>
                <w:szCs w:val="24"/>
              </w:rPr>
              <w:t>. Powstanie Rzeczypospolitej Obojga Narodów</w:t>
            </w:r>
          </w:p>
          <w:p w14:paraId="29927B59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2CC36" w14:textId="77777777" w:rsidR="0059783D" w:rsidRPr="00061F1A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61B12D60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Przyczyny zawarcia unii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269C28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Unia lubelska i jej postanowienia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5419409" w14:textId="77777777" w:rsidR="0059783D" w:rsidRPr="00061F1A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wyjaśnia pojęcia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: unia realna, Rzeczpospolita Obojga Narodów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D8C728" w14:textId="77777777" w:rsidR="0059783D" w:rsidRPr="00061F1A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 xml:space="preserve">wie, 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doszło do zawarcia unii realnej;</w:t>
            </w:r>
          </w:p>
          <w:p w14:paraId="0A5D119E" w14:textId="77777777" w:rsidR="0059783D" w:rsidRPr="00061F1A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wiąże postać Zyg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munta Augusta z unią w Lublinie;</w:t>
            </w:r>
          </w:p>
          <w:p w14:paraId="2F7983D6" w14:textId="77777777" w:rsidR="0059783D" w:rsidRPr="00C76FF2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na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mapie Rzeczpospolitą Obojga Narodów</w:t>
            </w:r>
          </w:p>
        </w:tc>
        <w:tc>
          <w:tcPr>
            <w:tcW w:w="2409" w:type="dxa"/>
          </w:tcPr>
          <w:p w14:paraId="63C36D60" w14:textId="77777777" w:rsidR="0059783D" w:rsidRPr="00C76FF2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 xml:space="preserve">ymienia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postanowienia unii lubelskiej</w:t>
            </w:r>
          </w:p>
        </w:tc>
        <w:tc>
          <w:tcPr>
            <w:tcW w:w="1985" w:type="dxa"/>
          </w:tcPr>
          <w:p w14:paraId="5B47E466" w14:textId="77777777" w:rsidR="0059783D" w:rsidRPr="00061F1A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 przyczyny zawarcia unii polsko-litewskiej;</w:t>
            </w:r>
          </w:p>
          <w:p w14:paraId="701205CD" w14:textId="77777777" w:rsidR="0059783D" w:rsidRPr="00061F1A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wymienia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rozumie skutki unii</w:t>
            </w:r>
          </w:p>
          <w:p w14:paraId="7E758720" w14:textId="77777777" w:rsidR="0059783D" w:rsidRPr="00C76FF2" w:rsidRDefault="0059783D" w:rsidP="0059783D">
            <w:pPr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CDC7FD" w14:textId="77777777" w:rsidR="0059783D" w:rsidRPr="00061F1A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rozumie różne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oceny unii ze strony Polaków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Litwinów</w:t>
            </w:r>
          </w:p>
        </w:tc>
        <w:tc>
          <w:tcPr>
            <w:tcW w:w="1842" w:type="dxa"/>
          </w:tcPr>
          <w:p w14:paraId="5A7E2E5E" w14:textId="77777777" w:rsidR="0059783D" w:rsidRPr="00061F1A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ównuje charakter unii realnej i unii personalnej;</w:t>
            </w:r>
          </w:p>
          <w:p w14:paraId="35C5B6EC" w14:textId="77777777" w:rsidR="0059783D" w:rsidRPr="00061F1A" w:rsidRDefault="0059783D" w:rsidP="0059783D">
            <w:pPr>
              <w:pStyle w:val="Akapitzlist"/>
              <w:numPr>
                <w:ilvl w:val="0"/>
                <w:numId w:val="1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ocenia zawarcie unii z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perspektywy polity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 zagranicznej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wewnętrznej</w:t>
            </w:r>
          </w:p>
        </w:tc>
        <w:tc>
          <w:tcPr>
            <w:tcW w:w="1593" w:type="dxa"/>
          </w:tcPr>
          <w:p w14:paraId="7D074F5A" w14:textId="2F9F1975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7</w:t>
            </w:r>
          </w:p>
        </w:tc>
      </w:tr>
      <w:tr w:rsidR="0059783D" w:rsidRPr="00C76FF2" w14:paraId="1FE44870" w14:textId="77777777" w:rsidTr="0059783D">
        <w:tc>
          <w:tcPr>
            <w:tcW w:w="2802" w:type="dxa"/>
          </w:tcPr>
          <w:p w14:paraId="619CEF71" w14:textId="1E46AA2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61F1A">
              <w:rPr>
                <w:rFonts w:ascii="Times New Roman" w:hAnsi="Times New Roman" w:cs="Times New Roman"/>
                <w:b/>
                <w:sz w:val="24"/>
                <w:szCs w:val="24"/>
              </w:rPr>
              <w:t>. Rzeczpospolita monarchią elekcyjną</w:t>
            </w:r>
          </w:p>
          <w:p w14:paraId="5C9A9E83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BFE6FA" w14:textId="77777777" w:rsidR="0059783D" w:rsidRPr="00061F1A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Zagadnienia</w:t>
            </w:r>
          </w:p>
          <w:p w14:paraId="070CC111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 Zasady wolnej elekcji.</w:t>
            </w:r>
          </w:p>
          <w:p w14:paraId="25C3C1C1" w14:textId="44EBE002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ECDCCE" w14:textId="77777777" w:rsidR="0059783D" w:rsidRPr="00061F1A" w:rsidRDefault="0059783D" w:rsidP="0059783D">
            <w:pPr>
              <w:pStyle w:val="Akapitzlist"/>
              <w:numPr>
                <w:ilvl w:val="0"/>
                <w:numId w:val="17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pojęcia: wolna elekcja, sejm elekcyjny, artykuły 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henrykowskie, pacta conventa, Akademia Wileńska;</w:t>
            </w:r>
          </w:p>
          <w:p w14:paraId="56DFC6EB" w14:textId="77777777" w:rsidR="0059783D" w:rsidRPr="00C76FF2" w:rsidRDefault="0059783D" w:rsidP="0059783D">
            <w:pPr>
              <w:pStyle w:val="Akapitzlist"/>
              <w:numPr>
                <w:ilvl w:val="0"/>
                <w:numId w:val="17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wymienia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 xml:space="preserve"> dwóch pierwszych władców elekcyjnych</w:t>
            </w:r>
          </w:p>
        </w:tc>
        <w:tc>
          <w:tcPr>
            <w:tcW w:w="2409" w:type="dxa"/>
          </w:tcPr>
          <w:p w14:paraId="61DEF76A" w14:textId="77777777" w:rsidR="0059783D" w:rsidRPr="00061F1A" w:rsidRDefault="0059783D" w:rsidP="0059783D">
            <w:pPr>
              <w:pStyle w:val="Akapitzlist"/>
              <w:numPr>
                <w:ilvl w:val="0"/>
                <w:numId w:val="17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wyjaśnia zasady wolnej elekcji;</w:t>
            </w:r>
          </w:p>
          <w:p w14:paraId="41C699BD" w14:textId="77777777" w:rsidR="0059783D" w:rsidRPr="00061F1A" w:rsidRDefault="0059783D" w:rsidP="0059783D">
            <w:pPr>
              <w:pStyle w:val="Akapitzlist"/>
              <w:numPr>
                <w:ilvl w:val="0"/>
                <w:numId w:val="17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wie,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 odbywały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się wolne elekcje;</w:t>
            </w:r>
          </w:p>
          <w:p w14:paraId="7B04C7A4" w14:textId="27FD85E5" w:rsidR="0059783D" w:rsidRPr="00C76FF2" w:rsidRDefault="0059783D" w:rsidP="00E333F0">
            <w:pPr>
              <w:pStyle w:val="Akapitzlist"/>
              <w:tabs>
                <w:tab w:val="left" w:pos="176"/>
                <w:tab w:val="left" w:pos="284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6BD292" w14:textId="77777777" w:rsidR="0059783D" w:rsidRPr="00061F1A" w:rsidRDefault="0059783D" w:rsidP="0059783D">
            <w:pPr>
              <w:pStyle w:val="Akapitzlist"/>
              <w:numPr>
                <w:ilvl w:val="0"/>
                <w:numId w:val="17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znaczenie artykułów 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henrykows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kich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pacta conventa dla ograniczenia władzy królews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kiej;</w:t>
            </w:r>
          </w:p>
          <w:p w14:paraId="2079E569" w14:textId="77777777" w:rsidR="0059783D" w:rsidRPr="00C76FF2" w:rsidRDefault="0059783D" w:rsidP="0059783D">
            <w:pPr>
              <w:pStyle w:val="Akapitzlist"/>
              <w:numPr>
                <w:ilvl w:val="0"/>
                <w:numId w:val="17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znaczenie propagandy w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czasie wolnej elekcji</w:t>
            </w:r>
          </w:p>
        </w:tc>
        <w:tc>
          <w:tcPr>
            <w:tcW w:w="1843" w:type="dxa"/>
          </w:tcPr>
          <w:p w14:paraId="7F62B3BA" w14:textId="71112E30" w:rsidR="0059783D" w:rsidRPr="00061F1A" w:rsidRDefault="0059783D" w:rsidP="0059783D">
            <w:pPr>
              <w:pStyle w:val="Akapitzlist"/>
              <w:numPr>
                <w:ilvl w:val="0"/>
                <w:numId w:val="17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dostrzega wady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 xml:space="preserve">zalety elekcyjnego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boru władcy</w:t>
            </w:r>
          </w:p>
        </w:tc>
        <w:tc>
          <w:tcPr>
            <w:tcW w:w="1842" w:type="dxa"/>
          </w:tcPr>
          <w:p w14:paraId="0895CFF6" w14:textId="77777777" w:rsidR="0059783D" w:rsidRPr="00061F1A" w:rsidRDefault="0059783D" w:rsidP="0059783D">
            <w:pPr>
              <w:pStyle w:val="Akapitzlist"/>
              <w:numPr>
                <w:ilvl w:val="0"/>
                <w:numId w:val="17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porównuje monarchię elekcyjną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monarchią dziedziczną</w:t>
            </w:r>
          </w:p>
        </w:tc>
        <w:tc>
          <w:tcPr>
            <w:tcW w:w="1593" w:type="dxa"/>
          </w:tcPr>
          <w:p w14:paraId="7657C317" w14:textId="75B677AB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 2</w:t>
            </w:r>
          </w:p>
        </w:tc>
      </w:tr>
      <w:tr w:rsidR="0059783D" w:rsidRPr="00C76FF2" w14:paraId="3D1A835B" w14:textId="77777777" w:rsidTr="0059783D">
        <w:tc>
          <w:tcPr>
            <w:tcW w:w="2802" w:type="dxa"/>
          </w:tcPr>
          <w:p w14:paraId="13BBA690" w14:textId="7A788DFA" w:rsidR="0059783D" w:rsidRPr="001F3410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.Gospodarka Rzeczypospolitej w XVI wieku</w:t>
            </w:r>
          </w:p>
          <w:p w14:paraId="20F1ACCB" w14:textId="77777777" w:rsidR="0059783D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EB059" w14:textId="77777777" w:rsidR="0059783D" w:rsidRPr="001F3410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014046EA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Handlowe związki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z Europą Zachodnią.</w:t>
            </w:r>
          </w:p>
          <w:p w14:paraId="19ED26CC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Folwarki szlacheckie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pańszczyzna.</w:t>
            </w:r>
          </w:p>
          <w:p w14:paraId="39F624E5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Polskie monety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2F240CB" w14:textId="77777777" w:rsidR="0059783D" w:rsidRPr="001F3410" w:rsidRDefault="0059783D" w:rsidP="0059783D">
            <w:pPr>
              <w:pStyle w:val="Akapitzlist"/>
              <w:numPr>
                <w:ilvl w:val="0"/>
                <w:numId w:val="18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rozumie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pojęcia: pańszczyzna, folwark, „spichlerz Europy”;</w:t>
            </w:r>
          </w:p>
          <w:p w14:paraId="12AC7494" w14:textId="77777777" w:rsidR="0059783D" w:rsidRPr="001F3410" w:rsidRDefault="0059783D" w:rsidP="0059783D">
            <w:pPr>
              <w:pStyle w:val="Akapitzlist"/>
              <w:numPr>
                <w:ilvl w:val="0"/>
                <w:numId w:val="18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wie, 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ką monetę biła Rzeczpospolita w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XVI wieku;</w:t>
            </w:r>
          </w:p>
          <w:p w14:paraId="7D011A85" w14:textId="77777777" w:rsidR="0059783D" w:rsidRPr="001F3410" w:rsidRDefault="0059783D" w:rsidP="0059783D">
            <w:pPr>
              <w:pStyle w:val="Akapitzlist"/>
              <w:numPr>
                <w:ilvl w:val="0"/>
                <w:numId w:val="18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pokazuje na mapie Gdańsk</w:t>
            </w:r>
          </w:p>
        </w:tc>
        <w:tc>
          <w:tcPr>
            <w:tcW w:w="2409" w:type="dxa"/>
          </w:tcPr>
          <w:p w14:paraId="2E634878" w14:textId="77777777" w:rsidR="0059783D" w:rsidRPr="001F3410" w:rsidRDefault="0059783D" w:rsidP="0059783D">
            <w:pPr>
              <w:pStyle w:val="Akapitzlist"/>
              <w:numPr>
                <w:ilvl w:val="0"/>
                <w:numId w:val="18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wie, dlaczego w Rzeczypospolitej rozwinęła się produkcja zboża i handel tym towarem;</w:t>
            </w:r>
          </w:p>
          <w:p w14:paraId="31DFE9A7" w14:textId="77777777" w:rsidR="0059783D" w:rsidRPr="00C76FF2" w:rsidRDefault="0059783D" w:rsidP="0059783D">
            <w:pPr>
              <w:pStyle w:val="Akapitzlist"/>
              <w:numPr>
                <w:ilvl w:val="0"/>
                <w:numId w:val="18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wie,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Rzeczpospolita eksportowała i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importowała</w:t>
            </w:r>
          </w:p>
        </w:tc>
        <w:tc>
          <w:tcPr>
            <w:tcW w:w="1985" w:type="dxa"/>
          </w:tcPr>
          <w:p w14:paraId="76137F23" w14:textId="77777777" w:rsidR="0059783D" w:rsidRPr="00C76FF2" w:rsidRDefault="0059783D" w:rsidP="0059783D">
            <w:pPr>
              <w:pStyle w:val="Akapitzlist"/>
              <w:numPr>
                <w:ilvl w:val="0"/>
                <w:numId w:val="18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analizuje znaczenie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Gdańska dla polskiej gospodarki</w:t>
            </w:r>
          </w:p>
        </w:tc>
        <w:tc>
          <w:tcPr>
            <w:tcW w:w="1843" w:type="dxa"/>
          </w:tcPr>
          <w:p w14:paraId="650148E4" w14:textId="77777777" w:rsidR="0059783D" w:rsidRPr="00C76FF2" w:rsidRDefault="0059783D" w:rsidP="0059783D">
            <w:pPr>
              <w:pStyle w:val="Akapitzlist"/>
              <w:numPr>
                <w:ilvl w:val="0"/>
                <w:numId w:val="18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uzasadnia wpływ handlu zbożem na położenie chłopów i wzrost roli gospodarczej szlachty</w:t>
            </w:r>
          </w:p>
        </w:tc>
        <w:tc>
          <w:tcPr>
            <w:tcW w:w="1842" w:type="dxa"/>
          </w:tcPr>
          <w:p w14:paraId="7D56314F" w14:textId="77777777" w:rsidR="0059783D" w:rsidRPr="001F3410" w:rsidRDefault="0059783D" w:rsidP="0059783D">
            <w:pPr>
              <w:pStyle w:val="Akapitzlist"/>
              <w:numPr>
                <w:ilvl w:val="0"/>
                <w:numId w:val="18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otrafi uza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sadnić znaczącą rolę szlachty w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gospodarce polskiej</w:t>
            </w:r>
          </w:p>
        </w:tc>
        <w:tc>
          <w:tcPr>
            <w:tcW w:w="1593" w:type="dxa"/>
          </w:tcPr>
          <w:p w14:paraId="6EAEA5C6" w14:textId="1BC6D5F1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5</w:t>
            </w:r>
          </w:p>
        </w:tc>
      </w:tr>
      <w:tr w:rsidR="0059783D" w:rsidRPr="00C76FF2" w14:paraId="401F9157" w14:textId="77777777" w:rsidTr="0059783D">
        <w:tc>
          <w:tcPr>
            <w:tcW w:w="2802" w:type="dxa"/>
          </w:tcPr>
          <w:p w14:paraId="3D2E1F96" w14:textId="56E37B4E" w:rsidR="0059783D" w:rsidRPr="001F3410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. Rzeczpospolita wielu narodów i religii</w:t>
            </w:r>
          </w:p>
          <w:p w14:paraId="2D7E9C0E" w14:textId="77777777" w:rsidR="0059783D" w:rsidRPr="001F3410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358167" w14:textId="77777777" w:rsidR="0059783D" w:rsidRPr="001F3410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Zagadnienia </w:t>
            </w:r>
          </w:p>
          <w:p w14:paraId="38B22EBA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Narody i religie 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pospolitej Obojga Narodów.</w:t>
            </w:r>
          </w:p>
          <w:p w14:paraId="26B75509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Tolerancja religijna w Rzeczypospolitej.</w:t>
            </w:r>
          </w:p>
          <w:p w14:paraId="62460E56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Lwów – miasto wielu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religii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4A0F1CE" w14:textId="77777777" w:rsidR="0059783D" w:rsidRPr="001F3410" w:rsidRDefault="0059783D" w:rsidP="0059783D">
            <w:pPr>
              <w:pStyle w:val="Akapitzlist"/>
              <w:numPr>
                <w:ilvl w:val="0"/>
                <w:numId w:val="19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wymienia narody zamieszkujące Rzeczpospolitą;</w:t>
            </w:r>
          </w:p>
          <w:p w14:paraId="1D692948" w14:textId="77777777" w:rsidR="0059783D" w:rsidRPr="001F3410" w:rsidRDefault="0059783D" w:rsidP="0059783D">
            <w:pPr>
              <w:pStyle w:val="Akapitzlist"/>
              <w:numPr>
                <w:ilvl w:val="0"/>
                <w:numId w:val="19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wskazuje na mapie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tereny zamieszkane przez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 Polaków, Litwinów, Rusinów, Niemców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16088" w14:textId="77777777" w:rsidR="0059783D" w:rsidRPr="00C76FF2" w:rsidRDefault="0059783D" w:rsidP="0059783D">
            <w:pPr>
              <w:pStyle w:val="Akapitzlist"/>
              <w:numPr>
                <w:ilvl w:val="0"/>
                <w:numId w:val="19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wymienia religie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wyznania XVI-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wiecznej 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pospolitej </w:t>
            </w:r>
          </w:p>
        </w:tc>
        <w:tc>
          <w:tcPr>
            <w:tcW w:w="2409" w:type="dxa"/>
          </w:tcPr>
          <w:p w14:paraId="40C13625" w14:textId="77777777" w:rsidR="0059783D" w:rsidRPr="001F3410" w:rsidRDefault="0059783D" w:rsidP="0059783D">
            <w:pPr>
              <w:pStyle w:val="Akapitzlist"/>
              <w:numPr>
                <w:ilvl w:val="0"/>
                <w:numId w:val="19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 przykładzie Lwow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koegzystencję różnych narodów;</w:t>
            </w:r>
          </w:p>
          <w:p w14:paraId="4F470321" w14:textId="77777777" w:rsidR="0059783D" w:rsidRPr="001F3410" w:rsidRDefault="0059783D" w:rsidP="0059783D">
            <w:pPr>
              <w:pStyle w:val="Akapitzlist"/>
              <w:numPr>
                <w:ilvl w:val="0"/>
                <w:numId w:val="19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rozumie pojęcie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 konfederacja warszawska, zna datę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podpisania tego dokumentu</w:t>
            </w:r>
          </w:p>
        </w:tc>
        <w:tc>
          <w:tcPr>
            <w:tcW w:w="1985" w:type="dxa"/>
          </w:tcPr>
          <w:p w14:paraId="724FF316" w14:textId="77777777" w:rsidR="0059783D" w:rsidRPr="001F3410" w:rsidRDefault="0059783D" w:rsidP="0059783D">
            <w:pPr>
              <w:pStyle w:val="Akapitzlist"/>
              <w:numPr>
                <w:ilvl w:val="0"/>
                <w:numId w:val="19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wie, dlaczego 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 mieszkało wiele mniejszości narodowych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2D74A1" w14:textId="77777777" w:rsidR="0059783D" w:rsidRPr="00C76FF2" w:rsidRDefault="0059783D" w:rsidP="0059783D">
            <w:pPr>
              <w:pStyle w:val="Akapitzlist"/>
              <w:numPr>
                <w:ilvl w:val="0"/>
                <w:numId w:val="19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omawia przyczyny i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skutki tolerancji religijnej</w:t>
            </w:r>
          </w:p>
        </w:tc>
        <w:tc>
          <w:tcPr>
            <w:tcW w:w="1843" w:type="dxa"/>
          </w:tcPr>
          <w:p w14:paraId="6ADFEBAC" w14:textId="77777777" w:rsidR="0059783D" w:rsidRPr="001F3410" w:rsidRDefault="0059783D" w:rsidP="0059783D">
            <w:pPr>
              <w:pStyle w:val="Akapitzlist"/>
              <w:numPr>
                <w:ilvl w:val="0"/>
                <w:numId w:val="19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omawia znaczenie konfederacji warszawskiej dla tolerancji religijnej</w:t>
            </w:r>
          </w:p>
        </w:tc>
        <w:tc>
          <w:tcPr>
            <w:tcW w:w="1842" w:type="dxa"/>
          </w:tcPr>
          <w:p w14:paraId="2B61259D" w14:textId="77777777" w:rsidR="0059783D" w:rsidRPr="001F3410" w:rsidRDefault="0059783D" w:rsidP="0059783D">
            <w:pPr>
              <w:pStyle w:val="Akapitzlist"/>
              <w:numPr>
                <w:ilvl w:val="0"/>
                <w:numId w:val="19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porównuje sytuację protestantów w </w:t>
            </w:r>
            <w:r w:rsidRPr="00C519D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 i Europie</w:t>
            </w:r>
          </w:p>
        </w:tc>
        <w:tc>
          <w:tcPr>
            <w:tcW w:w="1593" w:type="dxa"/>
          </w:tcPr>
          <w:p w14:paraId="48ECD120" w14:textId="44E551E6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 1</w:t>
            </w:r>
          </w:p>
        </w:tc>
      </w:tr>
      <w:tr w:rsidR="0059783D" w:rsidRPr="00C76FF2" w14:paraId="1C75B62B" w14:textId="77777777" w:rsidTr="0059783D">
        <w:tc>
          <w:tcPr>
            <w:tcW w:w="2802" w:type="dxa"/>
          </w:tcPr>
          <w:p w14:paraId="161792D8" w14:textId="0A2B9F43" w:rsidR="0059783D" w:rsidRPr="001F3410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„Złoty wiek” kultury polskiej</w:t>
            </w:r>
          </w:p>
          <w:p w14:paraId="216932F3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D45CE2" w14:textId="77777777" w:rsidR="0059783D" w:rsidRPr="001F3410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CFC2450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polski w piśmie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0A0593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olscy twórcy renesansowi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84C3A0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Zamość – renesansowe miasto idealne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F51A844" w14:textId="77777777" w:rsidR="0059783D" w:rsidRPr="003E3744" w:rsidRDefault="0059783D" w:rsidP="0059783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wie, kim byli i z czego zasłynęli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 Mikołaj Rej, Jan Kochanowski, Andrzej Frycz Modrzewski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B11C0F" w14:textId="77777777" w:rsidR="0059783D" w:rsidRPr="003E3744" w:rsidRDefault="0059783D" w:rsidP="0059783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renesansowy charakter Zamościa;</w:t>
            </w:r>
          </w:p>
          <w:p w14:paraId="378E3FBF" w14:textId="77777777" w:rsidR="0059783D" w:rsidRPr="003E3744" w:rsidRDefault="0059783D" w:rsidP="0059783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rozumie pojęcie „złoty wiek kultury polskiej”</w:t>
            </w:r>
          </w:p>
        </w:tc>
        <w:tc>
          <w:tcPr>
            <w:tcW w:w="2409" w:type="dxa"/>
          </w:tcPr>
          <w:p w14:paraId="6730431F" w14:textId="77777777" w:rsidR="0059783D" w:rsidRPr="00C76FF2" w:rsidRDefault="0059783D" w:rsidP="0059783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wskazuje przykłady zmian zachodzących w Polsce w okresie renesansu: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rozwój polszczyzny i alfabetu polskiego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powstawanie budowli renesansowych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szerzenie 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idei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humanizmu i 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renesansu na uniwersytetach</w:t>
            </w:r>
          </w:p>
        </w:tc>
        <w:tc>
          <w:tcPr>
            <w:tcW w:w="1985" w:type="dxa"/>
          </w:tcPr>
          <w:p w14:paraId="418BFA11" w14:textId="77777777" w:rsidR="0059783D" w:rsidRPr="003E3744" w:rsidRDefault="0059783D" w:rsidP="0059783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omawia wpływ podróży,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powstawania uniwersytetów i upowszechnienia 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druk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na zmiany w polskiej kulturze;</w:t>
            </w:r>
          </w:p>
          <w:p w14:paraId="3205370B" w14:textId="77777777" w:rsidR="0059783D" w:rsidRPr="00C76FF2" w:rsidRDefault="0059783D" w:rsidP="0059783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wskazuje cechy renesansu na przykła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dzie ratusza w Zamościu, Wawelu</w:t>
            </w:r>
          </w:p>
        </w:tc>
        <w:tc>
          <w:tcPr>
            <w:tcW w:w="1843" w:type="dxa"/>
          </w:tcPr>
          <w:p w14:paraId="0D1D64CF" w14:textId="77777777" w:rsidR="0059783D" w:rsidRPr="00C76FF2" w:rsidRDefault="0059783D" w:rsidP="0059783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uzasadnia, dlaczego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odniesieniu do Zamościa używa się określenia „miasto idealne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</w:tcPr>
          <w:p w14:paraId="3BB11B70" w14:textId="77777777" w:rsidR="0059783D" w:rsidRPr="003E3744" w:rsidRDefault="0059783D" w:rsidP="0059783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porównuje renesans w Polsce i 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Europie</w:t>
            </w:r>
          </w:p>
        </w:tc>
        <w:tc>
          <w:tcPr>
            <w:tcW w:w="1593" w:type="dxa"/>
          </w:tcPr>
          <w:p w14:paraId="1476610C" w14:textId="546E42E6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6</w:t>
            </w:r>
          </w:p>
        </w:tc>
      </w:tr>
      <w:tr w:rsidR="00E6131F" w:rsidRPr="00C76FF2" w14:paraId="18439763" w14:textId="77777777" w:rsidTr="0059783D">
        <w:tc>
          <w:tcPr>
            <w:tcW w:w="2802" w:type="dxa"/>
          </w:tcPr>
          <w:p w14:paraId="3B006034" w14:textId="77777777" w:rsidR="00234519" w:rsidRDefault="00234519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B69097B" w14:textId="77777777" w:rsidR="00F1366B" w:rsidRDefault="00F1366B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 xml:space="preserve">15. </w:t>
            </w:r>
            <w:r w:rsidR="00E6131F"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>Lekcja powtórzeniowa.</w:t>
            </w:r>
            <w:r w:rsidR="0059783D"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FB0C19B" w14:textId="77777777" w:rsidR="00E6131F" w:rsidRDefault="0059783D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>Polska w XVI wieku</w:t>
            </w:r>
          </w:p>
          <w:p w14:paraId="46F7AB73" w14:textId="779D8474" w:rsidR="00234519" w:rsidRPr="0059783D" w:rsidRDefault="00234519" w:rsidP="0059783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73F119" w14:textId="7E5308AB" w:rsidR="00E6131F" w:rsidRPr="00C76FF2" w:rsidRDefault="00E6131F" w:rsidP="0059783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8503EDF" w14:textId="5280803B" w:rsidR="00E6131F" w:rsidRPr="00C76FF2" w:rsidRDefault="00E6131F" w:rsidP="0059783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200746" w14:textId="26C437DE" w:rsidR="00E6131F" w:rsidRPr="00C76FF2" w:rsidRDefault="00E6131F" w:rsidP="0059783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C3E124" w14:textId="50A010B8" w:rsidR="00E6131F" w:rsidRPr="006A307E" w:rsidRDefault="00E6131F" w:rsidP="0059783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7A124AE" w14:textId="27AE5137" w:rsidR="00E6131F" w:rsidRPr="0059783D" w:rsidRDefault="00E6131F" w:rsidP="0059783D">
            <w:pPr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4E2FBBC7" w14:textId="5448AF87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C76FF2" w14:paraId="4BE813AD" w14:textId="77777777" w:rsidTr="0059783D">
        <w:tc>
          <w:tcPr>
            <w:tcW w:w="2802" w:type="dxa"/>
          </w:tcPr>
          <w:p w14:paraId="380492F7" w14:textId="77777777" w:rsidR="00F1366B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137F7D" w14:textId="77777777" w:rsidR="00E6131F" w:rsidRDefault="00E6131F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Sprawdzian 2. </w:t>
            </w:r>
          </w:p>
          <w:p w14:paraId="2B0EC60A" w14:textId="4689726E" w:rsidR="00F1366B" w:rsidRPr="006A307E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D02933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CC972E0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48E433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6756DD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17C2A0F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4366701E" w14:textId="77777777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072BE2" w14:paraId="57A2564E" w14:textId="77777777" w:rsidTr="005C2CA7">
        <w:tc>
          <w:tcPr>
            <w:tcW w:w="14742" w:type="dxa"/>
            <w:gridSpan w:val="7"/>
            <w:shd w:val="clear" w:color="auto" w:fill="365F91" w:themeFill="accent1" w:themeFillShade="BF"/>
          </w:tcPr>
          <w:p w14:paraId="2147B974" w14:textId="77777777" w:rsidR="00E6131F" w:rsidRPr="000754F7" w:rsidRDefault="00E6131F" w:rsidP="000754F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DZIAŁ III. EUROPA I POLSKA W XVII WIEKU</w:t>
            </w:r>
          </w:p>
        </w:tc>
      </w:tr>
      <w:tr w:rsidR="0059783D" w:rsidRPr="00C76FF2" w14:paraId="22D6267B" w14:textId="77777777" w:rsidTr="0059783D">
        <w:tc>
          <w:tcPr>
            <w:tcW w:w="2802" w:type="dxa"/>
          </w:tcPr>
          <w:p w14:paraId="09D5CCE6" w14:textId="27B68C64" w:rsidR="0059783D" w:rsidRPr="009F2E5B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F2E5B">
              <w:rPr>
                <w:rFonts w:ascii="Times New Roman" w:hAnsi="Times New Roman" w:cs="Times New Roman"/>
                <w:b/>
                <w:sz w:val="24"/>
                <w:szCs w:val="24"/>
              </w:rPr>
              <w:t>. Monarchia absolutna we Francji</w:t>
            </w:r>
          </w:p>
          <w:p w14:paraId="6A224FDF" w14:textId="77777777" w:rsidR="0059783D" w:rsidRPr="009F2E5B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5F0051" w14:textId="77777777" w:rsidR="0059783D" w:rsidRPr="009F2E5B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49C0940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N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arodziny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absolutyzmu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1BD6AF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Ludwik XIV i jego rządy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07C9EC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Francja staje się mocarstwem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DA2E1C" w14:textId="77777777" w:rsidR="0059783D" w:rsidRPr="00072BE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072BE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4. Wersal – siedziba Króla Słońce.</w:t>
            </w:r>
          </w:p>
        </w:tc>
        <w:tc>
          <w:tcPr>
            <w:tcW w:w="2268" w:type="dxa"/>
          </w:tcPr>
          <w:p w14:paraId="4227DE09" w14:textId="77777777" w:rsidR="0059783D" w:rsidRPr="009F2E5B" w:rsidRDefault="0059783D" w:rsidP="0059783D">
            <w:pPr>
              <w:pStyle w:val="Akapitzlist"/>
              <w:numPr>
                <w:ilvl w:val="0"/>
                <w:numId w:val="2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pojęcia: Król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Słoń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ce, monarc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hia absolutna, Wersal, etykieta;</w:t>
            </w:r>
          </w:p>
          <w:p w14:paraId="0E7DCE79" w14:textId="77777777" w:rsidR="0059783D" w:rsidRPr="009F2E5B" w:rsidRDefault="0059783D" w:rsidP="0059783D">
            <w:pPr>
              <w:pStyle w:val="Akapitzlist"/>
              <w:numPr>
                <w:ilvl w:val="0"/>
                <w:numId w:val="2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wie, 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panował 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 xml:space="preserve">Ludwik XIV </w:t>
            </w:r>
          </w:p>
        </w:tc>
        <w:tc>
          <w:tcPr>
            <w:tcW w:w="2409" w:type="dxa"/>
          </w:tcPr>
          <w:p w14:paraId="0B66AB36" w14:textId="77777777" w:rsidR="0059783D" w:rsidRPr="009F2E5B" w:rsidRDefault="0059783D" w:rsidP="0059783D">
            <w:pPr>
              <w:pStyle w:val="Akapitzlist"/>
              <w:numPr>
                <w:ilvl w:val="0"/>
                <w:numId w:val="2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wyjaśnia słowa „Państwo to ja”;</w:t>
            </w:r>
          </w:p>
          <w:p w14:paraId="7CC2F361" w14:textId="77777777" w:rsidR="0059783D" w:rsidRPr="009F2E5B" w:rsidRDefault="0059783D" w:rsidP="0059783D">
            <w:pPr>
              <w:pStyle w:val="Akapitzlist"/>
              <w:numPr>
                <w:ilvl w:val="0"/>
                <w:numId w:val="2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opowiada o drodze Francji do pozycji mocarstwa</w:t>
            </w:r>
          </w:p>
        </w:tc>
        <w:tc>
          <w:tcPr>
            <w:tcW w:w="1985" w:type="dxa"/>
          </w:tcPr>
          <w:p w14:paraId="5DFFDC5A" w14:textId="77777777" w:rsidR="0059783D" w:rsidRPr="00C76FF2" w:rsidRDefault="0059783D" w:rsidP="0059783D">
            <w:pPr>
              <w:pStyle w:val="Akapitzlist"/>
              <w:numPr>
                <w:ilvl w:val="0"/>
                <w:numId w:val="21"/>
              </w:numPr>
              <w:tabs>
                <w:tab w:val="left" w:pos="176"/>
                <w:tab w:val="left" w:pos="373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 xml:space="preserve">przedstawia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cechy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monarchii absolutnej</w:t>
            </w:r>
          </w:p>
        </w:tc>
        <w:tc>
          <w:tcPr>
            <w:tcW w:w="1843" w:type="dxa"/>
          </w:tcPr>
          <w:p w14:paraId="3BB55C4F" w14:textId="77777777" w:rsidR="0059783D" w:rsidRPr="009F2E5B" w:rsidRDefault="0059783D" w:rsidP="0059783D">
            <w:pPr>
              <w:pStyle w:val="Akapitzlist"/>
              <w:numPr>
                <w:ilvl w:val="0"/>
                <w:numId w:val="21"/>
              </w:numPr>
              <w:tabs>
                <w:tab w:val="left" w:pos="17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uzasadnia rolę Ludwika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XIV w tworzeniu potęgi Francji;</w:t>
            </w:r>
          </w:p>
          <w:p w14:paraId="37A326F4" w14:textId="77777777" w:rsidR="0059783D" w:rsidRPr="009F2E5B" w:rsidRDefault="0059783D" w:rsidP="0059783D">
            <w:pPr>
              <w:pStyle w:val="Akapitzlist"/>
              <w:numPr>
                <w:ilvl w:val="0"/>
                <w:numId w:val="21"/>
              </w:numPr>
              <w:tabs>
                <w:tab w:val="left" w:pos="17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wyjaśnia, dzięki czemu Francja stała się potęgą w 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Europie</w:t>
            </w:r>
          </w:p>
        </w:tc>
        <w:tc>
          <w:tcPr>
            <w:tcW w:w="1842" w:type="dxa"/>
          </w:tcPr>
          <w:p w14:paraId="091A39D5" w14:textId="77777777" w:rsidR="0059783D" w:rsidRPr="009F2E5B" w:rsidRDefault="0059783D" w:rsidP="0059783D">
            <w:pPr>
              <w:pStyle w:val="Akapitzlist"/>
              <w:numPr>
                <w:ilvl w:val="0"/>
                <w:numId w:val="21"/>
              </w:numPr>
              <w:tabs>
                <w:tab w:val="left" w:pos="17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orównuj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demokrację szlachecką z 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monarchią absolutną</w:t>
            </w:r>
          </w:p>
        </w:tc>
        <w:tc>
          <w:tcPr>
            <w:tcW w:w="1593" w:type="dxa"/>
          </w:tcPr>
          <w:p w14:paraId="4E295607" w14:textId="23DC5EC9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 1</w:t>
            </w:r>
          </w:p>
        </w:tc>
      </w:tr>
      <w:tr w:rsidR="0059783D" w:rsidRPr="00C76FF2" w14:paraId="61E76FCB" w14:textId="77777777" w:rsidTr="0059783D">
        <w:tc>
          <w:tcPr>
            <w:tcW w:w="2802" w:type="dxa"/>
          </w:tcPr>
          <w:p w14:paraId="0C8F11A8" w14:textId="7BE94135" w:rsidR="0059783D" w:rsidRPr="00BD37F2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F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BD37F2">
              <w:rPr>
                <w:rFonts w:ascii="Times New Roman" w:hAnsi="Times New Roman" w:cs="Times New Roman"/>
                <w:b/>
                <w:sz w:val="24"/>
                <w:szCs w:val="24"/>
              </w:rPr>
              <w:t>. Anglia na drodze ku monarchii parlamentarnej</w:t>
            </w:r>
          </w:p>
          <w:p w14:paraId="67A50CC1" w14:textId="77777777" w:rsidR="0059783D" w:rsidRPr="00BD37F2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E74731" w14:textId="77777777" w:rsidR="0059783D" w:rsidRPr="00BD37F2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F2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60A2FF09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Konflikt króla z Parlamentem.</w:t>
            </w:r>
          </w:p>
          <w:p w14:paraId="681EED1C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ojna domowa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7B3A25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Anglia republiką.</w:t>
            </w:r>
          </w:p>
          <w:p w14:paraId="6372514A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Wspaniała R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ewolucja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A57866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owstanie Wielkiej Brytanii i jej ustrój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E08A5D6" w14:textId="77777777" w:rsidR="0059783D" w:rsidRPr="00746E3C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ie, kiedy doszło do rewolucji w 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Anglii;</w:t>
            </w:r>
          </w:p>
          <w:p w14:paraId="5CCEF934" w14:textId="77777777" w:rsidR="0059783D" w:rsidRPr="00746E3C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purytanie,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Wspaniała R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ewolucja, </w:t>
            </w:r>
            <w:r w:rsidRPr="00746E3C">
              <w:rPr>
                <w:rFonts w:ascii="Times New Roman" w:hAnsi="Times New Roman" w:cs="Times New Roman"/>
                <w:i/>
                <w:sz w:val="24"/>
                <w:szCs w:val="24"/>
              </w:rPr>
              <w:t>Deklaracja praw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3B207A" w14:textId="77777777" w:rsidR="0059783D" w:rsidRPr="00746E3C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zna postać Oli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era Cromwella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59A0F7" w14:textId="77777777" w:rsidR="0059783D" w:rsidRPr="00746E3C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wie, kiedy doszło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do: konfliktu 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króla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arlamentem,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Wspaniałej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Rewolucji, unii Anglii i Szkocji</w:t>
            </w:r>
          </w:p>
        </w:tc>
        <w:tc>
          <w:tcPr>
            <w:tcW w:w="2409" w:type="dxa"/>
          </w:tcPr>
          <w:p w14:paraId="678109DB" w14:textId="77777777" w:rsidR="0059783D" w:rsidRPr="00746E3C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wskazuje zmiany zachodzą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 w Anglii, gdy była republiką;</w:t>
            </w:r>
          </w:p>
          <w:p w14:paraId="5C640693" w14:textId="77777777" w:rsidR="0059783D" w:rsidRPr="00746E3C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rozumie zasadę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król panuje, ale nie rządzi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5" w:type="dxa"/>
          </w:tcPr>
          <w:p w14:paraId="045D2473" w14:textId="77777777" w:rsidR="0059783D" w:rsidRPr="00746E3C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rozumie, dlaczego doszło do konfliktu króla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rlamentem, wskazuje skutki tego sporu</w:t>
            </w:r>
          </w:p>
        </w:tc>
        <w:tc>
          <w:tcPr>
            <w:tcW w:w="1843" w:type="dxa"/>
          </w:tcPr>
          <w:p w14:paraId="044C0A9A" w14:textId="77777777" w:rsidR="0059783D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5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powstaniu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Wielkiej Brytanii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3F599C" w14:textId="77777777" w:rsidR="0059783D" w:rsidRPr="00746E3C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5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charakteryzuje ustrój Wielkiej Brytanii</w:t>
            </w:r>
          </w:p>
        </w:tc>
        <w:tc>
          <w:tcPr>
            <w:tcW w:w="1842" w:type="dxa"/>
          </w:tcPr>
          <w:p w14:paraId="3D5DA132" w14:textId="77777777" w:rsidR="0059783D" w:rsidRPr="00746E3C" w:rsidRDefault="0059783D" w:rsidP="0059783D">
            <w:pPr>
              <w:pStyle w:val="Akapitzlist"/>
              <w:numPr>
                <w:ilvl w:val="0"/>
                <w:numId w:val="22"/>
              </w:numPr>
              <w:tabs>
                <w:tab w:val="left" w:pos="175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porównuje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sposób sprawowania rządów w 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Wielkiej Brytanii XVII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ieku i 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demokrację szlachecką</w:t>
            </w:r>
          </w:p>
        </w:tc>
        <w:tc>
          <w:tcPr>
            <w:tcW w:w="1593" w:type="dxa"/>
          </w:tcPr>
          <w:p w14:paraId="4BFDC7D1" w14:textId="5317885A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 1</w:t>
            </w:r>
          </w:p>
        </w:tc>
      </w:tr>
      <w:tr w:rsidR="0059783D" w:rsidRPr="00C76FF2" w14:paraId="017E4679" w14:textId="77777777" w:rsidTr="0059783D">
        <w:tc>
          <w:tcPr>
            <w:tcW w:w="2802" w:type="dxa"/>
          </w:tcPr>
          <w:p w14:paraId="06B8BAE8" w14:textId="08EF0F4B" w:rsidR="0059783D" w:rsidRPr="00746E3C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. Początki panowania Wazów i wojny z Rosją</w:t>
            </w:r>
          </w:p>
          <w:p w14:paraId="77E708EE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E8A91" w14:textId="77777777" w:rsidR="0059783D" w:rsidRPr="00746E3C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6126E378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bjęcie polskiego tronu przez Zygmunta III Wazę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F16A1B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Dymitr Samozwaniec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interwencja polska w Rosji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805CC8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ajęcie Kremla przez Polaków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744FBB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okój w Polanowie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3238211" w14:textId="77777777" w:rsidR="0059783D" w:rsidRPr="00C017E7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zna postacie: Zygmunta III Wazy, Władysła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wa IV Wazy, Dymitra Samozwańca;</w:t>
            </w:r>
          </w:p>
          <w:p w14:paraId="04418472" w14:textId="77777777" w:rsidR="0059783D" w:rsidRPr="00C017E7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na mapie państwo, z 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 xml:space="preserve">którym Polska zawarła unię personalną z chwilą 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powołania na tron Zygmunta III Wazy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82BAB8" w14:textId="77777777" w:rsidR="0059783D" w:rsidRPr="00C017E7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rozumie pojęcia: samodzie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rżawie, wielka smuta,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dymitriada</w:t>
            </w:r>
            <w:proofErr w:type="spellEnd"/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, Kreml, husaria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42033F" w14:textId="77777777" w:rsidR="0059783D" w:rsidRPr="00C76FF2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zna daty: 1610, 1612, 1634</w:t>
            </w:r>
          </w:p>
        </w:tc>
        <w:tc>
          <w:tcPr>
            <w:tcW w:w="2409" w:type="dxa"/>
          </w:tcPr>
          <w:p w14:paraId="09834D59" w14:textId="77777777" w:rsidR="0059783D" w:rsidRPr="00C017E7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wie, jak zakończyła się 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nia personalna Polski i Szwecji;</w:t>
            </w:r>
          </w:p>
          <w:p w14:paraId="0D3B116C" w14:textId="77777777" w:rsidR="0059783D" w:rsidRPr="00C017E7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zna okoliczności objęcia tron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Rzeczypospolitej przez dynastię Wazów;</w:t>
            </w:r>
          </w:p>
          <w:p w14:paraId="2E1817A7" w14:textId="77777777" w:rsidR="0059783D" w:rsidRPr="00C76FF2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 xml:space="preserve">wskazuje na mapie 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zmiany granicy po pokoju polanowskim</w:t>
            </w:r>
          </w:p>
        </w:tc>
        <w:tc>
          <w:tcPr>
            <w:tcW w:w="1985" w:type="dxa"/>
          </w:tcPr>
          <w:p w14:paraId="6D503D14" w14:textId="77777777" w:rsidR="0059783D" w:rsidRPr="00C76FF2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wyjaśnia przyczyny i 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skutki interwencji polskiej w Rosji</w:t>
            </w:r>
          </w:p>
        </w:tc>
        <w:tc>
          <w:tcPr>
            <w:tcW w:w="1843" w:type="dxa"/>
          </w:tcPr>
          <w:p w14:paraId="3A44192F" w14:textId="77777777" w:rsidR="0059783D" w:rsidRPr="00C76FF2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5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dostrzega i 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omawia konsekwencje unii ze Szwecją, porównuje ją z unią lubelską</w:t>
            </w:r>
          </w:p>
        </w:tc>
        <w:tc>
          <w:tcPr>
            <w:tcW w:w="1842" w:type="dxa"/>
          </w:tcPr>
          <w:p w14:paraId="6186EFB9" w14:textId="77777777" w:rsidR="0059783D" w:rsidRPr="00C017E7" w:rsidRDefault="0059783D" w:rsidP="0059783D">
            <w:pPr>
              <w:pStyle w:val="Akapitzlist"/>
              <w:numPr>
                <w:ilvl w:val="0"/>
                <w:numId w:val="23"/>
              </w:numPr>
              <w:tabs>
                <w:tab w:val="left" w:pos="175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 xml:space="preserve">analizuje pozycję </w:t>
            </w:r>
            <w:r w:rsidRPr="00C519D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międzynarodową Rzeczypospolitej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 xml:space="preserve"> za rządów Zygmunta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azy</w:t>
            </w:r>
          </w:p>
        </w:tc>
        <w:tc>
          <w:tcPr>
            <w:tcW w:w="1593" w:type="dxa"/>
          </w:tcPr>
          <w:p w14:paraId="10A76945" w14:textId="7021ED68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1 4</w:t>
            </w:r>
          </w:p>
        </w:tc>
      </w:tr>
      <w:tr w:rsidR="0059783D" w:rsidRPr="00C76FF2" w14:paraId="2313A5F1" w14:textId="77777777" w:rsidTr="0059783D">
        <w:tc>
          <w:tcPr>
            <w:tcW w:w="2802" w:type="dxa"/>
          </w:tcPr>
          <w:p w14:paraId="64625198" w14:textId="32F8A51D" w:rsidR="0059783D" w:rsidRPr="00C51A0C" w:rsidRDefault="0059783D" w:rsidP="0059783D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51A0C">
              <w:rPr>
                <w:rFonts w:ascii="Times New Roman" w:hAnsi="Times New Roman" w:cs="Times New Roman"/>
                <w:b/>
                <w:sz w:val="24"/>
                <w:szCs w:val="24"/>
              </w:rPr>
              <w:t>. Powstanie kozackie</w:t>
            </w:r>
          </w:p>
          <w:p w14:paraId="2AE1128E" w14:textId="77777777" w:rsidR="0059783D" w:rsidRDefault="0059783D" w:rsidP="0059783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1AAD4" w14:textId="77777777" w:rsidR="0059783D" w:rsidRPr="00C51A0C" w:rsidRDefault="0059783D" w:rsidP="0059783D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0C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A53474E" w14:textId="77777777" w:rsidR="0059783D" w:rsidRPr="00C76FF2" w:rsidRDefault="0059783D" w:rsidP="0059783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olonizacja Ukrainy.</w:t>
            </w:r>
          </w:p>
          <w:p w14:paraId="77E34F54" w14:textId="77777777" w:rsidR="0059783D" w:rsidRPr="00C76FF2" w:rsidRDefault="0059783D" w:rsidP="0059783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 Kozacy i ich życie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673B1B" w14:textId="77777777" w:rsidR="0059783D" w:rsidRPr="00C76FF2" w:rsidRDefault="0059783D" w:rsidP="0059783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rzyczyny wybuchu powstania kozackiego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5362BD" w14:textId="77777777" w:rsidR="0059783D" w:rsidRDefault="0059783D" w:rsidP="0059783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owstanie Chmielnickiego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FF9DAB" w14:textId="77777777" w:rsidR="0059783D" w:rsidRPr="00C76FF2" w:rsidRDefault="0059783D" w:rsidP="0059783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5054A7" w14:textId="77777777" w:rsidR="0059783D" w:rsidRPr="00E617FD" w:rsidRDefault="0059783D" w:rsidP="0059783D">
            <w:pPr>
              <w:pStyle w:val="Akapitzlist"/>
              <w:numPr>
                <w:ilvl w:val="0"/>
                <w:numId w:val="24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rozumie pojęcia: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ozacy, rejestr kozacki, ugoda w </w:t>
            </w: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Perejasławiu;</w:t>
            </w:r>
          </w:p>
          <w:p w14:paraId="0FCC78F7" w14:textId="77777777" w:rsidR="0059783D" w:rsidRPr="00E617FD" w:rsidRDefault="0059783D" w:rsidP="0059783D">
            <w:pPr>
              <w:pStyle w:val="Akapitzlist"/>
              <w:numPr>
                <w:ilvl w:val="0"/>
                <w:numId w:val="24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zna postać Bohdana Chmielnickiego</w:t>
            </w:r>
          </w:p>
        </w:tc>
        <w:tc>
          <w:tcPr>
            <w:tcW w:w="2409" w:type="dxa"/>
          </w:tcPr>
          <w:p w14:paraId="32495D98" w14:textId="77777777" w:rsidR="0059783D" w:rsidRPr="00E617FD" w:rsidRDefault="0059783D" w:rsidP="0059783D">
            <w:pPr>
              <w:pStyle w:val="Akapitzlist"/>
              <w:numPr>
                <w:ilvl w:val="0"/>
                <w:numId w:val="24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omawia przebieg powstania kozackiego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985D18" w14:textId="77777777" w:rsidR="0059783D" w:rsidRPr="00E617FD" w:rsidRDefault="0059783D" w:rsidP="0059783D">
            <w:pPr>
              <w:pStyle w:val="Akapitzlist"/>
              <w:numPr>
                <w:ilvl w:val="0"/>
                <w:numId w:val="24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wskazuje na mapie bitwy, które stoczono podczas powstania</w:t>
            </w:r>
          </w:p>
        </w:tc>
        <w:tc>
          <w:tcPr>
            <w:tcW w:w="1985" w:type="dxa"/>
          </w:tcPr>
          <w:p w14:paraId="4738497F" w14:textId="77777777" w:rsidR="0059783D" w:rsidRPr="00C76FF2" w:rsidRDefault="0059783D" w:rsidP="0059783D">
            <w:pPr>
              <w:pStyle w:val="Akapitzlist"/>
              <w:numPr>
                <w:ilvl w:val="0"/>
                <w:numId w:val="24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wskazuje przyczyny wybuc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hu powstania kozackiego</w:t>
            </w:r>
          </w:p>
        </w:tc>
        <w:tc>
          <w:tcPr>
            <w:tcW w:w="1843" w:type="dxa"/>
          </w:tcPr>
          <w:p w14:paraId="55685691" w14:textId="77777777" w:rsidR="0059783D" w:rsidRPr="00E617FD" w:rsidRDefault="0059783D" w:rsidP="0059783D">
            <w:pPr>
              <w:pStyle w:val="Akapitzlist"/>
              <w:numPr>
                <w:ilvl w:val="0"/>
                <w:numId w:val="24"/>
              </w:numPr>
              <w:tabs>
                <w:tab w:val="left" w:pos="175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 xml:space="preserve">rozumie znaczenie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ugody w </w:t>
            </w: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Perejasławiu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CDD2D1" w14:textId="77777777" w:rsidR="0059783D" w:rsidRPr="00E617FD" w:rsidRDefault="0059783D" w:rsidP="0059783D">
            <w:pPr>
              <w:pStyle w:val="Akapitzlist"/>
              <w:numPr>
                <w:ilvl w:val="0"/>
                <w:numId w:val="24"/>
              </w:numPr>
              <w:tabs>
                <w:tab w:val="left" w:pos="175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 skutki rozejmu w </w:t>
            </w:r>
            <w:proofErr w:type="spellStart"/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Andruszowie</w:t>
            </w:r>
            <w:proofErr w:type="spellEnd"/>
          </w:p>
        </w:tc>
        <w:tc>
          <w:tcPr>
            <w:tcW w:w="1842" w:type="dxa"/>
          </w:tcPr>
          <w:p w14:paraId="591D631B" w14:textId="77777777" w:rsidR="0059783D" w:rsidRPr="00E617FD" w:rsidRDefault="0059783D" w:rsidP="0059783D">
            <w:pPr>
              <w:pStyle w:val="Akapitzlist"/>
              <w:numPr>
                <w:ilvl w:val="0"/>
                <w:numId w:val="24"/>
              </w:numPr>
              <w:tabs>
                <w:tab w:val="left" w:pos="175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analizuje przyczyny sukcesu powstania;</w:t>
            </w:r>
          </w:p>
          <w:p w14:paraId="576FF213" w14:textId="77777777" w:rsidR="0059783D" w:rsidRPr="00C76FF2" w:rsidRDefault="0059783D" w:rsidP="0059783D">
            <w:pPr>
              <w:pStyle w:val="Akapitzlist"/>
              <w:numPr>
                <w:ilvl w:val="0"/>
                <w:numId w:val="24"/>
              </w:numPr>
              <w:tabs>
                <w:tab w:val="left" w:pos="175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przyczyny i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skutki zbliżenia się Kozaków i Rosji</w:t>
            </w:r>
          </w:p>
        </w:tc>
        <w:tc>
          <w:tcPr>
            <w:tcW w:w="1593" w:type="dxa"/>
          </w:tcPr>
          <w:p w14:paraId="7CA6B8FC" w14:textId="19F32674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2 4</w:t>
            </w:r>
          </w:p>
        </w:tc>
      </w:tr>
      <w:tr w:rsidR="0059783D" w:rsidRPr="00C76FF2" w14:paraId="2B55B926" w14:textId="77777777" w:rsidTr="0059783D">
        <w:tc>
          <w:tcPr>
            <w:tcW w:w="2802" w:type="dxa"/>
          </w:tcPr>
          <w:p w14:paraId="43D1D4E9" w14:textId="2DF0E125" w:rsidR="0059783D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9783D"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>. Wojny Rzeczypospolitej ze Szwecją</w:t>
            </w:r>
          </w:p>
          <w:p w14:paraId="63E1B79F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4E4BD1" w14:textId="77777777" w:rsidR="0059783D" w:rsidRPr="00C16CF3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07BF70D6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zyczyny wojen polsko-szwedzkich.</w:t>
            </w:r>
          </w:p>
          <w:p w14:paraId="56588866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otop”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7595E9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alka ze Szwedami. </w:t>
            </w:r>
          </w:p>
          <w:p w14:paraId="4304D1DA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Pokój w Oliwie.</w:t>
            </w:r>
          </w:p>
        </w:tc>
        <w:tc>
          <w:tcPr>
            <w:tcW w:w="2268" w:type="dxa"/>
          </w:tcPr>
          <w:p w14:paraId="2AF3799B" w14:textId="77777777" w:rsidR="0059783D" w:rsidRPr="00C16CF3" w:rsidRDefault="0059783D" w:rsidP="0059783D">
            <w:pPr>
              <w:pStyle w:val="Akapitzlist"/>
              <w:numPr>
                <w:ilvl w:val="0"/>
                <w:numId w:val="25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zna postacie: Jana Kazimierza, Augustyna 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rdeckiego, Stefana Czarnieckiego;</w:t>
            </w:r>
          </w:p>
          <w:p w14:paraId="598CE7E1" w14:textId="77777777" w:rsidR="0059783D" w:rsidRPr="00C16CF3" w:rsidRDefault="0059783D" w:rsidP="0059783D">
            <w:pPr>
              <w:pStyle w:val="Akapitzlist"/>
              <w:numPr>
                <w:ilvl w:val="0"/>
                <w:numId w:val="25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zna pojęcia: potop, hetman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A881E7" w14:textId="77777777" w:rsidR="0059783D" w:rsidRPr="00C76FF2" w:rsidRDefault="0059783D" w:rsidP="0059783D">
            <w:pPr>
              <w:pStyle w:val="Akapitzlist"/>
              <w:numPr>
                <w:ilvl w:val="0"/>
                <w:numId w:val="25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wie, co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ydarzyło się w 1655 i w 1660 roku</w:t>
            </w:r>
          </w:p>
        </w:tc>
        <w:tc>
          <w:tcPr>
            <w:tcW w:w="2409" w:type="dxa"/>
          </w:tcPr>
          <w:p w14:paraId="148C2242" w14:textId="77777777" w:rsidR="0059783D" w:rsidRPr="00C16CF3" w:rsidRDefault="0059783D" w:rsidP="0059783D">
            <w:pPr>
              <w:pStyle w:val="Akapitzlist"/>
              <w:numPr>
                <w:ilvl w:val="0"/>
                <w:numId w:val="25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opisuje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rzebieg wojen polsko-szwedzkich;</w:t>
            </w:r>
          </w:p>
          <w:p w14:paraId="5F0AFF50" w14:textId="77777777" w:rsidR="0059783D" w:rsidRPr="00C76FF2" w:rsidRDefault="0059783D" w:rsidP="0059783D">
            <w:pPr>
              <w:pStyle w:val="Akapitzlist"/>
              <w:numPr>
                <w:ilvl w:val="0"/>
                <w:numId w:val="25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omawia postanowienia pokoju w Oliwie</w:t>
            </w:r>
          </w:p>
        </w:tc>
        <w:tc>
          <w:tcPr>
            <w:tcW w:w="1985" w:type="dxa"/>
          </w:tcPr>
          <w:p w14:paraId="43F188E3" w14:textId="77777777" w:rsidR="0059783D" w:rsidRPr="00C16CF3" w:rsidRDefault="0059783D" w:rsidP="0059783D">
            <w:pPr>
              <w:pStyle w:val="Akapitzlist"/>
              <w:numPr>
                <w:ilvl w:val="0"/>
                <w:numId w:val="25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wskazuje przyczyny konfliktu między Polską a Szwecją;</w:t>
            </w:r>
          </w:p>
          <w:p w14:paraId="241D4ABA" w14:textId="77777777" w:rsidR="0059783D" w:rsidRPr="00C76FF2" w:rsidRDefault="0059783D" w:rsidP="0059783D">
            <w:pPr>
              <w:pStyle w:val="Akapitzlist"/>
              <w:numPr>
                <w:ilvl w:val="0"/>
                <w:numId w:val="25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rozumie znaczenie udanej obrony Jasnej Góry</w:t>
            </w:r>
          </w:p>
        </w:tc>
        <w:tc>
          <w:tcPr>
            <w:tcW w:w="1843" w:type="dxa"/>
          </w:tcPr>
          <w:p w14:paraId="12C88861" w14:textId="77777777" w:rsidR="0059783D" w:rsidRPr="00C16CF3" w:rsidRDefault="0059783D" w:rsidP="0059783D">
            <w:pPr>
              <w:pStyle w:val="Akapitzlist"/>
              <w:numPr>
                <w:ilvl w:val="0"/>
                <w:numId w:val="25"/>
              </w:numPr>
              <w:tabs>
                <w:tab w:val="left" w:pos="175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omawia znaczenie pokoju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Oliwie dla stosunków polsko-szwe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kich</w:t>
            </w:r>
          </w:p>
        </w:tc>
        <w:tc>
          <w:tcPr>
            <w:tcW w:w="1842" w:type="dxa"/>
          </w:tcPr>
          <w:p w14:paraId="3224BDAB" w14:textId="77777777" w:rsidR="0059783D" w:rsidRPr="00C16CF3" w:rsidRDefault="0059783D" w:rsidP="0059783D">
            <w:pPr>
              <w:pStyle w:val="Akapitzlist"/>
              <w:numPr>
                <w:ilvl w:val="0"/>
                <w:numId w:val="25"/>
              </w:numPr>
              <w:tabs>
                <w:tab w:val="left" w:pos="175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rozumie dążenie do opanowania Bałtyku przez państwa nad nim leżące</w:t>
            </w:r>
          </w:p>
        </w:tc>
        <w:tc>
          <w:tcPr>
            <w:tcW w:w="1593" w:type="dxa"/>
          </w:tcPr>
          <w:p w14:paraId="468D0716" w14:textId="2D5725D5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1 3 4</w:t>
            </w:r>
          </w:p>
        </w:tc>
      </w:tr>
      <w:tr w:rsidR="0059783D" w:rsidRPr="00C76FF2" w14:paraId="1536944E" w14:textId="77777777" w:rsidTr="0059783D">
        <w:tc>
          <w:tcPr>
            <w:tcW w:w="2802" w:type="dxa"/>
          </w:tcPr>
          <w:p w14:paraId="12ACBEB3" w14:textId="72979A9C" w:rsidR="0059783D" w:rsidRPr="00C16CF3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9783D"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Kryzys </w:t>
            </w:r>
            <w:r w:rsidR="0059783D"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Rzeczypospolitej w połowie XVII wieku</w:t>
            </w:r>
          </w:p>
          <w:p w14:paraId="081C8EFB" w14:textId="77777777" w:rsidR="0059783D" w:rsidRPr="00C16CF3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A5DE44" w14:textId="77777777" w:rsidR="0059783D" w:rsidRPr="00C16CF3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584CC18D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Kryzys gospodarczy.</w:t>
            </w:r>
          </w:p>
          <w:p w14:paraId="13AA18D0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ryzys polityczny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86AE30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L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iberum veto i jego skutki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D56457" w14:textId="77777777" w:rsidR="0059783D" w:rsidRPr="005820FB" w:rsidRDefault="0059783D" w:rsidP="0059783D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5820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4. „Złota wolność” i jej skutki.</w:t>
            </w:r>
          </w:p>
        </w:tc>
        <w:tc>
          <w:tcPr>
            <w:tcW w:w="2268" w:type="dxa"/>
          </w:tcPr>
          <w:p w14:paraId="51775604" w14:textId="77777777" w:rsidR="0059783D" w:rsidRPr="00C16CF3" w:rsidRDefault="0059783D" w:rsidP="0059783D">
            <w:pPr>
              <w:pStyle w:val="Akapitzlist"/>
              <w:numPr>
                <w:ilvl w:val="0"/>
                <w:numId w:val="2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wyjaśnia pojęcia: 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liberum veto, „złot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wolność”, rokosz, królewięta</w:t>
            </w:r>
          </w:p>
        </w:tc>
        <w:tc>
          <w:tcPr>
            <w:tcW w:w="2409" w:type="dxa"/>
          </w:tcPr>
          <w:p w14:paraId="6A2BAD65" w14:textId="77777777" w:rsidR="0059783D" w:rsidRPr="00C16CF3" w:rsidRDefault="0059783D" w:rsidP="0059783D">
            <w:pPr>
              <w:pStyle w:val="Akapitzlist"/>
              <w:numPr>
                <w:ilvl w:val="0"/>
                <w:numId w:val="2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wymienia skutki 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gospodarcze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 polityczne wojen w XVII wieku</w:t>
            </w:r>
          </w:p>
        </w:tc>
        <w:tc>
          <w:tcPr>
            <w:tcW w:w="1985" w:type="dxa"/>
          </w:tcPr>
          <w:p w14:paraId="28A7E2A5" w14:textId="77777777" w:rsidR="0059783D" w:rsidRPr="00C76FF2" w:rsidRDefault="0059783D" w:rsidP="0059783D">
            <w:pPr>
              <w:pStyle w:val="Akapitzlist"/>
              <w:numPr>
                <w:ilvl w:val="0"/>
                <w:numId w:val="2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awia demograficzne skutki wojen XVII-wiecznych</w:t>
            </w:r>
          </w:p>
        </w:tc>
        <w:tc>
          <w:tcPr>
            <w:tcW w:w="1843" w:type="dxa"/>
          </w:tcPr>
          <w:p w14:paraId="4BAE9D72" w14:textId="77777777" w:rsidR="0059783D" w:rsidRPr="00C76FF2" w:rsidRDefault="0059783D" w:rsidP="0059783D">
            <w:pPr>
              <w:pStyle w:val="Akapitzlist"/>
              <w:numPr>
                <w:ilvl w:val="0"/>
                <w:numId w:val="26"/>
              </w:numPr>
              <w:tabs>
                <w:tab w:val="left" w:pos="270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znaczenie upadku gospodarczego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 dla funkcjonowania państwa</w:t>
            </w:r>
          </w:p>
        </w:tc>
        <w:tc>
          <w:tcPr>
            <w:tcW w:w="1842" w:type="dxa"/>
          </w:tcPr>
          <w:p w14:paraId="04DAFF86" w14:textId="77777777" w:rsidR="0059783D" w:rsidRPr="00C16CF3" w:rsidRDefault="0059783D" w:rsidP="0059783D">
            <w:pPr>
              <w:pStyle w:val="Akapitzlist"/>
              <w:numPr>
                <w:ilvl w:val="0"/>
                <w:numId w:val="26"/>
              </w:numPr>
              <w:tabs>
                <w:tab w:val="left" w:pos="270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wpływ 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„złotej wolności”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sytuac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 polityczną w </w:t>
            </w:r>
            <w:r w:rsidRPr="00446F4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XVII wieku</w:t>
            </w:r>
          </w:p>
        </w:tc>
        <w:tc>
          <w:tcPr>
            <w:tcW w:w="1593" w:type="dxa"/>
          </w:tcPr>
          <w:p w14:paraId="60897ABD" w14:textId="29DDF952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XI 4</w:t>
            </w:r>
          </w:p>
        </w:tc>
      </w:tr>
      <w:tr w:rsidR="0059783D" w:rsidRPr="00C76FF2" w14:paraId="309E3140" w14:textId="77777777" w:rsidTr="0059783D">
        <w:tc>
          <w:tcPr>
            <w:tcW w:w="2802" w:type="dxa"/>
          </w:tcPr>
          <w:p w14:paraId="69E44089" w14:textId="29288F81" w:rsidR="0059783D" w:rsidRPr="00C16CF3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>. Wojny Rzeczypospolitej z Turcją</w:t>
            </w:r>
          </w:p>
          <w:p w14:paraId="748CBD8E" w14:textId="77777777" w:rsidR="0059783D" w:rsidRPr="00C16CF3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50DF1B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78BE5A6" w14:textId="77777777" w:rsidR="0059783D" w:rsidRPr="00C16CF3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rzyczyny wojen polsko-tureckich.</w:t>
            </w:r>
          </w:p>
          <w:p w14:paraId="4CF5FF26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T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raktat w Buczaczu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4A39BC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B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itwa pod Chocimiem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95AE78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B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itwa pod Wiedniem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F53353E" w14:textId="77777777" w:rsidR="0059783D" w:rsidRPr="00C16CF3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zna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sylwetkę i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dokonania Jana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Sobieskiego;</w:t>
            </w:r>
          </w:p>
          <w:p w14:paraId="462E6AE8" w14:textId="77777777" w:rsidR="0059783D" w:rsidRPr="00C16CF3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wie, 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miały miejsce bitwy pod Chocimiem i pod Wiedniem oraz jaki był ich rezultat;</w:t>
            </w:r>
          </w:p>
          <w:p w14:paraId="7DC828E2" w14:textId="77777777" w:rsidR="0059783D" w:rsidRPr="00C16CF3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rozumie poj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ęcia: haracz, odsiecz wiedeńska;</w:t>
            </w:r>
          </w:p>
          <w:p w14:paraId="02D567CE" w14:textId="77777777" w:rsidR="0059783D" w:rsidRPr="00C16CF3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na mapie miejsca bitew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 z Turkami</w:t>
            </w:r>
          </w:p>
        </w:tc>
        <w:tc>
          <w:tcPr>
            <w:tcW w:w="2409" w:type="dxa"/>
          </w:tcPr>
          <w:p w14:paraId="4FFC0D7F" w14:textId="77777777" w:rsidR="0059783D" w:rsidRPr="00C16CF3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omawia przebieg wojen polsko-tureckich</w:t>
            </w:r>
          </w:p>
        </w:tc>
        <w:tc>
          <w:tcPr>
            <w:tcW w:w="1985" w:type="dxa"/>
          </w:tcPr>
          <w:p w14:paraId="139E9BCE" w14:textId="77777777" w:rsidR="0059783D" w:rsidRPr="00C16CF3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wskazuje przyczyny wojen polsko-tureckich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CBF013" w14:textId="77777777" w:rsidR="0059783D" w:rsidRPr="00C76FF2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rozumie znaczenie bitwy pod Wiedniem</w:t>
            </w:r>
          </w:p>
        </w:tc>
        <w:tc>
          <w:tcPr>
            <w:tcW w:w="1843" w:type="dxa"/>
          </w:tcPr>
          <w:p w14:paraId="18C5D243" w14:textId="77777777" w:rsidR="0059783D" w:rsidRPr="00C16CF3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270"/>
                <w:tab w:val="left" w:pos="305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omawia znaczenie traktatu w Buczaczu, rozumie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 dlaczego nazywano go haniebnym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200125" w14:textId="77777777" w:rsidR="0059783D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270"/>
                <w:tab w:val="left" w:pos="305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omawia okoliczności,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których Polac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 ruszyli na odsiecz Wiedniowi;</w:t>
            </w:r>
          </w:p>
          <w:p w14:paraId="7ED8DA1B" w14:textId="77777777" w:rsidR="0059783D" w:rsidRPr="00C16CF3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270"/>
                <w:tab w:val="left" w:pos="305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rozumie znaczenie odsieczy dla pozycji Polski w Europie </w:t>
            </w:r>
          </w:p>
        </w:tc>
        <w:tc>
          <w:tcPr>
            <w:tcW w:w="1842" w:type="dxa"/>
          </w:tcPr>
          <w:p w14:paraId="60342CC7" w14:textId="77777777" w:rsidR="0059783D" w:rsidRPr="00C16CF3" w:rsidRDefault="0059783D" w:rsidP="0059783D">
            <w:pPr>
              <w:pStyle w:val="Akapitzlist"/>
              <w:numPr>
                <w:ilvl w:val="0"/>
                <w:numId w:val="27"/>
              </w:numPr>
              <w:tabs>
                <w:tab w:val="left" w:pos="270"/>
                <w:tab w:val="left" w:pos="305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wyjaśnia,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 dlaczego Jana III Sobieskiego nazywano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wem Lechistanu”</w:t>
            </w:r>
          </w:p>
        </w:tc>
        <w:tc>
          <w:tcPr>
            <w:tcW w:w="1593" w:type="dxa"/>
          </w:tcPr>
          <w:p w14:paraId="4CA6A895" w14:textId="32184962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1 4</w:t>
            </w:r>
          </w:p>
        </w:tc>
      </w:tr>
      <w:tr w:rsidR="0059783D" w:rsidRPr="00C76FF2" w14:paraId="0B623C3F" w14:textId="77777777" w:rsidTr="0059783D">
        <w:tc>
          <w:tcPr>
            <w:tcW w:w="2802" w:type="dxa"/>
          </w:tcPr>
          <w:p w14:paraId="3FD424EA" w14:textId="3042E620" w:rsidR="0059783D" w:rsidRPr="00E53A50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Barok i kultura XVII wieku w Europie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 </w:t>
            </w:r>
            <w:r w:rsidRPr="00E53A50">
              <w:rPr>
                <w:rFonts w:ascii="Times New Roman" w:hAnsi="Times New Roman" w:cs="Times New Roman"/>
                <w:b/>
                <w:sz w:val="24"/>
                <w:szCs w:val="24"/>
              </w:rPr>
              <w:t>Rzeczypospolitej</w:t>
            </w:r>
          </w:p>
          <w:p w14:paraId="4898F57B" w14:textId="77777777" w:rsidR="0059783D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E4CAC" w14:textId="77777777" w:rsidR="0059783D" w:rsidRPr="00E53A50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52A025EB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Cechy baroku w sztuce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DB947E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Kościół i władcy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mecenasi barokowej sztuki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DC83BC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Architektura baroku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6F6821" w14:textId="3C35E1FE" w:rsidR="0059783D" w:rsidRPr="00C76FF2" w:rsidRDefault="0059783D" w:rsidP="00E333F0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Sarmatyzm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BFA9CD2" w14:textId="77777777" w:rsidR="0059783D" w:rsidRPr="00E53A50" w:rsidRDefault="0059783D" w:rsidP="0059783D">
            <w:pPr>
              <w:pStyle w:val="Akapitzlist"/>
              <w:numPr>
                <w:ilvl w:val="0"/>
                <w:numId w:val="2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wskazu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 przykłady sztuki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barokowej w architekturze, malarstwie i 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rzeźbie;</w:t>
            </w:r>
          </w:p>
          <w:p w14:paraId="285EEE2C" w14:textId="77777777" w:rsidR="0059783D" w:rsidRPr="00E53A50" w:rsidRDefault="0059783D" w:rsidP="0059783D">
            <w:pPr>
              <w:pStyle w:val="Akapitzlist"/>
              <w:numPr>
                <w:ilvl w:val="0"/>
                <w:numId w:val="2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wyjaśnia pojęcia: barok, sarmatyzm, wie, jakiego dotyczyły okresu;</w:t>
            </w:r>
          </w:p>
          <w:p w14:paraId="5CE3C535" w14:textId="77777777" w:rsidR="0059783D" w:rsidRPr="00E53A50" w:rsidRDefault="0059783D" w:rsidP="0059783D">
            <w:pPr>
              <w:pStyle w:val="Akapitzlist"/>
              <w:numPr>
                <w:ilvl w:val="0"/>
                <w:numId w:val="2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owiada o stylu życia szlachty w 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okresie baroku</w:t>
            </w:r>
          </w:p>
        </w:tc>
        <w:tc>
          <w:tcPr>
            <w:tcW w:w="2409" w:type="dxa"/>
          </w:tcPr>
          <w:p w14:paraId="29115713" w14:textId="77777777" w:rsidR="0059783D" w:rsidRPr="00E53A50" w:rsidRDefault="0059783D" w:rsidP="0059783D">
            <w:pPr>
              <w:pStyle w:val="Akapitzlist"/>
              <w:numPr>
                <w:ilvl w:val="0"/>
                <w:numId w:val="2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wymienia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cechy sztuki barokowej</w:t>
            </w:r>
          </w:p>
        </w:tc>
        <w:tc>
          <w:tcPr>
            <w:tcW w:w="1985" w:type="dxa"/>
          </w:tcPr>
          <w:p w14:paraId="19463F0F" w14:textId="77777777" w:rsidR="0059783D" w:rsidRPr="00E53A50" w:rsidRDefault="0059783D" w:rsidP="0059783D">
            <w:pPr>
              <w:pStyle w:val="Akapitzlist"/>
              <w:numPr>
                <w:ilvl w:val="0"/>
                <w:numId w:val="2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 xml:space="preserve">rozumie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znaczenie 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 xml:space="preserve">sztuki 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barok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dla Kościoła katolickiego;</w:t>
            </w:r>
          </w:p>
          <w:p w14:paraId="36EDDD0B" w14:textId="7A2BA96F" w:rsidR="0059783D" w:rsidRPr="00E53A50" w:rsidRDefault="0059783D" w:rsidP="00E333F0">
            <w:pPr>
              <w:pStyle w:val="Akapitzlist"/>
              <w:tabs>
                <w:tab w:val="left" w:pos="176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45CA7B" w14:textId="77777777" w:rsidR="0059783D" w:rsidRPr="00C76FF2" w:rsidRDefault="0059783D" w:rsidP="0059783D">
            <w:pPr>
              <w:pStyle w:val="Akapitzlist"/>
              <w:numPr>
                <w:ilvl w:val="0"/>
                <w:numId w:val="28"/>
              </w:numPr>
              <w:tabs>
                <w:tab w:val="left" w:pos="270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wskazuje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 xml:space="preserve"> różnice międ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kulturą baroku w Europie i w Rzeczypospolitej</w:t>
            </w:r>
          </w:p>
        </w:tc>
        <w:tc>
          <w:tcPr>
            <w:tcW w:w="1842" w:type="dxa"/>
          </w:tcPr>
          <w:p w14:paraId="3675C892" w14:textId="77777777" w:rsidR="0059783D" w:rsidRPr="00E53A50" w:rsidRDefault="0059783D" w:rsidP="0059783D">
            <w:pPr>
              <w:pStyle w:val="Akapitzlist"/>
              <w:numPr>
                <w:ilvl w:val="0"/>
                <w:numId w:val="28"/>
              </w:numPr>
              <w:tabs>
                <w:tab w:val="left" w:pos="270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przyczyny 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różnic pomiędzy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kulturą baroku w Europie 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r w:rsidRPr="00446F4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</w:p>
        </w:tc>
        <w:tc>
          <w:tcPr>
            <w:tcW w:w="1593" w:type="dxa"/>
          </w:tcPr>
          <w:p w14:paraId="5F9C547E" w14:textId="45568C1E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XI 5</w:t>
            </w:r>
          </w:p>
        </w:tc>
      </w:tr>
      <w:tr w:rsidR="00E6131F" w:rsidRPr="00C76FF2" w14:paraId="582A5BCE" w14:textId="77777777" w:rsidTr="0059783D">
        <w:tc>
          <w:tcPr>
            <w:tcW w:w="2802" w:type="dxa"/>
          </w:tcPr>
          <w:p w14:paraId="4AF3A293" w14:textId="77777777" w:rsidR="00234519" w:rsidRDefault="00234519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1ADB0" w14:textId="1A2CFD07" w:rsidR="00E6131F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 </w:t>
            </w:r>
            <w:r w:rsidR="00E6131F" w:rsidRPr="007613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Lekcja powtórzeniowa.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6131F" w:rsidRPr="007613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Europa </w:t>
            </w:r>
            <w:r w:rsidR="00E613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Polska </w:t>
            </w:r>
            <w:r w:rsidR="00E6131F" w:rsidRPr="00761338">
              <w:rPr>
                <w:rFonts w:ascii="Times New Roman" w:hAnsi="Times New Roman" w:cs="Times New Roman"/>
                <w:b/>
                <w:sz w:val="24"/>
                <w:szCs w:val="24"/>
              </w:rPr>
              <w:t>w XVII wieku</w:t>
            </w:r>
          </w:p>
          <w:p w14:paraId="104C7185" w14:textId="6DC53728" w:rsidR="00234519" w:rsidRPr="00C76FF2" w:rsidRDefault="00234519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6557BD" w14:textId="574CFCB0" w:rsidR="00E6131F" w:rsidRPr="0059783D" w:rsidRDefault="00E6131F" w:rsidP="0059783D">
            <w:pPr>
              <w:tabs>
                <w:tab w:val="left" w:pos="176"/>
                <w:tab w:val="left" w:pos="4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4F5B3C5" w14:textId="21A318B3" w:rsidR="00E6131F" w:rsidRPr="00C76FF2" w:rsidRDefault="00E6131F" w:rsidP="0059783D">
            <w:pPr>
              <w:pStyle w:val="Akapitzlist"/>
              <w:tabs>
                <w:tab w:val="left" w:pos="176"/>
                <w:tab w:val="left" w:pos="414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FE8A4C" w14:textId="08F74C98" w:rsidR="00E6131F" w:rsidRPr="00C76FF2" w:rsidRDefault="00E6131F" w:rsidP="0059783D">
            <w:pPr>
              <w:pStyle w:val="Akapitzlist"/>
              <w:tabs>
                <w:tab w:val="left" w:pos="176"/>
                <w:tab w:val="left" w:pos="414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C5783" w14:textId="1242143A" w:rsidR="00E6131F" w:rsidRPr="00AE05DF" w:rsidRDefault="00E6131F" w:rsidP="0059783D">
            <w:pPr>
              <w:pStyle w:val="Akapitzlist"/>
              <w:tabs>
                <w:tab w:val="left" w:pos="270"/>
                <w:tab w:val="left" w:pos="414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485DE28" w14:textId="0C0EA09B" w:rsidR="00E6131F" w:rsidRPr="00AE05DF" w:rsidRDefault="00E6131F" w:rsidP="0059783D">
            <w:pPr>
              <w:pStyle w:val="Akapitzlist"/>
              <w:tabs>
                <w:tab w:val="left" w:pos="270"/>
                <w:tab w:val="left" w:pos="414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32CC911" w14:textId="2834223E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C76FF2" w14:paraId="21225F47" w14:textId="77777777" w:rsidTr="0059783D">
        <w:tc>
          <w:tcPr>
            <w:tcW w:w="2802" w:type="dxa"/>
          </w:tcPr>
          <w:p w14:paraId="41E1DD30" w14:textId="77777777" w:rsidR="00F1366B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EF4465" w14:textId="77777777" w:rsidR="00F1366B" w:rsidRDefault="00E6131F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Sprawdzian 3. </w:t>
            </w:r>
          </w:p>
          <w:p w14:paraId="6C10C460" w14:textId="548C26A5" w:rsidR="00E6131F" w:rsidRPr="00AE05DF" w:rsidRDefault="00E6131F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4A8F35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964D9AA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FF40CD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65BDA1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528BC6D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6D193DD" w14:textId="77777777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072BE2" w14:paraId="2F78B0C8" w14:textId="77777777" w:rsidTr="005C2CA7">
        <w:tc>
          <w:tcPr>
            <w:tcW w:w="14742" w:type="dxa"/>
            <w:gridSpan w:val="7"/>
            <w:shd w:val="clear" w:color="auto" w:fill="365F91" w:themeFill="accent1" w:themeFillShade="BF"/>
          </w:tcPr>
          <w:p w14:paraId="3EADE00A" w14:textId="77777777" w:rsidR="00E6131F" w:rsidRPr="000754F7" w:rsidRDefault="00E6131F" w:rsidP="000754F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DZIAŁ IV. EUROPA I ŚWIAT W XVIII WIEKU</w:t>
            </w:r>
          </w:p>
        </w:tc>
      </w:tr>
      <w:tr w:rsidR="0059783D" w:rsidRPr="00C76FF2" w14:paraId="33E72386" w14:textId="77777777" w:rsidTr="0059783D">
        <w:tc>
          <w:tcPr>
            <w:tcW w:w="2802" w:type="dxa"/>
          </w:tcPr>
          <w:p w14:paraId="4422B7A1" w14:textId="40A99C98" w:rsidR="0059783D" w:rsidRPr="00071B7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. Kultura oświecenia</w:t>
            </w:r>
          </w:p>
          <w:p w14:paraId="02EB8691" w14:textId="77777777" w:rsidR="0059783D" w:rsidRPr="00071B7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60B72" w14:textId="77777777" w:rsidR="0059783D" w:rsidRPr="00071B7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3741D2AF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„Stulecie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świateł”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3C4BE1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2026F">
              <w:rPr>
                <w:rFonts w:ascii="Times New Roman" w:hAnsi="Times New Roman" w:cs="Times New Roman"/>
                <w:i/>
                <w:sz w:val="24"/>
                <w:szCs w:val="24"/>
              </w:rPr>
              <w:t>Wielka encyklopedia francuska</w:t>
            </w:r>
            <w:r w:rsidRPr="004F68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37DB71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bsolutyzm oświecony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EA5CAF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Rozwój szkolnictwa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odkrycie dziecka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F28F4D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R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ozwój gospodarki,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nauki i techniki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1703BC3" w14:textId="77777777" w:rsidR="0059783D" w:rsidRPr="00071B75" w:rsidRDefault="0059783D" w:rsidP="0059783D">
            <w:pPr>
              <w:pStyle w:val="Akapitzlist"/>
              <w:numPr>
                <w:ilvl w:val="0"/>
                <w:numId w:val="30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rozumie pojęcia: „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stulecie świateł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71B75">
              <w:rPr>
                <w:rFonts w:ascii="Times New Roman" w:hAnsi="Times New Roman" w:cs="Times New Roman"/>
                <w:i/>
                <w:sz w:val="24"/>
                <w:szCs w:val="24"/>
              </w:rPr>
              <w:t>Wielka encyklopedia francuska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, manufaktura, trójpodział władz, absolutyzm oświecony;</w:t>
            </w:r>
          </w:p>
          <w:p w14:paraId="09B189ED" w14:textId="77777777" w:rsidR="0059783D" w:rsidRPr="00071B75" w:rsidRDefault="0059783D" w:rsidP="0059783D">
            <w:pPr>
              <w:pStyle w:val="Akapitzlist"/>
              <w:numPr>
                <w:ilvl w:val="0"/>
                <w:numId w:val="30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opisuje wynalazki oświecenia</w:t>
            </w:r>
          </w:p>
        </w:tc>
        <w:tc>
          <w:tcPr>
            <w:tcW w:w="2409" w:type="dxa"/>
          </w:tcPr>
          <w:p w14:paraId="7B04F3A7" w14:textId="77777777" w:rsidR="0059783D" w:rsidRPr="00071B75" w:rsidRDefault="0059783D" w:rsidP="0059783D">
            <w:pPr>
              <w:pStyle w:val="Akapitzlist"/>
              <w:numPr>
                <w:ilvl w:val="0"/>
                <w:numId w:val="30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zna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sylwetki i 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dokonani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a: J.J. 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Rousseau, Woltera, Monteskiusza;</w:t>
            </w:r>
          </w:p>
          <w:p w14:paraId="08045478" w14:textId="77777777" w:rsidR="0059783D" w:rsidRPr="00071B75" w:rsidRDefault="0059783D" w:rsidP="0059783D">
            <w:pPr>
              <w:pStyle w:val="Akapitzlist"/>
              <w:numPr>
                <w:ilvl w:val="0"/>
                <w:numId w:val="30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podaje cechy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kultury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oświecenia, umieszcza ten okres na osi czasu</w:t>
            </w:r>
          </w:p>
        </w:tc>
        <w:tc>
          <w:tcPr>
            <w:tcW w:w="1985" w:type="dxa"/>
          </w:tcPr>
          <w:p w14:paraId="29292A61" w14:textId="77777777" w:rsidR="0059783D" w:rsidRPr="00071B75" w:rsidRDefault="0059783D" w:rsidP="0059783D">
            <w:pPr>
              <w:pStyle w:val="Akapitzlist"/>
              <w:numPr>
                <w:ilvl w:val="0"/>
                <w:numId w:val="30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rozumie znaczenie wprowadzenia obowiązkowego szkolnictwa;</w:t>
            </w:r>
          </w:p>
          <w:p w14:paraId="2B4B9A37" w14:textId="77777777" w:rsidR="0059783D" w:rsidRPr="00071B75" w:rsidRDefault="0059783D" w:rsidP="0059783D">
            <w:pPr>
              <w:pStyle w:val="Akapitzlist"/>
              <w:numPr>
                <w:ilvl w:val="0"/>
                <w:numId w:val="30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omawia koncepcję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trójpodziału władz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Monteskiusza</w:t>
            </w:r>
          </w:p>
        </w:tc>
        <w:tc>
          <w:tcPr>
            <w:tcW w:w="1843" w:type="dxa"/>
          </w:tcPr>
          <w:p w14:paraId="0E67F4B1" w14:textId="77777777" w:rsidR="0059783D" w:rsidRPr="00071B75" w:rsidRDefault="0059783D" w:rsidP="0059783D">
            <w:pPr>
              <w:pStyle w:val="Akapitzlist"/>
              <w:numPr>
                <w:ilvl w:val="0"/>
                <w:numId w:val="30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nalizuje absolutyzm oświecony i 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dostrz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ega jego wpływ na funkcjonowanie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państwa</w:t>
            </w:r>
          </w:p>
        </w:tc>
        <w:tc>
          <w:tcPr>
            <w:tcW w:w="1842" w:type="dxa"/>
          </w:tcPr>
          <w:p w14:paraId="4522F36E" w14:textId="77777777" w:rsidR="0059783D" w:rsidRPr="00071B75" w:rsidRDefault="0059783D" w:rsidP="0059783D">
            <w:pPr>
              <w:pStyle w:val="Akapitzlist"/>
              <w:numPr>
                <w:ilvl w:val="0"/>
                <w:numId w:val="30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rozumie znaczenie oświecenia dla postrzegania świata</w:t>
            </w:r>
          </w:p>
        </w:tc>
        <w:tc>
          <w:tcPr>
            <w:tcW w:w="1593" w:type="dxa"/>
          </w:tcPr>
          <w:p w14:paraId="68E1A796" w14:textId="256C2B18" w:rsidR="0059783D" w:rsidRPr="000754F7" w:rsidRDefault="0059783D" w:rsidP="000754F7">
            <w:pPr>
              <w:tabs>
                <w:tab w:val="left" w:pos="176"/>
              </w:tabs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 2</w:t>
            </w:r>
          </w:p>
        </w:tc>
      </w:tr>
      <w:tr w:rsidR="0059783D" w:rsidRPr="00C76FF2" w14:paraId="3AD223B8" w14:textId="77777777" w:rsidTr="0059783D">
        <w:tc>
          <w:tcPr>
            <w:tcW w:w="2802" w:type="dxa"/>
          </w:tcPr>
          <w:p w14:paraId="454A9316" w14:textId="22A86557" w:rsidR="0059783D" w:rsidRPr="00071B7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Prusy, Austria, Rosja – absolutyzm oświecony </w:t>
            </w:r>
          </w:p>
          <w:p w14:paraId="58F990CD" w14:textId="77777777" w:rsidR="0059783D" w:rsidRPr="00071B7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34F231" w14:textId="77777777" w:rsidR="0059783D" w:rsidRPr="00071B7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F3C4D50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Armia pruska.</w:t>
            </w:r>
          </w:p>
          <w:p w14:paraId="476EFEA8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R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eformy Fryderyka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2C51F8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Austria Józefa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514FE4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Rosja za Piotra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572AB87" w14:textId="77777777" w:rsidR="0059783D" w:rsidRPr="00071B75" w:rsidRDefault="0059783D" w:rsidP="0059783D">
            <w:pPr>
              <w:pStyle w:val="Akapitzlist"/>
              <w:numPr>
                <w:ilvl w:val="0"/>
                <w:numId w:val="3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wskazuje na mapie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Prusy, Rosję i Austrię;</w:t>
            </w:r>
          </w:p>
          <w:p w14:paraId="4B2B41BE" w14:textId="77777777" w:rsidR="0059783D" w:rsidRPr="00071B75" w:rsidRDefault="0059783D" w:rsidP="0059783D">
            <w:pPr>
              <w:pStyle w:val="Akapitzlist"/>
              <w:numPr>
                <w:ilvl w:val="0"/>
                <w:numId w:val="3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wyjaśnia pojęcia: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absolutyzm oświecony, imperator;</w:t>
            </w:r>
          </w:p>
          <w:p w14:paraId="5585FED9" w14:textId="77777777" w:rsidR="0059783D" w:rsidRPr="00C76FF2" w:rsidRDefault="0059783D" w:rsidP="0059783D">
            <w:pPr>
              <w:pStyle w:val="Akapitzlist"/>
              <w:numPr>
                <w:ilvl w:val="0"/>
                <w:numId w:val="3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wymienia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XVIII-wiecznych 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władców, którzy wprowadzili zmiany w Rosji, Prusach i Austrii</w:t>
            </w:r>
          </w:p>
        </w:tc>
        <w:tc>
          <w:tcPr>
            <w:tcW w:w="2409" w:type="dxa"/>
          </w:tcPr>
          <w:p w14:paraId="108EA918" w14:textId="77777777" w:rsidR="0059783D" w:rsidRPr="00C76FF2" w:rsidRDefault="0059783D" w:rsidP="0059783D">
            <w:pPr>
              <w:pStyle w:val="Akapitzlist"/>
              <w:numPr>
                <w:ilvl w:val="0"/>
                <w:numId w:val="3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przed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stawia reformy przeprowadzone w 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Rosji, Prusach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 Austrii, wskazuje ich twórców</w:t>
            </w:r>
          </w:p>
        </w:tc>
        <w:tc>
          <w:tcPr>
            <w:tcW w:w="1985" w:type="dxa"/>
          </w:tcPr>
          <w:p w14:paraId="4BF9C487" w14:textId="77777777" w:rsidR="0059783D" w:rsidRPr="00C76FF2" w:rsidRDefault="0059783D" w:rsidP="0059783D">
            <w:pPr>
              <w:pStyle w:val="Akapitzlist"/>
              <w:numPr>
                <w:ilvl w:val="0"/>
                <w:numId w:val="3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wyjaśnia na przykładzie sąsiadów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, na czym polegał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absolutyzm oświecony w praktyce</w:t>
            </w:r>
          </w:p>
        </w:tc>
        <w:tc>
          <w:tcPr>
            <w:tcW w:w="1843" w:type="dxa"/>
          </w:tcPr>
          <w:p w14:paraId="47F53B78" w14:textId="77777777" w:rsidR="0059783D" w:rsidRPr="00071B75" w:rsidRDefault="0059783D" w:rsidP="0059783D">
            <w:pPr>
              <w:pStyle w:val="Akapitzlist"/>
              <w:numPr>
                <w:ilvl w:val="0"/>
                <w:numId w:val="3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rozumie znaczenie reform gospodarc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zych i wojskowych przeprowadzonych w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państw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ościennych </w:t>
            </w:r>
          </w:p>
        </w:tc>
        <w:tc>
          <w:tcPr>
            <w:tcW w:w="1842" w:type="dxa"/>
          </w:tcPr>
          <w:p w14:paraId="25F74EED" w14:textId="77777777" w:rsidR="0059783D" w:rsidRPr="00071B75" w:rsidRDefault="0059783D" w:rsidP="0059783D">
            <w:pPr>
              <w:pStyle w:val="Akapitzlist"/>
              <w:numPr>
                <w:ilvl w:val="0"/>
                <w:numId w:val="31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porównuje sposó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 sprawowania władzy w </w:t>
            </w:r>
            <w:r w:rsidRPr="008221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u jej 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sąsiadów</w:t>
            </w:r>
          </w:p>
        </w:tc>
        <w:tc>
          <w:tcPr>
            <w:tcW w:w="1593" w:type="dxa"/>
          </w:tcPr>
          <w:p w14:paraId="1B9B95E5" w14:textId="3269DB7F" w:rsidR="0059783D" w:rsidRPr="000754F7" w:rsidRDefault="0059783D" w:rsidP="000754F7">
            <w:pPr>
              <w:tabs>
                <w:tab w:val="left" w:pos="176"/>
              </w:tabs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 3</w:t>
            </w:r>
          </w:p>
        </w:tc>
      </w:tr>
      <w:tr w:rsidR="0059783D" w:rsidRPr="00C76FF2" w14:paraId="62E299C1" w14:textId="77777777" w:rsidTr="0059783D">
        <w:tc>
          <w:tcPr>
            <w:tcW w:w="2802" w:type="dxa"/>
          </w:tcPr>
          <w:p w14:paraId="2AB12628" w14:textId="29540C66" w:rsidR="0059783D" w:rsidRPr="00E042E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2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042ED">
              <w:rPr>
                <w:rFonts w:ascii="Times New Roman" w:hAnsi="Times New Roman" w:cs="Times New Roman"/>
                <w:b/>
                <w:sz w:val="24"/>
                <w:szCs w:val="24"/>
              </w:rPr>
              <w:t>. Powstanie Stanów Zjednoczonych Ameryki</w:t>
            </w:r>
          </w:p>
          <w:p w14:paraId="69119DFA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E66AAB" w14:textId="77777777" w:rsidR="0059783D" w:rsidRPr="00E042E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2ED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1996FCB6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sadnicy w Ameryce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699CBF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Stosunki mię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dzy Anglią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koloniami.</w:t>
            </w:r>
          </w:p>
          <w:p w14:paraId="7EAF21ED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H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erbatka bostońska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B5796F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Wojna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o niepodległość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Stanów Zjednoczonych.</w:t>
            </w:r>
          </w:p>
          <w:p w14:paraId="10006660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olacy w walce o niepodległość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Stanów Zjednoczonych.</w:t>
            </w:r>
          </w:p>
          <w:p w14:paraId="7A643C8D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K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onstytucja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Stanów Zjednoczonych.</w:t>
            </w:r>
          </w:p>
        </w:tc>
        <w:tc>
          <w:tcPr>
            <w:tcW w:w="2268" w:type="dxa"/>
          </w:tcPr>
          <w:p w14:paraId="7273D898" w14:textId="77777777" w:rsidR="0059783D" w:rsidRPr="00867221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herbatka bostońska,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Deklaracja n</w:t>
            </w:r>
            <w:r w:rsidRPr="00BD7725">
              <w:rPr>
                <w:rFonts w:ascii="Times New Roman" w:hAnsi="Times New Roman" w:cs="Times New Roman"/>
                <w:i/>
                <w:sz w:val="24"/>
                <w:szCs w:val="24"/>
              </w:rPr>
              <w:t>iepodległości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, konstytucja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49244C" w14:textId="77777777" w:rsidR="0059783D" w:rsidRPr="00867221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wie, 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została podpisana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Deklaracja n</w:t>
            </w:r>
            <w:r w:rsidRPr="00867221">
              <w:rPr>
                <w:rFonts w:ascii="Times New Roman" w:hAnsi="Times New Roman" w:cs="Times New Roman"/>
                <w:i/>
                <w:sz w:val="24"/>
                <w:szCs w:val="24"/>
              </w:rPr>
              <w:t>iepodległości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tłumaczy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, dlaczego 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dzień jest świętem narodowym w Stanach Zjednoczonych;</w:t>
            </w:r>
          </w:p>
          <w:p w14:paraId="4E0252CC" w14:textId="77777777" w:rsidR="0059783D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wymienia Polaków walczących o </w:t>
            </w:r>
            <w:r w:rsidRPr="00BD7725">
              <w:rPr>
                <w:rFonts w:ascii="Times New Roman" w:hAnsi="Times New Roman" w:cs="Times New Roman"/>
                <w:sz w:val="24"/>
                <w:szCs w:val="24"/>
              </w:rPr>
              <w:t>niepodległość USA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2F381F" w14:textId="77777777" w:rsidR="0059783D" w:rsidRPr="00867221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zna postacie 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Jerzego Waszyngtona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Benjamina Franklina</w:t>
            </w:r>
          </w:p>
        </w:tc>
        <w:tc>
          <w:tcPr>
            <w:tcW w:w="2409" w:type="dxa"/>
          </w:tcPr>
          <w:p w14:paraId="1088D934" w14:textId="77777777" w:rsidR="0059783D" w:rsidRPr="00867221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opowiada o 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stosunka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 między Anglią i koloniami;</w:t>
            </w:r>
          </w:p>
          <w:p w14:paraId="6D014E7E" w14:textId="77777777" w:rsidR="0059783D" w:rsidRPr="00C76FF2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rozumie, dlaczego Kościuszko i Pułas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 są bohaterami dla Amerykanów</w:t>
            </w:r>
          </w:p>
        </w:tc>
        <w:tc>
          <w:tcPr>
            <w:tcW w:w="1985" w:type="dxa"/>
          </w:tcPr>
          <w:p w14:paraId="662D3739" w14:textId="77777777" w:rsidR="0059783D" w:rsidRPr="00BD7725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725">
              <w:rPr>
                <w:rFonts w:ascii="Times New Roman" w:hAnsi="Times New Roman" w:cs="Times New Roman"/>
                <w:sz w:val="24"/>
                <w:szCs w:val="24"/>
              </w:rPr>
              <w:t xml:space="preserve">wskazuje przyczyny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wybuchu wojny o </w:t>
            </w:r>
            <w:r w:rsidRPr="00BD7725">
              <w:rPr>
                <w:rFonts w:ascii="Times New Roman" w:hAnsi="Times New Roman" w:cs="Times New Roman"/>
                <w:sz w:val="24"/>
                <w:szCs w:val="24"/>
              </w:rPr>
              <w:t>niepodległość Stanów Zjednoczonych;</w:t>
            </w:r>
          </w:p>
          <w:p w14:paraId="6FAC84DC" w14:textId="77777777" w:rsidR="0059783D" w:rsidRPr="00C76FF2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system sprawowania władzy w Stanach Zjednoczonych</w:t>
            </w:r>
          </w:p>
        </w:tc>
        <w:tc>
          <w:tcPr>
            <w:tcW w:w="1843" w:type="dxa"/>
          </w:tcPr>
          <w:p w14:paraId="4871CF20" w14:textId="77777777" w:rsidR="0059783D" w:rsidRPr="00C76FF2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różnice w systemie sprawowania władzy w państwach europejskich i w Stanach Zjednoczonych</w:t>
            </w:r>
          </w:p>
        </w:tc>
        <w:tc>
          <w:tcPr>
            <w:tcW w:w="1842" w:type="dxa"/>
          </w:tcPr>
          <w:p w14:paraId="5123EB58" w14:textId="77777777" w:rsidR="0059783D" w:rsidRPr="00867221" w:rsidRDefault="0059783D" w:rsidP="0059783D">
            <w:pPr>
              <w:pStyle w:val="Akapitzlist"/>
              <w:numPr>
                <w:ilvl w:val="0"/>
                <w:numId w:val="32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uzasadnia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 dlaczego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Stany Zjednoczone 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były pierwszym krajem, któr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 wprowadził idee oświecenia w 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praktyce</w:t>
            </w:r>
          </w:p>
        </w:tc>
        <w:tc>
          <w:tcPr>
            <w:tcW w:w="1593" w:type="dxa"/>
          </w:tcPr>
          <w:p w14:paraId="6A087E4F" w14:textId="4E304413" w:rsidR="0059783D" w:rsidRPr="000754F7" w:rsidRDefault="0059783D" w:rsidP="000754F7">
            <w:pPr>
              <w:tabs>
                <w:tab w:val="left" w:pos="176"/>
              </w:tabs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XIV 1 2</w:t>
            </w:r>
          </w:p>
        </w:tc>
      </w:tr>
      <w:tr w:rsidR="0059783D" w:rsidRPr="00C76FF2" w14:paraId="1F8A5BEE" w14:textId="77777777" w:rsidTr="0059783D">
        <w:tc>
          <w:tcPr>
            <w:tcW w:w="2802" w:type="dxa"/>
          </w:tcPr>
          <w:p w14:paraId="2A316106" w14:textId="10E8FB6F" w:rsidR="0059783D" w:rsidRPr="0016633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66335">
              <w:rPr>
                <w:rFonts w:ascii="Times New Roman" w:hAnsi="Times New Roman" w:cs="Times New Roman"/>
                <w:b/>
                <w:sz w:val="24"/>
                <w:szCs w:val="24"/>
              </w:rPr>
              <w:t>. Wielka Rewolucja Francuska</w:t>
            </w:r>
          </w:p>
          <w:p w14:paraId="4363E9D6" w14:textId="77777777" w:rsidR="0059783D" w:rsidRPr="0016633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0E9B98" w14:textId="77777777" w:rsidR="0059783D" w:rsidRPr="0016633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35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A7402CB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Przyczyny rewolucji we Francji.</w:t>
            </w:r>
          </w:p>
          <w:p w14:paraId="3F9BE0DD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ybuch rewolucji – zdobycie Bastylii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0E6430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owstanie monarchii konstytucyjnej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266079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Proces i ścięcie króla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Ludwika XVI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C4FF665" w14:textId="77777777" w:rsidR="0059783D" w:rsidRPr="006D18DC" w:rsidRDefault="0059783D" w:rsidP="0059783D">
            <w:pPr>
              <w:pStyle w:val="Akapitzlist"/>
              <w:numPr>
                <w:ilvl w:val="0"/>
                <w:numId w:val="33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stan trzeci, Bastylia, monarchia konstytucyjna, </w:t>
            </w:r>
            <w:r w:rsidRPr="006D18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Deklaracja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6D18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raw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człowieka i o</w:t>
            </w:r>
            <w:r w:rsidRPr="006D18DC">
              <w:rPr>
                <w:rFonts w:ascii="Times New Roman" w:hAnsi="Times New Roman" w:cs="Times New Roman"/>
                <w:i/>
                <w:sz w:val="24"/>
                <w:szCs w:val="24"/>
              </w:rPr>
              <w:t>bywatela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AC6506" w14:textId="77777777" w:rsidR="0059783D" w:rsidRPr="006D18DC" w:rsidRDefault="0059783D" w:rsidP="0059783D">
            <w:pPr>
              <w:pStyle w:val="Akapitzlist"/>
              <w:numPr>
                <w:ilvl w:val="0"/>
                <w:numId w:val="33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wie, kiedy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we Francji: wybuchła rewolucja, powstała monarchia konstytucyjna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AC52F9" w14:textId="77777777" w:rsidR="0059783D" w:rsidRPr="006D18DC" w:rsidRDefault="0059783D" w:rsidP="0059783D">
            <w:pPr>
              <w:pStyle w:val="Akapitzlist"/>
              <w:numPr>
                <w:ilvl w:val="0"/>
                <w:numId w:val="33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 postacie Ludwika XVI i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Marii Antoniny</w:t>
            </w:r>
          </w:p>
        </w:tc>
        <w:tc>
          <w:tcPr>
            <w:tcW w:w="2409" w:type="dxa"/>
          </w:tcPr>
          <w:p w14:paraId="2FF7F25A" w14:textId="77777777" w:rsidR="0059783D" w:rsidRPr="006D18DC" w:rsidRDefault="0059783D" w:rsidP="0059783D">
            <w:pPr>
              <w:pStyle w:val="Akapitzlist"/>
              <w:numPr>
                <w:ilvl w:val="0"/>
                <w:numId w:val="33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 xml:space="preserve">wymienia stany społeczne we Francji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rządzonej przez Ludwika XVI, omawia ich rolę w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państwie;</w:t>
            </w:r>
          </w:p>
          <w:p w14:paraId="561933A5" w14:textId="77777777" w:rsidR="0059783D" w:rsidRPr="006D18DC" w:rsidRDefault="0059783D" w:rsidP="0059783D">
            <w:pPr>
              <w:pStyle w:val="Akapitzlist"/>
              <w:numPr>
                <w:ilvl w:val="0"/>
                <w:numId w:val="33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wyjaśnia okoliczności powstania monarchii konstytucyjnej</w:t>
            </w:r>
          </w:p>
        </w:tc>
        <w:tc>
          <w:tcPr>
            <w:tcW w:w="1985" w:type="dxa"/>
          </w:tcPr>
          <w:p w14:paraId="1FDF2FB0" w14:textId="77777777" w:rsidR="0059783D" w:rsidRPr="00C76FF2" w:rsidRDefault="0059783D" w:rsidP="0059783D">
            <w:pPr>
              <w:pStyle w:val="Akapitzlist"/>
              <w:numPr>
                <w:ilvl w:val="0"/>
                <w:numId w:val="33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wymienia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przyczyny rewolucji we Francji</w:t>
            </w:r>
          </w:p>
        </w:tc>
        <w:tc>
          <w:tcPr>
            <w:tcW w:w="1843" w:type="dxa"/>
          </w:tcPr>
          <w:p w14:paraId="5035383F" w14:textId="77777777" w:rsidR="0059783D" w:rsidRPr="006D18DC" w:rsidRDefault="0059783D" w:rsidP="0059783D">
            <w:pPr>
              <w:pStyle w:val="Akapitzlist"/>
              <w:numPr>
                <w:ilvl w:val="0"/>
                <w:numId w:val="33"/>
              </w:numPr>
              <w:tabs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porównuje monarchię absolutną z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monarchią konstytucyjną</w:t>
            </w:r>
          </w:p>
        </w:tc>
        <w:tc>
          <w:tcPr>
            <w:tcW w:w="1842" w:type="dxa"/>
          </w:tcPr>
          <w:p w14:paraId="24BBA367" w14:textId="77777777" w:rsidR="0059783D" w:rsidRPr="006D18DC" w:rsidRDefault="0059783D" w:rsidP="0059783D">
            <w:pPr>
              <w:pStyle w:val="Akapitzlist"/>
              <w:numPr>
                <w:ilvl w:val="0"/>
                <w:numId w:val="33"/>
              </w:numPr>
              <w:tabs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dos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trzega wpływ idei oświecenia na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wybuch rewo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lucji we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Francji</w:t>
            </w:r>
          </w:p>
        </w:tc>
        <w:tc>
          <w:tcPr>
            <w:tcW w:w="1593" w:type="dxa"/>
          </w:tcPr>
          <w:p w14:paraId="4D786A14" w14:textId="44249844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</w:p>
        </w:tc>
      </w:tr>
      <w:tr w:rsidR="0059783D" w:rsidRPr="00C76FF2" w14:paraId="57E2FF6E" w14:textId="77777777" w:rsidTr="0059783D">
        <w:tc>
          <w:tcPr>
            <w:tcW w:w="2802" w:type="dxa"/>
          </w:tcPr>
          <w:p w14:paraId="19F58B0F" w14:textId="5C9F1ECA" w:rsidR="0059783D" w:rsidRPr="006D18DC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D18DC">
              <w:rPr>
                <w:rFonts w:ascii="Times New Roman" w:hAnsi="Times New Roman" w:cs="Times New Roman"/>
                <w:b/>
                <w:sz w:val="24"/>
                <w:szCs w:val="24"/>
              </w:rPr>
              <w:t>. Francja republiką</w:t>
            </w:r>
          </w:p>
          <w:p w14:paraId="7BE490DE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968D5D" w14:textId="77777777" w:rsidR="0059783D" w:rsidRPr="006D18DC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CB9CDE0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ojna w obronie rewolucji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1BE0D8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T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error jakobiński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8D8979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balenie rządów jakobinów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DFB9FA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B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ilans rewolucji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4EE8F8E" w14:textId="77777777" w:rsidR="0059783D" w:rsidRPr="00C76FF2" w:rsidRDefault="0059783D" w:rsidP="0059783D">
            <w:pPr>
              <w:pStyle w:val="Akapitzlist"/>
              <w:numPr>
                <w:ilvl w:val="0"/>
                <w:numId w:val="34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pojęcia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: terror jakobiński, wielki terror, gilotyna, Marsylianka</w:t>
            </w:r>
          </w:p>
        </w:tc>
        <w:tc>
          <w:tcPr>
            <w:tcW w:w="2409" w:type="dxa"/>
          </w:tcPr>
          <w:p w14:paraId="4F05E4FF" w14:textId="77777777" w:rsidR="0059783D" w:rsidRPr="00341F89" w:rsidRDefault="0059783D" w:rsidP="0059783D">
            <w:pPr>
              <w:pStyle w:val="Akapitzlist"/>
              <w:numPr>
                <w:ilvl w:val="0"/>
                <w:numId w:val="34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wyjaśnia okoliczności wybuchu wojny Francji z sąsiadami;</w:t>
            </w:r>
          </w:p>
          <w:p w14:paraId="302EDD22" w14:textId="77777777" w:rsidR="0059783D" w:rsidRPr="00C76FF2" w:rsidRDefault="0059783D" w:rsidP="0059783D">
            <w:pPr>
              <w:pStyle w:val="Akapitzlist"/>
              <w:numPr>
                <w:ilvl w:val="0"/>
                <w:numId w:val="34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charakteryzuje Francję jako republikę</w:t>
            </w:r>
          </w:p>
        </w:tc>
        <w:tc>
          <w:tcPr>
            <w:tcW w:w="1985" w:type="dxa"/>
          </w:tcPr>
          <w:p w14:paraId="10E63AAB" w14:textId="77777777" w:rsidR="0059783D" w:rsidRPr="00341F89" w:rsidRDefault="0059783D" w:rsidP="0059783D">
            <w:pPr>
              <w:pStyle w:val="Akapitzlist"/>
              <w:numPr>
                <w:ilvl w:val="0"/>
                <w:numId w:val="34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wyjaśnia przyczyny obalenia jakobinów;</w:t>
            </w:r>
          </w:p>
          <w:p w14:paraId="6B657960" w14:textId="77777777" w:rsidR="0059783D" w:rsidRPr="00341F89" w:rsidRDefault="0059783D" w:rsidP="0059783D">
            <w:pPr>
              <w:pStyle w:val="Akapitzlist"/>
              <w:numPr>
                <w:ilvl w:val="0"/>
                <w:numId w:val="34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przedstawia skutki rewolucji we Francji</w:t>
            </w:r>
          </w:p>
        </w:tc>
        <w:tc>
          <w:tcPr>
            <w:tcW w:w="1843" w:type="dxa"/>
          </w:tcPr>
          <w:p w14:paraId="2EEE4E1D" w14:textId="77777777" w:rsidR="0059783D" w:rsidRPr="00341F89" w:rsidRDefault="0059783D" w:rsidP="0059783D">
            <w:pPr>
              <w:pStyle w:val="Akapitzlist"/>
              <w:numPr>
                <w:ilvl w:val="0"/>
                <w:numId w:val="34"/>
              </w:numPr>
              <w:tabs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przedstawia zm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iany społeczne, jakie zaszły we 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 xml:space="preserve">Francji podczas rewolucji </w:t>
            </w:r>
          </w:p>
        </w:tc>
        <w:tc>
          <w:tcPr>
            <w:tcW w:w="1842" w:type="dxa"/>
          </w:tcPr>
          <w:p w14:paraId="07377A4B" w14:textId="77777777" w:rsidR="0059783D" w:rsidRPr="00341F89" w:rsidRDefault="0059783D" w:rsidP="0059783D">
            <w:pPr>
              <w:pStyle w:val="Akapitzlist"/>
              <w:numPr>
                <w:ilvl w:val="0"/>
                <w:numId w:val="34"/>
              </w:numPr>
              <w:tabs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mawia wpływ ide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oświecenia na rewolucję we 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Francji;</w:t>
            </w:r>
          </w:p>
          <w:p w14:paraId="765B34DB" w14:textId="77777777" w:rsidR="0059783D" w:rsidRPr="00341F89" w:rsidRDefault="0059783D" w:rsidP="0059783D">
            <w:pPr>
              <w:pStyle w:val="Akapitzlist"/>
              <w:numPr>
                <w:ilvl w:val="0"/>
                <w:numId w:val="34"/>
              </w:numPr>
              <w:tabs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ocenia skutki rewolucji</w:t>
            </w:r>
          </w:p>
        </w:tc>
        <w:tc>
          <w:tcPr>
            <w:tcW w:w="1593" w:type="dxa"/>
          </w:tcPr>
          <w:p w14:paraId="2407BCCE" w14:textId="4AF24BAF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</w:p>
        </w:tc>
      </w:tr>
      <w:tr w:rsidR="00E6131F" w:rsidRPr="00C76FF2" w14:paraId="702E1E0C" w14:textId="77777777" w:rsidTr="0059783D">
        <w:tc>
          <w:tcPr>
            <w:tcW w:w="2802" w:type="dxa"/>
          </w:tcPr>
          <w:p w14:paraId="354CC516" w14:textId="77777777" w:rsidR="00234519" w:rsidRDefault="00234519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7F4A29" w14:textId="77777777" w:rsidR="00E6131F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r w:rsidR="00E6131F" w:rsidRPr="007613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Lekcja </w:t>
            </w:r>
            <w:r w:rsidR="00E6131F" w:rsidRPr="007613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powtórzeniowa.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6131F" w:rsidRPr="006D18DC">
              <w:rPr>
                <w:rFonts w:ascii="Times New Roman" w:hAnsi="Times New Roman" w:cs="Times New Roman"/>
                <w:b/>
                <w:sz w:val="24"/>
                <w:szCs w:val="24"/>
              </w:rPr>
              <w:t>Europa i świat w XVIII w</w:t>
            </w:r>
            <w:r w:rsidR="00E6131F">
              <w:rPr>
                <w:rFonts w:ascii="Times New Roman" w:hAnsi="Times New Roman" w:cs="Times New Roman"/>
                <w:b/>
                <w:sz w:val="24"/>
                <w:szCs w:val="24"/>
              </w:rPr>
              <w:t>ieku</w:t>
            </w:r>
          </w:p>
          <w:p w14:paraId="57026233" w14:textId="77736A96" w:rsidR="00234519" w:rsidRPr="0059783D" w:rsidRDefault="00234519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7E13E0" w14:textId="4A01F4D4" w:rsidR="00E6131F" w:rsidRPr="00072BE2" w:rsidRDefault="00E6131F" w:rsidP="0059783D">
            <w:pPr>
              <w:pStyle w:val="Akapitzlist"/>
              <w:tabs>
                <w:tab w:val="left" w:pos="176"/>
                <w:tab w:val="left" w:pos="332"/>
              </w:tabs>
              <w:ind w:left="1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CCD2795" w14:textId="481A3FC8" w:rsidR="00E6131F" w:rsidRPr="0059783D" w:rsidRDefault="00E6131F" w:rsidP="0059783D">
            <w:pPr>
              <w:tabs>
                <w:tab w:val="left" w:pos="176"/>
                <w:tab w:val="left" w:pos="3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445945" w14:textId="59B68C86" w:rsidR="00E6131F" w:rsidRPr="0059783D" w:rsidRDefault="00E6131F" w:rsidP="0059783D">
            <w:pPr>
              <w:tabs>
                <w:tab w:val="left" w:pos="176"/>
                <w:tab w:val="left" w:pos="3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218B4D" w14:textId="19085387" w:rsidR="00E6131F" w:rsidRPr="00341F89" w:rsidRDefault="00E6131F" w:rsidP="0059783D">
            <w:pPr>
              <w:pStyle w:val="Akapitzlist"/>
              <w:tabs>
                <w:tab w:val="left" w:pos="332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EE9DDA5" w14:textId="6F791B83" w:rsidR="00E6131F" w:rsidRPr="0059783D" w:rsidRDefault="00E6131F" w:rsidP="0059783D">
            <w:pPr>
              <w:tabs>
                <w:tab w:val="left" w:pos="3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77CF8BAB" w14:textId="1DF8ED55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C76FF2" w14:paraId="495E5736" w14:textId="77777777" w:rsidTr="0059783D">
        <w:tc>
          <w:tcPr>
            <w:tcW w:w="2802" w:type="dxa"/>
          </w:tcPr>
          <w:p w14:paraId="21CD0038" w14:textId="77777777" w:rsidR="00F1366B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8E2468" w14:textId="77777777" w:rsidR="00F1366B" w:rsidRDefault="00E6131F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Sprawdzian 4. </w:t>
            </w:r>
          </w:p>
          <w:p w14:paraId="3443A72C" w14:textId="3ADA5DE8" w:rsidR="00E6131F" w:rsidRPr="00341F89" w:rsidRDefault="00E6131F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7123B8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974106D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A7037C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3D7660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F321E8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0068A3BE" w14:textId="77777777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5820FB" w14:paraId="37CA64B1" w14:textId="77777777" w:rsidTr="005C2CA7">
        <w:tc>
          <w:tcPr>
            <w:tcW w:w="14742" w:type="dxa"/>
            <w:gridSpan w:val="7"/>
            <w:shd w:val="clear" w:color="auto" w:fill="365F91" w:themeFill="accent1" w:themeFillShade="BF"/>
          </w:tcPr>
          <w:p w14:paraId="43448C62" w14:textId="77777777" w:rsidR="00E6131F" w:rsidRPr="000754F7" w:rsidRDefault="00E6131F" w:rsidP="000754F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DZIAŁ V. POLSKA W XVIII WIEKU</w:t>
            </w:r>
          </w:p>
        </w:tc>
      </w:tr>
      <w:tr w:rsidR="0059783D" w:rsidRPr="00C76FF2" w14:paraId="59F8117B" w14:textId="77777777" w:rsidTr="0059783D">
        <w:tc>
          <w:tcPr>
            <w:tcW w:w="2802" w:type="dxa"/>
          </w:tcPr>
          <w:p w14:paraId="6A85B303" w14:textId="59F6D890" w:rsidR="0059783D" w:rsidRPr="006E46F5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59783D">
              <w:rPr>
                <w:rFonts w:ascii="Times New Roman" w:hAnsi="Times New Roman" w:cs="Times New Roman"/>
                <w:b/>
                <w:sz w:val="24"/>
                <w:szCs w:val="24"/>
              </w:rPr>
              <w:t>. Rzeczpospolita w </w:t>
            </w:r>
            <w:r w:rsidR="0059783D"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okresie kryzysu – czasy saskie</w:t>
            </w:r>
          </w:p>
          <w:p w14:paraId="26317CB1" w14:textId="77777777" w:rsidR="0059783D" w:rsidRPr="006E46F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895CC7" w14:textId="77777777" w:rsidR="0059783D" w:rsidRPr="006E46F5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57B92D43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U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nia personalna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i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aksonii.</w:t>
            </w:r>
          </w:p>
          <w:p w14:paraId="760A3D8D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ojna północna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E83EBE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U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zależnienie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od Rosji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BB9D85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Walka o tron.</w:t>
            </w:r>
          </w:p>
          <w:p w14:paraId="4996CE63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narchia czasów saskich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7878FE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Próby reform w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pospolitej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DC6779F" w14:textId="77777777" w:rsidR="0059783D" w:rsidRPr="006E46F5" w:rsidRDefault="0059783D" w:rsidP="0059783D">
            <w:pPr>
              <w:pStyle w:val="Akapitzlist"/>
              <w:numPr>
                <w:ilvl w:val="0"/>
                <w:numId w:val="3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zna postacie Augusta II Mocnego, Stanisława Leszczyńskiego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Augusta III Sasa;</w:t>
            </w:r>
          </w:p>
          <w:p w14:paraId="21E7F651" w14:textId="77777777" w:rsidR="0059783D" w:rsidRPr="006E46F5" w:rsidRDefault="0059783D" w:rsidP="0059783D">
            <w:pPr>
              <w:pStyle w:val="Akapitzlist"/>
              <w:numPr>
                <w:ilvl w:val="0"/>
                <w:numId w:val="3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pojęcia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: traktat trzech czarnych orłów, Collegium Nobilium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anarchia</w:t>
            </w:r>
          </w:p>
        </w:tc>
        <w:tc>
          <w:tcPr>
            <w:tcW w:w="2409" w:type="dxa"/>
          </w:tcPr>
          <w:p w14:paraId="5AE135F3" w14:textId="77777777" w:rsidR="0059783D" w:rsidRPr="006E46F5" w:rsidRDefault="0059783D" w:rsidP="0059783D">
            <w:pPr>
              <w:pStyle w:val="Akapitzlist"/>
              <w:numPr>
                <w:ilvl w:val="0"/>
                <w:numId w:val="3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wyjaśnia pow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iedzenia: „od 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Sasa do </w:t>
            </w:r>
            <w:proofErr w:type="spellStart"/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”, „za króla Sasa jedz, pij i 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popuszczaj pasa”;</w:t>
            </w:r>
          </w:p>
          <w:p w14:paraId="0CDF91C8" w14:textId="77777777" w:rsidR="0059783D" w:rsidRPr="006E46F5" w:rsidRDefault="0059783D" w:rsidP="0059783D">
            <w:pPr>
              <w:pStyle w:val="Akapitzlist"/>
              <w:numPr>
                <w:ilvl w:val="0"/>
                <w:numId w:val="36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próby reform w 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pospolitej</w:t>
            </w:r>
          </w:p>
        </w:tc>
        <w:tc>
          <w:tcPr>
            <w:tcW w:w="1985" w:type="dxa"/>
          </w:tcPr>
          <w:p w14:paraId="77E86BB6" w14:textId="77777777" w:rsidR="0059783D" w:rsidRPr="006E46F5" w:rsidRDefault="0059783D" w:rsidP="0059783D">
            <w:pPr>
              <w:pStyle w:val="Akapitzlist"/>
              <w:numPr>
                <w:ilvl w:val="0"/>
                <w:numId w:val="36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rozumie, dlaczego doszło do objęci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polskiego tronu przez dynastię Wettinów;</w:t>
            </w:r>
          </w:p>
          <w:p w14:paraId="2A791EF4" w14:textId="77777777" w:rsidR="0059783D" w:rsidRPr="006E46F5" w:rsidRDefault="0059783D" w:rsidP="0059783D">
            <w:pPr>
              <w:pStyle w:val="Akapitzlist"/>
              <w:numPr>
                <w:ilvl w:val="0"/>
                <w:numId w:val="36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skutki 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wojny północnej dla </w:t>
            </w:r>
            <w:r w:rsidRPr="008221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Rzeczypospolitej;</w:t>
            </w:r>
          </w:p>
          <w:p w14:paraId="03A5379C" w14:textId="77777777" w:rsidR="0059783D" w:rsidRPr="00C76FF2" w:rsidRDefault="0059783D" w:rsidP="0059783D">
            <w:pPr>
              <w:pStyle w:val="Akapitzlist"/>
              <w:numPr>
                <w:ilvl w:val="0"/>
                <w:numId w:val="36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wymienia trudności 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pospolit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ej spowodowane wojną północną i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rządami Sasów</w:t>
            </w:r>
          </w:p>
        </w:tc>
        <w:tc>
          <w:tcPr>
            <w:tcW w:w="1843" w:type="dxa"/>
          </w:tcPr>
          <w:p w14:paraId="7452FB4A" w14:textId="77777777" w:rsidR="0059783D" w:rsidRPr="00C76FF2" w:rsidRDefault="0059783D" w:rsidP="0059783D">
            <w:pPr>
              <w:pStyle w:val="Akapitzlist"/>
              <w:numPr>
                <w:ilvl w:val="0"/>
                <w:numId w:val="36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wskazuje elemen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 uzależnienia Rzeczypospolitej od Rosji</w:t>
            </w:r>
          </w:p>
        </w:tc>
        <w:tc>
          <w:tcPr>
            <w:tcW w:w="1842" w:type="dxa"/>
          </w:tcPr>
          <w:p w14:paraId="2E7F38C0" w14:textId="77777777" w:rsidR="0059783D" w:rsidRPr="006E46F5" w:rsidRDefault="0059783D" w:rsidP="0059783D">
            <w:pPr>
              <w:pStyle w:val="Akapitzlist"/>
              <w:numPr>
                <w:ilvl w:val="0"/>
                <w:numId w:val="36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omawia skutki rządów Sasów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konsekwencje </w:t>
            </w:r>
            <w:r w:rsidRPr="00477EF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podporządkowania </w:t>
            </w:r>
            <w:r w:rsidRPr="00477EF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 w:rsidRPr="008221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Rosji</w:t>
            </w:r>
          </w:p>
        </w:tc>
        <w:tc>
          <w:tcPr>
            <w:tcW w:w="1593" w:type="dxa"/>
          </w:tcPr>
          <w:p w14:paraId="61B0E2C2" w14:textId="307FD1A0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XIII</w:t>
            </w:r>
          </w:p>
        </w:tc>
      </w:tr>
      <w:tr w:rsidR="0059783D" w:rsidRPr="00C76FF2" w14:paraId="6C8ED80F" w14:textId="77777777" w:rsidTr="0059783D">
        <w:tc>
          <w:tcPr>
            <w:tcW w:w="2802" w:type="dxa"/>
          </w:tcPr>
          <w:p w14:paraId="1CC36FD5" w14:textId="1FB6A3B9" w:rsidR="0059783D" w:rsidRPr="00B939BC" w:rsidRDefault="00F1366B" w:rsidP="0059783D">
            <w:pPr>
              <w:tabs>
                <w:tab w:val="left" w:pos="13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59783D" w:rsidRPr="00B939BC">
              <w:rPr>
                <w:rFonts w:ascii="Times New Roman" w:hAnsi="Times New Roman" w:cs="Times New Roman"/>
                <w:b/>
                <w:sz w:val="24"/>
                <w:szCs w:val="24"/>
              </w:rPr>
              <w:t>. Ostatnia wolna elekcja i</w:t>
            </w:r>
            <w:r w:rsidR="0059783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spellStart"/>
            <w:r w:rsidR="0059783D" w:rsidRPr="00B939BC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="0059783D" w:rsidRPr="00B939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rozbiór Rzeczypospolitej</w:t>
            </w:r>
          </w:p>
          <w:p w14:paraId="10A5F12F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225165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49967CF" w14:textId="77777777" w:rsidR="0059783D" w:rsidRPr="00B939BC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E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lekcja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tanisława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Poniatowskiego i jego pierwsze reformy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303B0D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S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tosunki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 z Rosją.</w:t>
            </w:r>
          </w:p>
          <w:p w14:paraId="16DB5698" w14:textId="173B3913" w:rsidR="0059783D" w:rsidRPr="00C76FF2" w:rsidRDefault="0059783D" w:rsidP="00E333F0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I rozbiór Rzeczypospolitej.</w:t>
            </w:r>
          </w:p>
        </w:tc>
        <w:tc>
          <w:tcPr>
            <w:tcW w:w="2268" w:type="dxa"/>
          </w:tcPr>
          <w:p w14:paraId="7795D550" w14:textId="73C94606" w:rsidR="0059783D" w:rsidRPr="00B939BC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</w:t>
            </w:r>
            <w:r w:rsidR="000754F7">
              <w:rPr>
                <w:rFonts w:ascii="Times New Roman" w:hAnsi="Times New Roman" w:cs="Times New Roman"/>
                <w:sz w:val="24"/>
                <w:szCs w:val="24"/>
              </w:rPr>
              <w:t>zumie pojęcia: Szkoła Rycerska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, I rozbiór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, Familia, prawa kardynalne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2564EF" w14:textId="77777777" w:rsidR="0059783D" w:rsidRPr="00B939BC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enia państwa biorące udział w I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rozbiorze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, wskazuje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utracone ziemie, zna datę traktatu rozbiorowego;</w:t>
            </w:r>
          </w:p>
          <w:p w14:paraId="179DFCDE" w14:textId="77777777" w:rsidR="0059783D" w:rsidRPr="00B939BC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zna postacie Stan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isława Augusta Poniatowskiego i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Tadeusza Rejtana </w:t>
            </w:r>
          </w:p>
        </w:tc>
        <w:tc>
          <w:tcPr>
            <w:tcW w:w="2409" w:type="dxa"/>
          </w:tcPr>
          <w:p w14:paraId="22FA9489" w14:textId="77777777" w:rsidR="0059783D" w:rsidRPr="00B939BC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omawia wybór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tanisława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 Poniatowskiego na króla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Rzeczypospolitej;</w:t>
            </w:r>
          </w:p>
          <w:p w14:paraId="022114FB" w14:textId="77777777" w:rsidR="0059783D" w:rsidRPr="00B939BC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wymienia reformy 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prowadzone przez Poniatowskiego;</w:t>
            </w:r>
          </w:p>
          <w:p w14:paraId="4A2E800E" w14:textId="77777777" w:rsidR="0059783D" w:rsidRPr="00C76FF2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konfederacji barskiej</w:t>
            </w:r>
          </w:p>
        </w:tc>
        <w:tc>
          <w:tcPr>
            <w:tcW w:w="1985" w:type="dxa"/>
          </w:tcPr>
          <w:p w14:paraId="74F36CA1" w14:textId="77777777" w:rsidR="0059783D" w:rsidRPr="00B939BC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wymienia przyczyny I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rozbioru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</w:p>
          <w:p w14:paraId="399B61A3" w14:textId="77777777" w:rsidR="0059783D" w:rsidRPr="00C76FF2" w:rsidRDefault="0059783D" w:rsidP="0059783D">
            <w:pPr>
              <w:tabs>
                <w:tab w:val="left" w:pos="0"/>
                <w:tab w:val="left" w:pos="176"/>
              </w:tabs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FD7B84" w14:textId="77777777" w:rsidR="0059783D" w:rsidRPr="00C76FF2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wyja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śnia sposoby ingerencji Rosji w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sprawy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Rzeczypospolitej i ich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konsekwencje</w:t>
            </w:r>
          </w:p>
        </w:tc>
        <w:tc>
          <w:tcPr>
            <w:tcW w:w="1842" w:type="dxa"/>
          </w:tcPr>
          <w:p w14:paraId="4F782D80" w14:textId="77777777" w:rsidR="0059783D" w:rsidRPr="00B939BC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ocenia sytuację polityczną Polski w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zasie pierwszych lat rządów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Stanisława Augusta </w:t>
            </w:r>
          </w:p>
        </w:tc>
        <w:tc>
          <w:tcPr>
            <w:tcW w:w="1593" w:type="dxa"/>
          </w:tcPr>
          <w:p w14:paraId="4F054A7B" w14:textId="77777777" w:rsidR="002002CF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XVI 1; </w:t>
            </w:r>
          </w:p>
          <w:p w14:paraId="69DA08C2" w14:textId="1907352A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 1</w:t>
            </w:r>
          </w:p>
        </w:tc>
      </w:tr>
      <w:tr w:rsidR="0059783D" w:rsidRPr="00C76FF2" w14:paraId="1F07FCDE" w14:textId="77777777" w:rsidTr="0059783D">
        <w:tc>
          <w:tcPr>
            <w:tcW w:w="2802" w:type="dxa"/>
          </w:tcPr>
          <w:p w14:paraId="3F03B2A2" w14:textId="56A053F2" w:rsidR="0059783D" w:rsidRPr="00C825DF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59783D" w:rsidRPr="00C825DF">
              <w:rPr>
                <w:rFonts w:ascii="Times New Roman" w:hAnsi="Times New Roman" w:cs="Times New Roman"/>
                <w:b/>
                <w:sz w:val="24"/>
                <w:szCs w:val="24"/>
              </w:rPr>
              <w:t>. Reformy stanisławowskie</w:t>
            </w:r>
          </w:p>
          <w:p w14:paraId="0BE8BC02" w14:textId="77777777" w:rsidR="0059783D" w:rsidRPr="00C825DF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815351" w14:textId="77777777" w:rsidR="0059783D" w:rsidRPr="00C825DF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DF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E664C47" w14:textId="77777777" w:rsidR="0059783D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Próby reform.</w:t>
            </w:r>
          </w:p>
          <w:p w14:paraId="45891164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drodzenie kulturalne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02C719" w14:textId="6C633D5A" w:rsidR="0059783D" w:rsidRPr="00C76FF2" w:rsidRDefault="000754F7" w:rsidP="000754F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9783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59783D" w:rsidRPr="00C76FF2">
              <w:rPr>
                <w:rFonts w:ascii="Times New Roman" w:hAnsi="Times New Roman" w:cs="Times New Roman"/>
                <w:sz w:val="24"/>
                <w:szCs w:val="24"/>
              </w:rPr>
              <w:t>żywienie gospodarcze</w:t>
            </w:r>
            <w:r w:rsidR="005978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B9CD576" w14:textId="77777777" w:rsidR="0059783D" w:rsidRPr="00C825DF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wyjaśnia, czym były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: Rada Nieustająca, Komisja Edukacji Narodowej, Tow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arzystwo do Ksiąg Elementarnych;</w:t>
            </w:r>
          </w:p>
          <w:p w14:paraId="6AB5DF5D" w14:textId="77777777" w:rsidR="0059783D" w:rsidRPr="00C825DF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 xml:space="preserve">rozpoznaje Łazienki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Królewskie w 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Warszawie</w:t>
            </w:r>
          </w:p>
        </w:tc>
        <w:tc>
          <w:tcPr>
            <w:tcW w:w="2409" w:type="dxa"/>
          </w:tcPr>
          <w:p w14:paraId="5E46E845" w14:textId="77777777" w:rsidR="0059783D" w:rsidRPr="00C825DF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 xml:space="preserve">wymienia próby reform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podjęte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 xml:space="preserve"> przez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Stanisława 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Poniatowskiego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499813" w14:textId="3635A333" w:rsidR="0059783D" w:rsidRPr="00C825DF" w:rsidRDefault="0059783D" w:rsidP="000754F7">
            <w:pPr>
              <w:pStyle w:val="Akapitzlist"/>
              <w:tabs>
                <w:tab w:val="left" w:pos="176"/>
                <w:tab w:val="left" w:pos="319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5BF827" w14:textId="77777777" w:rsidR="0059783D" w:rsidRPr="00C76FF2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przedstawia zmiany w gospodarce i 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ich konsekwencje</w:t>
            </w:r>
          </w:p>
        </w:tc>
        <w:tc>
          <w:tcPr>
            <w:tcW w:w="1843" w:type="dxa"/>
          </w:tcPr>
          <w:p w14:paraId="664BD58B" w14:textId="77777777" w:rsidR="0059783D" w:rsidRPr="00C825DF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omawia znaczenie zmian w Rzeczypospolitej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 xml:space="preserve"> stanisławowskiej</w:t>
            </w:r>
          </w:p>
        </w:tc>
        <w:tc>
          <w:tcPr>
            <w:tcW w:w="1842" w:type="dxa"/>
          </w:tcPr>
          <w:p w14:paraId="064C2C7C" w14:textId="77777777" w:rsidR="0059783D" w:rsidRPr="00C825DF" w:rsidRDefault="0059783D" w:rsidP="0059783D">
            <w:pPr>
              <w:pStyle w:val="Akapitzlist"/>
              <w:numPr>
                <w:ilvl w:val="0"/>
                <w:numId w:val="37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uzasadnia zmiany w edukacji za 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rządów Poniatowskiego</w:t>
            </w:r>
          </w:p>
        </w:tc>
        <w:tc>
          <w:tcPr>
            <w:tcW w:w="1593" w:type="dxa"/>
          </w:tcPr>
          <w:p w14:paraId="3353559B" w14:textId="7861E69D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 1 4</w:t>
            </w:r>
          </w:p>
        </w:tc>
      </w:tr>
      <w:tr w:rsidR="0059783D" w:rsidRPr="00C76FF2" w14:paraId="7BBF82EC" w14:textId="77777777" w:rsidTr="0059783D">
        <w:tc>
          <w:tcPr>
            <w:tcW w:w="2802" w:type="dxa"/>
          </w:tcPr>
          <w:p w14:paraId="107C9729" w14:textId="17854E9C" w:rsidR="0059783D" w:rsidRPr="00E217A8" w:rsidRDefault="0059783D" w:rsidP="0059783D">
            <w:pPr>
              <w:tabs>
                <w:tab w:val="left" w:pos="13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Sejm Wielki i </w:t>
            </w:r>
            <w:r w:rsidRPr="00E2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Konstytucja 3 maja </w:t>
            </w:r>
          </w:p>
          <w:p w14:paraId="16BFB073" w14:textId="77777777" w:rsidR="0059783D" w:rsidRDefault="0059783D" w:rsidP="0059783D">
            <w:pPr>
              <w:tabs>
                <w:tab w:val="left" w:pos="13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E0FA3A" w14:textId="77777777" w:rsidR="0059783D" w:rsidRPr="00E217A8" w:rsidRDefault="0059783D" w:rsidP="0059783D">
            <w:pPr>
              <w:tabs>
                <w:tab w:val="left" w:pos="13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7A8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1BEC63BB" w14:textId="77777777" w:rsidR="0059783D" w:rsidRPr="00C76FF2" w:rsidRDefault="0059783D" w:rsidP="0059783D">
            <w:pPr>
              <w:pStyle w:val="Akapitzlist"/>
              <w:tabs>
                <w:tab w:val="left" w:pos="130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Sejm Wielki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BABC8C" w14:textId="77777777" w:rsidR="0059783D" w:rsidRPr="00C76FF2" w:rsidRDefault="0059783D" w:rsidP="0059783D">
            <w:pPr>
              <w:pStyle w:val="Akapitzlist"/>
              <w:tabs>
                <w:tab w:val="left" w:pos="130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Stronnictwa na sejmie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E028DD" w14:textId="77777777" w:rsidR="0059783D" w:rsidRPr="00C76FF2" w:rsidRDefault="0059783D" w:rsidP="0059783D">
            <w:pPr>
              <w:pStyle w:val="Akapitzlist"/>
              <w:tabs>
                <w:tab w:val="left" w:pos="130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Konstytucja 3 maja.</w:t>
            </w:r>
          </w:p>
        </w:tc>
        <w:tc>
          <w:tcPr>
            <w:tcW w:w="2268" w:type="dxa"/>
          </w:tcPr>
          <w:p w14:paraId="368C969B" w14:textId="77777777" w:rsidR="0059783D" w:rsidRPr="00C54DF9" w:rsidRDefault="0059783D" w:rsidP="0059783D">
            <w:pPr>
              <w:pStyle w:val="Akapitzlist"/>
              <w:numPr>
                <w:ilvl w:val="0"/>
                <w:numId w:val="38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>rozumie pojęcie: Sejm Wielki;</w:t>
            </w:r>
          </w:p>
          <w:p w14:paraId="4A7A7680" w14:textId="77777777" w:rsidR="0059783D" w:rsidRPr="00C54DF9" w:rsidRDefault="0059783D" w:rsidP="0059783D">
            <w:pPr>
              <w:pStyle w:val="Akapitzlist"/>
              <w:numPr>
                <w:ilvl w:val="0"/>
                <w:numId w:val="38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wie, kiedy zwołano sejm i </w:t>
            </w: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uchwalono konstytucję </w:t>
            </w:r>
          </w:p>
        </w:tc>
        <w:tc>
          <w:tcPr>
            <w:tcW w:w="2409" w:type="dxa"/>
          </w:tcPr>
          <w:p w14:paraId="5720DD32" w14:textId="77777777" w:rsidR="0059783D" w:rsidRPr="00C54DF9" w:rsidRDefault="0059783D" w:rsidP="0059783D">
            <w:pPr>
              <w:pStyle w:val="Akapitzlist"/>
              <w:numPr>
                <w:ilvl w:val="0"/>
                <w:numId w:val="38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>omawia okoliczności powstania Sejmu Wielkiego;</w:t>
            </w:r>
          </w:p>
          <w:p w14:paraId="22D2B90F" w14:textId="77777777" w:rsidR="0059783D" w:rsidRPr="00C54DF9" w:rsidRDefault="0059783D" w:rsidP="0059783D">
            <w:pPr>
              <w:pStyle w:val="Akapitzlist"/>
              <w:numPr>
                <w:ilvl w:val="0"/>
                <w:numId w:val="38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przedstawia stronnictwa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sejmowe</w:t>
            </w: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 i ich poglądy;</w:t>
            </w:r>
          </w:p>
          <w:p w14:paraId="09122B86" w14:textId="77777777" w:rsidR="0059783D" w:rsidRPr="00C54DF9" w:rsidRDefault="0059783D" w:rsidP="0059783D">
            <w:pPr>
              <w:pStyle w:val="Akapitzlist"/>
              <w:numPr>
                <w:ilvl w:val="0"/>
                <w:numId w:val="38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 w:rsidRPr="00C54D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postanowienia Konstytucji 3 maja</w:t>
            </w:r>
          </w:p>
        </w:tc>
        <w:tc>
          <w:tcPr>
            <w:tcW w:w="1985" w:type="dxa"/>
          </w:tcPr>
          <w:p w14:paraId="191C7A91" w14:textId="77777777" w:rsidR="0059783D" w:rsidRPr="00C76FF2" w:rsidRDefault="0059783D" w:rsidP="0059783D">
            <w:pPr>
              <w:pStyle w:val="Akapitzlist"/>
              <w:numPr>
                <w:ilvl w:val="0"/>
                <w:numId w:val="38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omawia wpływ konstytucji na funkcjonowanie państwa</w:t>
            </w:r>
          </w:p>
        </w:tc>
        <w:tc>
          <w:tcPr>
            <w:tcW w:w="1843" w:type="dxa"/>
          </w:tcPr>
          <w:p w14:paraId="7496B9B4" w14:textId="77777777" w:rsidR="0059783D" w:rsidRPr="00C54DF9" w:rsidRDefault="0059783D" w:rsidP="0059783D">
            <w:pPr>
              <w:pStyle w:val="Akapitzlist"/>
              <w:numPr>
                <w:ilvl w:val="0"/>
                <w:numId w:val="38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uzasadnia znaczenie konstytucji dla funkcjonowania państwa </w:t>
            </w:r>
          </w:p>
        </w:tc>
        <w:tc>
          <w:tcPr>
            <w:tcW w:w="1842" w:type="dxa"/>
          </w:tcPr>
          <w:p w14:paraId="555F34F6" w14:textId="77777777" w:rsidR="0059783D" w:rsidRPr="00C54DF9" w:rsidRDefault="0059783D" w:rsidP="0059783D">
            <w:pPr>
              <w:pStyle w:val="Akapitzlist"/>
              <w:numPr>
                <w:ilvl w:val="0"/>
                <w:numId w:val="38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porównuje założenia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ustrojowe</w:t>
            </w: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7EF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Stanów Zjednoczonych zapisane w konstytucjach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tych krajów</w:t>
            </w:r>
          </w:p>
        </w:tc>
        <w:tc>
          <w:tcPr>
            <w:tcW w:w="1593" w:type="dxa"/>
          </w:tcPr>
          <w:p w14:paraId="407FA3E6" w14:textId="4A414933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XVI 1 2</w:t>
            </w:r>
          </w:p>
        </w:tc>
      </w:tr>
      <w:tr w:rsidR="0059783D" w:rsidRPr="00C76FF2" w14:paraId="76B8988B" w14:textId="77777777" w:rsidTr="0059783D">
        <w:tc>
          <w:tcPr>
            <w:tcW w:w="2802" w:type="dxa"/>
          </w:tcPr>
          <w:p w14:paraId="7D0E85CD" w14:textId="6AD29285" w:rsidR="0059783D" w:rsidRPr="00C54DF9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Wojna w obronie k</w:t>
            </w:r>
            <w:r w:rsidRPr="00C54DF9">
              <w:rPr>
                <w:rFonts w:ascii="Times New Roman" w:hAnsi="Times New Roman" w:cs="Times New Roman"/>
                <w:b/>
                <w:sz w:val="24"/>
                <w:szCs w:val="24"/>
              </w:rPr>
              <w:t>onstytucji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II </w:t>
            </w:r>
            <w:r w:rsidRPr="00C54D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rozbiór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Rzeczypospolitej</w:t>
            </w:r>
          </w:p>
          <w:p w14:paraId="3130033B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F8CEB8" w14:textId="77777777" w:rsidR="0059783D" w:rsidRPr="00C54DF9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91F2BFA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Wojna polsko-rosyjska w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1792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E70C6F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II rozbiór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Rzeczypospolitej.</w:t>
            </w:r>
          </w:p>
        </w:tc>
        <w:tc>
          <w:tcPr>
            <w:tcW w:w="2268" w:type="dxa"/>
          </w:tcPr>
          <w:p w14:paraId="29D4C67B" w14:textId="77777777" w:rsidR="0059783D" w:rsidRPr="00972396" w:rsidRDefault="0059783D" w:rsidP="0059783D">
            <w:pPr>
              <w:pStyle w:val="Akapitzlist"/>
              <w:numPr>
                <w:ilvl w:val="0"/>
                <w:numId w:val="39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rozumie pojęcie: konfederacja targowicka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CF3373" w14:textId="77777777" w:rsidR="0059783D" w:rsidRPr="00972396" w:rsidRDefault="0059783D" w:rsidP="0059783D">
            <w:pPr>
              <w:pStyle w:val="Akapitzlist"/>
              <w:numPr>
                <w:ilvl w:val="0"/>
                <w:numId w:val="39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wie, kiedy doszło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o wojny polsko-r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osyjskiej w 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obronie Konstytucji 3 maja oraz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konfederacji targowickiej;</w:t>
            </w:r>
          </w:p>
          <w:p w14:paraId="41F5A9A7" w14:textId="77777777" w:rsidR="0059783D" w:rsidRPr="00972396" w:rsidRDefault="0059783D" w:rsidP="0059783D">
            <w:pPr>
              <w:pStyle w:val="Akapitzlist"/>
              <w:numPr>
                <w:ilvl w:val="0"/>
                <w:numId w:val="39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wymienia 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państwa biorące udział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rozbiorze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Rzeczypospolitej;</w:t>
            </w:r>
          </w:p>
          <w:p w14:paraId="087A5492" w14:textId="77777777" w:rsidR="0059783D" w:rsidRPr="00972396" w:rsidRDefault="0059783D" w:rsidP="0059783D">
            <w:pPr>
              <w:pStyle w:val="Akapitzlist"/>
              <w:numPr>
                <w:ilvl w:val="0"/>
                <w:numId w:val="39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wskazuje na mapie ziemie utracone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przez Rzeczpospolitą w wyniku II rozbioru</w:t>
            </w:r>
          </w:p>
        </w:tc>
        <w:tc>
          <w:tcPr>
            <w:tcW w:w="2409" w:type="dxa"/>
          </w:tcPr>
          <w:p w14:paraId="580B23E7" w14:textId="77777777" w:rsidR="0059783D" w:rsidRPr="00C76FF2" w:rsidRDefault="0059783D" w:rsidP="0059783D">
            <w:pPr>
              <w:pStyle w:val="Akapitzlist"/>
              <w:numPr>
                <w:ilvl w:val="0"/>
                <w:numId w:val="39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postać Józefa Poniatowskiego</w:t>
            </w:r>
          </w:p>
        </w:tc>
        <w:tc>
          <w:tcPr>
            <w:tcW w:w="1985" w:type="dxa"/>
          </w:tcPr>
          <w:p w14:paraId="3E6D3DF8" w14:textId="77777777" w:rsidR="0059783D" w:rsidRPr="00972396" w:rsidRDefault="0059783D" w:rsidP="0059783D">
            <w:pPr>
              <w:pStyle w:val="Akapitzlist"/>
              <w:numPr>
                <w:ilvl w:val="0"/>
                <w:numId w:val="39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rozumie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przyczyny i 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skutk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konfederacji targowickiej;</w:t>
            </w:r>
          </w:p>
          <w:p w14:paraId="7FEF1FE4" w14:textId="77777777" w:rsidR="0059783D" w:rsidRPr="00C76FF2" w:rsidRDefault="0059783D" w:rsidP="0059783D">
            <w:pPr>
              <w:pStyle w:val="Akapitzlist"/>
              <w:numPr>
                <w:ilvl w:val="0"/>
                <w:numId w:val="39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wskazuje znaczenie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rozbioru dla sytuacji gospodarczej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</w:p>
        </w:tc>
        <w:tc>
          <w:tcPr>
            <w:tcW w:w="1843" w:type="dxa"/>
          </w:tcPr>
          <w:p w14:paraId="13A77500" w14:textId="77777777" w:rsidR="0059783D" w:rsidRPr="00972396" w:rsidRDefault="0059783D" w:rsidP="0059783D">
            <w:pPr>
              <w:pStyle w:val="Akapitzlist"/>
              <w:numPr>
                <w:ilvl w:val="0"/>
                <w:numId w:val="39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omawia wpływ Rosji na sytuację 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znaczenie konfederacji targowickiej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dla II rozbioru</w:t>
            </w:r>
          </w:p>
        </w:tc>
        <w:tc>
          <w:tcPr>
            <w:tcW w:w="1842" w:type="dxa"/>
          </w:tcPr>
          <w:p w14:paraId="1A404E8E" w14:textId="77777777" w:rsidR="0059783D" w:rsidRPr="00972396" w:rsidRDefault="0059783D" w:rsidP="0059783D">
            <w:pPr>
              <w:pStyle w:val="Akapitzlist"/>
              <w:numPr>
                <w:ilvl w:val="0"/>
                <w:numId w:val="39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analizuje postawę króla wobec konfederacji targowickiej</w:t>
            </w:r>
          </w:p>
        </w:tc>
        <w:tc>
          <w:tcPr>
            <w:tcW w:w="1593" w:type="dxa"/>
          </w:tcPr>
          <w:p w14:paraId="448F55FD" w14:textId="77777777" w:rsidR="002002CF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 xml:space="preserve">XVI 3; </w:t>
            </w:r>
          </w:p>
          <w:p w14:paraId="49B9C49D" w14:textId="49E29A8F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 1</w:t>
            </w:r>
          </w:p>
        </w:tc>
      </w:tr>
      <w:tr w:rsidR="0059783D" w:rsidRPr="00C76FF2" w14:paraId="6BE0C7B9" w14:textId="77777777" w:rsidTr="0059783D">
        <w:tc>
          <w:tcPr>
            <w:tcW w:w="2802" w:type="dxa"/>
          </w:tcPr>
          <w:p w14:paraId="22C100B6" w14:textId="1A9B6E4F" w:rsidR="0059783D" w:rsidRPr="009B24C6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4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B24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Powstanie kościuszkowskie 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upadek </w:t>
            </w:r>
            <w:r w:rsidRPr="009B24C6">
              <w:rPr>
                <w:rFonts w:ascii="Times New Roman" w:hAnsi="Times New Roman" w:cs="Times New Roman"/>
                <w:b/>
                <w:sz w:val="24"/>
                <w:szCs w:val="24"/>
              </w:rPr>
              <w:t>Rzeczypospolitej</w:t>
            </w:r>
          </w:p>
          <w:p w14:paraId="61451577" w14:textId="77777777" w:rsidR="0059783D" w:rsidRPr="009B24C6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555DC8" w14:textId="77777777" w:rsidR="0059783D" w:rsidRPr="009B24C6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4C6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0FFB9C8C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uch powstania kościuszkowskiego.</w:t>
            </w:r>
          </w:p>
          <w:p w14:paraId="42B16700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Walki w Warszawie i Wilnie.</w:t>
            </w:r>
          </w:p>
          <w:p w14:paraId="2AC9310F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Uniwersał połaniecki.</w:t>
            </w:r>
          </w:p>
          <w:p w14:paraId="036BDFEC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spółpraca Rosji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Prus przy tłumieniu powstania.</w:t>
            </w:r>
          </w:p>
          <w:p w14:paraId="5C7A218C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5. III rozbiór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Rzeczypospolitej.</w:t>
            </w:r>
          </w:p>
          <w:p w14:paraId="5465D645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zy Rzeczpospolita musiał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upaść?</w:t>
            </w:r>
          </w:p>
        </w:tc>
        <w:tc>
          <w:tcPr>
            <w:tcW w:w="2268" w:type="dxa"/>
          </w:tcPr>
          <w:p w14:paraId="61D9E9CF" w14:textId="77777777" w:rsidR="0059783D" w:rsidRPr="00732EE8" w:rsidRDefault="0059783D" w:rsidP="0059783D">
            <w:pPr>
              <w:pStyle w:val="Akapitzlist"/>
              <w:numPr>
                <w:ilvl w:val="0"/>
                <w:numId w:val="40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wie, kiedy doszło do wybuchu powstania kościuszkowskiego i III rozbioru Rzeczypospolitej;</w:t>
            </w:r>
          </w:p>
          <w:p w14:paraId="7FEB94BE" w14:textId="77777777" w:rsidR="0059783D" w:rsidRPr="00732EE8" w:rsidRDefault="0059783D" w:rsidP="0059783D">
            <w:pPr>
              <w:pStyle w:val="Akapitzlist"/>
              <w:numPr>
                <w:ilvl w:val="0"/>
                <w:numId w:val="40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zna postacie Tadeusza Kościuszki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 xml:space="preserve"> Jana Kilińskiego;</w:t>
            </w:r>
          </w:p>
          <w:p w14:paraId="0BB64878" w14:textId="77777777" w:rsidR="0059783D" w:rsidRPr="00732EE8" w:rsidRDefault="0059783D" w:rsidP="0059783D">
            <w:pPr>
              <w:pStyle w:val="Akapitzlist"/>
              <w:numPr>
                <w:ilvl w:val="0"/>
                <w:numId w:val="40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pojęcia: uniwersał połaniecki, insurekcja, kosynierzy </w:t>
            </w:r>
          </w:p>
        </w:tc>
        <w:tc>
          <w:tcPr>
            <w:tcW w:w="2409" w:type="dxa"/>
          </w:tcPr>
          <w:p w14:paraId="6B06D86A" w14:textId="77777777" w:rsidR="0059783D" w:rsidRPr="00732EE8" w:rsidRDefault="0059783D" w:rsidP="0059783D">
            <w:pPr>
              <w:pStyle w:val="Akapitzlist"/>
              <w:numPr>
                <w:ilvl w:val="0"/>
                <w:numId w:val="40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opowiada o </w:t>
            </w: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przebi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egu powstania kościuszkowskiego;</w:t>
            </w:r>
          </w:p>
          <w:p w14:paraId="00A95CE3" w14:textId="77777777" w:rsidR="0059783D" w:rsidRPr="00C76FF2" w:rsidRDefault="0059783D" w:rsidP="0059783D">
            <w:pPr>
              <w:pStyle w:val="Akapitzlist"/>
              <w:numPr>
                <w:ilvl w:val="0"/>
                <w:numId w:val="40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 xml:space="preserve">wymienia główne bitwy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insurekcji</w:t>
            </w:r>
          </w:p>
        </w:tc>
        <w:tc>
          <w:tcPr>
            <w:tcW w:w="1985" w:type="dxa"/>
          </w:tcPr>
          <w:p w14:paraId="7C5D2609" w14:textId="77777777" w:rsidR="0059783D" w:rsidRDefault="0059783D" w:rsidP="0059783D">
            <w:pPr>
              <w:pStyle w:val="Akapitzlist"/>
              <w:numPr>
                <w:ilvl w:val="0"/>
                <w:numId w:val="40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 xml:space="preserve">wymienia przyczyny wybuchu i skutki powstania </w:t>
            </w:r>
            <w:r w:rsidRPr="00477EF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kościuszkowskiego;</w:t>
            </w:r>
          </w:p>
          <w:p w14:paraId="1C89229B" w14:textId="77777777" w:rsidR="0059783D" w:rsidRPr="00732EE8" w:rsidRDefault="0059783D" w:rsidP="0059783D">
            <w:pPr>
              <w:pStyle w:val="Akapitzlist"/>
              <w:numPr>
                <w:ilvl w:val="0"/>
                <w:numId w:val="40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rozum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 przyczyny klęski powstania i </w:t>
            </w: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upadku 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pospolitej</w:t>
            </w:r>
          </w:p>
        </w:tc>
        <w:tc>
          <w:tcPr>
            <w:tcW w:w="1843" w:type="dxa"/>
          </w:tcPr>
          <w:p w14:paraId="54015293" w14:textId="77777777" w:rsidR="0059783D" w:rsidRPr="00732EE8" w:rsidRDefault="0059783D" w:rsidP="0059783D">
            <w:pPr>
              <w:pStyle w:val="Akapitzlist"/>
              <w:numPr>
                <w:ilvl w:val="0"/>
                <w:numId w:val="40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rozumie znaczenie uniwersału połanieckiego</w:t>
            </w:r>
          </w:p>
        </w:tc>
        <w:tc>
          <w:tcPr>
            <w:tcW w:w="1842" w:type="dxa"/>
          </w:tcPr>
          <w:p w14:paraId="51C9A911" w14:textId="77777777" w:rsidR="0059783D" w:rsidRPr="00732EE8" w:rsidRDefault="0059783D" w:rsidP="0059783D">
            <w:pPr>
              <w:pStyle w:val="Akapitzlist"/>
              <w:numPr>
                <w:ilvl w:val="0"/>
                <w:numId w:val="40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 xml:space="preserve">ocenia szanse na powodzenie powstania </w:t>
            </w:r>
            <w:r w:rsidRPr="00477EF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kościuszkowskiego</w:t>
            </w:r>
          </w:p>
        </w:tc>
        <w:tc>
          <w:tcPr>
            <w:tcW w:w="1593" w:type="dxa"/>
          </w:tcPr>
          <w:p w14:paraId="4067DEF2" w14:textId="055BF615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 1 2 3</w:t>
            </w:r>
          </w:p>
        </w:tc>
      </w:tr>
      <w:tr w:rsidR="00E6131F" w:rsidRPr="00C76FF2" w14:paraId="63495D61" w14:textId="77777777" w:rsidTr="0059783D">
        <w:tc>
          <w:tcPr>
            <w:tcW w:w="2802" w:type="dxa"/>
          </w:tcPr>
          <w:p w14:paraId="416482AA" w14:textId="77777777" w:rsidR="00234519" w:rsidRDefault="00234519" w:rsidP="00F13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F595C4" w14:textId="77777777" w:rsidR="00E6131F" w:rsidRDefault="00F1366B" w:rsidP="00F13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37. </w:t>
            </w:r>
            <w:r w:rsidR="00E6131F" w:rsidRPr="009962ED">
              <w:rPr>
                <w:rFonts w:ascii="Times New Roman" w:hAnsi="Times New Roman" w:cs="Times New Roman"/>
                <w:b/>
                <w:sz w:val="24"/>
                <w:szCs w:val="24"/>
              </w:rPr>
              <w:t>Lekcja powt</w:t>
            </w:r>
            <w:r w:rsidR="0059783D">
              <w:rPr>
                <w:rFonts w:ascii="Times New Roman" w:hAnsi="Times New Roman" w:cs="Times New Roman"/>
                <w:b/>
                <w:sz w:val="24"/>
                <w:szCs w:val="24"/>
              </w:rPr>
              <w:t>órzeniowa.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59783D">
              <w:rPr>
                <w:rFonts w:ascii="Times New Roman" w:hAnsi="Times New Roman" w:cs="Times New Roman"/>
                <w:b/>
                <w:sz w:val="24"/>
                <w:szCs w:val="24"/>
              </w:rPr>
              <w:t>Polska w XVIII wieku</w:t>
            </w:r>
          </w:p>
          <w:p w14:paraId="550495A6" w14:textId="4FB88593" w:rsidR="00234519" w:rsidRPr="0059783D" w:rsidRDefault="00234519" w:rsidP="00F13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EDDB12" w14:textId="6C3B1298" w:rsidR="00E6131F" w:rsidRPr="009962ED" w:rsidRDefault="00E6131F" w:rsidP="0059783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D3A1B1E" w14:textId="49322680" w:rsidR="00E6131F" w:rsidRPr="00072BE2" w:rsidRDefault="00E6131F" w:rsidP="0059783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3EBF5A" w14:textId="23FBC914" w:rsidR="00E6131F" w:rsidRPr="009962ED" w:rsidRDefault="00E6131F" w:rsidP="0059783D">
            <w:pPr>
              <w:pStyle w:val="Akapitzlist"/>
              <w:tabs>
                <w:tab w:val="left" w:pos="0"/>
                <w:tab w:val="left" w:pos="176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3FBEB5" w14:textId="0D5DD02C" w:rsidR="00E6131F" w:rsidRPr="009962ED" w:rsidRDefault="00E6131F" w:rsidP="0059783D">
            <w:pPr>
              <w:pStyle w:val="Akapitzlist"/>
              <w:tabs>
                <w:tab w:val="left" w:pos="0"/>
                <w:tab w:val="left" w:pos="176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F83E585" w14:textId="6307DB89" w:rsidR="00E6131F" w:rsidRPr="009962ED" w:rsidRDefault="00E6131F" w:rsidP="0059783D">
            <w:pPr>
              <w:pStyle w:val="Akapitzlist"/>
              <w:tabs>
                <w:tab w:val="left" w:pos="0"/>
                <w:tab w:val="left" w:pos="176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11FAF302" w14:textId="15503D03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C76FF2" w14:paraId="6EFE707C" w14:textId="77777777" w:rsidTr="0059783D">
        <w:tc>
          <w:tcPr>
            <w:tcW w:w="2802" w:type="dxa"/>
          </w:tcPr>
          <w:p w14:paraId="74E92CB2" w14:textId="77777777" w:rsidR="00F1366B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648FC4" w14:textId="77777777" w:rsidR="00F1366B" w:rsidRDefault="00E6131F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Sprawdzian 5. </w:t>
            </w:r>
          </w:p>
          <w:p w14:paraId="10904149" w14:textId="502F9A96" w:rsidR="00E6131F" w:rsidRPr="00B0357D" w:rsidRDefault="00E6131F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254858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654FBA2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466160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126C86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5DA49EA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42526BCD" w14:textId="77777777" w:rsidR="00E6131F" w:rsidRPr="000754F7" w:rsidRDefault="00E6131F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5820FB" w14:paraId="32ED07F7" w14:textId="77777777" w:rsidTr="005C2CA7">
        <w:tc>
          <w:tcPr>
            <w:tcW w:w="14742" w:type="dxa"/>
            <w:gridSpan w:val="7"/>
            <w:shd w:val="clear" w:color="auto" w:fill="365F91" w:themeFill="accent1" w:themeFillShade="BF"/>
          </w:tcPr>
          <w:p w14:paraId="322E3D28" w14:textId="77777777" w:rsidR="00E6131F" w:rsidRPr="000754F7" w:rsidRDefault="00E6131F" w:rsidP="000754F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DZIAŁ VI. EPOKA NAPOLEOŃSKA</w:t>
            </w:r>
          </w:p>
        </w:tc>
      </w:tr>
      <w:tr w:rsidR="0059783D" w:rsidRPr="00C76FF2" w14:paraId="7378A7A5" w14:textId="77777777" w:rsidTr="0059783D">
        <w:tc>
          <w:tcPr>
            <w:tcW w:w="2802" w:type="dxa"/>
          </w:tcPr>
          <w:p w14:paraId="4A575FCD" w14:textId="36E8EBFF" w:rsidR="0059783D" w:rsidRPr="00B0357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. Napoleon Bonaparte tworzy nowy ład w Europie</w:t>
            </w:r>
          </w:p>
          <w:p w14:paraId="150329D8" w14:textId="77777777" w:rsidR="0059783D" w:rsidRPr="00B0357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690C4D" w14:textId="77777777" w:rsidR="0059783D" w:rsidRPr="00B0357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1A09AEBB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ryzys we Francji.</w:t>
            </w:r>
          </w:p>
          <w:p w14:paraId="0080FDBA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bjęcie władzy przez Bonapartego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92681D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 Francja cesarstwem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B10C6E" w14:textId="77777777" w:rsidR="0059783D" w:rsidRPr="00C76FF2" w:rsidRDefault="0059783D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Z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wycięstwa nad Prusami, Rosją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Austrią.</w:t>
            </w:r>
          </w:p>
        </w:tc>
        <w:tc>
          <w:tcPr>
            <w:tcW w:w="2268" w:type="dxa"/>
          </w:tcPr>
          <w:p w14:paraId="4936D2EB" w14:textId="77777777" w:rsidR="0059783D" w:rsidRPr="00B0357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wie, kiedy Bonaparte objął władzę, został cesarzem, wygrał bitwę pod Austerlitz; </w:t>
            </w:r>
          </w:p>
          <w:p w14:paraId="57465DFB" w14:textId="77777777" w:rsidR="0059783D" w:rsidRPr="00B0357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konsulat, cesarstwo, </w:t>
            </w:r>
            <w:r w:rsidRPr="00B0357D">
              <w:rPr>
                <w:rFonts w:ascii="Times New Roman" w:hAnsi="Times New Roman" w:cs="Times New Roman"/>
                <w:i/>
                <w:sz w:val="24"/>
                <w:szCs w:val="24"/>
              </w:rPr>
              <w:t>Kodeks Napoleona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, bitwa trzech cesarzy, Związek Reński</w:t>
            </w:r>
          </w:p>
        </w:tc>
        <w:tc>
          <w:tcPr>
            <w:tcW w:w="2409" w:type="dxa"/>
          </w:tcPr>
          <w:p w14:paraId="41905381" w14:textId="77777777" w:rsidR="0059783D" w:rsidRPr="00B0357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opisuje sytuację we Francji za panowania Napoleona Bonapartego;</w:t>
            </w:r>
          </w:p>
          <w:p w14:paraId="58E0563A" w14:textId="77777777" w:rsidR="0059783D" w:rsidRPr="00B0357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wymienia państwa, które walcz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yły z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Bonapartem,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wskazuje 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te, które pokonał</w:t>
            </w:r>
          </w:p>
        </w:tc>
        <w:tc>
          <w:tcPr>
            <w:tcW w:w="1985" w:type="dxa"/>
          </w:tcPr>
          <w:p w14:paraId="3158CB29" w14:textId="77777777" w:rsidR="0059783D" w:rsidRPr="00B0357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wyjaśnia,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jak 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Bonaparte objął władzę we Francji, uczynił kraj potęgą, odnosił sukcesy wojskowe</w:t>
            </w:r>
          </w:p>
        </w:tc>
        <w:tc>
          <w:tcPr>
            <w:tcW w:w="1843" w:type="dxa"/>
          </w:tcPr>
          <w:p w14:paraId="3676A070" w14:textId="77777777" w:rsidR="0059783D" w:rsidRPr="00B0357D" w:rsidRDefault="0059783D" w:rsidP="0059783D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zmiany, które zaszły w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Europie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zwycięstwa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 Napoleona;</w:t>
            </w:r>
          </w:p>
          <w:p w14:paraId="7FF5B988" w14:textId="77777777" w:rsidR="0059783D" w:rsidRPr="00B0357D" w:rsidRDefault="0059783D" w:rsidP="0059783D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rozumie znaczenie bitwy pod Austerlitz dla zmian w Europie</w:t>
            </w:r>
          </w:p>
        </w:tc>
        <w:tc>
          <w:tcPr>
            <w:tcW w:w="1842" w:type="dxa"/>
          </w:tcPr>
          <w:p w14:paraId="10DB963D" w14:textId="77777777" w:rsidR="0059783D" w:rsidRPr="00B0357D" w:rsidRDefault="0059783D" w:rsidP="0059783D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analizuje reformy Bonapartego i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wskazuje ich wpływ na budowanie potęgi Francji</w:t>
            </w:r>
          </w:p>
        </w:tc>
        <w:tc>
          <w:tcPr>
            <w:tcW w:w="1593" w:type="dxa"/>
          </w:tcPr>
          <w:p w14:paraId="531F5124" w14:textId="4CCDE10B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XVIII 1</w:t>
            </w:r>
          </w:p>
        </w:tc>
      </w:tr>
      <w:tr w:rsidR="0059783D" w:rsidRPr="00C76FF2" w14:paraId="3C9BCC8D" w14:textId="77777777" w:rsidTr="0059783D">
        <w:tc>
          <w:tcPr>
            <w:tcW w:w="2802" w:type="dxa"/>
          </w:tcPr>
          <w:p w14:paraId="76C44F69" w14:textId="79CA1D36" w:rsidR="0059783D" w:rsidRPr="00B0357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1366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. Napoleon a sprawa niepodległości Polski</w:t>
            </w:r>
          </w:p>
          <w:p w14:paraId="642773B1" w14:textId="77777777" w:rsidR="0059783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E3394" w14:textId="77777777" w:rsidR="0059783D" w:rsidRPr="00B0357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625D8C48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owstanie Legionów Dąbrowskiego.</w:t>
            </w:r>
          </w:p>
          <w:p w14:paraId="39DB85FE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Księstwo Warszawskie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B020F7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Wojna 1809 roku.</w:t>
            </w:r>
          </w:p>
        </w:tc>
        <w:tc>
          <w:tcPr>
            <w:tcW w:w="2268" w:type="dxa"/>
          </w:tcPr>
          <w:p w14:paraId="40ED6658" w14:textId="77777777" w:rsidR="0059783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kto i 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kiedy założył Legiony we Włoszech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7C03CD" w14:textId="77777777" w:rsidR="0059783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wie, kiedy 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powstało Księstwo Warszawskie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edy powiększył się jego obszar</w:t>
            </w:r>
          </w:p>
          <w:p w14:paraId="26AAB467" w14:textId="77777777" w:rsidR="0059783D" w:rsidRPr="004B7B26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hAnsi="Times New Roman" w:cs="Times New Roman"/>
                <w:sz w:val="24"/>
                <w:szCs w:val="24"/>
              </w:rPr>
              <w:t>wskazuje Księstwo Warszawskie na mapie;</w:t>
            </w:r>
          </w:p>
          <w:p w14:paraId="7DD7A0AA" w14:textId="77777777" w:rsidR="0059783D" w:rsidRPr="004B7B26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zna postać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 dokonania księcia Józefa Poniatowskiego</w:t>
            </w:r>
          </w:p>
        </w:tc>
        <w:tc>
          <w:tcPr>
            <w:tcW w:w="2409" w:type="dxa"/>
          </w:tcPr>
          <w:p w14:paraId="543BA460" w14:textId="77777777" w:rsidR="0059783D" w:rsidRPr="00B0357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rozumie cele działania Legionów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Dąbrowskiego, zna ich szlak bojowy;</w:t>
            </w:r>
          </w:p>
          <w:p w14:paraId="0F1DD237" w14:textId="77777777" w:rsidR="0059783D" w:rsidRPr="00C76FF2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zna okoliczności,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których powstał </w:t>
            </w:r>
            <w:r w:rsidRPr="004B7B26">
              <w:rPr>
                <w:rFonts w:ascii="Times New Roman" w:hAnsi="Times New Roman" w:cs="Times New Roman"/>
                <w:i/>
                <w:sz w:val="24"/>
                <w:szCs w:val="24"/>
              </w:rPr>
              <w:t>Mazurek Dąbrowskiego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oraz twórcę słów tej pieśni</w:t>
            </w:r>
          </w:p>
        </w:tc>
        <w:tc>
          <w:tcPr>
            <w:tcW w:w="1985" w:type="dxa"/>
          </w:tcPr>
          <w:p w14:paraId="06164B92" w14:textId="77777777" w:rsidR="0059783D" w:rsidRPr="00C76FF2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omawia zasady sprawowania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władzy w Księstwie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Warszawskim</w:t>
            </w:r>
          </w:p>
        </w:tc>
        <w:tc>
          <w:tcPr>
            <w:tcW w:w="1843" w:type="dxa"/>
          </w:tcPr>
          <w:p w14:paraId="205DCD5F" w14:textId="77777777" w:rsidR="0059783D" w:rsidRPr="00B0357D" w:rsidRDefault="0059783D" w:rsidP="0059783D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omawia stosunki między Księstwem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Warszawskim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Francją</w:t>
            </w:r>
          </w:p>
        </w:tc>
        <w:tc>
          <w:tcPr>
            <w:tcW w:w="1842" w:type="dxa"/>
          </w:tcPr>
          <w:p w14:paraId="499C8B3B" w14:textId="77777777" w:rsidR="0059783D" w:rsidRPr="00B0357D" w:rsidRDefault="0059783D" w:rsidP="0059783D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cenia postawę Napoleona wobec Polaków</w:t>
            </w:r>
          </w:p>
        </w:tc>
        <w:tc>
          <w:tcPr>
            <w:tcW w:w="1593" w:type="dxa"/>
          </w:tcPr>
          <w:p w14:paraId="1596287C" w14:textId="4C4E5064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XVIII 2</w:t>
            </w:r>
          </w:p>
        </w:tc>
      </w:tr>
      <w:tr w:rsidR="0059783D" w:rsidRPr="00C76FF2" w14:paraId="6B8EEB0B" w14:textId="77777777" w:rsidTr="0059783D">
        <w:tc>
          <w:tcPr>
            <w:tcW w:w="2802" w:type="dxa"/>
          </w:tcPr>
          <w:p w14:paraId="40031D35" w14:textId="0CACF1CD" w:rsidR="0059783D" w:rsidRPr="00B0357D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59783D"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. Upadek Napoleona</w:t>
            </w:r>
          </w:p>
          <w:p w14:paraId="528447E1" w14:textId="77777777" w:rsidR="0059783D" w:rsidRPr="00B0357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C66379" w14:textId="77777777" w:rsidR="0059783D" w:rsidRPr="00B0357D" w:rsidRDefault="0059783D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50E2DF8A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Europa pod rządami Napoleona.</w:t>
            </w:r>
          </w:p>
          <w:p w14:paraId="2AA68F05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yprawa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Napoleona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 Rosję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C97D25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Bitwa narodów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abdykacja Napoleona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D2D57A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Sto dni Napoleona.</w:t>
            </w:r>
          </w:p>
          <w:p w14:paraId="3154656A" w14:textId="77777777" w:rsidR="0059783D" w:rsidRPr="00C76FF2" w:rsidRDefault="0059783D" w:rsidP="0059783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Napoleon i Polacy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DC360EA" w14:textId="77777777" w:rsidR="0059783D" w:rsidRPr="00B0357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zna wydarzenia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 lat: 1812, 1813, 1815;</w:t>
            </w:r>
          </w:p>
          <w:p w14:paraId="1B699679" w14:textId="77777777" w:rsidR="0059783D" w:rsidRPr="004B7B26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bitwa narodów,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dni Napoleona, Wielka Armia</w:t>
            </w:r>
          </w:p>
        </w:tc>
        <w:tc>
          <w:tcPr>
            <w:tcW w:w="2409" w:type="dxa"/>
          </w:tcPr>
          <w:p w14:paraId="3CBE72E7" w14:textId="77777777" w:rsidR="0059783D" w:rsidRPr="00333A53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kampanii rosyjskiej Napoleona i o udziale w niej Polaków</w:t>
            </w:r>
          </w:p>
        </w:tc>
        <w:tc>
          <w:tcPr>
            <w:tcW w:w="1985" w:type="dxa"/>
          </w:tcPr>
          <w:p w14:paraId="714AE4AD" w14:textId="77777777" w:rsidR="0059783D" w:rsidRPr="00B0357D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wymienia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przyczyny i skutki ataku na Rosję;</w:t>
            </w:r>
          </w:p>
          <w:p w14:paraId="6133BC1A" w14:textId="77777777" w:rsidR="0059783D" w:rsidRPr="00C76FF2" w:rsidRDefault="0059783D" w:rsidP="0059783D">
            <w:pPr>
              <w:pStyle w:val="Akapitzlist"/>
              <w:numPr>
                <w:ilvl w:val="0"/>
                <w:numId w:val="42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zna przyczyny klęski Napoleona w Rosji</w:t>
            </w:r>
          </w:p>
        </w:tc>
        <w:tc>
          <w:tcPr>
            <w:tcW w:w="1843" w:type="dxa"/>
          </w:tcPr>
          <w:p w14:paraId="18C42A02" w14:textId="77777777" w:rsidR="0059783D" w:rsidRPr="00B0357D" w:rsidRDefault="0059783D" w:rsidP="0059783D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przedstawia wpływ Napoleona na Europę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8C4C2B" w14:textId="77777777" w:rsidR="0059783D" w:rsidRPr="00C76FF2" w:rsidRDefault="0059783D" w:rsidP="0059783D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wymienia przyczyny ostatecznej klęski Bonapartego</w:t>
            </w:r>
          </w:p>
        </w:tc>
        <w:tc>
          <w:tcPr>
            <w:tcW w:w="1842" w:type="dxa"/>
          </w:tcPr>
          <w:p w14:paraId="7952E55C" w14:textId="77777777" w:rsidR="0059783D" w:rsidRPr="004B7B26" w:rsidRDefault="0059783D" w:rsidP="0059783D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hAnsi="Times New Roman" w:cs="Times New Roman"/>
                <w:sz w:val="24"/>
                <w:szCs w:val="24"/>
              </w:rPr>
              <w:t>ocenia postawę Bonapartego wobec Polaków;</w:t>
            </w:r>
          </w:p>
          <w:p w14:paraId="7C35EF28" w14:textId="77777777" w:rsidR="0059783D" w:rsidRPr="00B0357D" w:rsidRDefault="0059783D" w:rsidP="0059783D">
            <w:pPr>
              <w:pStyle w:val="Akapitzlist"/>
              <w:numPr>
                <w:ilvl w:val="0"/>
                <w:numId w:val="43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rozumie znaczenie epoki napoleońskiej dla historii Europy</w:t>
            </w:r>
          </w:p>
        </w:tc>
        <w:tc>
          <w:tcPr>
            <w:tcW w:w="1593" w:type="dxa"/>
          </w:tcPr>
          <w:p w14:paraId="3C24D1BC" w14:textId="47B6ACC2" w:rsidR="0059783D" w:rsidRPr="000754F7" w:rsidRDefault="0059783D" w:rsidP="00075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XVIII 1 2</w:t>
            </w:r>
          </w:p>
        </w:tc>
      </w:tr>
      <w:tr w:rsidR="00E6131F" w:rsidRPr="00C76FF2" w14:paraId="187E6D21" w14:textId="77777777" w:rsidTr="0059783D">
        <w:tc>
          <w:tcPr>
            <w:tcW w:w="2802" w:type="dxa"/>
          </w:tcPr>
          <w:p w14:paraId="30CF4669" w14:textId="77777777" w:rsidR="00234519" w:rsidRDefault="00234519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CCE471" w14:textId="77777777" w:rsidR="00E6131F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41. </w:t>
            </w:r>
            <w:r w:rsidR="00E6131F"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Lekcja p</w:t>
            </w:r>
            <w:r w:rsidR="005978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owtórzeniowa.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59783D">
              <w:rPr>
                <w:rFonts w:ascii="Times New Roman" w:hAnsi="Times New Roman" w:cs="Times New Roman"/>
                <w:b/>
                <w:sz w:val="24"/>
                <w:szCs w:val="24"/>
              </w:rPr>
              <w:t>Epoka napoleońska</w:t>
            </w:r>
          </w:p>
          <w:p w14:paraId="2804D4B9" w14:textId="5A590D6D" w:rsidR="00234519" w:rsidRPr="0059783D" w:rsidRDefault="00234519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6DEB45" w14:textId="50350183" w:rsidR="00E6131F" w:rsidRPr="00B0357D" w:rsidRDefault="00E6131F" w:rsidP="0059783D">
            <w:pPr>
              <w:pStyle w:val="Akapitzlist"/>
              <w:tabs>
                <w:tab w:val="left" w:pos="150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3E77C20" w14:textId="1B72E46F" w:rsidR="00E6131F" w:rsidRPr="00C76FF2" w:rsidRDefault="00E6131F" w:rsidP="0059783D">
            <w:pPr>
              <w:pStyle w:val="Akapitzlist"/>
              <w:tabs>
                <w:tab w:val="left" w:pos="150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5D9EE5" w14:textId="4BB546BD" w:rsidR="00E6131F" w:rsidRPr="00B0357D" w:rsidRDefault="00E6131F" w:rsidP="0059783D">
            <w:pPr>
              <w:pStyle w:val="Akapitzlist"/>
              <w:tabs>
                <w:tab w:val="left" w:pos="150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A5959A" w14:textId="04679ABA" w:rsidR="00E6131F" w:rsidRPr="00B0357D" w:rsidRDefault="00E6131F" w:rsidP="0059783D">
            <w:pPr>
              <w:pStyle w:val="Akapitzlist"/>
              <w:tabs>
                <w:tab w:val="left" w:pos="17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6909B1" w14:textId="15A791C9" w:rsidR="00E6131F" w:rsidRPr="00B0357D" w:rsidRDefault="00E6131F" w:rsidP="0059783D">
            <w:pPr>
              <w:pStyle w:val="Akapitzlist"/>
              <w:tabs>
                <w:tab w:val="left" w:pos="17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06A58F7D" w14:textId="4AA44AB5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31F" w:rsidRPr="00C76FF2" w14:paraId="50BC108B" w14:textId="77777777" w:rsidTr="0059783D">
        <w:tc>
          <w:tcPr>
            <w:tcW w:w="2802" w:type="dxa"/>
          </w:tcPr>
          <w:p w14:paraId="2564EE35" w14:textId="77777777" w:rsidR="00F1366B" w:rsidRDefault="00F1366B" w:rsidP="00597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133867" w14:textId="77777777" w:rsidR="00F1366B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Sprawdzian 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2D3FBD" w14:textId="0C95505B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F30AB3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DEE7B73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02BF85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7A3BDD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957725C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2ACB34F9" w14:textId="77777777" w:rsidR="00E6131F" w:rsidRPr="00C76FF2" w:rsidRDefault="00E6131F" w:rsidP="005978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ECADCA" w14:textId="1A35AEAB" w:rsidR="002345F8" w:rsidRPr="002345F8" w:rsidRDefault="002345F8" w:rsidP="00E70AC0">
      <w:pPr>
        <w:rPr>
          <w:rFonts w:ascii="Arial" w:hAnsi="Arial" w:cs="Arial"/>
        </w:rPr>
      </w:pPr>
    </w:p>
    <w:sectPr w:rsidR="002345F8" w:rsidRPr="002345F8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13C" w14:textId="77777777" w:rsidR="002C0481" w:rsidRDefault="002C0481" w:rsidP="00285D6F">
      <w:pPr>
        <w:spacing w:after="0" w:line="240" w:lineRule="auto"/>
      </w:pPr>
      <w:r>
        <w:separator/>
      </w:r>
    </w:p>
  </w:endnote>
  <w:endnote w:type="continuationSeparator" w:id="0">
    <w:p w14:paraId="56F81D32" w14:textId="77777777" w:rsidR="002C0481" w:rsidRDefault="002C0481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ato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19590" w14:textId="3E7DD29C" w:rsidR="005C2CA7" w:rsidRDefault="005C2CA7" w:rsidP="002345F8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05370F5" w14:textId="7C0576CC" w:rsidR="005C2CA7" w:rsidRDefault="005C2CA7" w:rsidP="002345F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579493" wp14:editId="6544016C">
              <wp:simplePos x="0" y="0"/>
              <wp:positionH relativeFrom="column">
                <wp:posOffset>-4445</wp:posOffset>
              </wp:positionH>
              <wp:positionV relativeFrom="paragraph">
                <wp:posOffset>84454</wp:posOffset>
              </wp:positionV>
              <wp:extent cx="9287510" cy="54673"/>
              <wp:effectExtent l="0" t="0" r="27940" b="2159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87510" cy="54673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0912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063776" id="Łącznik prostoliniowy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65pt" to="730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" strokecolor="#f09120" strokeweight="1.5pt"/>
          </w:pict>
        </mc:Fallback>
      </mc:AlternateContent>
    </w:r>
  </w:p>
  <w:p w14:paraId="6C2130F5" w14:textId="136C1298" w:rsidR="005C2CA7" w:rsidRDefault="005C2CA7" w:rsidP="002345F8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 xml:space="preserve">Autor: </w:t>
    </w:r>
    <w:r>
      <w:rPr>
        <w:sz w:val="18"/>
        <w:szCs w:val="18"/>
      </w:rPr>
      <w:t xml:space="preserve">Anita </w:t>
    </w:r>
    <w:proofErr w:type="spellStart"/>
    <w:r>
      <w:rPr>
        <w:sz w:val="18"/>
        <w:szCs w:val="18"/>
      </w:rPr>
      <w:t>Plumińska</w:t>
    </w:r>
    <w:proofErr w:type="spellEnd"/>
    <w:r>
      <w:rPr>
        <w:sz w:val="18"/>
        <w:szCs w:val="18"/>
      </w:rPr>
      <w:t>-Mieloch</w:t>
    </w:r>
  </w:p>
  <w:p w14:paraId="50600B8F" w14:textId="77777777" w:rsidR="005C2CA7" w:rsidRDefault="005C2CA7" w:rsidP="002345F8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07CD536" wp14:editId="41678A76">
              <wp:simplePos x="0" y="0"/>
              <wp:positionH relativeFrom="column">
                <wp:posOffset>-4445</wp:posOffset>
              </wp:positionH>
              <wp:positionV relativeFrom="paragraph">
                <wp:posOffset>65405</wp:posOffset>
              </wp:positionV>
              <wp:extent cx="9258300" cy="57150"/>
              <wp:effectExtent l="0" t="0" r="1905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8300" cy="571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1408B9" id="Łącznik prostoliniowy 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5.15pt" to="728.6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" strokecolor="windowText" strokeweight=".5pt"/>
          </w:pict>
        </mc:Fallback>
      </mc:AlternateContent>
    </w:r>
  </w:p>
  <w:p w14:paraId="0FA83DCD" w14:textId="0B29A880" w:rsidR="005C2CA7" w:rsidRDefault="005C2CA7" w:rsidP="002345F8">
    <w:pPr>
      <w:pStyle w:val="Stopka"/>
      <w:tabs>
        <w:tab w:val="clear" w:pos="9072"/>
        <w:tab w:val="right" w:pos="14601"/>
      </w:tabs>
      <w:spacing w:before="240" w:line="160" w:lineRule="exact"/>
      <w:ind w:left="7230" w:hanging="7230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677E793D" wp14:editId="79FDFF6F">
          <wp:extent cx="819785" cy="215900"/>
          <wp:effectExtent l="0" t="0" r="0" b="0"/>
          <wp:docPr id="32162604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2002CF">
      <w:rPr>
        <w:noProof/>
      </w:rPr>
      <w:t>17</w:t>
    </w:r>
    <w:r>
      <w:fldChar w:fldCharType="end"/>
    </w:r>
    <w:r>
      <w:tab/>
    </w:r>
    <w:r w:rsidRPr="00CF7860"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5C34C11B" w14:textId="77777777" w:rsidR="005C2CA7" w:rsidRPr="00285D6F" w:rsidRDefault="005C2CA7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30109" w14:textId="77777777" w:rsidR="002C0481" w:rsidRDefault="002C0481" w:rsidP="00285D6F">
      <w:pPr>
        <w:spacing w:after="0" w:line="240" w:lineRule="auto"/>
      </w:pPr>
      <w:r>
        <w:separator/>
      </w:r>
    </w:p>
  </w:footnote>
  <w:footnote w:type="continuationSeparator" w:id="0">
    <w:p w14:paraId="684F4664" w14:textId="77777777" w:rsidR="002C0481" w:rsidRDefault="002C0481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46F92" w14:textId="77777777" w:rsidR="005C2CA7" w:rsidRDefault="005C2CA7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066259C5" wp14:editId="061A9504">
          <wp:simplePos x="0" y="0"/>
          <wp:positionH relativeFrom="column">
            <wp:posOffset>5288915</wp:posOffset>
          </wp:positionH>
          <wp:positionV relativeFrom="paragraph">
            <wp:posOffset>36429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44D361A4" wp14:editId="7C55AA57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D92E53" w14:textId="77777777" w:rsidR="005C2CA7" w:rsidRDefault="005C2CA7" w:rsidP="00435B7E">
    <w:pPr>
      <w:pStyle w:val="Nagwek"/>
      <w:tabs>
        <w:tab w:val="clear" w:pos="9072"/>
      </w:tabs>
      <w:ind w:left="142" w:right="142"/>
    </w:pPr>
  </w:p>
  <w:p w14:paraId="0AD2EA6A" w14:textId="77777777" w:rsidR="005C2CA7" w:rsidRDefault="005C2CA7" w:rsidP="00435B7E">
    <w:pPr>
      <w:pStyle w:val="Nagwek"/>
      <w:tabs>
        <w:tab w:val="clear" w:pos="9072"/>
      </w:tabs>
      <w:ind w:left="142" w:right="142"/>
    </w:pPr>
  </w:p>
  <w:p w14:paraId="5877AA31" w14:textId="7F71A51C" w:rsidR="005C2CA7" w:rsidRDefault="005C2CA7" w:rsidP="00D22D55">
    <w:pPr>
      <w:pStyle w:val="Nagwek"/>
      <w:tabs>
        <w:tab w:val="clear" w:pos="9072"/>
      </w:tabs>
      <w:ind w:left="142" w:right="-283"/>
    </w:pPr>
    <w:r>
      <w:rPr>
        <w:b/>
        <w:color w:val="F09120"/>
      </w:rPr>
      <w:t>Historia</w:t>
    </w:r>
    <w:r w:rsidRPr="00435B7E">
      <w:rPr>
        <w:color w:val="F09120"/>
      </w:rPr>
      <w:t xml:space="preserve"> </w:t>
    </w:r>
    <w:r>
      <w:t>| Historia | Klasa 6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i/>
      </w:rPr>
      <w:t>Szkoła podstawowa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4358"/>
    <w:multiLevelType w:val="hybridMultilevel"/>
    <w:tmpl w:val="9D124D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30EB2"/>
    <w:multiLevelType w:val="hybridMultilevel"/>
    <w:tmpl w:val="E774E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A236C"/>
    <w:multiLevelType w:val="hybridMultilevel"/>
    <w:tmpl w:val="26CEF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E0F8C"/>
    <w:multiLevelType w:val="hybridMultilevel"/>
    <w:tmpl w:val="4478F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725EB"/>
    <w:multiLevelType w:val="hybridMultilevel"/>
    <w:tmpl w:val="AF7CC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C27A7"/>
    <w:multiLevelType w:val="hybridMultilevel"/>
    <w:tmpl w:val="F5B24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C1ABC"/>
    <w:multiLevelType w:val="hybridMultilevel"/>
    <w:tmpl w:val="B5B43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473E0"/>
    <w:multiLevelType w:val="hybridMultilevel"/>
    <w:tmpl w:val="334EB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52E89"/>
    <w:multiLevelType w:val="hybridMultilevel"/>
    <w:tmpl w:val="06FE9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81A54"/>
    <w:multiLevelType w:val="hybridMultilevel"/>
    <w:tmpl w:val="9F20065C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435851D1"/>
    <w:multiLevelType w:val="hybridMultilevel"/>
    <w:tmpl w:val="23200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BD62A0"/>
    <w:multiLevelType w:val="hybridMultilevel"/>
    <w:tmpl w:val="AFD87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D021D0"/>
    <w:multiLevelType w:val="hybridMultilevel"/>
    <w:tmpl w:val="CAA263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E5394"/>
    <w:multiLevelType w:val="hybridMultilevel"/>
    <w:tmpl w:val="36B2B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243C35"/>
    <w:multiLevelType w:val="hybridMultilevel"/>
    <w:tmpl w:val="F4ECC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456366"/>
    <w:multiLevelType w:val="hybridMultilevel"/>
    <w:tmpl w:val="0B286B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031EE"/>
    <w:multiLevelType w:val="hybridMultilevel"/>
    <w:tmpl w:val="8E5E4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12FB5"/>
    <w:multiLevelType w:val="hybridMultilevel"/>
    <w:tmpl w:val="82600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66739"/>
    <w:multiLevelType w:val="hybridMultilevel"/>
    <w:tmpl w:val="A2F64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6E59C3"/>
    <w:multiLevelType w:val="hybridMultilevel"/>
    <w:tmpl w:val="B6102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B2584"/>
    <w:multiLevelType w:val="hybridMultilevel"/>
    <w:tmpl w:val="E42AD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342E1"/>
    <w:multiLevelType w:val="hybridMultilevel"/>
    <w:tmpl w:val="DDCC9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E1A60"/>
    <w:multiLevelType w:val="hybridMultilevel"/>
    <w:tmpl w:val="F4028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A5552"/>
    <w:multiLevelType w:val="hybridMultilevel"/>
    <w:tmpl w:val="F7FE5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C1FC3"/>
    <w:multiLevelType w:val="hybridMultilevel"/>
    <w:tmpl w:val="44562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25338"/>
    <w:multiLevelType w:val="hybridMultilevel"/>
    <w:tmpl w:val="AD60E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EE130D"/>
    <w:multiLevelType w:val="hybridMultilevel"/>
    <w:tmpl w:val="240E76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955163"/>
    <w:multiLevelType w:val="hybridMultilevel"/>
    <w:tmpl w:val="00BED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4F5520"/>
    <w:multiLevelType w:val="hybridMultilevel"/>
    <w:tmpl w:val="03902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24E0D"/>
    <w:multiLevelType w:val="hybridMultilevel"/>
    <w:tmpl w:val="0F84B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D2C23"/>
    <w:multiLevelType w:val="hybridMultilevel"/>
    <w:tmpl w:val="D09CA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D35B70"/>
    <w:multiLevelType w:val="hybridMultilevel"/>
    <w:tmpl w:val="2EDC1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D8039F"/>
    <w:multiLevelType w:val="hybridMultilevel"/>
    <w:tmpl w:val="3BF219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DC5A0D"/>
    <w:multiLevelType w:val="hybridMultilevel"/>
    <w:tmpl w:val="CEEE3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12644A"/>
    <w:multiLevelType w:val="hybridMultilevel"/>
    <w:tmpl w:val="51140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F90000"/>
    <w:multiLevelType w:val="hybridMultilevel"/>
    <w:tmpl w:val="427CE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26B29"/>
    <w:multiLevelType w:val="hybridMultilevel"/>
    <w:tmpl w:val="C2443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C3432"/>
    <w:multiLevelType w:val="hybridMultilevel"/>
    <w:tmpl w:val="468CD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829623">
    <w:abstractNumId w:val="34"/>
  </w:num>
  <w:num w:numId="2" w16cid:durableId="1324973618">
    <w:abstractNumId w:val="2"/>
  </w:num>
  <w:num w:numId="3" w16cid:durableId="140854757">
    <w:abstractNumId w:val="16"/>
  </w:num>
  <w:num w:numId="4" w16cid:durableId="1305892297">
    <w:abstractNumId w:val="1"/>
  </w:num>
  <w:num w:numId="5" w16cid:durableId="2134984503">
    <w:abstractNumId w:val="15"/>
  </w:num>
  <w:num w:numId="6" w16cid:durableId="793140406">
    <w:abstractNumId w:val="11"/>
  </w:num>
  <w:num w:numId="7" w16cid:durableId="208733472">
    <w:abstractNumId w:val="26"/>
  </w:num>
  <w:num w:numId="8" w16cid:durableId="1842351766">
    <w:abstractNumId w:val="9"/>
  </w:num>
  <w:num w:numId="9" w16cid:durableId="1164667536">
    <w:abstractNumId w:val="42"/>
  </w:num>
  <w:num w:numId="10" w16cid:durableId="779764786">
    <w:abstractNumId w:val="12"/>
  </w:num>
  <w:num w:numId="11" w16cid:durableId="129910105">
    <w:abstractNumId w:val="13"/>
  </w:num>
  <w:num w:numId="12" w16cid:durableId="159540085">
    <w:abstractNumId w:val="20"/>
  </w:num>
  <w:num w:numId="13" w16cid:durableId="627247577">
    <w:abstractNumId w:val="0"/>
  </w:num>
  <w:num w:numId="14" w16cid:durableId="1354451719">
    <w:abstractNumId w:val="17"/>
  </w:num>
  <w:num w:numId="15" w16cid:durableId="1602487662">
    <w:abstractNumId w:val="10"/>
  </w:num>
  <w:num w:numId="16" w16cid:durableId="1132865186">
    <w:abstractNumId w:val="6"/>
  </w:num>
  <w:num w:numId="17" w16cid:durableId="235896072">
    <w:abstractNumId w:val="4"/>
  </w:num>
  <w:num w:numId="18" w16cid:durableId="2091154067">
    <w:abstractNumId w:val="27"/>
  </w:num>
  <w:num w:numId="19" w16cid:durableId="2006281463">
    <w:abstractNumId w:val="28"/>
  </w:num>
  <w:num w:numId="20" w16cid:durableId="1195998484">
    <w:abstractNumId w:val="35"/>
  </w:num>
  <w:num w:numId="21" w16cid:durableId="801071457">
    <w:abstractNumId w:val="22"/>
  </w:num>
  <w:num w:numId="22" w16cid:durableId="1373655795">
    <w:abstractNumId w:val="32"/>
  </w:num>
  <w:num w:numId="23" w16cid:durableId="494304193">
    <w:abstractNumId w:val="25"/>
  </w:num>
  <w:num w:numId="24" w16cid:durableId="383212830">
    <w:abstractNumId w:val="5"/>
  </w:num>
  <w:num w:numId="25" w16cid:durableId="66342932">
    <w:abstractNumId w:val="40"/>
  </w:num>
  <w:num w:numId="26" w16cid:durableId="979650661">
    <w:abstractNumId w:val="39"/>
  </w:num>
  <w:num w:numId="27" w16cid:durableId="753167007">
    <w:abstractNumId w:val="19"/>
  </w:num>
  <w:num w:numId="28" w16cid:durableId="810291321">
    <w:abstractNumId w:val="41"/>
  </w:num>
  <w:num w:numId="29" w16cid:durableId="902911164">
    <w:abstractNumId w:val="36"/>
  </w:num>
  <w:num w:numId="30" w16cid:durableId="446169637">
    <w:abstractNumId w:val="24"/>
  </w:num>
  <w:num w:numId="31" w16cid:durableId="866068961">
    <w:abstractNumId w:val="7"/>
  </w:num>
  <w:num w:numId="32" w16cid:durableId="1857815227">
    <w:abstractNumId w:val="8"/>
  </w:num>
  <w:num w:numId="33" w16cid:durableId="1338193986">
    <w:abstractNumId w:val="37"/>
  </w:num>
  <w:num w:numId="34" w16cid:durableId="2064979341">
    <w:abstractNumId w:val="30"/>
  </w:num>
  <w:num w:numId="35" w16cid:durableId="755630689">
    <w:abstractNumId w:val="33"/>
  </w:num>
  <w:num w:numId="36" w16cid:durableId="785780678">
    <w:abstractNumId w:val="29"/>
  </w:num>
  <w:num w:numId="37" w16cid:durableId="1683630555">
    <w:abstractNumId w:val="21"/>
  </w:num>
  <w:num w:numId="38" w16cid:durableId="516847951">
    <w:abstractNumId w:val="18"/>
  </w:num>
  <w:num w:numId="39" w16cid:durableId="969357587">
    <w:abstractNumId w:val="23"/>
  </w:num>
  <w:num w:numId="40" w16cid:durableId="783842422">
    <w:abstractNumId w:val="38"/>
  </w:num>
  <w:num w:numId="41" w16cid:durableId="765544236">
    <w:abstractNumId w:val="3"/>
  </w:num>
  <w:num w:numId="42" w16cid:durableId="1985507773">
    <w:abstractNumId w:val="31"/>
  </w:num>
  <w:num w:numId="43" w16cid:durableId="16120138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754F7"/>
    <w:rsid w:val="00162D93"/>
    <w:rsid w:val="001E4CB0"/>
    <w:rsid w:val="001F0820"/>
    <w:rsid w:val="002002CF"/>
    <w:rsid w:val="00234519"/>
    <w:rsid w:val="002345F8"/>
    <w:rsid w:val="00245DA5"/>
    <w:rsid w:val="00285D6F"/>
    <w:rsid w:val="002C0481"/>
    <w:rsid w:val="002F1910"/>
    <w:rsid w:val="002F5BE0"/>
    <w:rsid w:val="00317434"/>
    <w:rsid w:val="003572A4"/>
    <w:rsid w:val="0036052F"/>
    <w:rsid w:val="00367035"/>
    <w:rsid w:val="00386D52"/>
    <w:rsid w:val="003B19DC"/>
    <w:rsid w:val="003E2634"/>
    <w:rsid w:val="00435B7E"/>
    <w:rsid w:val="00492022"/>
    <w:rsid w:val="00592B22"/>
    <w:rsid w:val="0059783D"/>
    <w:rsid w:val="005C2CA7"/>
    <w:rsid w:val="00602ABB"/>
    <w:rsid w:val="00672759"/>
    <w:rsid w:val="006B5810"/>
    <w:rsid w:val="00774A76"/>
    <w:rsid w:val="007963FD"/>
    <w:rsid w:val="007A15D3"/>
    <w:rsid w:val="007B3CB5"/>
    <w:rsid w:val="00807E38"/>
    <w:rsid w:val="00830B98"/>
    <w:rsid w:val="0083577E"/>
    <w:rsid w:val="008648E0"/>
    <w:rsid w:val="0089186E"/>
    <w:rsid w:val="008A1A0A"/>
    <w:rsid w:val="008B08B3"/>
    <w:rsid w:val="008C2636"/>
    <w:rsid w:val="00907F14"/>
    <w:rsid w:val="009130E5"/>
    <w:rsid w:val="00914856"/>
    <w:rsid w:val="009D4894"/>
    <w:rsid w:val="009E0F62"/>
    <w:rsid w:val="00A239DF"/>
    <w:rsid w:val="00A5798A"/>
    <w:rsid w:val="00AB49BA"/>
    <w:rsid w:val="00B63701"/>
    <w:rsid w:val="00C055FE"/>
    <w:rsid w:val="00D22D55"/>
    <w:rsid w:val="00E333F0"/>
    <w:rsid w:val="00E6131F"/>
    <w:rsid w:val="00E70AC0"/>
    <w:rsid w:val="00E76BEC"/>
    <w:rsid w:val="00E94882"/>
    <w:rsid w:val="00EC12C2"/>
    <w:rsid w:val="00EE01FE"/>
    <w:rsid w:val="00F1366B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A853B"/>
  <w15:docId w15:val="{F3184909-E1B4-49AA-92C7-ACCC28E8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3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131F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131F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E613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72DDB-B8B0-4806-81C8-1E0C91C19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3577</Words>
  <Characters>21465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Łukasz Styczek</cp:lastModifiedBy>
  <cp:revision>3</cp:revision>
  <dcterms:created xsi:type="dcterms:W3CDTF">2024-09-15T05:18:00Z</dcterms:created>
  <dcterms:modified xsi:type="dcterms:W3CDTF">2024-09-15T05:18:00Z</dcterms:modified>
</cp:coreProperties>
</file>