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47CFCE65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8463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5.2026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76D99276" w14:textId="6452126B" w:rsidR="00A03636" w:rsidRDefault="001A21E9" w:rsidP="00A036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A21E9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Opracowanie dokumentacji projektowej</w:t>
      </w:r>
      <w:r w:rsidRPr="001A21E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pl-PL"/>
        </w:rPr>
        <w:t xml:space="preserve"> </w:t>
      </w:r>
      <w:r w:rsidRPr="001A21E9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w ramach zadania inwestycyjnego pn.: „Poprawa efektywności energetycznej LO Nr III </w:t>
      </w:r>
      <w:r w:rsidRPr="001A21E9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br/>
        <w:t>im. Władysława Broniewskiego”</w:t>
      </w:r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33EADC5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1A21E9">
        <w:rPr>
          <w:rFonts w:ascii="Times New Roman" w:eastAsia="Times New Roman" w:hAnsi="Times New Roman"/>
          <w:b/>
          <w:sz w:val="20"/>
          <w:szCs w:val="20"/>
          <w:lang w:eastAsia="pl-PL"/>
        </w:rPr>
        <w:t>5.2026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66197F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 w:rsidR="007153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DCCDB42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Cena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brutto</w:t>
            </w:r>
          </w:p>
          <w:p w14:paraId="367AD982" w14:textId="5960BDB3" w:rsidR="00D029D6" w:rsidRPr="0066197F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+ 3</w:t>
            </w:r>
            <w:r w:rsidR="00D029D6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)=</w:t>
            </w:r>
          </w:p>
        </w:tc>
      </w:tr>
      <w:tr w:rsidR="00D029D6" w:rsidRPr="005A0184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D048" w14:textId="77777777" w:rsidR="001A21E9" w:rsidRPr="001A21E9" w:rsidRDefault="001A21E9" w:rsidP="001A2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bookmarkStart w:id="0" w:name="_Hlk81293609"/>
            <w:r w:rsidRPr="001A21E9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Opracowanie dokumentacji projektowej w ramach zadania inwestycyjnego pn.: „Poprawa efektywności energetycznej LO Nr III </w:t>
            </w:r>
          </w:p>
          <w:p w14:paraId="26B1ACA8" w14:textId="7FE73C4F" w:rsidR="00D029D6" w:rsidRPr="002F34AE" w:rsidRDefault="001A21E9" w:rsidP="001A21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eastAsia="Times New Roman" w:hAnsi="Times New Roman"/>
                <w:b/>
                <w:bCs/>
                <w:lang w:eastAsia="pl-PL"/>
              </w:rPr>
              <w:t>im. Władysława Broniewskiego”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7C4AAE9B" w14:textId="00E3507A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…..……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="001A21E9">
              <w:rPr>
                <w:rFonts w:ascii="Times New Roman" w:hAnsi="Times New Roman"/>
              </w:rPr>
              <w:t>…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2320C71" w14:textId="458499EA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Pr="001A21E9">
              <w:rPr>
                <w:rFonts w:ascii="Times New Roman" w:hAnsi="Times New Roman"/>
              </w:rPr>
              <w:t>…...</w:t>
            </w:r>
            <w:r w:rsidR="001A21E9" w:rsidRPr="001A21E9">
              <w:rPr>
                <w:rFonts w:ascii="Times New Roman" w:hAnsi="Times New Roman"/>
              </w:rPr>
              <w:t>.....</w:t>
            </w:r>
            <w:r w:rsidRPr="001A21E9">
              <w:rPr>
                <w:rFonts w:ascii="Times New Roman" w:hAnsi="Times New Roman"/>
              </w:rPr>
              <w:t>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AE474A4" w14:textId="43FFC064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…….</w:t>
            </w:r>
            <w:r w:rsidRPr="001A21E9">
              <w:rPr>
                <w:rFonts w:ascii="Times New Roman" w:hAnsi="Times New Roman"/>
              </w:rPr>
              <w:t>…………zł</w:t>
            </w:r>
          </w:p>
        </w:tc>
      </w:tr>
      <w:bookmarkEnd w:id="0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3EF0E876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łownie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razem 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cena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brutto: 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A03636">
        <w:rPr>
          <w:rFonts w:ascii="Times New Roman" w:eastAsia="Times New Roman" w:hAnsi="Times New Roman"/>
          <w:lang w:eastAsia="ar-SA"/>
        </w:rPr>
        <w:t>………...</w:t>
      </w:r>
      <w:r w:rsidR="00846324">
        <w:rPr>
          <w:rFonts w:ascii="Times New Roman" w:eastAsia="Times New Roman" w:hAnsi="Times New Roman"/>
          <w:lang w:eastAsia="ar-SA"/>
        </w:rPr>
        <w:t>.....................................................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3CB53F5B" w14:textId="77777777" w:rsidR="002F34AE" w:rsidRPr="008747FD" w:rsidRDefault="002F34AE" w:rsidP="002F34A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4023D1C1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846324">
        <w:rPr>
          <w:rFonts w:ascii="Times New Roman" w:hAnsi="Times New Roman"/>
          <w:b/>
          <w:bCs/>
          <w:color w:val="000000"/>
        </w:rPr>
        <w:t>7</w:t>
      </w:r>
      <w:r w:rsidRPr="002F34AE">
        <w:rPr>
          <w:rFonts w:ascii="Times New Roman" w:hAnsi="Times New Roman"/>
          <w:b/>
          <w:bCs/>
          <w:color w:val="000000"/>
        </w:rPr>
        <w:t xml:space="preserve"> miesięcy od dnia podpisania umowy.</w:t>
      </w:r>
    </w:p>
    <w:p w14:paraId="14C8358C" w14:textId="0E43A94C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C26214">
        <w:rPr>
          <w:rFonts w:ascii="Times New Roman" w:hAnsi="Times New Roman"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="00C26214">
        <w:rPr>
          <w:rFonts w:ascii="Times New Roman" w:hAnsi="Times New Roman"/>
          <w:b/>
          <w:bCs/>
          <w:color w:val="FF0000"/>
        </w:rPr>
        <w:t xml:space="preserve">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 w:rsidR="00A03636">
        <w:rPr>
          <w:rFonts w:ascii="Times New Roman" w:hAnsi="Times New Roman"/>
          <w:b/>
          <w:bCs/>
          <w:color w:val="FF0000"/>
          <w:vertAlign w:val="superscript"/>
        </w:rPr>
        <w:t>36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lastRenderedPageBreak/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B93104B" w14:textId="77777777" w:rsidR="001A21E9" w:rsidRPr="00EA08CE" w:rsidRDefault="001A21E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F3B65A8" w:rsidR="00C215F2" w:rsidRPr="006B45C9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Pr="006B45C9">
        <w:rPr>
          <w:rFonts w:ascii="Times New Roman" w:hAnsi="Times New Roman"/>
          <w:b/>
          <w:iCs/>
          <w:sz w:val="18"/>
          <w:szCs w:val="18"/>
          <w:u w:val="single"/>
        </w:rPr>
        <w:t>cześć zamówienia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 i nazwę podwykonawcy,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>, jeśli jest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  <w:bookmarkStart w:id="1" w:name="_GoBack"/>
      <w:bookmarkEnd w:id="1"/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100B8B">
      <w:headerReference w:type="default" r:id="rId7"/>
      <w:footerReference w:type="default" r:id="rId8"/>
      <w:pgSz w:w="11907" w:h="16839" w:code="9"/>
      <w:pgMar w:top="-885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2" w:name="_Hlk180060557"/>
  </w:p>
  <w:bookmarkEnd w:id="2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3B112" w14:textId="4945DC3A" w:rsidR="00A96595" w:rsidRDefault="00100B8B" w:rsidP="00A03636">
    <w:pPr>
      <w:pStyle w:val="Nagwek"/>
      <w:jc w:val="center"/>
    </w:pPr>
    <w:r w:rsidRPr="00100B8B">
      <w:rPr>
        <w:noProof/>
        <w:lang w:eastAsia="pl-PL"/>
      </w:rPr>
      <w:drawing>
        <wp:inline distT="0" distB="0" distL="0" distR="0" wp14:anchorId="3AA90A46" wp14:editId="10BD1B88">
          <wp:extent cx="4940300" cy="38544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13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6"/>
  </w:num>
  <w:num w:numId="15">
    <w:abstractNumId w:val="17"/>
  </w:num>
  <w:num w:numId="16">
    <w:abstractNumId w:val="5"/>
  </w:num>
  <w:num w:numId="17">
    <w:abstractNumId w:val="7"/>
  </w:num>
  <w:num w:numId="18">
    <w:abstractNumId w:val="4"/>
  </w:num>
  <w:num w:numId="19">
    <w:abstractNumId w:val="1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00B8B"/>
    <w:rsid w:val="00115F1C"/>
    <w:rsid w:val="00196583"/>
    <w:rsid w:val="001979A0"/>
    <w:rsid w:val="001A1564"/>
    <w:rsid w:val="001A21E9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46324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1204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2024-04-25T05:40:00Z</cp:lastPrinted>
  <dcterms:created xsi:type="dcterms:W3CDTF">2024-12-16T10:29:00Z</dcterms:created>
  <dcterms:modified xsi:type="dcterms:W3CDTF">2026-03-16T09:16:00Z</dcterms:modified>
</cp:coreProperties>
</file>