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732A" w14:textId="77777777" w:rsidR="00F73480" w:rsidRDefault="00F73480" w:rsidP="00F73480">
      <w:pPr>
        <w:rPr>
          <w:rFonts w:ascii="Tahoma" w:hAnsi="Tahoma" w:cs="Tahoma"/>
        </w:rPr>
      </w:pPr>
    </w:p>
    <w:p w14:paraId="0021ED86" w14:textId="77777777" w:rsidR="00B90BFA" w:rsidRDefault="00B90BFA" w:rsidP="008207DC">
      <w:pPr>
        <w:rPr>
          <w:rFonts w:ascii="Tahoma" w:hAnsi="Tahoma" w:cs="Tahoma"/>
        </w:rPr>
      </w:pPr>
    </w:p>
    <w:p w14:paraId="30A1EA4C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1F1D93A6" w14:textId="77777777" w:rsidR="00677FD7" w:rsidRDefault="00677FD7" w:rsidP="008207DC">
      <w:pPr>
        <w:ind w:firstLine="708"/>
        <w:jc w:val="center"/>
        <w:rPr>
          <w:rFonts w:ascii="Tahoma" w:hAnsi="Tahoma" w:cs="Tahoma"/>
          <w:sz w:val="20"/>
          <w:szCs w:val="20"/>
        </w:rPr>
      </w:pPr>
    </w:p>
    <w:p w14:paraId="6166F9A8" w14:textId="77777777" w:rsidR="008207DC" w:rsidRDefault="008207DC" w:rsidP="008207DC">
      <w:pPr>
        <w:rPr>
          <w:rFonts w:ascii="Tahoma" w:hAnsi="Tahoma" w:cs="Tahoma"/>
        </w:rPr>
      </w:pPr>
    </w:p>
    <w:p w14:paraId="468494E5" w14:textId="77777777" w:rsidR="008207DC" w:rsidRDefault="008207DC" w:rsidP="008207DC">
      <w:pPr>
        <w:rPr>
          <w:rFonts w:ascii="Tahoma" w:hAnsi="Tahoma" w:cs="Tahoma"/>
        </w:rPr>
      </w:pPr>
    </w:p>
    <w:p w14:paraId="6751007D" w14:textId="77777777" w:rsidR="008207DC" w:rsidRDefault="008207DC" w:rsidP="008207DC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………………………………………..                                    ……………………………………….</w:t>
      </w:r>
    </w:p>
    <w:p w14:paraId="4E64E864" w14:textId="77777777" w:rsidR="00677FD7" w:rsidRDefault="008207DC" w:rsidP="008207D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</w:t>
      </w:r>
    </w:p>
    <w:p w14:paraId="1D3AA45F" w14:textId="77777777" w:rsidR="00677FD7" w:rsidRDefault="00677FD7" w:rsidP="008207DC">
      <w:pPr>
        <w:rPr>
          <w:rFonts w:ascii="Tahoma" w:hAnsi="Tahoma" w:cs="Tahoma"/>
        </w:rPr>
      </w:pPr>
    </w:p>
    <w:p w14:paraId="6DC0955E" w14:textId="77777777" w:rsidR="00677FD7" w:rsidRDefault="00677FD7" w:rsidP="008207DC">
      <w:pPr>
        <w:rPr>
          <w:rFonts w:ascii="Tahoma" w:hAnsi="Tahoma" w:cs="Tahoma"/>
        </w:rPr>
      </w:pPr>
    </w:p>
    <w:p w14:paraId="298C9972" w14:textId="3A2E4C87" w:rsidR="008207DC" w:rsidRDefault="008207DC" w:rsidP="00677FD7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sz w:val="20"/>
          <w:szCs w:val="20"/>
        </w:rPr>
        <w:t xml:space="preserve">(pieczęć organizacji)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77FD7">
        <w:rPr>
          <w:rFonts w:ascii="Tahoma" w:hAnsi="Tahoma" w:cs="Tahoma"/>
          <w:sz w:val="20"/>
          <w:szCs w:val="20"/>
        </w:rPr>
        <w:t xml:space="preserve">               </w:t>
      </w:r>
      <w:r>
        <w:rPr>
          <w:rFonts w:ascii="Tahoma" w:hAnsi="Tahoma" w:cs="Tahoma"/>
          <w:sz w:val="20"/>
          <w:szCs w:val="20"/>
        </w:rPr>
        <w:t>miejscowość, data</w:t>
      </w:r>
    </w:p>
    <w:p w14:paraId="11E782AF" w14:textId="77777777" w:rsidR="008207DC" w:rsidRDefault="008207DC" w:rsidP="008207DC">
      <w:pPr>
        <w:rPr>
          <w:rFonts w:ascii="Tahoma" w:hAnsi="Tahoma" w:cs="Tahoma"/>
        </w:rPr>
      </w:pPr>
    </w:p>
    <w:p w14:paraId="798D25FF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36F7B135" w14:textId="0DF98B8D" w:rsidR="008207DC" w:rsidRDefault="008207DC" w:rsidP="008207DC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ZGŁOSZENIE KANDYDATA DO UDZIAŁU W PRACACH KOMISJI KONKURSOWYCH PRZY OPINIOWANIU OFERT W OTWARTYCH KONKURSACH OFERT NA REALIZACJĘ ZADAŃ PUBLICZNYCH</w:t>
      </w:r>
      <w:r w:rsidR="00677FD7">
        <w:rPr>
          <w:rFonts w:ascii="Tahoma" w:hAnsi="Tahoma" w:cs="Tahoma"/>
          <w:b/>
          <w:sz w:val="20"/>
          <w:szCs w:val="20"/>
        </w:rPr>
        <w:t xml:space="preserve"> OGŁASZANYCH PRZEZ ZARZĄD POWIATU POLKOWICKIEGO</w:t>
      </w:r>
      <w:r w:rsidR="00057058">
        <w:rPr>
          <w:rFonts w:ascii="Tahoma" w:hAnsi="Tahoma" w:cs="Tahoma"/>
          <w:b/>
          <w:sz w:val="20"/>
          <w:szCs w:val="20"/>
        </w:rPr>
        <w:t xml:space="preserve"> W LATACH 2026-2031</w:t>
      </w:r>
    </w:p>
    <w:p w14:paraId="5756049C" w14:textId="77777777" w:rsidR="008207DC" w:rsidRDefault="008207DC" w:rsidP="008207DC">
      <w:pPr>
        <w:rPr>
          <w:rFonts w:ascii="Tahoma" w:hAnsi="Tahoma" w:cs="Tahoma"/>
        </w:rPr>
      </w:pPr>
    </w:p>
    <w:p w14:paraId="19FBC405" w14:textId="77777777" w:rsidR="008207DC" w:rsidRDefault="008207DC" w:rsidP="008207DC">
      <w:pPr>
        <w:rPr>
          <w:rFonts w:ascii="Tahoma" w:hAnsi="Tahoma" w:cs="Tahoma"/>
        </w:rPr>
      </w:pPr>
    </w:p>
    <w:p w14:paraId="6A9BA425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Imię i Nazwisko Kandydata ……………………………………………………………………………………………………</w:t>
      </w:r>
    </w:p>
    <w:p w14:paraId="6FF4FF59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24F4E65B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Telefon, e-mail …………………………………………………………………………………………………………………….</w:t>
      </w:r>
    </w:p>
    <w:p w14:paraId="6235EF9F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4A369A4D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Adres do korespondencji ……………………………………………………………………………………………………….</w:t>
      </w:r>
    </w:p>
    <w:p w14:paraId="2BCA5943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0CCF184A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7FE38427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5651D1FD" w14:textId="396B6B74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Uzasadnienie zgłoszenia kandydata</w:t>
      </w:r>
      <w:r w:rsidR="00057058"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………………………………………………………………………………………</w:t>
      </w:r>
    </w:p>
    <w:p w14:paraId="1BF1C0A3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2477EC02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27A5C472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1D6E1A57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0D408F36" w14:textId="77777777" w:rsidR="00637F1F" w:rsidRDefault="00637F1F" w:rsidP="008207DC">
      <w:pPr>
        <w:rPr>
          <w:rFonts w:ascii="Tahoma" w:hAnsi="Tahoma" w:cs="Tahoma"/>
          <w:sz w:val="20"/>
          <w:szCs w:val="20"/>
        </w:rPr>
      </w:pPr>
    </w:p>
    <w:p w14:paraId="23F535AD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……………………………………………………………</w:t>
      </w:r>
    </w:p>
    <w:p w14:paraId="1118FEEC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Podpis przedstawiciela organizacji</w:t>
      </w:r>
    </w:p>
    <w:p w14:paraId="06F86BBF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034A20DC" w14:textId="77777777" w:rsidR="008207DC" w:rsidRDefault="008207DC" w:rsidP="008207DC">
      <w:pPr>
        <w:rPr>
          <w:rFonts w:ascii="Tahoma" w:hAnsi="Tahoma" w:cs="Tahoma"/>
        </w:rPr>
      </w:pPr>
    </w:p>
    <w:p w14:paraId="4DDB3A50" w14:textId="77777777" w:rsidR="008207DC" w:rsidRDefault="008207DC" w:rsidP="008207DC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Oświadczenie kandydata o wyrażeniu zgody na kandydowanie i udział w pracach komisji</w:t>
      </w:r>
    </w:p>
    <w:p w14:paraId="6E58F736" w14:textId="77777777" w:rsidR="008207DC" w:rsidRDefault="008207DC" w:rsidP="008207DC">
      <w:pPr>
        <w:rPr>
          <w:rFonts w:ascii="Tahoma" w:hAnsi="Tahoma" w:cs="Tahoma"/>
          <w:b/>
          <w:sz w:val="20"/>
          <w:szCs w:val="20"/>
        </w:rPr>
      </w:pPr>
    </w:p>
    <w:p w14:paraId="6610D5E4" w14:textId="77777777" w:rsidR="008207DC" w:rsidRDefault="008207DC" w:rsidP="008207DC">
      <w:pPr>
        <w:ind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Wyrażam zgodę na kandydowanie na członka komisji konkursowych oraz udział w pracach komisji przy opiniowaniu ofert w otwartych konkursach ofert na realizację zadań publicznych ogłaszanych przez Zarząd Powiatu Polkowickiego. </w:t>
      </w:r>
    </w:p>
    <w:p w14:paraId="2EEA6EA9" w14:textId="009BFD16" w:rsidR="008207DC" w:rsidRDefault="008207DC" w:rsidP="008207DC">
      <w:pPr>
        <w:ind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Zgodnie z ustawą z dnia 10 maja 2018r. o ochroni</w:t>
      </w:r>
      <w:r w:rsidR="00C54754">
        <w:rPr>
          <w:rFonts w:ascii="Tahoma" w:hAnsi="Tahoma" w:cs="Tahoma"/>
          <w:sz w:val="20"/>
          <w:szCs w:val="20"/>
        </w:rPr>
        <w:t>e danych osobowych (Dz.U. z 2019r. poz. 1781</w:t>
      </w:r>
      <w:r w:rsidR="00885152">
        <w:rPr>
          <w:rFonts w:ascii="Tahoma" w:hAnsi="Tahoma" w:cs="Tahoma"/>
          <w:sz w:val="20"/>
          <w:szCs w:val="20"/>
        </w:rPr>
        <w:t xml:space="preserve"> oraz </w:t>
      </w:r>
      <w:hyperlink r:id="rId8" w:history="1">
        <w:r w:rsidR="00885152" w:rsidRPr="00885152">
          <w:rPr>
            <w:rFonts w:ascii="Tahoma" w:hAnsi="Tahoma" w:cs="Tahoma"/>
            <w:sz w:val="20"/>
            <w:szCs w:val="20"/>
          </w:rPr>
          <w:t>Rozporządzeniem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  </w:r>
      </w:hyperlink>
      <w:r w:rsidRPr="00885152">
        <w:t xml:space="preserve"> </w:t>
      </w:r>
      <w:r>
        <w:rPr>
          <w:rFonts w:ascii="Tahoma" w:hAnsi="Tahoma" w:cs="Tahoma"/>
          <w:sz w:val="20"/>
          <w:szCs w:val="20"/>
        </w:rPr>
        <w:t xml:space="preserve">wyrażam zgodę na przetwarzanie moich danych osobowych do celów rekrutacyjnych, w tym umieszczenia mojego imienia i nazwiska oraz nazwy reprezentowanej przeze mnie organizacji na liście kandydatów na członków komisji konkursowych oraz w dokumentach dotyczących postepowań konkursowych. </w:t>
      </w:r>
    </w:p>
    <w:p w14:paraId="72A41345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1B844205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</w:p>
    <w:p w14:paraId="3BE56859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……………………………………………………………..</w:t>
      </w:r>
    </w:p>
    <w:p w14:paraId="6AE0F073" w14:textId="77777777" w:rsidR="008207DC" w:rsidRDefault="008207DC" w:rsidP="008207D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Podpis kandydata</w:t>
      </w:r>
    </w:p>
    <w:p w14:paraId="648FF09C" w14:textId="77777777" w:rsidR="00677FD7" w:rsidRDefault="00677FD7" w:rsidP="00B90BFA">
      <w:pPr>
        <w:rPr>
          <w:rFonts w:ascii="Tahoma" w:hAnsi="Tahoma" w:cs="Tahoma"/>
          <w:sz w:val="20"/>
          <w:szCs w:val="20"/>
        </w:rPr>
      </w:pPr>
    </w:p>
    <w:p w14:paraId="010E8EA1" w14:textId="77777777" w:rsidR="00677FD7" w:rsidRDefault="00677FD7" w:rsidP="00B90BFA">
      <w:pPr>
        <w:rPr>
          <w:rFonts w:ascii="Tahoma" w:hAnsi="Tahoma" w:cs="Tahoma"/>
          <w:sz w:val="20"/>
          <w:szCs w:val="20"/>
        </w:rPr>
      </w:pPr>
    </w:p>
    <w:p w14:paraId="268276EE" w14:textId="77777777" w:rsidR="00677FD7" w:rsidRDefault="00677FD7" w:rsidP="00B90BFA">
      <w:pPr>
        <w:rPr>
          <w:rFonts w:ascii="Tahoma" w:hAnsi="Tahoma" w:cs="Tahoma"/>
          <w:sz w:val="20"/>
          <w:szCs w:val="20"/>
        </w:rPr>
      </w:pPr>
    </w:p>
    <w:p w14:paraId="2B8D784D" w14:textId="77777777" w:rsidR="00677FD7" w:rsidRDefault="00677FD7" w:rsidP="00B90BFA">
      <w:pPr>
        <w:rPr>
          <w:rFonts w:ascii="Tahoma" w:hAnsi="Tahoma" w:cs="Tahoma"/>
          <w:sz w:val="20"/>
          <w:szCs w:val="20"/>
        </w:rPr>
      </w:pPr>
    </w:p>
    <w:p w14:paraId="6EAE3E75" w14:textId="77777777" w:rsidR="00677FD7" w:rsidRDefault="00677FD7" w:rsidP="00B90BFA">
      <w:pPr>
        <w:rPr>
          <w:rFonts w:ascii="Tahoma" w:hAnsi="Tahoma" w:cs="Tahoma"/>
          <w:sz w:val="20"/>
          <w:szCs w:val="20"/>
        </w:rPr>
      </w:pPr>
    </w:p>
    <w:p w14:paraId="52756EFA" w14:textId="77777777" w:rsidR="00B90BFA" w:rsidRPr="00B63A3D" w:rsidRDefault="00550FED" w:rsidP="00B90BFA">
      <w:pPr>
        <w:rPr>
          <w:rFonts w:ascii="Tahoma" w:hAnsi="Tahoma" w:cs="Tahoma"/>
          <w:vanish/>
          <w:sz w:val="20"/>
          <w:szCs w:val="20"/>
        </w:rPr>
      </w:pP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Pr="00B63A3D">
        <w:rPr>
          <w:rFonts w:ascii="Tahoma" w:hAnsi="Tahoma" w:cs="Tahoma"/>
          <w:vanish/>
          <w:sz w:val="20"/>
          <w:szCs w:val="20"/>
        </w:rPr>
        <w:tab/>
      </w:r>
      <w:r w:rsidR="00B90BFA" w:rsidRPr="00B63A3D">
        <w:rPr>
          <w:rFonts w:ascii="Tahoma" w:hAnsi="Tahoma" w:cs="Tahoma"/>
          <w:vanish/>
          <w:sz w:val="20"/>
          <w:szCs w:val="20"/>
        </w:rPr>
        <w:t>&lt;el:adresat&gt;</w:t>
      </w:r>
    </w:p>
    <w:p w14:paraId="7E2F48C1" w14:textId="77777777" w:rsidR="00B90BFA" w:rsidRPr="00B63A3D" w:rsidRDefault="00B63A3D" w:rsidP="00550FED">
      <w:pPr>
        <w:ind w:left="4248" w:firstLine="708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vanish/>
          <w:sz w:val="20"/>
          <w:szCs w:val="20"/>
        </w:rPr>
        <w:t>&lt;/el:miejscowosc&gt;</w:t>
      </w:r>
    </w:p>
    <w:p w14:paraId="561B6C5B" w14:textId="77777777" w:rsidR="00057058" w:rsidRDefault="00057058" w:rsidP="00057058">
      <w:pPr>
        <w:spacing w:after="150"/>
        <w:ind w:firstLine="567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Zgodnie z art. 13 ust. 1 i 2 rozporządzenia Parlamentu Europejskiego i Rady (UE) 2016/679 z dnia 27 kwietnia 2016 r. </w:t>
      </w:r>
      <w:r>
        <w:rPr>
          <w:rFonts w:ascii="Tahoma" w:hAnsi="Tahoma" w:cs="Tahoma"/>
          <w:sz w:val="16"/>
          <w:szCs w:val="16"/>
        </w:rPr>
        <w:br/>
        <w:t xml:space="preserve">w sprawie ochrony osób fizycznych w związku z przetwarzaniem danych osobowych i w sprawie swobodnego przepływu takich danych oraz uchylenia dyrektywy 95/46/WE (ogólne rozporządzenie o ochronie danych) (Dz. Urz. UE L 119 z 04.05.2016, str. 1), informuję, że: </w:t>
      </w:r>
    </w:p>
    <w:p w14:paraId="7518B8D2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administratorem Pani/Pana danych osobowych jest Starosta Polkowicki z siedzibą ul. św. Sebastiana 1, 59-100 Polkowice;</w:t>
      </w:r>
    </w:p>
    <w:p w14:paraId="50774CD2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Administrator wyznaczył Inspektora Ochrony Danych, z którym skontaktować można się pod adresem </w:t>
      </w:r>
      <w:hyperlink r:id="rId9" w:history="1">
        <w:r>
          <w:rPr>
            <w:rStyle w:val="Hipercze"/>
            <w:rFonts w:ascii="Tahoma" w:hAnsi="Tahoma" w:cs="Tahoma"/>
            <w:sz w:val="16"/>
            <w:szCs w:val="16"/>
          </w:rPr>
          <w:t>iod@powiatpolkowicki.pl</w:t>
        </w:r>
      </w:hyperlink>
      <w:r>
        <w:rPr>
          <w:rFonts w:ascii="Tahoma" w:hAnsi="Tahoma" w:cs="Tahoma"/>
          <w:sz w:val="16"/>
          <w:szCs w:val="16"/>
        </w:rPr>
        <w:t xml:space="preserve"> bądź ul. św. Sebastiana 1, 59-100 Polkowice; </w:t>
      </w:r>
    </w:p>
    <w:p w14:paraId="0BCAE9F0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Pani/Pana dane osobowe przetwarzane będą w celu realizacji obowiązków wynikających z przepisów prawa na podstawie przepisów powszechnie obowiązujących; </w:t>
      </w:r>
    </w:p>
    <w:p w14:paraId="027D40E8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Pani / Pana dane osobowe udostępniane będą, podmiotom świadczącym Administratorowi usługi, które dla realizacji celów są niezbędne, w tym w szczególności podmiotom świadczącym usługi informatyczne, wsparcia technicznego i organizacyjnego;</w:t>
      </w:r>
    </w:p>
    <w:p w14:paraId="1A2FB7E9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b/>
          <w:bCs/>
          <w:i/>
          <w:i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okres przechowywania Pani/Pana danych osobowych wynika z Rozporządzenia w sprawie instrukcji kancelaryjnej, jednolitych rzeczowych wykazów akt oraz instrukcji w sprawie organizacji i zakresu działania archiwów zakładowych;</w:t>
      </w:r>
    </w:p>
    <w:p w14:paraId="33AF1EE5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posiada Pani/Pan prawo dostępu do swoich danych, ich sprostowania, usunięcia lub  ograniczenia przetwarzania, prawo do wniesienia sprzeciwu wobec dalszego przetwarzania danych, o ile inne przepisy prawa nie uniemożliwiają Administratorowi Danych Osobowych realizacji tych praw,</w:t>
      </w:r>
    </w:p>
    <w:p w14:paraId="6040F8FA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ma Pani/Pan prawo wniesienia skargi do organu nadzorczego, którym jest Prezes Urzędu Ochrony Danych Osobowych w przypadku, gdy uzna Pani/Pan, że przetwarzanie danych narusza Pani / Pana prawa lub wolności; </w:t>
      </w:r>
    </w:p>
    <w:p w14:paraId="379C7B18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podanie danych jest dobrowolne, ale konieczne dla realizacji wymienionych celów, brak ich podania uniemożliwi Pani/ Panu korzystanie z przysługujących na podstawie określonych przepisów praw;  </w:t>
      </w:r>
    </w:p>
    <w:p w14:paraId="092B0D42" w14:textId="77777777" w:rsidR="00057058" w:rsidRDefault="00057058" w:rsidP="00057058">
      <w:pPr>
        <w:numPr>
          <w:ilvl w:val="0"/>
          <w:numId w:val="1"/>
        </w:numPr>
        <w:ind w:left="7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Pani/Pana dane nie są  przetwarzane w sposób  zautomatyzowany, nie podlegają profilowaniu ani udostępnianiu do państw trzecich. </w:t>
      </w:r>
    </w:p>
    <w:p w14:paraId="53A83FAB" w14:textId="77777777" w:rsidR="00057058" w:rsidRDefault="00057058" w:rsidP="00057058">
      <w:pPr>
        <w:rPr>
          <w:rFonts w:ascii="Trebuchet MS" w:eastAsiaTheme="minorHAnsi" w:hAnsi="Trebuchet MS" w:cs="Calibri"/>
          <w:b/>
          <w:bCs/>
          <w:color w:val="00B050"/>
          <w:sz w:val="18"/>
          <w:szCs w:val="18"/>
          <w:u w:val="single"/>
        </w:rPr>
      </w:pPr>
    </w:p>
    <w:p w14:paraId="789F60C7" w14:textId="77777777" w:rsidR="00057058" w:rsidRDefault="00057058" w:rsidP="00057058">
      <w:pPr>
        <w:rPr>
          <w:rFonts w:ascii="Trebuchet MS" w:hAnsi="Trebuchet MS"/>
          <w:sz w:val="18"/>
          <w:szCs w:val="18"/>
        </w:rPr>
      </w:pPr>
    </w:p>
    <w:p w14:paraId="3E09352E" w14:textId="77777777" w:rsidR="00383FF1" w:rsidRPr="00955C04" w:rsidRDefault="00383FF1">
      <w:pPr>
        <w:rPr>
          <w:rFonts w:ascii="Tahoma" w:hAnsi="Tahoma" w:cs="Tahoma"/>
        </w:rPr>
      </w:pPr>
    </w:p>
    <w:sectPr w:rsidR="00383FF1" w:rsidRPr="00955C04" w:rsidSect="007F23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418" w:bottom="1418" w:left="1418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A9647" w14:textId="77777777" w:rsidR="006643ED" w:rsidRDefault="006643ED">
      <w:r>
        <w:separator/>
      </w:r>
    </w:p>
  </w:endnote>
  <w:endnote w:type="continuationSeparator" w:id="0">
    <w:p w14:paraId="3D2C995F" w14:textId="77777777" w:rsidR="006643ED" w:rsidRDefault="0066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CDDF" w14:textId="77777777" w:rsidR="00637F1F" w:rsidRDefault="00637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B843" w14:textId="4768929D" w:rsidR="00550FED" w:rsidRPr="00D7240C" w:rsidRDefault="00550FED" w:rsidP="00637F1F">
    <w:pPr>
      <w:pStyle w:val="Stopka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8AF5" w14:textId="77777777" w:rsidR="00550FED" w:rsidRDefault="00550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D5549" w14:textId="77777777" w:rsidR="006643ED" w:rsidRDefault="006643ED">
      <w:r>
        <w:separator/>
      </w:r>
    </w:p>
  </w:footnote>
  <w:footnote w:type="continuationSeparator" w:id="0">
    <w:p w14:paraId="39B7CA89" w14:textId="77777777" w:rsidR="006643ED" w:rsidRDefault="00664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C0E6" w14:textId="77777777" w:rsidR="00637F1F" w:rsidRDefault="00637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50E7" w14:textId="77777777" w:rsidR="00637F1F" w:rsidRDefault="00637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870A" w14:textId="28DC800D" w:rsidR="00550FED" w:rsidRDefault="009E070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899F7D" wp14:editId="2E292C1F">
              <wp:simplePos x="0" y="0"/>
              <wp:positionH relativeFrom="column">
                <wp:posOffset>838200</wp:posOffset>
              </wp:positionH>
              <wp:positionV relativeFrom="paragraph">
                <wp:posOffset>-230505</wp:posOffset>
              </wp:positionV>
              <wp:extent cx="4572000" cy="914400"/>
              <wp:effectExtent l="0" t="0" r="0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54C8D" w14:textId="4D728B49" w:rsidR="00550FED" w:rsidRPr="00637F1F" w:rsidRDefault="00550FED" w:rsidP="00637F1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99F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6pt;margin-top:-18.15pt;width:5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" stroked="f">
              <v:textbox>
                <w:txbxContent>
                  <w:p w14:paraId="28154C8D" w14:textId="4D728B49" w:rsidR="00550FED" w:rsidRPr="00637F1F" w:rsidRDefault="00550FED" w:rsidP="00637F1F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002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61"/>
    <w:rsid w:val="00054A9F"/>
    <w:rsid w:val="00057058"/>
    <w:rsid w:val="00075164"/>
    <w:rsid w:val="000D299A"/>
    <w:rsid w:val="00136720"/>
    <w:rsid w:val="00165E35"/>
    <w:rsid w:val="001A5864"/>
    <w:rsid w:val="00206902"/>
    <w:rsid w:val="0021683F"/>
    <w:rsid w:val="00226BB4"/>
    <w:rsid w:val="0029118A"/>
    <w:rsid w:val="0032577A"/>
    <w:rsid w:val="00362DFE"/>
    <w:rsid w:val="00383FF1"/>
    <w:rsid w:val="004527D1"/>
    <w:rsid w:val="004530F3"/>
    <w:rsid w:val="004709FC"/>
    <w:rsid w:val="00472652"/>
    <w:rsid w:val="0047658F"/>
    <w:rsid w:val="00493ABB"/>
    <w:rsid w:val="00510723"/>
    <w:rsid w:val="0053456A"/>
    <w:rsid w:val="00544BB7"/>
    <w:rsid w:val="00550FED"/>
    <w:rsid w:val="00554D56"/>
    <w:rsid w:val="005813F4"/>
    <w:rsid w:val="006038B5"/>
    <w:rsid w:val="00637F1F"/>
    <w:rsid w:val="006643ED"/>
    <w:rsid w:val="00677FD7"/>
    <w:rsid w:val="006A4372"/>
    <w:rsid w:val="0076269B"/>
    <w:rsid w:val="0076693A"/>
    <w:rsid w:val="007F2367"/>
    <w:rsid w:val="007F3C65"/>
    <w:rsid w:val="008207DC"/>
    <w:rsid w:val="008760D5"/>
    <w:rsid w:val="008849D4"/>
    <w:rsid w:val="00885152"/>
    <w:rsid w:val="00910D80"/>
    <w:rsid w:val="00941BB5"/>
    <w:rsid w:val="00955C04"/>
    <w:rsid w:val="00982A9A"/>
    <w:rsid w:val="009919AC"/>
    <w:rsid w:val="009E0706"/>
    <w:rsid w:val="00A261C2"/>
    <w:rsid w:val="00A61389"/>
    <w:rsid w:val="00AE50DF"/>
    <w:rsid w:val="00AF779A"/>
    <w:rsid w:val="00B446BC"/>
    <w:rsid w:val="00B61792"/>
    <w:rsid w:val="00B63A3D"/>
    <w:rsid w:val="00B76A7B"/>
    <w:rsid w:val="00B90BFA"/>
    <w:rsid w:val="00BD6361"/>
    <w:rsid w:val="00C26D21"/>
    <w:rsid w:val="00C54754"/>
    <w:rsid w:val="00C60EBD"/>
    <w:rsid w:val="00C66A0D"/>
    <w:rsid w:val="00D00238"/>
    <w:rsid w:val="00D7240C"/>
    <w:rsid w:val="00D9664D"/>
    <w:rsid w:val="00DA453D"/>
    <w:rsid w:val="00DD7252"/>
    <w:rsid w:val="00E178EF"/>
    <w:rsid w:val="00E41BE6"/>
    <w:rsid w:val="00E744C4"/>
    <w:rsid w:val="00E8497B"/>
    <w:rsid w:val="00EC04D9"/>
    <w:rsid w:val="00F05F09"/>
    <w:rsid w:val="00F7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27701"/>
  <w15:chartTrackingRefBased/>
  <w15:docId w15:val="{C05779A6-E2A8-4E57-BF9A-14B88B0B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0B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26D2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207D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404/22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wiatpolkowicki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9CF6F-E5C5-40D0-8E39-FED30986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Stocka</dc:creator>
  <cp:keywords/>
  <dc:description/>
  <cp:lastModifiedBy>Magda</cp:lastModifiedBy>
  <cp:revision>3</cp:revision>
  <cp:lastPrinted>2011-12-21T06:56:00Z</cp:lastPrinted>
  <dcterms:created xsi:type="dcterms:W3CDTF">2026-02-23T09:41:00Z</dcterms:created>
  <dcterms:modified xsi:type="dcterms:W3CDTF">2026-02-23T09:47:00Z</dcterms:modified>
</cp:coreProperties>
</file>