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30DA" w14:textId="77777777" w:rsidR="004725D2" w:rsidRPr="008E344C" w:rsidRDefault="004725D2" w:rsidP="004725D2">
      <w:pPr>
        <w:keepNext/>
        <w:autoSpaceDE w:val="0"/>
        <w:autoSpaceDN w:val="0"/>
        <w:adjustRightInd w:val="0"/>
        <w:spacing w:after="480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07D80">
        <w:rPr>
          <w:rFonts w:ascii="Times New Roman" w:eastAsia="Times New Roman" w:hAnsi="Times New Roman" w:cs="Times New Roman"/>
          <w:b/>
          <w:bCs/>
          <w:lang w:eastAsia="pl-PL"/>
        </w:rPr>
        <w:t xml:space="preserve">Wniosek o 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udzielenie </w:t>
      </w:r>
      <w:r w:rsidRPr="008E344C">
        <w:rPr>
          <w:rFonts w:ascii="Times New Roman" w:eastAsia="Times New Roman" w:hAnsi="Times New Roman" w:cs="Times New Roman"/>
          <w:b/>
          <w:bCs/>
          <w:lang w:eastAsia="pl-PL"/>
        </w:rPr>
        <w:t xml:space="preserve">dotacji na wymianę </w:t>
      </w:r>
      <w:r w:rsidRPr="00E928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pozaklasowych</w:t>
      </w:r>
      <w:r w:rsidRPr="008E344C">
        <w:rPr>
          <w:rFonts w:ascii="Times New Roman" w:eastAsia="Times New Roman" w:hAnsi="Times New Roman" w:cs="Times New Roman"/>
          <w:b/>
          <w:bCs/>
          <w:lang w:eastAsia="pl-PL"/>
        </w:rPr>
        <w:t xml:space="preserve"> systemów ogrzewania w budynkach mieszkalnych jednorodzinnych zlokalizowanych na terenie Gminy Ciężkowice na nowe wykorzystujące drewno kawałkowe oraz </w:t>
      </w:r>
      <w:proofErr w:type="spellStart"/>
      <w:r w:rsidRPr="008E344C">
        <w:rPr>
          <w:rFonts w:ascii="Times New Roman" w:eastAsia="Times New Roman" w:hAnsi="Times New Roman" w:cs="Times New Roman"/>
          <w:b/>
          <w:bCs/>
          <w:lang w:eastAsia="pl-PL"/>
        </w:rPr>
        <w:t>pellet</w:t>
      </w:r>
      <w:proofErr w:type="spellEnd"/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468"/>
        <w:gridCol w:w="1658"/>
        <w:gridCol w:w="670"/>
        <w:gridCol w:w="1456"/>
        <w:gridCol w:w="584"/>
        <w:gridCol w:w="1259"/>
        <w:gridCol w:w="1843"/>
      </w:tblGrid>
      <w:tr w:rsidR="004725D2" w:rsidRPr="00607D80" w14:paraId="6A43E855" w14:textId="77777777" w:rsidTr="00484548">
        <w:trPr>
          <w:trHeight w:val="1618"/>
        </w:trPr>
        <w:tc>
          <w:tcPr>
            <w:tcW w:w="41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2F94E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Imię i nazwisko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nioskodawcy </w:t>
            </w:r>
          </w:p>
          <w:p w14:paraId="59D3049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(wnioskodawcą może być osoba posiadająca tytuł prawny do budynku jednorodzinnego mieszkalnego)  </w:t>
            </w:r>
          </w:p>
        </w:tc>
        <w:tc>
          <w:tcPr>
            <w:tcW w:w="581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329B6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33700EEE" w14:textId="77777777" w:rsidTr="00484548">
        <w:trPr>
          <w:trHeight w:val="593"/>
        </w:trPr>
        <w:tc>
          <w:tcPr>
            <w:tcW w:w="41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4EE14" w14:textId="77777777" w:rsidR="004725D2" w:rsidRPr="008E344C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Numer pesel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nioskodawcy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581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E5000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4BC68806" w14:textId="77777777" w:rsidTr="00484548">
        <w:trPr>
          <w:trHeight w:val="885"/>
        </w:trPr>
        <w:tc>
          <w:tcPr>
            <w:tcW w:w="41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98EE9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Numer rachunku Bankowego </w:t>
            </w:r>
          </w:p>
          <w:p w14:paraId="3CEC614D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Wnioskodawcy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581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DAD19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48105835" w14:textId="77777777" w:rsidTr="00484548">
        <w:trPr>
          <w:trHeight w:val="630"/>
        </w:trPr>
        <w:tc>
          <w:tcPr>
            <w:tcW w:w="4106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364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Adres Budynku mieszkalnego </w:t>
            </w:r>
          </w:p>
          <w:p w14:paraId="04F740EC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jednorodzinnego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, w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k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tórym planuje się </w:t>
            </w:r>
          </w:p>
          <w:p w14:paraId="1C824107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ykonać wymianę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ź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ródła ciepła </w:t>
            </w:r>
          </w:p>
        </w:tc>
        <w:tc>
          <w:tcPr>
            <w:tcW w:w="212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57239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BD5E5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34955DB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nr księgi wieczystej </w:t>
            </w:r>
          </w:p>
        </w:tc>
        <w:tc>
          <w:tcPr>
            <w:tcW w:w="1843" w:type="dxa"/>
          </w:tcPr>
          <w:p w14:paraId="0F6F9E15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45DD95A0" w14:textId="77777777" w:rsidTr="00484548">
        <w:trPr>
          <w:trHeight w:val="630"/>
        </w:trPr>
        <w:tc>
          <w:tcPr>
            <w:tcW w:w="4106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4B528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126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997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830F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455855B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nr działki</w:t>
            </w:r>
          </w:p>
        </w:tc>
        <w:tc>
          <w:tcPr>
            <w:tcW w:w="1843" w:type="dxa"/>
          </w:tcPr>
          <w:p w14:paraId="7FE9C2A8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7D8EC01E" w14:textId="77777777" w:rsidTr="00484548">
        <w:trPr>
          <w:trHeight w:val="698"/>
        </w:trPr>
        <w:tc>
          <w:tcPr>
            <w:tcW w:w="41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1F8DC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Adres zamieszkania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nioskodawcy  </w:t>
            </w:r>
          </w:p>
        </w:tc>
        <w:tc>
          <w:tcPr>
            <w:tcW w:w="581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4F2AE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4E56AC66" w14:textId="77777777" w:rsidTr="00484548">
        <w:trPr>
          <w:trHeight w:val="721"/>
        </w:trPr>
        <w:tc>
          <w:tcPr>
            <w:tcW w:w="41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D46F7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Adres do korespondencji </w:t>
            </w:r>
          </w:p>
          <w:p w14:paraId="43486C8A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(jeżeli inny niż powyżej) </w:t>
            </w:r>
          </w:p>
        </w:tc>
        <w:tc>
          <w:tcPr>
            <w:tcW w:w="581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8B8CF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4A6AEE4F" w14:textId="77777777" w:rsidTr="00484548">
        <w:trPr>
          <w:trHeight w:val="653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09EAB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Nr telefonu</w:t>
            </w:r>
          </w:p>
        </w:tc>
        <w:tc>
          <w:tcPr>
            <w:tcW w:w="212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3E940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71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82214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Adres e-mail </w:t>
            </w:r>
          </w:p>
        </w:tc>
        <w:tc>
          <w:tcPr>
            <w:tcW w:w="31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02D6A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29A1531E" w14:textId="77777777" w:rsidTr="00484548">
        <w:trPr>
          <w:trHeight w:val="1117"/>
        </w:trPr>
        <w:tc>
          <w:tcPr>
            <w:tcW w:w="41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2C63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Rodzaju tytułu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prawnego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do </w:t>
            </w:r>
          </w:p>
          <w:p w14:paraId="0FC483B8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budynku mieszkalnego jednorodzinnego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(np. własność,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współwłasność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) </w:t>
            </w:r>
          </w:p>
        </w:tc>
        <w:tc>
          <w:tcPr>
            <w:tcW w:w="581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F4B4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685AC0C1" w14:textId="77777777" w:rsidTr="00484548">
        <w:trPr>
          <w:trHeight w:val="1760"/>
        </w:trPr>
        <w:tc>
          <w:tcPr>
            <w:tcW w:w="477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E6271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Rodzaj obecnie zamontowanego </w:t>
            </w:r>
          </w:p>
          <w:p w14:paraId="36136567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Źródła ciepła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(Należy zaznaczyć ,,X”) Należy wskazać wszystkie źródła ciepła znajdujące się w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budynku mieszkalnym jednorodzinnym </w:t>
            </w:r>
          </w:p>
        </w:tc>
        <w:tc>
          <w:tcPr>
            <w:tcW w:w="5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5E22B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 kocioł gazowy □ kocioł węglowy □ kominek □ koza □ piec kaflowy □ kuchnia kaflowa □ inne (jakie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?)…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………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…….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. </w:t>
            </w:r>
          </w:p>
          <w:p w14:paraId="45626130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A3758E9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Łączna ilość zainstalowanych źródeł ciepła w budynku mieszkalnym jednorodzinnym ………. szt.</w:t>
            </w:r>
          </w:p>
        </w:tc>
      </w:tr>
      <w:tr w:rsidR="004725D2" w:rsidRPr="00607D80" w14:paraId="26BB9EB3" w14:textId="77777777" w:rsidTr="00484548">
        <w:trPr>
          <w:trHeight w:val="1468"/>
        </w:trPr>
        <w:tc>
          <w:tcPr>
            <w:tcW w:w="477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18B58" w14:textId="77777777" w:rsidR="004725D2" w:rsidRPr="009851B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Rodzaj paliwa obecnie stosowanego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do ogrzewania Budynku mieszkalnego </w:t>
            </w:r>
          </w:p>
          <w:p w14:paraId="5C6BAA00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jednorodzinnego  </w:t>
            </w:r>
          </w:p>
          <w:p w14:paraId="2965A5BB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B93C7B5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(Należy zaznaczyć ,,x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” )</w:t>
            </w:r>
            <w:proofErr w:type="gramEnd"/>
          </w:p>
        </w:tc>
        <w:tc>
          <w:tcPr>
            <w:tcW w:w="5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13D40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gaz □ drewno □ węgiel □ </w:t>
            </w:r>
            <w:proofErr w:type="spell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pellet</w:t>
            </w:r>
            <w:proofErr w:type="spell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0779991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brykiet □ miał □ trociny □ inne </w:t>
            </w:r>
          </w:p>
          <w:p w14:paraId="474B16EF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(należy wskazać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jakie)…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…………………… </w:t>
            </w:r>
          </w:p>
        </w:tc>
      </w:tr>
      <w:tr w:rsidR="004725D2" w:rsidRPr="00607D80" w14:paraId="395F2FFB" w14:textId="77777777" w:rsidTr="00484548">
        <w:trPr>
          <w:trHeight w:val="988"/>
        </w:trPr>
        <w:tc>
          <w:tcPr>
            <w:tcW w:w="477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404A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Czy Budynek mieszkalny jednorodzinny posiada instalację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centralnego ogrzewania lub/i ciepłej wody użytkowej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(c. 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 i c.w.u.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28F278E5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914ABF3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(Należy zaznaczyć ,,x”)</w:t>
            </w:r>
          </w:p>
        </w:tc>
        <w:tc>
          <w:tcPr>
            <w:tcW w:w="5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5836A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 tak □ nie</w:t>
            </w:r>
          </w:p>
        </w:tc>
      </w:tr>
      <w:tr w:rsidR="004725D2" w:rsidRPr="00607D80" w14:paraId="46FA96D2" w14:textId="77777777" w:rsidTr="00484548">
        <w:trPr>
          <w:trHeight w:val="1795"/>
        </w:trPr>
        <w:tc>
          <w:tcPr>
            <w:tcW w:w="477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08C0C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 xml:space="preserve">Czy w ramach dotacji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zostanie  modernizowana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/wykonana instalacja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centralnego ogrzewania lub/i ciepłej wody użytkowej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CC9765C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(c. 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 i c.w.u.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) Budynku mieszkalnym jednorodzinnym</w:t>
            </w:r>
          </w:p>
          <w:p w14:paraId="37CE84A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8C3133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(Należy zaznaczyć ,,x”)</w:t>
            </w:r>
          </w:p>
        </w:tc>
        <w:tc>
          <w:tcPr>
            <w:tcW w:w="5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1E8F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 modernizacja istniejącej instalacji (c. 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 lub/i c.w.u.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4D5330A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wykonanie instalacji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centralnego ogrzewania lub/i ciepłej wody użytkowej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(c. 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 lub/i c.w.u.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213A70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istniejąca instalacja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centralnego ogrzewania lub/i ciepłej wody użytkowej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(c. 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lub/i c.w.u.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) nie będzie modernizowana</w:t>
            </w:r>
          </w:p>
        </w:tc>
      </w:tr>
      <w:tr w:rsidR="004725D2" w:rsidRPr="00607D80" w14:paraId="074FDCDF" w14:textId="77777777" w:rsidTr="00484548">
        <w:trPr>
          <w:trHeight w:val="719"/>
        </w:trPr>
        <w:tc>
          <w:tcPr>
            <w:tcW w:w="2448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8DEBF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Planowany </w:t>
            </w:r>
          </w:p>
          <w:p w14:paraId="3605F17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zakres </w:t>
            </w:r>
          </w:p>
          <w:p w14:paraId="1D0C74C3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Inwestycji </w:t>
            </w:r>
          </w:p>
          <w:p w14:paraId="01E82839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25BBBD8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(Należy zaznaczyć ,,x”)</w:t>
            </w:r>
          </w:p>
        </w:tc>
        <w:tc>
          <w:tcPr>
            <w:tcW w:w="747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1C98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zakup i montaż kotła zgazowującego o podwyższonym standardzie </w:t>
            </w:r>
          </w:p>
        </w:tc>
      </w:tr>
      <w:tr w:rsidR="004725D2" w:rsidRPr="00607D80" w14:paraId="42330FAD" w14:textId="77777777" w:rsidTr="00484548">
        <w:trPr>
          <w:trHeight w:val="751"/>
        </w:trPr>
        <w:tc>
          <w:tcPr>
            <w:tcW w:w="2448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90ED6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47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AE795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zakup i montaż kotła na </w:t>
            </w:r>
            <w:proofErr w:type="spell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pellet</w:t>
            </w:r>
            <w:proofErr w:type="spell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o podwyższonym standardzie </w:t>
            </w:r>
          </w:p>
        </w:tc>
      </w:tr>
      <w:tr w:rsidR="004725D2" w:rsidRPr="00607D80" w14:paraId="0A38BE68" w14:textId="77777777" w:rsidTr="00484548">
        <w:trPr>
          <w:trHeight w:val="694"/>
        </w:trPr>
        <w:tc>
          <w:tcPr>
            <w:tcW w:w="991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D43CD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Oświadczam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że: </w:t>
            </w:r>
          </w:p>
          <w:p w14:paraId="184EF527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stare źródło ciepła zostanie zdemontowane i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zutylizowane  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81F9F4D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ilość demontowanych starych źródeł ciepła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…….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szt.</w:t>
            </w:r>
          </w:p>
          <w:p w14:paraId="602F2769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C07CA34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stare źródło ciepła jest objęte ochroną konserwatora zabytków </w:t>
            </w:r>
          </w:p>
          <w:p w14:paraId="21E4E550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nie </w:t>
            </w:r>
          </w:p>
          <w:p w14:paraId="653DFF48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do wniosku dołącza się dokument od konserwatora zabytków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□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tak  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nie</w:t>
            </w:r>
          </w:p>
          <w:p w14:paraId="16776977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E15BAD1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stare źródło ciepła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jest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kominkiem, piecem kaflowym lub innym urządzeniem grzewczym o charakterze dekoracyjnym bez płaszcza wodnego</w:t>
            </w:r>
            <w:r w:rsidRPr="00607D80" w:rsidDel="006A6A3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2ACD3CC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B45F3ED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oraz stanowi element dekoracyjny lokalu/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budynku  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nie </w:t>
            </w:r>
          </w:p>
          <w:p w14:paraId="25ABBB7E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84495EF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stare źródło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ciepła  posiada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sprawność cieplną na poziomie minimum 80%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lub  certyfikat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ekoprojektu</w:t>
            </w:r>
            <w:proofErr w:type="spell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 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</w:p>
        </w:tc>
      </w:tr>
      <w:tr w:rsidR="004725D2" w:rsidRPr="00607D80" w14:paraId="77AF122C" w14:textId="77777777" w:rsidTr="00484548">
        <w:trPr>
          <w:trHeight w:val="593"/>
        </w:trPr>
        <w:tc>
          <w:tcPr>
            <w:tcW w:w="477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D415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Planowany czas rozpoczęcia </w:t>
            </w:r>
          </w:p>
          <w:p w14:paraId="51EFC0B4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Inwestycji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(miesiąc i rok) </w:t>
            </w:r>
          </w:p>
        </w:tc>
        <w:tc>
          <w:tcPr>
            <w:tcW w:w="5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09207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48587292" w14:textId="77777777" w:rsidTr="00484548">
        <w:trPr>
          <w:trHeight w:val="593"/>
        </w:trPr>
        <w:tc>
          <w:tcPr>
            <w:tcW w:w="477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171A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Planowany czas zakończenia </w:t>
            </w:r>
          </w:p>
          <w:p w14:paraId="7ED7F05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Inwestycji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(miesiąc i rok) </w:t>
            </w:r>
          </w:p>
        </w:tc>
        <w:tc>
          <w:tcPr>
            <w:tcW w:w="5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B7C9D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04301539" w14:textId="77777777" w:rsidR="004725D2" w:rsidRPr="00607D80" w:rsidRDefault="004725D2" w:rsidP="004725D2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b/>
          <w:bCs/>
          <w:lang w:eastAsia="pl-PL"/>
        </w:rPr>
        <w:t xml:space="preserve">Oświadczam, że: </w:t>
      </w:r>
    </w:p>
    <w:p w14:paraId="43AAD870" w14:textId="77777777" w:rsidR="004725D2" w:rsidRPr="00607D80" w:rsidRDefault="004725D2" w:rsidP="004725D2">
      <w:pPr>
        <w:keepLine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lang w:eastAsia="pl-PL"/>
        </w:rPr>
        <w:t>1.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 Budynek mieszkalny jednorodzinny w którym planuję inwestycję:</w:t>
      </w:r>
    </w:p>
    <w:p w14:paraId="0C3E2B64" w14:textId="77777777" w:rsidR="004725D2" w:rsidRPr="004725D2" w:rsidRDefault="004725D2" w:rsidP="004725D2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607D80">
        <w:rPr>
          <w:rFonts w:ascii="Times New Roman" w:eastAsia="Times New Roman" w:hAnsi="Times New Roman" w:cs="Times New Roman"/>
          <w:lang w:eastAsia="pl-PL"/>
        </w:rPr>
        <w:t>1) 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spełnia wszystkie wymogi </w:t>
      </w:r>
      <w:r w:rsidRPr="004725D2">
        <w:rPr>
          <w:rFonts w:ascii="Times New Roman" w:eastAsia="Times New Roman" w:hAnsi="Times New Roman" w:cs="Times New Roman"/>
          <w:color w:val="000000" w:themeColor="text1"/>
          <w:u w:color="000000"/>
          <w:lang w:eastAsia="pl-PL"/>
        </w:rPr>
        <w:t>określone w Uchwale nr……. Rady Miejskiej w Ciężkowicach z dnia………………maja 2025 r.;</w:t>
      </w:r>
    </w:p>
    <w:p w14:paraId="4813419E" w14:textId="77777777" w:rsidR="004725D2" w:rsidRPr="00607D80" w:rsidRDefault="004725D2" w:rsidP="004725D2">
      <w:pPr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lang w:eastAsia="pl-PL"/>
        </w:rPr>
        <w:t>2) 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nie otrzymałem i nie ubiegam się o otrzymanie jakiejkolwiek innej bezzwrotnej pomocy finansowej ze środków publicznych na realizację Inwestycji;</w:t>
      </w:r>
    </w:p>
    <w:p w14:paraId="25C91D45" w14:textId="77777777" w:rsidR="004725D2" w:rsidRPr="00607D80" w:rsidRDefault="004725D2" w:rsidP="004725D2">
      <w:pPr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lang w:eastAsia="pl-PL"/>
        </w:rPr>
        <w:t>3) 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zapoznałem się z Regulaminem </w:t>
      </w:r>
      <w:r w:rsidRPr="009851B2">
        <w:rPr>
          <w:rFonts w:ascii="Times New Roman" w:eastAsia="Times New Roman" w:hAnsi="Times New Roman" w:cs="Times New Roman"/>
          <w:lang w:eastAsia="pl-PL"/>
        </w:rPr>
        <w:t xml:space="preserve">udzielenie dotacji na wymianę </w:t>
      </w:r>
      <w:proofErr w:type="spellStart"/>
      <w:r w:rsidRPr="009851B2">
        <w:rPr>
          <w:rFonts w:ascii="Times New Roman" w:eastAsia="Times New Roman" w:hAnsi="Times New Roman" w:cs="Times New Roman"/>
          <w:lang w:eastAsia="pl-PL"/>
        </w:rPr>
        <w:t>nieekologicznych</w:t>
      </w:r>
      <w:proofErr w:type="spellEnd"/>
      <w:r w:rsidRPr="009851B2">
        <w:rPr>
          <w:rFonts w:ascii="Times New Roman" w:eastAsia="Times New Roman" w:hAnsi="Times New Roman" w:cs="Times New Roman"/>
          <w:lang w:eastAsia="pl-PL"/>
        </w:rPr>
        <w:t xml:space="preserve"> systemów ogrzewania w budynkach mieszkalnych jednorodzinnych zlokalizowanych na terenie Gminy Ciężkowice na nowe wykorzystujące drewno kawałkowe oraz </w:t>
      </w:r>
      <w:proofErr w:type="spellStart"/>
      <w:r w:rsidRPr="009851B2">
        <w:rPr>
          <w:rFonts w:ascii="Times New Roman" w:eastAsia="Times New Roman" w:hAnsi="Times New Roman" w:cs="Times New Roman"/>
          <w:lang w:eastAsia="pl-PL"/>
        </w:rPr>
        <w:t>pellet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i w pełni akceptuję postanowienia w nim zawarte;</w:t>
      </w:r>
    </w:p>
    <w:p w14:paraId="2F74B5DC" w14:textId="77777777" w:rsidR="004725D2" w:rsidRPr="00607D80" w:rsidRDefault="004725D2" w:rsidP="004725D2">
      <w:pPr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4) Stare źródło ciepła zainstalowane w Budynku mieszkalnym jednorodzinnym zostało ujawnione w Centralnej Ewidencji Emisyjności Budynków;</w:t>
      </w:r>
    </w:p>
    <w:p w14:paraId="2B7191F0" w14:textId="77777777" w:rsidR="004725D2" w:rsidRPr="00607D80" w:rsidRDefault="004725D2" w:rsidP="004725D2">
      <w:pPr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color w:val="000000"/>
          <w:u w:color="000000"/>
          <w:lang w:eastAsia="pl-PL"/>
        </w:rPr>
      </w:pPr>
      <w:r w:rsidRPr="00607D80">
        <w:rPr>
          <w:rFonts w:ascii="Times New Roman" w:eastAsia="Times New Roman" w:hAnsi="Times New Roman" w:cs="Times New Roman"/>
          <w:lang w:eastAsia="pl-PL"/>
        </w:rPr>
        <w:t>5) 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zapoznałem się z informacją dotyczącą przetwarzania moich danych osobowych.</w:t>
      </w:r>
    </w:p>
    <w:p w14:paraId="3EF875EF" w14:textId="77777777" w:rsidR="004725D2" w:rsidRDefault="004725D2" w:rsidP="004725D2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14:paraId="5CD1322E" w14:textId="77777777" w:rsidR="004725D2" w:rsidRDefault="004725D2" w:rsidP="004725D2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14:paraId="607EFF2D" w14:textId="77777777" w:rsidR="004725D2" w:rsidRPr="00607D80" w:rsidRDefault="004725D2" w:rsidP="004725D2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Do wniosku załączam (należy zaznaczyć „x”):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8"/>
        <w:gridCol w:w="4890"/>
      </w:tblGrid>
      <w:tr w:rsidR="004725D2" w:rsidRPr="00607D80" w14:paraId="0A938B98" w14:textId="77777777" w:rsidTr="00484548">
        <w:trPr>
          <w:trHeight w:val="737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53D8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kopię aktualnego dokumentu potwierdzającego tytuł prawny do budynku mieszkalnego jednorodzinnego </w:t>
            </w:r>
          </w:p>
          <w:p w14:paraId="246D2790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nie </w:t>
            </w:r>
          </w:p>
        </w:tc>
      </w:tr>
      <w:tr w:rsidR="004725D2" w:rsidRPr="00607D80" w14:paraId="4A9EF100" w14:textId="77777777" w:rsidTr="00484548">
        <w:trPr>
          <w:trHeight w:val="975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F0D40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oryginał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pisemne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go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oświadczeni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wszystkich współwłaścicieli o wyrażeniu zgody na realizację inwestycji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(dotyczy tylko współwłasności)  </w:t>
            </w:r>
          </w:p>
          <w:p w14:paraId="2E8C3195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</w:p>
          <w:p w14:paraId="5356F918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4725D2" w:rsidRPr="00607D80" w14:paraId="5FC3E3F0" w14:textId="77777777" w:rsidTr="00484548">
        <w:trPr>
          <w:trHeight w:val="883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05A53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kopię zaświadczenia o wysokości przeciętnego miesięcznego dochodu przypadającego na jednego członka gospodarstwa domowego lub dokumenty niezbędne do wyliczenia wysokości przeciętnego miesięcznego dochodu przypadającego na jednego członka gospodarstwa domowego</w:t>
            </w:r>
          </w:p>
          <w:p w14:paraId="12E60D61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</w:p>
          <w:p w14:paraId="1E9BF2F2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22A56986" w14:textId="77777777" w:rsidTr="00484548">
        <w:trPr>
          <w:trHeight w:val="883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469A" w14:textId="794ABEFD" w:rsidR="004725D2" w:rsidRPr="00AF0991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oryginał </w:t>
            </w:r>
            <w:r w:rsidRPr="00AF0991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oświadczeni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a</w:t>
            </w:r>
            <w:r w:rsidRPr="00AF0991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, że wnioskodawca zamieszkuje budynek mieszkalny którego dotyczy Inwestycja</w:t>
            </w:r>
          </w:p>
          <w:p w14:paraId="66FD68AC" w14:textId="77777777" w:rsidR="004725D2" w:rsidRPr="00AF0991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F0991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□ </w:t>
            </w:r>
            <w:r w:rsidRPr="00AF0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 xml:space="preserve">tak </w:t>
            </w:r>
            <w:r w:rsidRPr="00AF0991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□ </w:t>
            </w:r>
            <w:r w:rsidRPr="00AF0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nie</w:t>
            </w:r>
          </w:p>
        </w:tc>
      </w:tr>
      <w:tr w:rsidR="004725D2" w:rsidRPr="00607D80" w14:paraId="52172077" w14:textId="77777777" w:rsidTr="00484548">
        <w:trPr>
          <w:trHeight w:val="883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E07C1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kopię zaświadczenia o pobranych świadczeniach wydawane przez GOPS</w:t>
            </w:r>
          </w:p>
          <w:p w14:paraId="010C5B4C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</w:p>
        </w:tc>
      </w:tr>
      <w:tr w:rsidR="004725D2" w:rsidRPr="00607D80" w14:paraId="7CE07708" w14:textId="77777777" w:rsidTr="00484548">
        <w:trPr>
          <w:trHeight w:val="883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5555D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kopię dokumentu potwierdzającego uprawnienie do renty lub emerytury (jeśli dotyczy)</w:t>
            </w:r>
          </w:p>
          <w:p w14:paraId="6AE8B7CF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</w:p>
        </w:tc>
      </w:tr>
      <w:tr w:rsidR="004725D2" w:rsidRPr="00607D80" w14:paraId="1411BFEC" w14:textId="77777777" w:rsidTr="00484548">
        <w:trPr>
          <w:trHeight w:val="883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37168" w14:textId="77777777" w:rsidR="004725D2" w:rsidRPr="006F469B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kopię dokumentu potwierdzającego pobieranie świadczenia na dziecko jako samotny rodzic lub inny dokument potwierdzający stan faktyczny </w:t>
            </w:r>
            <w:r w:rsidRPr="006F469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(jeśli dotyczy)</w:t>
            </w:r>
          </w:p>
          <w:p w14:paraId="1862743B" w14:textId="77777777" w:rsidR="004725D2" w:rsidRPr="004A4187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</w:p>
        </w:tc>
      </w:tr>
      <w:tr w:rsidR="004725D2" w:rsidRPr="00607D80" w14:paraId="2A62D2C2" w14:textId="77777777" w:rsidTr="00484548">
        <w:trPr>
          <w:trHeight w:val="883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C74F7" w14:textId="438DEC8E" w:rsidR="004725D2" w:rsidRPr="00270B85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oryginał </w:t>
            </w:r>
            <w:r w:rsidRPr="00270B85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oświadczeni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a</w:t>
            </w:r>
            <w:r w:rsidRPr="00270B85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, że rodzina zamieszkująca w budynku ma strukturę wielopokoleniową i w jej skład wchodzą dzieci do 26 roku życia uczące się i pozostające w utrzymaniu (jeśli dotyczy)</w:t>
            </w:r>
          </w:p>
          <w:p w14:paraId="7B1FCBFE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</w:p>
          <w:p w14:paraId="0DE1CC2F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25D2" w:rsidRPr="00607D80" w14:paraId="4C101344" w14:textId="77777777" w:rsidTr="00484548">
        <w:trPr>
          <w:trHeight w:val="883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3259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kopię orzeczenia ZUS, KRUS lub p</w:t>
            </w:r>
            <w:r w:rsidRPr="00354C24">
              <w:rPr>
                <w:rFonts w:ascii="Times New Roman" w:eastAsia="Times New Roman" w:hAnsi="Times New Roman" w:cs="Times New Roman"/>
                <w:lang w:eastAsia="pl-PL"/>
              </w:rPr>
              <w:t>owiatow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ego</w:t>
            </w:r>
            <w:r w:rsidRPr="00354C24">
              <w:rPr>
                <w:rFonts w:ascii="Times New Roman" w:eastAsia="Times New Roman" w:hAnsi="Times New Roman" w:cs="Times New Roman"/>
                <w:lang w:eastAsia="pl-PL"/>
              </w:rPr>
              <w:t xml:space="preserve"> zespoł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354C24">
              <w:rPr>
                <w:rFonts w:ascii="Times New Roman" w:eastAsia="Times New Roman" w:hAnsi="Times New Roman" w:cs="Times New Roman"/>
                <w:lang w:eastAsia="pl-PL"/>
              </w:rPr>
              <w:t xml:space="preserve"> do spraw orzekania o niepełnosprawności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(jeśli dotyczy)</w:t>
            </w:r>
          </w:p>
          <w:p w14:paraId="1C6439F4" w14:textId="77777777" w:rsidR="004725D2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</w:p>
        </w:tc>
      </w:tr>
      <w:tr w:rsidR="004725D2" w:rsidRPr="00607D80" w14:paraId="22AAA746" w14:textId="77777777" w:rsidTr="00484548">
        <w:trPr>
          <w:trHeight w:val="651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FF870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Podpisaną informację dotyczącą przetwarzania danych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osobowych  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nie </w:t>
            </w:r>
          </w:p>
        </w:tc>
      </w:tr>
      <w:tr w:rsidR="004725D2" w:rsidRPr="00607D80" w14:paraId="69448A3E" w14:textId="77777777" w:rsidTr="00484548">
        <w:trPr>
          <w:trHeight w:val="836"/>
        </w:trPr>
        <w:tc>
          <w:tcPr>
            <w:tcW w:w="5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FDFF5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29F5DF8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……………………………………………………….. </w:t>
            </w:r>
          </w:p>
          <w:p w14:paraId="26E4D421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data 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AB215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67E9D08" w14:textId="40B7FDB0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…………………………………………………….. </w:t>
            </w:r>
          </w:p>
          <w:p w14:paraId="325B07BC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czytelny podpis Wnioskodawcy </w:t>
            </w:r>
          </w:p>
        </w:tc>
      </w:tr>
    </w:tbl>
    <w:p w14:paraId="0578494A" w14:textId="77777777" w:rsidR="004725D2" w:rsidRDefault="004725D2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F9BAE49" w14:textId="77777777" w:rsidR="005204B8" w:rsidRDefault="005204B8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2A1F811E" w14:textId="77777777" w:rsidR="005204B8" w:rsidRDefault="005204B8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150701C9" w14:textId="77777777" w:rsidR="005204B8" w:rsidRDefault="005204B8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45A903AF" w14:textId="77777777" w:rsidR="005204B8" w:rsidRDefault="005204B8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7A0E018F" w14:textId="77777777" w:rsidR="005204B8" w:rsidRDefault="005204B8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7A740DA4" w14:textId="77777777" w:rsidR="005204B8" w:rsidRDefault="005204B8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0F801BD2" w14:textId="77777777" w:rsidR="005204B8" w:rsidRDefault="005204B8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72A04A69" w14:textId="77777777" w:rsidR="004725D2" w:rsidRPr="00607D80" w:rsidRDefault="004725D2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Informacja dotycząca przetwarzania danych osobowych</w:t>
      </w:r>
    </w:p>
    <w:p w14:paraId="0A5396A2" w14:textId="77777777" w:rsidR="004725D2" w:rsidRPr="008E72EF" w:rsidRDefault="004725D2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 zwane dalej RODO) informuje się, iż:</w:t>
      </w:r>
    </w:p>
    <w:p w14:paraId="43C67B53" w14:textId="77777777" w:rsidR="004725D2" w:rsidRPr="008E72EF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Administratorem danych osobowych jest Urząd Gminy Ciężkowice reprezentowany przez Burmistrza Gminy Ciężkowice, z siedzibą w Ciężkowicach (33-190) ul. Tysiąclecia 19 tel. 14 6285822, adres e-mail: ug@ciezkowice.pl</w:t>
      </w:r>
    </w:p>
    <w:p w14:paraId="3075FB04" w14:textId="77777777" w:rsidR="004725D2" w:rsidRPr="008E72EF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 xml:space="preserve">Administrator wyznaczył Inspektora Ochrony </w:t>
      </w:r>
      <w:proofErr w:type="gramStart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Danych  -</w:t>
      </w:r>
      <w:proofErr w:type="gramEnd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 xml:space="preserve"> Pana Stanisława Jaremko, z którym można skontaktować się w każdej sprawie dotyczącej przetwarzania Pani/Pana danych osobowych: e-mail: </w:t>
      </w:r>
      <w:proofErr w:type="gramStart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inspektor@ciezkowice.pl,  tel.</w:t>
      </w:r>
      <w:proofErr w:type="gramEnd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696932115</w:t>
      </w:r>
    </w:p>
    <w:p w14:paraId="392B9674" w14:textId="77777777" w:rsidR="004725D2" w:rsidRPr="008E72EF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Pani/Pana dane osobowe będą przetwarzane przez Urząd Gminy Ciężkowice w celu:</w:t>
      </w: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br/>
      </w:r>
      <w:proofErr w:type="gramStart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a)   </w:t>
      </w:r>
      <w:proofErr w:type="gramEnd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zadań określonych powszechnie obowiązującymi przepisami prawa, zgodnie art. 6 ust. 1 lit. a, b, c, d, e RODO,</w:t>
      </w: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br/>
      </w:r>
      <w:proofErr w:type="gramStart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b)   </w:t>
      </w:r>
      <w:proofErr w:type="gramEnd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 xml:space="preserve"> wypełniania obowiązków prawnych ciążących na Administratorze na podstawie powszechnie obowiązujących przepisów prawa.</w:t>
      </w:r>
    </w:p>
    <w:p w14:paraId="5837BD5A" w14:textId="77777777" w:rsidR="004725D2" w:rsidRPr="008E72EF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Pani/Pana dane osobowe będą przetwarzane przez okres wynikający z przepisów prawa i instrukcji kancelaryjnej. Dane przetwarzane w oparciu o wyrażoną zgodę będą przetwarzane do czasu jej wycofania, jednak nie dłużej niż przez czas niezbędny do realizacji zadania. Dane przetwarzane w celu zawarcia i realizacji umowy będą przetwarzane przez okres niezbędny do wykonania umowy. Okres przetwarzania może zostać każdorazowo przedłużony o okres przedawnienia roszczeń, jeżeli przetwarzanie danych osobowych będzie niezbędne dla dochodzenia ewentualnych roszczeń lub obrony przed takimi roszczeniami przez Urząd Gminy Ciężkowice. Po tym okresie Pani/Pana dane osobowe będą przetwarzane jedynie w zakresie i przez okres wynikający z przepisów prawa, w szczególności przepisów o rachunkowości.</w:t>
      </w:r>
    </w:p>
    <w:p w14:paraId="6D67FE09" w14:textId="77777777" w:rsidR="004725D2" w:rsidRPr="008E72EF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Pani/Pana dane osobowe nie będą przekazywane do państwa trzeciego/organizacji międzynarodowej.</w:t>
      </w:r>
    </w:p>
    <w:p w14:paraId="49897F07" w14:textId="77777777" w:rsidR="004725D2" w:rsidRPr="008E72EF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 xml:space="preserve">Posiada Pani/Pan prawo dostępu do treści swoich danych oraz prawo ich sprostowania, usunięcia, ograniczenia przetwarzania, prawo do przenoszenia danych osobowych, prawo wniesienia sprzeciwu, prawo do cofnięcia zgody w dowolnym momencie bez wpływu na zgodność z prawem przetwarzania (możliwość </w:t>
      </w:r>
      <w:proofErr w:type="gramStart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istnieje</w:t>
      </w:r>
      <w:proofErr w:type="gramEnd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 xml:space="preserve"> jeżeli przetwarzanie odbywa się na podstawie zgody, a nie na podstawie przepisów uprawniających administratora do przetwarzania tych danych).</w:t>
      </w:r>
    </w:p>
    <w:p w14:paraId="3ADB0EC7" w14:textId="77777777" w:rsidR="004725D2" w:rsidRPr="008E72EF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Przysługuje Pani/Panu prawo wniesienia skargi do Prezesa Urzędu Ochrony Danych Osobowych, gdy uzna Pani/Pan, iż przetwarzanie danych osobowych dotyczących Pani/Pana narusza przepisy RODO.</w:t>
      </w:r>
    </w:p>
    <w:p w14:paraId="00D2BCF7" w14:textId="77777777" w:rsidR="004725D2" w:rsidRPr="008E72EF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Odbiorcami Pani/Pana danych osobowych będą:</w:t>
      </w: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br/>
      </w:r>
      <w:proofErr w:type="gramStart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a)   </w:t>
      </w:r>
      <w:proofErr w:type="gramEnd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 xml:space="preserve"> dostawcy systemów informatycznych i usług IT na rzecz Administratora,</w:t>
      </w: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br/>
      </w:r>
      <w:proofErr w:type="gramStart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b)   </w:t>
      </w:r>
      <w:proofErr w:type="gramEnd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 xml:space="preserve"> operatorzy pocztowi i kurierzy,</w:t>
      </w: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br/>
        <w:t>c)    banki w zakresie realizacji płatności,</w:t>
      </w: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br/>
        <w:t>d)    podmioty świadczące na rzecz Administratora usługi niezbędne do wykonania umowy lub świadczenia usługi,</w:t>
      </w: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br/>
      </w:r>
      <w:proofErr w:type="gramStart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e)   </w:t>
      </w:r>
      <w:proofErr w:type="gramEnd"/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 xml:space="preserve"> organy i podmioty uprawnione na podstawie przepisów prawa do otrzymania Pani/Pana danych osobowych.</w:t>
      </w:r>
    </w:p>
    <w:p w14:paraId="2FA80CF3" w14:textId="77777777" w:rsidR="004725D2" w:rsidRPr="008E72EF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Pani/Pana dane osobowe nie będą podlegały profilowaniu.</w:t>
      </w:r>
    </w:p>
    <w:p w14:paraId="5D05891D" w14:textId="77777777" w:rsidR="004725D2" w:rsidRPr="00270B85" w:rsidRDefault="004725D2" w:rsidP="005204B8">
      <w:pPr>
        <w:keepLines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8E72EF">
        <w:rPr>
          <w:rFonts w:ascii="Times New Roman" w:eastAsia="Times New Roman" w:hAnsi="Times New Roman" w:cs="Times New Roman"/>
          <w:color w:val="000000"/>
          <w:lang w:eastAsia="pl-PL"/>
        </w:rPr>
        <w:t>Podanie przez Panią/Pana danych osobowych wynikających z przepisów prawa jest obowiązkowe z wyjątkiem danych osobowych fakultatywnych, których podanie jest dobrowolne.</w:t>
      </w:r>
    </w:p>
    <w:p w14:paraId="386A03C7" w14:textId="77777777" w:rsidR="004725D2" w:rsidRPr="00607D80" w:rsidRDefault="004725D2" w:rsidP="004725D2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8"/>
        <w:gridCol w:w="5052"/>
      </w:tblGrid>
      <w:tr w:rsidR="004725D2" w:rsidRPr="00607D80" w14:paraId="422A82E0" w14:textId="77777777" w:rsidTr="00484548">
        <w:trPr>
          <w:trHeight w:val="836"/>
        </w:trPr>
        <w:tc>
          <w:tcPr>
            <w:tcW w:w="5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FAA2E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7D08C17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……………………………………………………….. </w:t>
            </w:r>
          </w:p>
          <w:p w14:paraId="369B1EFB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data </w:t>
            </w:r>
          </w:p>
        </w:tc>
        <w:tc>
          <w:tcPr>
            <w:tcW w:w="50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47BD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DCD2595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……………………………………………………….. </w:t>
            </w:r>
          </w:p>
          <w:p w14:paraId="02278BCA" w14:textId="77777777" w:rsidR="004725D2" w:rsidRPr="00607D80" w:rsidRDefault="004725D2" w:rsidP="0048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czytelny podpis Wnioskodawcy </w:t>
            </w:r>
          </w:p>
        </w:tc>
      </w:tr>
    </w:tbl>
    <w:p w14:paraId="2B224234" w14:textId="77777777" w:rsidR="00524A9D" w:rsidRDefault="00524A9D" w:rsidP="00840E95">
      <w:pPr>
        <w:keepLines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sectPr w:rsidR="00524A9D" w:rsidSect="00894153">
      <w:footerReference w:type="even" r:id="rId7"/>
      <w:footerReference w:type="default" r:id="rId8"/>
      <w:footerReference w:type="firs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7F008" w14:textId="77777777" w:rsidR="00FB4B7F" w:rsidRDefault="00FB4B7F" w:rsidP="00592E3C">
      <w:pPr>
        <w:spacing w:after="0" w:line="240" w:lineRule="auto"/>
      </w:pPr>
      <w:r>
        <w:separator/>
      </w:r>
    </w:p>
  </w:endnote>
  <w:endnote w:type="continuationSeparator" w:id="0">
    <w:p w14:paraId="62E8ADF1" w14:textId="77777777" w:rsidR="00FB4B7F" w:rsidRDefault="00FB4B7F" w:rsidP="0059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A0BF" w14:textId="1453B49D" w:rsidR="00592E3C" w:rsidRDefault="00592E3C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449EA9" wp14:editId="282695B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74210" cy="357505"/>
              <wp:effectExtent l="0" t="0" r="2540" b="0"/>
              <wp:wrapNone/>
              <wp:docPr id="1010552289" name="Text Box 2" descr="Kimberly-Clark has determined the classification of this information to be &quot;Public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42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EC4C90" w14:textId="65421B62" w:rsidR="00592E3C" w:rsidRPr="00592E3C" w:rsidRDefault="00592E3C" w:rsidP="00592E3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</w:pPr>
                          <w:r w:rsidRPr="00592E3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Kimberly-Clark has determined the classification of this information to be "Public"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49E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Kimberly-Clark has determined the classification of this information to be &quot;Public&quot;" style="position:absolute;margin-left:0;margin-top:0;width:352.3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" filled="f" stroked="f">
              <v:textbox style="mso-fit-shape-to-text:t" inset="20pt,0,0,15pt">
                <w:txbxContent>
                  <w:p w14:paraId="55EC4C90" w14:textId="65421B62" w:rsidR="00592E3C" w:rsidRPr="00592E3C" w:rsidRDefault="00592E3C" w:rsidP="00592E3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</w:pPr>
                    <w:r w:rsidRPr="00592E3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  <w:t>Kimberly-Clark has determined the classification of this information to be "Public"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36D7" w14:textId="7C4E265F" w:rsidR="00592E3C" w:rsidRDefault="00592E3C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22F608" wp14:editId="413A26B1">
              <wp:simplePos x="647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74210" cy="357505"/>
              <wp:effectExtent l="0" t="0" r="2540" b="0"/>
              <wp:wrapNone/>
              <wp:docPr id="987262610" name="Text Box 3" descr="Kimberly-Clark has determined the classification of this information to be &quot;Public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42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105B1A" w14:textId="130FA5E1" w:rsidR="00592E3C" w:rsidRPr="00592E3C" w:rsidRDefault="00592E3C" w:rsidP="00592E3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22F60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Kimberly-Clark has determined the classification of this information to be &quot;Public&quot;" style="position:absolute;margin-left:0;margin-top:0;width:352.3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" filled="f" stroked="f">
              <v:textbox style="mso-fit-shape-to-text:t" inset="20pt,0,0,15pt">
                <w:txbxContent>
                  <w:p w14:paraId="51105B1A" w14:textId="130FA5E1" w:rsidR="00592E3C" w:rsidRPr="00592E3C" w:rsidRDefault="00592E3C" w:rsidP="00592E3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7D3A" w14:textId="2026A0B6" w:rsidR="00592E3C" w:rsidRDefault="00592E3C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F01BEB" wp14:editId="64E0D95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74210" cy="357505"/>
              <wp:effectExtent l="0" t="0" r="2540" b="0"/>
              <wp:wrapNone/>
              <wp:docPr id="224198019" name="Text Box 1" descr="Kimberly-Clark has determined the classification of this information to be &quot;Public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42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6231DB" w14:textId="4F1F703B" w:rsidR="00592E3C" w:rsidRPr="00592E3C" w:rsidRDefault="00592E3C" w:rsidP="00592E3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</w:pPr>
                          <w:r w:rsidRPr="00592E3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Kimberly-Clark has determined the classification of this information to be "Public"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F01B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Kimberly-Clark has determined the classification of this information to be &quot;Public&quot;" style="position:absolute;margin-left:0;margin-top:0;width:352.3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" filled="f" stroked="f">
              <v:textbox style="mso-fit-shape-to-text:t" inset="20pt,0,0,15pt">
                <w:txbxContent>
                  <w:p w14:paraId="216231DB" w14:textId="4F1F703B" w:rsidR="00592E3C" w:rsidRPr="00592E3C" w:rsidRDefault="00592E3C" w:rsidP="00592E3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</w:pPr>
                    <w:r w:rsidRPr="00592E3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  <w:t>Kimberly-Clark has determined the classification of this information to be "Public"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3EB3E" w14:textId="77777777" w:rsidR="00FB4B7F" w:rsidRDefault="00FB4B7F" w:rsidP="00592E3C">
      <w:pPr>
        <w:spacing w:after="0" w:line="240" w:lineRule="auto"/>
      </w:pPr>
      <w:r>
        <w:separator/>
      </w:r>
    </w:p>
  </w:footnote>
  <w:footnote w:type="continuationSeparator" w:id="0">
    <w:p w14:paraId="4DBA83E9" w14:textId="77777777" w:rsidR="00FB4B7F" w:rsidRDefault="00FB4B7F" w:rsidP="00592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1A0A"/>
    <w:multiLevelType w:val="hybridMultilevel"/>
    <w:tmpl w:val="1F346E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15999"/>
    <w:multiLevelType w:val="hybridMultilevel"/>
    <w:tmpl w:val="ACE0938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C7908"/>
    <w:multiLevelType w:val="hybridMultilevel"/>
    <w:tmpl w:val="7EFCF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03637"/>
    <w:multiLevelType w:val="hybridMultilevel"/>
    <w:tmpl w:val="1B32A9C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06B8B"/>
    <w:multiLevelType w:val="hybridMultilevel"/>
    <w:tmpl w:val="1F346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F772B"/>
    <w:multiLevelType w:val="hybridMultilevel"/>
    <w:tmpl w:val="E9089D12"/>
    <w:lvl w:ilvl="0" w:tplc="8450682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20DB7"/>
    <w:multiLevelType w:val="multilevel"/>
    <w:tmpl w:val="9AE2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F86DC0"/>
    <w:multiLevelType w:val="hybridMultilevel"/>
    <w:tmpl w:val="A6B4B3CC"/>
    <w:lvl w:ilvl="0" w:tplc="73FE744A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CF051B8"/>
    <w:multiLevelType w:val="hybridMultilevel"/>
    <w:tmpl w:val="9468F138"/>
    <w:lvl w:ilvl="0" w:tplc="EFC6422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46139"/>
    <w:multiLevelType w:val="hybridMultilevel"/>
    <w:tmpl w:val="1054E95E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B0A04"/>
    <w:multiLevelType w:val="hybridMultilevel"/>
    <w:tmpl w:val="33E4328E"/>
    <w:lvl w:ilvl="0" w:tplc="7C7AD44E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6A173427"/>
    <w:multiLevelType w:val="hybridMultilevel"/>
    <w:tmpl w:val="0DBC4104"/>
    <w:lvl w:ilvl="0" w:tplc="814CC1C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422178">
    <w:abstractNumId w:val="10"/>
  </w:num>
  <w:num w:numId="2" w16cid:durableId="1243489366">
    <w:abstractNumId w:val="2"/>
  </w:num>
  <w:num w:numId="3" w16cid:durableId="5408201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6925808">
    <w:abstractNumId w:val="8"/>
  </w:num>
  <w:num w:numId="5" w16cid:durableId="1255819751">
    <w:abstractNumId w:val="8"/>
  </w:num>
  <w:num w:numId="6" w16cid:durableId="1817257150">
    <w:abstractNumId w:val="7"/>
  </w:num>
  <w:num w:numId="7" w16cid:durableId="430585170">
    <w:abstractNumId w:val="1"/>
  </w:num>
  <w:num w:numId="8" w16cid:durableId="1218782046">
    <w:abstractNumId w:val="3"/>
  </w:num>
  <w:num w:numId="9" w16cid:durableId="809055390">
    <w:abstractNumId w:val="0"/>
  </w:num>
  <w:num w:numId="10" w16cid:durableId="797452773">
    <w:abstractNumId w:val="11"/>
  </w:num>
  <w:num w:numId="11" w16cid:durableId="1851601543">
    <w:abstractNumId w:val="6"/>
  </w:num>
  <w:num w:numId="12" w16cid:durableId="2143107252">
    <w:abstractNumId w:val="9"/>
  </w:num>
  <w:num w:numId="13" w16cid:durableId="1892689063">
    <w:abstractNumId w:val="5"/>
  </w:num>
  <w:num w:numId="14" w16cid:durableId="2125926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C2"/>
    <w:rsid w:val="000004F9"/>
    <w:rsid w:val="00007AD4"/>
    <w:rsid w:val="00010E84"/>
    <w:rsid w:val="00034D69"/>
    <w:rsid w:val="000465AC"/>
    <w:rsid w:val="00046CB3"/>
    <w:rsid w:val="00047E3B"/>
    <w:rsid w:val="00072998"/>
    <w:rsid w:val="00073BEF"/>
    <w:rsid w:val="00083540"/>
    <w:rsid w:val="00093D45"/>
    <w:rsid w:val="000B7CE8"/>
    <w:rsid w:val="000C1AB0"/>
    <w:rsid w:val="000C7C29"/>
    <w:rsid w:val="00101A13"/>
    <w:rsid w:val="00107E21"/>
    <w:rsid w:val="00152BA6"/>
    <w:rsid w:val="0016166D"/>
    <w:rsid w:val="00176A44"/>
    <w:rsid w:val="00177472"/>
    <w:rsid w:val="001849FD"/>
    <w:rsid w:val="001C2549"/>
    <w:rsid w:val="001C3422"/>
    <w:rsid w:val="001D67A6"/>
    <w:rsid w:val="001F468A"/>
    <w:rsid w:val="0024156D"/>
    <w:rsid w:val="00270B85"/>
    <w:rsid w:val="002732C5"/>
    <w:rsid w:val="0027489F"/>
    <w:rsid w:val="00281CBE"/>
    <w:rsid w:val="002D6A64"/>
    <w:rsid w:val="002E1F3C"/>
    <w:rsid w:val="002F1A94"/>
    <w:rsid w:val="0030153F"/>
    <w:rsid w:val="00310C07"/>
    <w:rsid w:val="00311707"/>
    <w:rsid w:val="003337B7"/>
    <w:rsid w:val="00354C24"/>
    <w:rsid w:val="00355EF9"/>
    <w:rsid w:val="003622B1"/>
    <w:rsid w:val="003B036A"/>
    <w:rsid w:val="003B381B"/>
    <w:rsid w:val="003B7424"/>
    <w:rsid w:val="003D55BF"/>
    <w:rsid w:val="003D6452"/>
    <w:rsid w:val="003E6614"/>
    <w:rsid w:val="003F0ACA"/>
    <w:rsid w:val="00403AA7"/>
    <w:rsid w:val="004068D1"/>
    <w:rsid w:val="004112D1"/>
    <w:rsid w:val="00441376"/>
    <w:rsid w:val="004543C6"/>
    <w:rsid w:val="00467607"/>
    <w:rsid w:val="004725D2"/>
    <w:rsid w:val="00491914"/>
    <w:rsid w:val="004939C2"/>
    <w:rsid w:val="004A4187"/>
    <w:rsid w:val="004C3A02"/>
    <w:rsid w:val="004D793F"/>
    <w:rsid w:val="004E67A2"/>
    <w:rsid w:val="004F2593"/>
    <w:rsid w:val="004F28DA"/>
    <w:rsid w:val="004F327E"/>
    <w:rsid w:val="005204B8"/>
    <w:rsid w:val="005205D8"/>
    <w:rsid w:val="00524A9D"/>
    <w:rsid w:val="005328CA"/>
    <w:rsid w:val="005428A9"/>
    <w:rsid w:val="00544E2E"/>
    <w:rsid w:val="0056651E"/>
    <w:rsid w:val="0056772A"/>
    <w:rsid w:val="005735F0"/>
    <w:rsid w:val="005758D0"/>
    <w:rsid w:val="00586B6D"/>
    <w:rsid w:val="00587B7F"/>
    <w:rsid w:val="00592E3C"/>
    <w:rsid w:val="005D2944"/>
    <w:rsid w:val="00606BEC"/>
    <w:rsid w:val="00607D80"/>
    <w:rsid w:val="00615031"/>
    <w:rsid w:val="00625D0E"/>
    <w:rsid w:val="00691B06"/>
    <w:rsid w:val="00691F5E"/>
    <w:rsid w:val="006D259D"/>
    <w:rsid w:val="006E3078"/>
    <w:rsid w:val="006E4E40"/>
    <w:rsid w:val="006F469B"/>
    <w:rsid w:val="007215E4"/>
    <w:rsid w:val="007270AA"/>
    <w:rsid w:val="0073319E"/>
    <w:rsid w:val="007370DE"/>
    <w:rsid w:val="0074766F"/>
    <w:rsid w:val="007620C2"/>
    <w:rsid w:val="00762F2B"/>
    <w:rsid w:val="007957AE"/>
    <w:rsid w:val="007B6664"/>
    <w:rsid w:val="007C567A"/>
    <w:rsid w:val="007F6676"/>
    <w:rsid w:val="0081396E"/>
    <w:rsid w:val="00820F3F"/>
    <w:rsid w:val="0083529D"/>
    <w:rsid w:val="00840859"/>
    <w:rsid w:val="00840E95"/>
    <w:rsid w:val="00850EFD"/>
    <w:rsid w:val="008522D9"/>
    <w:rsid w:val="00855053"/>
    <w:rsid w:val="00862836"/>
    <w:rsid w:val="00883C66"/>
    <w:rsid w:val="00886ADD"/>
    <w:rsid w:val="00894153"/>
    <w:rsid w:val="008E344C"/>
    <w:rsid w:val="008E72EF"/>
    <w:rsid w:val="0090273F"/>
    <w:rsid w:val="009145CA"/>
    <w:rsid w:val="00932779"/>
    <w:rsid w:val="00955F9C"/>
    <w:rsid w:val="009722AE"/>
    <w:rsid w:val="00975CD9"/>
    <w:rsid w:val="00980EB8"/>
    <w:rsid w:val="009851B2"/>
    <w:rsid w:val="009B213A"/>
    <w:rsid w:val="009B6DF9"/>
    <w:rsid w:val="009C3DFC"/>
    <w:rsid w:val="009C5211"/>
    <w:rsid w:val="009C59F5"/>
    <w:rsid w:val="009E37AB"/>
    <w:rsid w:val="00A25726"/>
    <w:rsid w:val="00A32216"/>
    <w:rsid w:val="00A54CBE"/>
    <w:rsid w:val="00A5707B"/>
    <w:rsid w:val="00A6582F"/>
    <w:rsid w:val="00A9691D"/>
    <w:rsid w:val="00AB6D2B"/>
    <w:rsid w:val="00AD29DF"/>
    <w:rsid w:val="00AE14B3"/>
    <w:rsid w:val="00AF0991"/>
    <w:rsid w:val="00B00EBB"/>
    <w:rsid w:val="00B1076F"/>
    <w:rsid w:val="00B17D2A"/>
    <w:rsid w:val="00B4074B"/>
    <w:rsid w:val="00B44BD5"/>
    <w:rsid w:val="00B44EA1"/>
    <w:rsid w:val="00B523E3"/>
    <w:rsid w:val="00B54F7C"/>
    <w:rsid w:val="00B7029C"/>
    <w:rsid w:val="00B72BE8"/>
    <w:rsid w:val="00B92E18"/>
    <w:rsid w:val="00B95300"/>
    <w:rsid w:val="00B95D1E"/>
    <w:rsid w:val="00BA4C71"/>
    <w:rsid w:val="00BA5FF2"/>
    <w:rsid w:val="00BD1D56"/>
    <w:rsid w:val="00BD774C"/>
    <w:rsid w:val="00BF1972"/>
    <w:rsid w:val="00C04624"/>
    <w:rsid w:val="00C5561F"/>
    <w:rsid w:val="00C66941"/>
    <w:rsid w:val="00C7030D"/>
    <w:rsid w:val="00C840EF"/>
    <w:rsid w:val="00C9234D"/>
    <w:rsid w:val="00CA58CB"/>
    <w:rsid w:val="00CA6E77"/>
    <w:rsid w:val="00CA797D"/>
    <w:rsid w:val="00CB34CF"/>
    <w:rsid w:val="00CE69F2"/>
    <w:rsid w:val="00CF1550"/>
    <w:rsid w:val="00D014DE"/>
    <w:rsid w:val="00D02BB2"/>
    <w:rsid w:val="00D12B33"/>
    <w:rsid w:val="00D30315"/>
    <w:rsid w:val="00D3260E"/>
    <w:rsid w:val="00D41984"/>
    <w:rsid w:val="00D420E6"/>
    <w:rsid w:val="00D6213A"/>
    <w:rsid w:val="00D71292"/>
    <w:rsid w:val="00D72370"/>
    <w:rsid w:val="00D7540A"/>
    <w:rsid w:val="00DA274F"/>
    <w:rsid w:val="00DC01ED"/>
    <w:rsid w:val="00DE4A0A"/>
    <w:rsid w:val="00DF1D65"/>
    <w:rsid w:val="00E02E2C"/>
    <w:rsid w:val="00E07331"/>
    <w:rsid w:val="00E30F93"/>
    <w:rsid w:val="00E86ECD"/>
    <w:rsid w:val="00E92852"/>
    <w:rsid w:val="00EA2489"/>
    <w:rsid w:val="00EA4354"/>
    <w:rsid w:val="00EB6E08"/>
    <w:rsid w:val="00EE0249"/>
    <w:rsid w:val="00F01E1E"/>
    <w:rsid w:val="00F03D58"/>
    <w:rsid w:val="00F20E2B"/>
    <w:rsid w:val="00F40D4F"/>
    <w:rsid w:val="00F51E2A"/>
    <w:rsid w:val="00F73691"/>
    <w:rsid w:val="00F75C17"/>
    <w:rsid w:val="00F93FFA"/>
    <w:rsid w:val="00FB3DFB"/>
    <w:rsid w:val="00FB4B7F"/>
    <w:rsid w:val="00FB5B30"/>
    <w:rsid w:val="00FC1E9C"/>
    <w:rsid w:val="00FC4F19"/>
    <w:rsid w:val="00FD6049"/>
    <w:rsid w:val="00FE3C8B"/>
    <w:rsid w:val="00FE75F9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71CA7"/>
  <w15:chartTrackingRefBased/>
  <w15:docId w15:val="{7CF2F34D-B349-4253-AAD7-32FA95CA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7C29"/>
    <w:pPr>
      <w:ind w:left="720"/>
      <w:contextualSpacing/>
    </w:pPr>
    <w:rPr>
      <w:kern w:val="2"/>
      <w14:ligatures w14:val="standardContextual"/>
    </w:rPr>
  </w:style>
  <w:style w:type="paragraph" w:styleId="Poprawka">
    <w:name w:val="Revision"/>
    <w:hidden/>
    <w:uiPriority w:val="99"/>
    <w:semiHidden/>
    <w:rsid w:val="000C7C2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073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7331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7331"/>
    <w:rPr>
      <w:kern w:val="2"/>
      <w:sz w:val="20"/>
      <w:szCs w:val="20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592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2E3C"/>
  </w:style>
  <w:style w:type="paragraph" w:styleId="Bezodstpw">
    <w:name w:val="No Spacing"/>
    <w:uiPriority w:val="1"/>
    <w:qFormat/>
    <w:rsid w:val="007957A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550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505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B6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6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1241</Words>
  <Characters>7446</Characters>
  <Application>Microsoft Office Word</Application>
  <DocSecurity>0</DocSecurity>
  <Lines>62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Bajorek</dc:creator>
  <cp:keywords/>
  <dc:description/>
  <cp:lastModifiedBy>Jolanta Deś</cp:lastModifiedBy>
  <cp:revision>4</cp:revision>
  <cp:lastPrinted>2025-06-10T07:29:00Z</cp:lastPrinted>
  <dcterms:created xsi:type="dcterms:W3CDTF">2025-07-29T12:10:00Z</dcterms:created>
  <dcterms:modified xsi:type="dcterms:W3CDTF">2025-07-30T09:24:00Z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d5cfd83,3c3bcde1,3ad86e92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Kimberly-Clark has determined the classification of this information to be "Public"</vt:lpwstr>
  </property>
  <property fmtid="{D5CDD505-2E9C-101B-9397-08002B2CF9AE}" pid="5" name="MSIP_Label_71d9da09-940d-4ce7-a880-ec3e256a81b0_Enabled">
    <vt:lpwstr>true</vt:lpwstr>
  </property>
  <property fmtid="{D5CDD505-2E9C-101B-9397-08002B2CF9AE}" pid="6" name="MSIP_Label_71d9da09-940d-4ce7-a880-ec3e256a81b0_SetDate">
    <vt:lpwstr>2025-03-19T11:27:28Z</vt:lpwstr>
  </property>
  <property fmtid="{D5CDD505-2E9C-101B-9397-08002B2CF9AE}" pid="7" name="MSIP_Label_71d9da09-940d-4ce7-a880-ec3e256a81b0_Method">
    <vt:lpwstr>Privileged</vt:lpwstr>
  </property>
  <property fmtid="{D5CDD505-2E9C-101B-9397-08002B2CF9AE}" pid="8" name="MSIP_Label_71d9da09-940d-4ce7-a880-ec3e256a81b0_Name">
    <vt:lpwstr>71d9da09-940d-4ce7-a880-ec3e256a81b0</vt:lpwstr>
  </property>
  <property fmtid="{D5CDD505-2E9C-101B-9397-08002B2CF9AE}" pid="9" name="MSIP_Label_71d9da09-940d-4ce7-a880-ec3e256a81b0_SiteId">
    <vt:lpwstr>fee2180b-69b6-4afe-9f14-ccd70bd4c737</vt:lpwstr>
  </property>
  <property fmtid="{D5CDD505-2E9C-101B-9397-08002B2CF9AE}" pid="10" name="MSIP_Label_71d9da09-940d-4ce7-a880-ec3e256a81b0_ActionId">
    <vt:lpwstr>55704b7f-5cff-4e08-a706-0293a0cab0ab</vt:lpwstr>
  </property>
  <property fmtid="{D5CDD505-2E9C-101B-9397-08002B2CF9AE}" pid="11" name="MSIP_Label_71d9da09-940d-4ce7-a880-ec3e256a81b0_ContentBits">
    <vt:lpwstr>2</vt:lpwstr>
  </property>
</Properties>
</file>