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2E1391" w:rsidP="7AC6C9F5" w:rsidRDefault="2B676B7E" w14:paraId="6853E9A2" w14:textId="48E6E0E5">
      <w:pPr>
        <w:spacing w:after="0" w:line="240" w:lineRule="auto"/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</w:pPr>
      <w:r>
        <w:rPr>
          <w:noProof/>
        </w:rPr>
        <w:drawing>
          <wp:inline distT="0" distB="0" distL="0" distR="0" wp14:anchorId="33062C8D" wp14:editId="61CAF9B0">
            <wp:extent cx="1314450" cy="914400"/>
            <wp:effectExtent l="0" t="0" r="0" b="0"/>
            <wp:docPr id="1352986783" name="Picture 1352986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298678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AC6C9F5" w:rsidR="1885E0AF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 xml:space="preserve">Załącznik nr </w:t>
      </w:r>
      <w:r w:rsidRPr="7AC6C9F5" w:rsidR="7A27A815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 xml:space="preserve"> .....</w:t>
      </w:r>
      <w:r w:rsidRPr="7AC6C9F5" w:rsidR="1885E0AF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 xml:space="preserve"> do protokołu nr </w:t>
      </w:r>
      <w:r w:rsidRPr="7AC6C9F5" w:rsidR="18A6E472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 xml:space="preserve"> ...</w:t>
      </w:r>
      <w:r w:rsidRPr="7AC6C9F5" w:rsidR="3D6D5BA7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>/202</w:t>
      </w:r>
      <w:r w:rsidRPr="7AC6C9F5" w:rsidR="780BD0B6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>3</w:t>
      </w:r>
      <w:r w:rsidRPr="7AC6C9F5" w:rsidR="3D6D5BA7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>/202</w:t>
      </w:r>
      <w:r w:rsidRPr="7AC6C9F5" w:rsidR="5E25EF33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>4</w:t>
      </w:r>
      <w:r w:rsidRPr="7AC6C9F5" w:rsidR="1885E0AF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 xml:space="preserve"> z </w:t>
      </w:r>
    </w:p>
    <w:p w:rsidR="002E1391" w:rsidP="3FB248E4" w:rsidRDefault="3D3B1E50" w14:paraId="7E38A220" w14:textId="060FBD91">
      <w:pPr>
        <w:spacing w:line="257" w:lineRule="auto"/>
        <w:jc w:val="right"/>
      </w:pPr>
      <w:r w:rsidRPr="7AC6C9F5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 xml:space="preserve">         Rady Pedagogicznej Szkoły Podstawowej nr 7 im.Karola Wojtyły z dnia </w:t>
      </w:r>
      <w:r w:rsidRPr="7AC6C9F5" w:rsidR="309197A4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>12 września</w:t>
      </w:r>
      <w:r w:rsidRPr="7AC6C9F5">
        <w:rPr>
          <w:rFonts w:ascii="Times New Roman" w:hAnsi="Times New Roman" w:eastAsia="Times New Roman" w:cs="Times New Roman"/>
          <w:i/>
          <w:iCs/>
          <w:color w:val="000000" w:themeColor="text1"/>
          <w:sz w:val="19"/>
          <w:szCs w:val="19"/>
        </w:rPr>
        <w:t xml:space="preserve"> 2023 r.</w:t>
      </w:r>
      <w:r w:rsidR="29A764F9">
        <w:br/>
      </w:r>
    </w:p>
    <w:p w:rsidR="002E1391" w:rsidP="5AE111D0" w:rsidRDefault="7CF5F637" w14:paraId="7585AD7E" w14:textId="697FADB7">
      <w:pPr>
        <w:spacing w:line="257" w:lineRule="auto"/>
        <w:jc w:val="center"/>
        <w:rPr>
          <w:rFonts w:ascii="Times New Roman" w:hAnsi="Times New Roman" w:eastAsia="Times New Roman" w:cs="Times New Roman"/>
          <w:b/>
          <w:bCs/>
        </w:rPr>
      </w:pPr>
      <w:r w:rsidRPr="6FAE252F">
        <w:rPr>
          <w:rFonts w:ascii="Times New Roman" w:hAnsi="Times New Roman" w:eastAsia="Times New Roman" w:cs="Times New Roman"/>
          <w:b/>
          <w:bCs/>
        </w:rPr>
        <w:t xml:space="preserve"> </w:t>
      </w:r>
    </w:p>
    <w:p w:rsidR="63AC5331" w:rsidP="6FAE252F" w:rsidRDefault="63AC5331" w14:paraId="308E514D" w14:textId="1C53120F">
      <w:pPr>
        <w:spacing w:line="257" w:lineRule="auto"/>
        <w:jc w:val="center"/>
        <w:rPr>
          <w:rFonts w:ascii="Times New Roman" w:hAnsi="Times New Roman" w:eastAsia="Times New Roman" w:cs="Times New Roman"/>
          <w:b/>
          <w:bCs/>
        </w:rPr>
      </w:pPr>
    </w:p>
    <w:p w:rsidR="002E1391" w:rsidP="7976F776" w:rsidRDefault="561FC108" w14:paraId="1EF1C05F" w14:textId="31B7E45F">
      <w:pPr>
        <w:spacing w:line="257" w:lineRule="auto"/>
        <w:jc w:val="center"/>
        <w:rPr>
          <w:rFonts w:ascii="Times New Roman" w:hAnsi="Times New Roman" w:eastAsia="Times New Roman" w:cs="Times New Roman"/>
          <w:b/>
          <w:bCs/>
        </w:rPr>
      </w:pPr>
      <w:r w:rsidRPr="7976F776">
        <w:rPr>
          <w:rFonts w:ascii="Times New Roman" w:hAnsi="Times New Roman" w:eastAsia="Times New Roman" w:cs="Times New Roman"/>
          <w:b/>
          <w:bCs/>
        </w:rPr>
        <w:t>INNOWACJE PEDAGOGICZNE</w:t>
      </w:r>
      <w:r w:rsidRPr="7976F776" w:rsidR="337FD104">
        <w:rPr>
          <w:rFonts w:ascii="Times New Roman" w:hAnsi="Times New Roman" w:eastAsia="Times New Roman" w:cs="Times New Roman"/>
          <w:b/>
          <w:bCs/>
        </w:rPr>
        <w:t xml:space="preserve"> W SZKOLE PODSTAWOWEJ NR 7</w:t>
      </w:r>
    </w:p>
    <w:p w:rsidR="002E1391" w:rsidP="0EE4E907" w:rsidRDefault="3F09F9AD" w14:paraId="07B5F2F2" w14:textId="6A8E989E">
      <w:pPr>
        <w:spacing w:line="257" w:lineRule="auto"/>
        <w:jc w:val="center"/>
        <w:rPr>
          <w:rFonts w:ascii="Times New Roman" w:hAnsi="Times New Roman" w:eastAsia="Times New Roman" w:cs="Times New Roman"/>
          <w:b/>
          <w:bCs/>
        </w:rPr>
      </w:pPr>
      <w:r w:rsidRPr="0EE4E907">
        <w:rPr>
          <w:rFonts w:ascii="Times New Roman" w:hAnsi="Times New Roman" w:eastAsia="Times New Roman" w:cs="Times New Roman"/>
          <w:b/>
          <w:bCs/>
        </w:rPr>
        <w:t xml:space="preserve"> </w:t>
      </w:r>
      <w:r w:rsidRPr="0EE4E907" w:rsidR="26D11ED4">
        <w:rPr>
          <w:rFonts w:ascii="Times New Roman" w:hAnsi="Times New Roman" w:eastAsia="Times New Roman" w:cs="Times New Roman"/>
          <w:b/>
          <w:bCs/>
        </w:rPr>
        <w:t>ROK SZKOLNY</w:t>
      </w:r>
      <w:r w:rsidRPr="0EE4E907">
        <w:rPr>
          <w:rFonts w:ascii="Times New Roman" w:hAnsi="Times New Roman" w:eastAsia="Times New Roman" w:cs="Times New Roman"/>
          <w:b/>
          <w:bCs/>
        </w:rPr>
        <w:t xml:space="preserve"> 202</w:t>
      </w:r>
      <w:r w:rsidRPr="0EE4E907" w:rsidR="53A5C30E">
        <w:rPr>
          <w:rFonts w:ascii="Times New Roman" w:hAnsi="Times New Roman" w:eastAsia="Times New Roman" w:cs="Times New Roman"/>
          <w:b/>
          <w:bCs/>
        </w:rPr>
        <w:t>3</w:t>
      </w:r>
      <w:r w:rsidRPr="0EE4E907">
        <w:rPr>
          <w:rFonts w:ascii="Times New Roman" w:hAnsi="Times New Roman" w:eastAsia="Times New Roman" w:cs="Times New Roman"/>
          <w:b/>
          <w:bCs/>
        </w:rPr>
        <w:t>/202</w:t>
      </w:r>
      <w:r w:rsidRPr="0EE4E907" w:rsidR="40B6FD93">
        <w:rPr>
          <w:rFonts w:ascii="Times New Roman" w:hAnsi="Times New Roman" w:eastAsia="Times New Roman" w:cs="Times New Roman"/>
          <w:b/>
          <w:bCs/>
        </w:rPr>
        <w:t>4</w:t>
      </w:r>
    </w:p>
    <w:p w:rsidR="3F09F9AD" w:rsidP="60EB6B22" w:rsidRDefault="3F09F9AD" w14:paraId="7247DD39" w14:textId="60B88AEA">
      <w:pPr>
        <w:spacing w:line="257" w:lineRule="auto"/>
        <w:jc w:val="both"/>
      </w:pPr>
      <w:r w:rsidRPr="60EB6B22">
        <w:rPr>
          <w:rFonts w:ascii="Times New Roman" w:hAnsi="Times New Roman" w:eastAsia="Times New Roman" w:cs="Times New Roman"/>
          <w:b/>
          <w:bCs/>
        </w:rPr>
        <w:t xml:space="preserve"> </w:t>
      </w:r>
    </w:p>
    <w:p w:rsidR="60EB6B22" w:rsidP="60EB6B22" w:rsidRDefault="60EB6B22" w14:paraId="50DAEC42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14077" w:type="dxa"/>
        <w:tblLayout w:type="fixed"/>
        <w:tblLook w:val="04A0" w:firstRow="1" w:lastRow="0" w:firstColumn="1" w:lastColumn="0" w:noHBand="0" w:noVBand="1"/>
      </w:tblPr>
      <w:tblGrid>
        <w:gridCol w:w="2391"/>
        <w:gridCol w:w="742"/>
        <w:gridCol w:w="2999"/>
        <w:gridCol w:w="7945"/>
      </w:tblGrid>
      <w:tr w:rsidR="5AE111D0" w:rsidTr="53790FD2" w14:paraId="233AAEC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60EB6B22" w:rsidRDefault="0D1657CB" w14:paraId="03C9D4E5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</w:t>
            </w:r>
            <w:r w:rsidRPr="60EB6B22" w:rsidR="0C7A82D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60EB6B22" w:rsidR="4467BA5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INNOWACJI:</w:t>
            </w:r>
          </w:p>
          <w:p w:rsidR="5AE111D0" w:rsidP="60EB6B22" w:rsidRDefault="5AE111D0" w14:paraId="305ED2BE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52F4BB58" w:rsidRDefault="40FE4217" w14:paraId="62FC73B9" w14:textId="6B1F8D0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Klasa w terenie</w:t>
            </w:r>
          </w:p>
        </w:tc>
      </w:tr>
      <w:tr w:rsidR="7976F776" w:rsidTr="53790FD2" w14:paraId="324E4A8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8E1D1FC" w:rsidP="7976F776" w:rsidRDefault="28E1D1FC" w14:paraId="1D25C1EF" w14:textId="2DED70C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</w:t>
            </w:r>
            <w:r w:rsidRPr="60EB6B22" w:rsidR="1FC5E8D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TOR INNOWACJI</w:t>
            </w:r>
            <w:r w:rsidRPr="60EB6B22" w:rsidR="580A367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7976F776" w:rsidRDefault="061AE971" w14:paraId="3ACBA1AB" w14:textId="6C41BB0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Anna Cebula i Ewelina Łojewska</w:t>
            </w:r>
          </w:p>
        </w:tc>
      </w:tr>
      <w:tr w:rsidR="5AE111D0" w:rsidTr="53790FD2" w14:paraId="7FA36BB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60EB6B22" w:rsidRDefault="0C7A82DD" w14:paraId="152D1484" w14:textId="3653803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</w:t>
            </w:r>
            <w:r w:rsidRPr="60EB6B22" w:rsidR="1EF8942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REALIZUJĄCY INNOWACJĘ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31F431DF" w:rsidRDefault="23607F20" w14:paraId="7930D080" w14:textId="546A86F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Bożena Leszczak,  Dagmara </w:t>
            </w:r>
            <w:r w:rsidRPr="53790FD2" w:rsidR="12BE5105">
              <w:rPr>
                <w:rFonts w:ascii="Times New Roman" w:hAnsi="Times New Roman" w:eastAsia="Times New Roman" w:cs="Times New Roman"/>
                <w:sz w:val="16"/>
                <w:szCs w:val="16"/>
              </w:rPr>
              <w:t>Wittbrodt, Żaneta</w:t>
            </w: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Flis</w:t>
            </w:r>
          </w:p>
        </w:tc>
      </w:tr>
      <w:tr w:rsidR="7976F776" w:rsidTr="53790FD2" w14:paraId="1173684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955DEC1" w:rsidP="7976F776" w:rsidRDefault="5955DEC1" w14:paraId="6FE2889B" w14:textId="725932F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</w:t>
            </w:r>
            <w:r w:rsidRPr="60EB6B22" w:rsidR="38D33EC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646BFA0D" w:rsidRDefault="00A74DD9" w14:paraId="2E0ED595" w14:textId="5D6065F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Programowo - metodyczna</w:t>
            </w:r>
          </w:p>
        </w:tc>
      </w:tr>
      <w:tr w:rsidR="7976F776" w:rsidTr="53790FD2" w14:paraId="76730B0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955DEC1" w:rsidP="7976F776" w:rsidRDefault="5955DEC1" w14:paraId="3412650F" w14:textId="6359958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</w:t>
            </w:r>
            <w:r w:rsidRPr="60EB6B22" w:rsidR="17D1AB9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646BFA0D" w:rsidRDefault="0A05ADBD" w14:paraId="5A944466" w14:textId="020173C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</w:t>
            </w:r>
          </w:p>
        </w:tc>
      </w:tr>
      <w:tr w:rsidR="7976F776" w:rsidTr="53790FD2" w14:paraId="5B8D427D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7D1AB92" w:rsidP="7976F776" w:rsidRDefault="17D1AB92" w14:paraId="5340BF9A" w14:textId="6F48A3D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646BFA0D" w:rsidRDefault="09471816" w14:paraId="4EC5A8E9" w14:textId="7BD7AEB6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Maj 202</w:t>
            </w:r>
            <w:r w:rsidRPr="646BFA0D" w:rsidR="330796E7"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</w:tr>
      <w:tr w:rsidR="7976F776" w:rsidTr="53790FD2" w14:paraId="3D309A2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D12D6F" w:rsidP="7976F776" w:rsidRDefault="3ED12D6F" w14:paraId="3545EEA4" w14:textId="057D26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</w:t>
            </w:r>
            <w:r w:rsidRPr="60EB6B22" w:rsidR="02D15BAC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646BFA0D" w:rsidRDefault="42827D03" w14:paraId="27830F4E" w14:textId="342195E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Klasa 3a, 3</w:t>
            </w:r>
            <w:r w:rsidRPr="53790FD2" w:rsidR="484D4AE2">
              <w:rPr>
                <w:rFonts w:ascii="Times New Roman" w:hAnsi="Times New Roman" w:eastAsia="Times New Roman" w:cs="Times New Roman"/>
                <w:sz w:val="16"/>
                <w:szCs w:val="16"/>
              </w:rPr>
              <w:t>b,</w:t>
            </w: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2</w:t>
            </w:r>
            <w:r w:rsidRPr="53790FD2" w:rsidR="37CE3D68">
              <w:rPr>
                <w:rFonts w:ascii="Times New Roman" w:hAnsi="Times New Roman" w:eastAsia="Times New Roman" w:cs="Times New Roman"/>
                <w:sz w:val="16"/>
                <w:szCs w:val="16"/>
              </w:rPr>
              <w:t>a -</w:t>
            </w: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 ramach edukacji wczesnoszkolnej</w:t>
            </w:r>
          </w:p>
        </w:tc>
      </w:tr>
      <w:tr w:rsidR="5AE111D0" w:rsidTr="53790FD2" w14:paraId="2743A5F8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4024892" w14:textId="4413C27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AE111D0" w:rsidP="60EB6B22" w:rsidRDefault="3ED12D6F" w14:paraId="77613D0D" w14:textId="5166605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5AE111D0" w:rsidTr="5E24D17D" w14:paraId="7E9A6F4C" w14:textId="77777777">
        <w:trPr>
          <w:trHeight w:val="79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9061E4D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AE111D0" w:rsidP="0EE4E907" w:rsidRDefault="3ED12D6F" w14:paraId="7E5D2172" w14:textId="6E0DFAA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976F77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5E24D17D" w:rsidRDefault="1B161127" w14:paraId="75214147" w14:textId="6D9367ED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Innowacja „Klasa w terenie” została napisana w oparciu o Ogólnopolski Projekt Edukacyjny Klasa w terenie stworzony przez autorki innowacji (Anna Cebula i Ewelina Łojewska)</w:t>
            </w:r>
          </w:p>
          <w:p w:rsidR="7976F776" w:rsidP="5E24D17D" w:rsidRDefault="1B161127" w14:paraId="34B6989E" w14:textId="204B12D4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Innowacja zakłada, iż uczniowie zdobędą nowe doświadczenia, rozwiną zainteresowania o otaczającym ich świecie i nauczą się obserwacji przyrody.</w:t>
            </w:r>
          </w:p>
        </w:tc>
      </w:tr>
      <w:tr w:rsidR="0EE4E907" w:rsidTr="53790FD2" w14:paraId="0BE2EFCF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2B70674" w:rsidP="0EE4E907" w:rsidRDefault="52B70674" w14:paraId="24218BAC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4B449FEB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3DFBF48A" w14:paraId="21E0B650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EBD3A0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0EE4E907" w:rsidP="0EE4E907" w:rsidRDefault="0EE4E907" w14:paraId="2952E099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4A7182B5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EF38161" w:rsidP="646BFA0D" w:rsidRDefault="7F60C3FB" w14:paraId="5F813638" w14:textId="183723F3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</w:t>
            </w:r>
            <w:r w:rsidRPr="646BFA0D" w:rsidR="6776815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GŁÓWNY</w:t>
            </w: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  <w:r w:rsidRPr="646BFA0D" w:rsidR="56AC0EA1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6EF38161" w:rsidP="5E24D17D" w:rsidRDefault="56AC0EA1" w14:paraId="3C275083" w14:textId="1227582B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Głównym jej celem jest promowanie wartości edukacji na świeżym powietrzu i nauka przez obserwację. Rozwijanie sprawności grafomotorycznej dzieci.</w:t>
            </w:r>
          </w:p>
        </w:tc>
      </w:tr>
      <w:tr w:rsidR="3EBD3A04" w:rsidTr="53790FD2" w14:paraId="1017963F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7CE6C6D8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BD3A04" w:rsidP="646BFA0D" w:rsidRDefault="7F60C3FB" w14:paraId="44EC6DB4" w14:textId="318F236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</w:t>
            </w:r>
            <w:r w:rsidRPr="646BFA0D" w:rsidR="658DF7F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E:</w:t>
            </w:r>
          </w:p>
          <w:p w:rsidR="3EBD3A04" w:rsidP="5E24D17D" w:rsidRDefault="658DF7F6" w14:paraId="3DBBFAF8" w14:textId="16535AF8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poszerzenie wiedzy i umiejętności w otaczającym dziecko świecie;</w:t>
            </w:r>
          </w:p>
          <w:p w:rsidR="3EBD3A04" w:rsidP="5E24D17D" w:rsidRDefault="658DF7F6" w14:paraId="15A3FCEC" w14:textId="07F65D0C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rozbudzenie w podopiecznych zainteresowań historią regionu i miejsca zamieszkania;</w:t>
            </w:r>
          </w:p>
          <w:p w:rsidR="3EBD3A04" w:rsidP="5E24D17D" w:rsidRDefault="658DF7F6" w14:paraId="2C2C7513" w14:textId="21BA1597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kształtowanie postawy szacunku wobec innych;</w:t>
            </w:r>
          </w:p>
          <w:p w:rsidR="3EBD3A04" w:rsidP="5E24D17D" w:rsidRDefault="658DF7F6" w14:paraId="75016B99" w14:textId="3307783C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rozwijanie umiejętności poszukiwań i wykorzystania zdobytych informacji oraz wyrabianie odpowiedzialności za powierzone zadania;</w:t>
            </w:r>
          </w:p>
          <w:p w:rsidR="3EBD3A04" w:rsidP="5E24D17D" w:rsidRDefault="658DF7F6" w14:paraId="3ED824EA" w14:textId="6F5121B7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integracja zespołu klasowego oraz rozwijanie umiejętności pracy w grupie.</w:t>
            </w:r>
          </w:p>
        </w:tc>
      </w:tr>
      <w:tr w:rsidR="0EE4E907" w:rsidTr="53790FD2" w14:paraId="3068B445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DA4E64C" w:rsidP="0EE4E907" w:rsidRDefault="1DA4E64C" w14:paraId="21DA481E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20209AD5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5C5F21D2" w14:paraId="704BD415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EBD3A0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0EE4E907" w:rsidP="0EE4E907" w:rsidRDefault="0EE4E907" w14:paraId="531EEAB0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BD3A04" w:rsidP="5E24D17D" w:rsidRDefault="0967B403" w14:paraId="1435A110" w14:textId="094A2B03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Metody:</w:t>
            </w:r>
          </w:p>
          <w:p w:rsidR="3EBD3A04" w:rsidP="5E24D17D" w:rsidRDefault="0967B403" w14:paraId="5B83E07F" w14:textId="3156BF3F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podające,</w:t>
            </w:r>
          </w:p>
          <w:p w:rsidR="3EBD3A04" w:rsidP="5E24D17D" w:rsidRDefault="0967B403" w14:paraId="420C683C" w14:textId="6DB6A6B9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działania praktyczne,</w:t>
            </w:r>
          </w:p>
          <w:p w:rsidR="3EBD3A04" w:rsidP="5E24D17D" w:rsidRDefault="0967B403" w14:paraId="5766B00F" w14:textId="66813946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problemowa, </w:t>
            </w:r>
          </w:p>
          <w:p w:rsidR="3EBD3A04" w:rsidP="5E24D17D" w:rsidRDefault="0967B403" w14:paraId="7D70EA82" w14:textId="758AF4D9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Eksponujące.</w:t>
            </w:r>
          </w:p>
          <w:p w:rsidR="3EBD3A04" w:rsidP="5E24D17D" w:rsidRDefault="0967B403" w14:paraId="79339BD7" w14:textId="33AA4893">
            <w:pPr>
              <w:tabs>
                <w:tab w:val="left" w:pos="720"/>
              </w:tabs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Formy:</w:t>
            </w:r>
          </w:p>
          <w:p w:rsidR="3EBD3A04" w:rsidP="5E24D17D" w:rsidRDefault="0967B403" w14:paraId="73368BC3" w14:textId="027F9DFA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indywidualna</w:t>
            </w:r>
          </w:p>
          <w:p w:rsidR="3EBD3A04" w:rsidP="5E24D17D" w:rsidRDefault="0967B403" w14:paraId="3C67F9C7" w14:textId="16E317EF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grupowa</w:t>
            </w:r>
          </w:p>
        </w:tc>
      </w:tr>
      <w:tr w:rsidR="0EE4E907" w:rsidTr="53790FD2" w14:paraId="68136E47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1D3047A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24DD705" w:rsidP="0EE4E907" w:rsidRDefault="06581527" w14:paraId="09456F3D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</w:t>
            </w:r>
            <w:r w:rsidRPr="60EB6B22" w:rsidR="5132DE8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(korzyści </w:t>
            </w:r>
            <w:r w:rsidRPr="60EB6B22" w:rsidR="5D17A35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wdrożenia innowacji)</w:t>
            </w:r>
          </w:p>
          <w:p w:rsidR="0EE4E907" w:rsidP="0EE4E907" w:rsidRDefault="0EE4E907" w14:paraId="28ED7BB1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0EE4E907" w:rsidP="0EE4E907" w:rsidRDefault="0EE4E907" w14:paraId="1BAFF599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0EE4E907" w:rsidP="0EE4E907" w:rsidRDefault="0EE4E907" w14:paraId="2DFFCC07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0EE4E907" w:rsidP="0EE4E907" w:rsidRDefault="0EE4E907" w14:paraId="7DC0C904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1B6EA78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EBD3A04" w:rsidP="60EB6B22" w:rsidRDefault="281AB109" w14:paraId="15AB460E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3EBD3A04" w:rsidP="3EBD3A04" w:rsidRDefault="3EBD3A04" w14:paraId="66964821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E24D17D" w:rsidRDefault="7310BB52" w14:paraId="244A487E" w14:textId="42805992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Uczniowie zdobędą nowe doświadczenia, rozwiną zainteresowania o otaczającym ich świecie i nauczą się obserwacji przyrody. Nauczą się pracy w grupie</w:t>
            </w:r>
            <w:r w:rsidRPr="5E24D17D" w:rsidR="1083E0F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 odpowiedzialności za powierzone zadanie.</w:t>
            </w:r>
          </w:p>
        </w:tc>
      </w:tr>
      <w:tr w:rsidR="60EB6B22" w:rsidTr="53790FD2" w14:paraId="6A7FE920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7C3F388B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3ED646F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281AB109" w:rsidP="60EB6B22" w:rsidRDefault="281AB109" w14:paraId="5E22732D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5A0AF969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46BFA0D" w:rsidRDefault="5B9ECDED" w14:paraId="25427C3E" w14:textId="33389B9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Pobudzanie kreatywności</w:t>
            </w:r>
            <w:r w:rsidRPr="5E24D17D" w:rsidR="6CC835FD">
              <w:rPr>
                <w:rFonts w:ascii="Times New Roman" w:hAnsi="Times New Roman" w:eastAsia="Times New Roman" w:cs="Times New Roman"/>
                <w:sz w:val="16"/>
                <w:szCs w:val="16"/>
              </w:rPr>
              <w:t>, pomysłowości.</w:t>
            </w:r>
          </w:p>
          <w:p w:rsidR="60EB6B22" w:rsidP="646BFA0D" w:rsidRDefault="41ABF54C" w14:paraId="363BC7B3" w14:textId="396865D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Motywowanie uczniów do poznania otaczającego świata.</w:t>
            </w:r>
          </w:p>
          <w:p w:rsidR="60EB6B22" w:rsidP="646BFA0D" w:rsidRDefault="00D1DE59" w14:paraId="43DFFD29" w14:textId="0D5E73F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Stwarzanie uczniom warunków do efektywniejszego poznania otoczenia poprzez doświadczenie.</w:t>
            </w:r>
          </w:p>
        </w:tc>
      </w:tr>
      <w:tr w:rsidR="60EB6B22" w:rsidTr="53790FD2" w14:paraId="04B1CC95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2DF4BC40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4F956EC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281AB109" w:rsidP="60EB6B22" w:rsidRDefault="281AB109" w14:paraId="14ADC16C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1F4E1817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E24D17D" w:rsidRDefault="3D27D022" w14:paraId="0B217F0F" w14:textId="6BF30FD9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Poprawa jakości pracy szkoły.</w:t>
            </w:r>
          </w:p>
          <w:p w:rsidR="60EB6B22" w:rsidP="5E24D17D" w:rsidRDefault="3D27D022" w14:paraId="53D1AD8C" w14:textId="778FFE39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Wzbogacenie oferty edukacyjnej.</w:t>
            </w:r>
          </w:p>
          <w:p w:rsidR="60EB6B22" w:rsidP="5E24D17D" w:rsidRDefault="3D27D022" w14:paraId="5BD04F1D" w14:textId="40958069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Promowanie placówki w mediach społecznościowych.</w:t>
            </w:r>
          </w:p>
        </w:tc>
      </w:tr>
      <w:tr w:rsidR="0EE4E907" w:rsidTr="53790FD2" w14:paraId="5AB31C2C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2231EA4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F81036" w:rsidP="0EE4E907" w:rsidRDefault="580CD719" w14:paraId="491EE39C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0EE4E907" w:rsidP="0EE4E907" w:rsidRDefault="0EE4E907" w14:paraId="016B4B28" w14:textId="1C17428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E24D17D" w:rsidRDefault="493CB5C8" w14:paraId="715D9503" w14:textId="505AAF1F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 ramach ewaluacji wdrożonej innowacji prowadzona będzie obserwacja pracy dzieci, dzieci stworzą album swoich prac. Pozwoli ona ocenić stopień realizacji założonych celów, wyciągnąć wnioski.</w:t>
            </w:r>
          </w:p>
        </w:tc>
      </w:tr>
      <w:tr w:rsidR="5AE111D0" w:rsidTr="53790FD2" w14:paraId="5A03F9D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52F4BB58" w:rsidRDefault="1A07A881" w14:paraId="65B555E4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</w:t>
            </w:r>
            <w:r w:rsidRPr="60EB6B22" w:rsidR="680A55C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60EB6B22" w:rsidR="20C1831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nauczyciela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52F4BB58" w:rsidRDefault="5AE111D0" w14:paraId="2A75BEAC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AE111D0" w:rsidP="52F4BB58" w:rsidRDefault="53720850" w14:paraId="40752E1B" w14:textId="7A71C20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08.09.2023        Bożena Leszczak , Dagmara Wittbrodt, Żaneta Fl</w:t>
            </w:r>
            <w:r w:rsidRPr="53790FD2" w:rsidR="1BEEAC6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i</w:t>
            </w: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</w:t>
            </w:r>
          </w:p>
        </w:tc>
      </w:tr>
      <w:tr w:rsidR="5AE111D0" w:rsidTr="53790FD2" w14:paraId="5FFDE5B6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AE111D0" w:rsidRDefault="5AE111D0" w14:paraId="694B93BE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AE111D0" w:rsidRDefault="5AE111D0" w14:paraId="60B476F5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AE111D0" w:rsidRDefault="5AE111D0" w14:paraId="334890A3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AE111D0" w:rsidRDefault="5AE111D0" w14:paraId="7EA37007" w14:textId="202F998D"/>
        </w:tc>
      </w:tr>
    </w:tbl>
    <w:p w:rsidR="0EE4E907" w:rsidP="60EB6B22" w:rsidRDefault="0EE4E907" w14:paraId="5D9477FC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738"/>
        <w:gridCol w:w="2974"/>
        <w:gridCol w:w="7849"/>
      </w:tblGrid>
      <w:tr w:rsidR="60EB6B22" w:rsidTr="29340B10" w14:paraId="03F4CDFF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CF3ED62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7ECE0487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240B0964" w14:paraId="66BAB772" w14:textId="6C07A00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LogoJoga</w:t>
            </w:r>
          </w:p>
        </w:tc>
      </w:tr>
      <w:tr w:rsidR="60EB6B22" w:rsidTr="29340B10" w14:paraId="2065B739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EFCFE00" w14:textId="0CB73B1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E24D17D" w:rsidRDefault="240B0964" w14:paraId="0AEA28B9" w14:textId="0891E957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40B0964">
              <w:rPr>
                <w:rFonts w:ascii="Times New Roman" w:hAnsi="Times New Roman" w:eastAsia="Times New Roman" w:cs="Times New Roman"/>
                <w:sz w:val="16"/>
                <w:szCs w:val="16"/>
              </w:rPr>
              <w:t>Justyna Walenciak, Paulina Bieżuńska</w:t>
            </w:r>
          </w:p>
        </w:tc>
      </w:tr>
      <w:tr w:rsidR="60EB6B22" w:rsidTr="29340B10" w14:paraId="75856E4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CEBABD8" w14:textId="435CC1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240B0964" w14:paraId="769CD558" w14:textId="4F7C632E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40B0964">
              <w:rPr>
                <w:rFonts w:ascii="Times New Roman" w:hAnsi="Times New Roman" w:eastAsia="Times New Roman" w:cs="Times New Roman"/>
                <w:sz w:val="16"/>
                <w:szCs w:val="16"/>
              </w:rPr>
              <w:t>Justyna Walenciak, Paulina Bieżuńska</w:t>
            </w:r>
          </w:p>
        </w:tc>
      </w:tr>
      <w:tr w:rsidR="60EB6B22" w:rsidTr="29340B10" w14:paraId="0CB89BE1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0DEB21A" w14:textId="7F15CD1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B965BE" w:rsidRDefault="12A35ACE" w14:paraId="3A4E02BC" w14:textId="5710A40E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programowa</w:t>
            </w:r>
          </w:p>
        </w:tc>
      </w:tr>
      <w:tr w:rsidR="60EB6B22" w:rsidTr="29340B10" w14:paraId="08A904A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05ABF1C" w14:textId="72201D9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B965BE" w:rsidRDefault="153FF831" w14:paraId="04CEBBA6" w14:textId="2BA0AE22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Październik 2023</w:t>
            </w:r>
          </w:p>
        </w:tc>
      </w:tr>
      <w:tr w:rsidR="60EB6B22" w:rsidTr="29340B10" w14:paraId="04B5228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1053E51" w14:textId="0DF5C91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B965BE" w:rsidRDefault="0247D528" w14:paraId="0A8A33BD" w14:textId="45C1AC7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Maj 2024</w:t>
            </w:r>
          </w:p>
        </w:tc>
      </w:tr>
      <w:tr w:rsidR="60EB6B22" w:rsidTr="29340B10" w14:paraId="0085C86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434898B" w14:textId="3B290A5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B965BE" w:rsidRDefault="1043BC9F" w14:paraId="4ADFD9C0" w14:textId="699875BA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Klasy I-III</w:t>
            </w:r>
          </w:p>
        </w:tc>
      </w:tr>
      <w:tr w:rsidR="60EB6B22" w:rsidTr="29340B10" w14:paraId="1686B0D2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38C3668" w14:textId="051ABA7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B0232BF" w14:textId="416BE20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60EB6B22" w:rsidTr="29340B10" w14:paraId="5BA9833B" w14:textId="77777777">
        <w:trPr>
          <w:trHeight w:val="75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5DCAE12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537A1CA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288961D" w14:textId="2E1E520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B965BE" w:rsidRDefault="78260F21" w14:paraId="31A429D0" w14:textId="51F107C6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Założeniem </w:t>
            </w:r>
            <w:r w:rsidRPr="5E24D17D" w:rsidR="4045DAF3">
              <w:rPr>
                <w:rFonts w:ascii="Times New Roman" w:hAnsi="Times New Roman" w:eastAsia="Times New Roman" w:cs="Times New Roman"/>
                <w:sz w:val="16"/>
                <w:szCs w:val="16"/>
              </w:rPr>
              <w:t>innowacji jest wzbudzenie w dzieciach zainteresowania jogą, jako sposobem na odprężenie, relaksację oraz ukszt</w:t>
            </w:r>
            <w:r w:rsidRPr="5E24D17D" w:rsidR="11161F0D">
              <w:rPr>
                <w:rFonts w:ascii="Times New Roman" w:hAnsi="Times New Roman" w:eastAsia="Times New Roman" w:cs="Times New Roman"/>
                <w:sz w:val="16"/>
                <w:szCs w:val="16"/>
              </w:rPr>
              <w:t>ałtowanie prawidłowego toru oddechowego przy pomocy pozycji jogicznych, które realizowane w prawidłowy sposób przyczyniają się nie tylko do prawidło</w:t>
            </w:r>
            <w:r w:rsidRPr="5E24D17D" w:rsidR="6A862D63">
              <w:rPr>
                <w:rFonts w:ascii="Times New Roman" w:hAnsi="Times New Roman" w:eastAsia="Times New Roman" w:cs="Times New Roman"/>
                <w:sz w:val="16"/>
                <w:szCs w:val="16"/>
              </w:rPr>
              <w:t>w</w:t>
            </w:r>
            <w:r w:rsidRPr="5E24D17D" w:rsidR="11161F0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ego oddychania, ale </w:t>
            </w:r>
            <w:r w:rsidRPr="5E24D17D" w:rsidR="4961B79C">
              <w:rPr>
                <w:rFonts w:ascii="Times New Roman" w:hAnsi="Times New Roman" w:eastAsia="Times New Roman" w:cs="Times New Roman"/>
                <w:sz w:val="16"/>
                <w:szCs w:val="16"/>
              </w:rPr>
              <w:t>równiej kształtują prawidłową pozycję ciała.</w:t>
            </w:r>
          </w:p>
        </w:tc>
      </w:tr>
      <w:tr w:rsidR="60EB6B22" w:rsidTr="29340B10" w14:paraId="1383C5B6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1AA1DED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608AF41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0AAAEE1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30AEE686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90B0E29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C79F9F7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4B9E4FBE" w14:paraId="14201A0F" w14:textId="5EE603C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53B965BE" w:rsidR="35617D9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5E24D17D" w:rsidR="35617D94">
              <w:rPr>
                <w:rFonts w:ascii="Times New Roman" w:hAnsi="Times New Roman" w:eastAsia="Times New Roman" w:cs="Times New Roman"/>
                <w:sz w:val="16"/>
                <w:szCs w:val="16"/>
              </w:rPr>
              <w:t>kształtowanie prawidłowej postawy ciała, usprawnienie prawidłowego oddy</w:t>
            </w:r>
            <w:r w:rsidRPr="5E24D17D" w:rsidR="6F780BC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chania, normalizacja napięcia mięśniowego, wykorzystanie elementów jogi </w:t>
            </w:r>
            <w:r w:rsidRPr="5E24D17D" w:rsidR="7C453892">
              <w:rPr>
                <w:rFonts w:ascii="Times New Roman" w:hAnsi="Times New Roman" w:eastAsia="Times New Roman" w:cs="Times New Roman"/>
                <w:sz w:val="16"/>
                <w:szCs w:val="16"/>
              </w:rPr>
              <w:t>jako elementu wspierającego proces terapii</w:t>
            </w:r>
          </w:p>
          <w:p w:rsidR="60EB6B22" w:rsidP="60EB6B22" w:rsidRDefault="60EB6B22" w14:paraId="34088928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29340B10" w14:paraId="13DA6A52" w14:textId="77777777">
        <w:trPr>
          <w:trHeight w:val="300"/>
        </w:trPr>
        <w:tc>
          <w:tcPr>
            <w:tcW w:w="3133" w:type="dxa"/>
            <w:gridSpan w:val="2"/>
            <w:vMerge/>
            <w:tcMar/>
          </w:tcPr>
          <w:p w:rsidR="00B81AD8" w:rsidRDefault="00B81AD8" w14:paraId="3066C43A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B965BE" w:rsidRDefault="4B9E4FBE" w14:paraId="098CF3B2" w14:textId="7F639A0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  <w:r w:rsidRPr="53B965BE" w:rsidR="70ECC3C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5E24D17D" w:rsidR="70ECC3C7">
              <w:rPr>
                <w:rFonts w:ascii="Times New Roman" w:hAnsi="Times New Roman" w:eastAsia="Times New Roman" w:cs="Times New Roman"/>
                <w:sz w:val="16"/>
                <w:szCs w:val="16"/>
              </w:rPr>
              <w:t>Ułatwienie prawidłowej wyjściowej pozycji do ćwiczeń artykulacyjnych, fonacyjnych i oddechowych</w:t>
            </w:r>
          </w:p>
          <w:p w:rsidR="60EB6B22" w:rsidP="53B965BE" w:rsidRDefault="70ECC3C7" w14:paraId="5E6AB3DD" w14:textId="4F07BE7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Poprawa funkcji motorycznych</w:t>
            </w:r>
          </w:p>
          <w:p w:rsidR="60EB6B22" w:rsidP="53B965BE" w:rsidRDefault="70ECC3C7" w14:paraId="7113A481" w14:textId="2D770D1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Zwiększenie gibkości i elastyczności ciała</w:t>
            </w:r>
          </w:p>
          <w:p w:rsidR="60EB6B22" w:rsidP="53B965BE" w:rsidRDefault="70ECC3C7" w14:paraId="33BF8C2C" w14:textId="7DF91F0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Wzmocnienie mięśni związanych ze stabilizacją ciała i mięśni kompleksu ustno-twarzowego</w:t>
            </w:r>
          </w:p>
          <w:p w:rsidR="60EB6B22" w:rsidP="53B965BE" w:rsidRDefault="70ECC3C7" w14:paraId="28E241F3" w14:textId="70B8DB7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Koncentracja na wykonywaniu zadań</w:t>
            </w:r>
          </w:p>
          <w:p w:rsidR="60EB6B22" w:rsidP="53B965BE" w:rsidRDefault="70ECC3C7" w14:paraId="0F1DDEAA" w14:textId="6C10683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Odreagowanie stresów i napięć emocjonalnych</w:t>
            </w:r>
          </w:p>
          <w:p w:rsidR="60EB6B22" w:rsidP="53B965BE" w:rsidRDefault="70ECC3C7" w14:paraId="5B8EB6C9" w14:textId="5DE86DD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Kształcenie umiejętności społecznych- umiejętność pracy w grupie i w parach</w:t>
            </w:r>
          </w:p>
          <w:p w:rsidR="60EB6B22" w:rsidP="53B965BE" w:rsidRDefault="70ECC3C7" w14:paraId="4E63079C" w14:textId="581A2380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Wzrost wiary w siebie i samoakceptacja</w:t>
            </w:r>
          </w:p>
          <w:p w:rsidR="60EB6B22" w:rsidP="53B965BE" w:rsidRDefault="70ECC3C7" w14:paraId="6400E042" w14:textId="7576C48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Rozwój umiejętności motorycznych i językowych</w:t>
            </w:r>
          </w:p>
          <w:p w:rsidR="60EB6B22" w:rsidP="60EB6B22" w:rsidRDefault="70ECC3C7" w14:paraId="351EF19F" w14:textId="2853514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Rozbudowa słownika czynnego i biernego</w:t>
            </w:r>
          </w:p>
        </w:tc>
      </w:tr>
      <w:tr w:rsidR="60EB6B22" w:rsidTr="29340B10" w14:paraId="070984B8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515BFD3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96DE7DF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1DA2DB9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0B4ED657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706FC203" w14:paraId="7C743EB2" w14:textId="01B6456F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 xml:space="preserve">- </w:t>
            </w: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 xml:space="preserve">metoda pokazywania / naśladowania </w:t>
            </w:r>
          </w:p>
          <w:p w:rsidR="60EB6B22" w:rsidP="53B965BE" w:rsidRDefault="706FC203" w14:paraId="096C5B72" w14:textId="34ED2191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metoda opisywania – bajki logopedycznej i jogicznej ,</w:t>
            </w:r>
          </w:p>
          <w:p w:rsidR="60EB6B22" w:rsidP="53B965BE" w:rsidRDefault="706FC203" w14:paraId="7FF0EAD9" w14:textId="10E889F6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metoda dźwięku pomocniczego</w:t>
            </w:r>
            <w:r w:rsidRPr="53B965BE" w:rsidR="3E059E5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,</w:t>
            </w:r>
          </w:p>
          <w:p w:rsidR="60EB6B22" w:rsidP="53B965BE" w:rsidRDefault="706FC203" w14:paraId="12F09C3D" w14:textId="285A60AA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ćwiczenia narządów mowy,</w:t>
            </w:r>
          </w:p>
          <w:p w:rsidR="60EB6B22" w:rsidP="53B965BE" w:rsidRDefault="4FC2349C" w14:paraId="734964FA" w14:textId="14E4087C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ćwiczenia oddechowe,</w:t>
            </w:r>
          </w:p>
          <w:p w:rsidR="60EB6B22" w:rsidP="53B965BE" w:rsidRDefault="706FC203" w14:paraId="36506298" w14:textId="0E3197C2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 xml:space="preserve">- kontrola wzrokowa, </w:t>
            </w:r>
          </w:p>
          <w:p w:rsidR="60EB6B22" w:rsidP="53B965BE" w:rsidRDefault="706FC203" w14:paraId="2958BBF5" w14:textId="064FCA94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gesty umowne,</w:t>
            </w:r>
          </w:p>
          <w:p w:rsidR="60EB6B22" w:rsidP="53B965BE" w:rsidRDefault="706FC203" w14:paraId="6FDD836F" w14:textId="314443C9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ćwiczenia słuchu muzycznego,</w:t>
            </w:r>
          </w:p>
          <w:p w:rsidR="60EB6B22" w:rsidP="53B965BE" w:rsidRDefault="706FC203" w14:paraId="003132A4" w14:textId="21ABB6D5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ćwiczenia kinestezji mowy</w:t>
            </w:r>
          </w:p>
          <w:p w:rsidR="60EB6B22" w:rsidP="53B965BE" w:rsidRDefault="706FC203" w14:paraId="7EC8C9BA" w14:textId="37594194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masaż logopedyczny</w:t>
            </w:r>
          </w:p>
          <w:p w:rsidR="60EB6B22" w:rsidP="53B965BE" w:rsidRDefault="5954F9A5" w14:paraId="596AD0D9" w14:textId="37594194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METODY POMOCNICZE :</w:t>
            </w:r>
          </w:p>
          <w:p w:rsidR="60EB6B22" w:rsidP="53B965BE" w:rsidRDefault="5954F9A5" w14:paraId="67E9E6CD" w14:textId="57399BD1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-metody aktywizujące,</w:t>
            </w:r>
          </w:p>
          <w:p w:rsidR="60EB6B22" w:rsidP="53B965BE" w:rsidRDefault="5954F9A5" w14:paraId="602E81DE" w14:textId="37594194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 xml:space="preserve">- metoda Weroniki Sherborn , </w:t>
            </w:r>
          </w:p>
          <w:p w:rsidR="60EB6B22" w:rsidP="53B965BE" w:rsidRDefault="5954F9A5" w14:paraId="588078A5" w14:textId="6AC892AC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- elementy metody Integracji Sensorycznej,</w:t>
            </w:r>
          </w:p>
          <w:p w:rsidR="60EB6B22" w:rsidP="53B965BE" w:rsidRDefault="60EB6B22" w14:paraId="1BCD9E46" w14:textId="37594194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</w:p>
          <w:p w:rsidR="60EB6B22" w:rsidP="53B965BE" w:rsidRDefault="74FFC34D" w14:paraId="6CAEAE1A" w14:textId="76CA0A2D">
            <w:pPr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color w:val="222222"/>
                <w:sz w:val="16"/>
                <w:szCs w:val="16"/>
              </w:rPr>
              <w:t>Forma: grupowa</w:t>
            </w:r>
          </w:p>
          <w:p w:rsidR="60EB6B22" w:rsidP="53B965BE" w:rsidRDefault="60EB6B22" w14:paraId="33BD7D60" w14:textId="4FA8188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60EB6B22" w:rsidTr="29340B10" w14:paraId="16C30CF3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55AAEB8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0659513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1523936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459EDED1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3F0F62A2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56F9CB8F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64E1AC8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8B45AC0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769E86B0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0D7D7E" w:rsidRDefault="7AF581D8" w14:paraId="63925CE5" w14:textId="1FB39FC5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wprowadzenie prawidłowego toru oddechowego</w:t>
            </w:r>
          </w:p>
          <w:p w:rsidR="60EB6B22" w:rsidP="000D7D7E" w:rsidRDefault="7AF581D8" w14:paraId="367F41AC" w14:textId="330FABC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poprawa ostawy ciała</w:t>
            </w:r>
          </w:p>
          <w:p w:rsidR="60EB6B22" w:rsidP="000D7D7E" w:rsidRDefault="7AF581D8" w14:paraId="4A14A266" w14:textId="0CD098C4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poprawa </w:t>
            </w:r>
            <w:r w:rsidRPr="5E24D17D" w:rsidR="7B3DF1D5">
              <w:rPr>
                <w:rFonts w:ascii="Times New Roman" w:hAnsi="Times New Roman" w:eastAsia="Times New Roman" w:cs="Times New Roman"/>
                <w:sz w:val="16"/>
                <w:szCs w:val="16"/>
              </w:rPr>
              <w:t>koncentracji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uwagi</w:t>
            </w:r>
          </w:p>
          <w:p w:rsidR="60EB6B22" w:rsidP="000D7D7E" w:rsidRDefault="7AF581D8" w14:paraId="5E30BEA6" w14:textId="739EED0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Rozwój języka</w:t>
            </w:r>
          </w:p>
          <w:p w:rsidR="60EB6B22" w:rsidP="000D7D7E" w:rsidRDefault="7AF581D8" w14:paraId="434E51DF" w14:textId="01BACFAF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Zmniejszenie stresu – aktywacja części brzusznej nerwu błędnego (wpływ na autonomiczny UN)</w:t>
            </w:r>
          </w:p>
          <w:p w:rsidR="60EB6B22" w:rsidP="000D7D7E" w:rsidRDefault="7AF581D8" w14:paraId="33D7B377" w14:textId="54D0EB8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Rozwój wielozmysłowy, poprawa sensoryki ciała</w:t>
            </w:r>
          </w:p>
          <w:p w:rsidR="60EB6B22" w:rsidP="000D7D7E" w:rsidRDefault="7AF581D8" w14:paraId="0671B749" w14:textId="173CDB07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Rozwój pomysłowości</w:t>
            </w:r>
          </w:p>
        </w:tc>
      </w:tr>
      <w:tr w:rsidR="60EB6B22" w:rsidTr="29340B10" w14:paraId="20321358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2F008136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420361F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FBD8CA4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3D77B960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0D7D7E" w:rsidRDefault="35F136A1" w14:paraId="6131429F" w14:textId="7E19EF2D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Pogłębienie wiedzy z zakresu jogi w logopedii</w:t>
            </w:r>
          </w:p>
          <w:p w:rsidR="60EB6B22" w:rsidP="000D7D7E" w:rsidRDefault="35F136A1" w14:paraId="427E2D1A" w14:textId="7D0059CF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Rozwój kreatywności na zajęciach</w:t>
            </w:r>
          </w:p>
          <w:p w:rsidR="60EB6B22" w:rsidP="000D7D7E" w:rsidRDefault="0969773E" w14:paraId="6276101E" w14:textId="7C7402D6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Większa pewność siebie</w:t>
            </w:r>
          </w:p>
        </w:tc>
      </w:tr>
      <w:tr w:rsidR="60EB6B22" w:rsidTr="29340B10" w14:paraId="213BC945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59CD2C1E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3595F73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2883D8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0AF2C8A9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0D7D7E" w:rsidRDefault="569EC408" w14:paraId="40CABEF0" w14:textId="0F79BCD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Promocja szkoły na stronie internetowej i facebooku,</w:t>
            </w:r>
          </w:p>
          <w:p w:rsidR="60EB6B22" w:rsidP="000D7D7E" w:rsidRDefault="569EC408" w14:paraId="334A4289" w14:textId="21248D8E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Szkoła staje się innowacyjna</w:t>
            </w:r>
            <w:r w:rsidRPr="5E24D17D" w:rsidR="0E4BDF7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 kreatywna</w:t>
            </w:r>
          </w:p>
        </w:tc>
      </w:tr>
      <w:tr w:rsidR="60EB6B22" w:rsidTr="29340B10" w14:paraId="1B66EAB3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F38FE09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6CAD83F" w14:textId="6796849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D01FE9A" w14:paraId="5D381447" w14:textId="414E23B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Obserwacja dzieci, rozmowa z dziećmi na temat odczuć po zakończeniu innowacji</w:t>
            </w:r>
          </w:p>
        </w:tc>
      </w:tr>
      <w:tr w:rsidR="60EB6B22" w:rsidTr="29340B10" w14:paraId="3F78285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7EBCFE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28FEE749" w14:paraId="257334E8" w14:textId="5413DC4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11.09.2023 Bieżuńska Paulina, Walenciak Justyna</w:t>
            </w:r>
          </w:p>
          <w:p w:rsidR="60EB6B22" w:rsidP="60EB6B22" w:rsidRDefault="60EB6B22" w14:paraId="26CA8FAE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29340B10" w14:paraId="341F47E5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4E099466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218B0A72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3A3E2A60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0BA887E7" w14:textId="202F998D"/>
        </w:tc>
      </w:tr>
    </w:tbl>
    <w:p w:rsidR="29340B10" w:rsidRDefault="29340B10" w14:paraId="2A5DFA19" w14:textId="3E3FC668"/>
    <w:p w:rsidR="0EE4E907" w:rsidP="60EB6B22" w:rsidRDefault="0EE4E907" w14:paraId="44AB2E01" w14:textId="692946FE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9"/>
        <w:gridCol w:w="738"/>
        <w:gridCol w:w="2975"/>
        <w:gridCol w:w="7846"/>
      </w:tblGrid>
      <w:tr w:rsidR="60EB6B22" w:rsidTr="7AC6C9F5" w14:paraId="1CE0DF8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29966B9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17CD37D0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240B0964" w14:paraId="69E75B60" w14:textId="65DC96C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Przygoda z Afryką</w:t>
            </w:r>
          </w:p>
        </w:tc>
      </w:tr>
      <w:tr w:rsidR="60EB6B22" w:rsidTr="7AC6C9F5" w14:paraId="095498B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D1BBDE5" w14:textId="287CFE8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240B0964" w14:paraId="56E9A16E" w14:textId="16D7421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240B096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Paulina Bieżuńska, Justyna Walenciak</w:t>
            </w:r>
          </w:p>
        </w:tc>
      </w:tr>
      <w:tr w:rsidR="60EB6B22" w:rsidTr="7AC6C9F5" w14:paraId="29B950A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CB8A83C" w14:textId="7D2CF97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240B0964" w:rsidRDefault="240B0964" w14:paraId="091F75BB" w14:textId="16D7421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240B096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Paulina Bieżuńska, Justyna Walenciak</w:t>
            </w:r>
          </w:p>
          <w:p w:rsidR="60EB6B22" w:rsidP="240B0964" w:rsidRDefault="60EB6B22" w14:paraId="21ECDB81" w14:textId="0C8C334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60EB6B22" w:rsidTr="7AC6C9F5" w14:paraId="20378F6D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4FA7EED" w14:textId="00576C0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46BFA0D" w:rsidRDefault="151CEBFB" w14:paraId="1886AFDD" w14:textId="13D483F6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Metodyczno-programowa</w:t>
            </w:r>
          </w:p>
        </w:tc>
      </w:tr>
      <w:tr w:rsidR="60EB6B22" w:rsidTr="7AC6C9F5" w14:paraId="75C2A3F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E2A6B11" w14:textId="094B8F9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46BFA0D" w:rsidRDefault="0FC31D95" w14:paraId="32D645E6" w14:textId="7EB5CC9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1.10.2023</w:t>
            </w:r>
          </w:p>
        </w:tc>
      </w:tr>
      <w:tr w:rsidR="60EB6B22" w:rsidTr="7AC6C9F5" w14:paraId="79C851B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3E73ABC" w14:textId="336F191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46BFA0D" w:rsidRDefault="7781681D" w14:paraId="70C051BA" w14:textId="4A5BCA5A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31.05.2024</w:t>
            </w:r>
          </w:p>
        </w:tc>
      </w:tr>
      <w:tr w:rsidR="60EB6B22" w:rsidTr="7AC6C9F5" w14:paraId="113051D3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EBE51AF" w14:textId="2C264BE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46BFA0D" w:rsidRDefault="1DBCB638" w14:paraId="7BBD4BFE" w14:textId="5512AD93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Klasa 2b</w:t>
            </w:r>
          </w:p>
        </w:tc>
      </w:tr>
      <w:tr w:rsidR="60EB6B22" w:rsidTr="7AC6C9F5" w14:paraId="41AAD8BC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18504EA" w14:textId="19B81A8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F8DC966" w14:textId="43433F8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60EB6B22" w:rsidTr="7AC6C9F5" w14:paraId="31FD6AFB" w14:textId="77777777">
        <w:trPr>
          <w:trHeight w:val="84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22D481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ABEF472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833A6C3" w14:textId="65BFD438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E24D17D" w:rsidRDefault="0E899F57" w14:paraId="37705732" w14:textId="1CE6CEA7">
            <w:p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Innowacja pedagogiczna pt: „Przygoda z Afryką” powstała, ponieważ udało się nawiązać kontakt ze szkołą podstawową w RPA. Jest to pomysł, który będzie opierał się na realnej korespondencji pomiędzy naszą szkołą a szkołą afrykańską. Dzięki temu uczniowie będą mieli szansę nie tylko nawiązać znajomości międzykulturowe, ale także </w:t>
            </w:r>
            <w:r w:rsidRPr="5E24D17D" w:rsidR="36861FD8">
              <w:rPr>
                <w:rFonts w:ascii="Times New Roman" w:hAnsi="Times New Roman" w:eastAsia="Times New Roman" w:cs="Times New Roman"/>
                <w:sz w:val="16"/>
                <w:szCs w:val="16"/>
              </w:rPr>
              <w:t>zobaczyć,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jak wygląda życie i edukacja w odległym kontynencie.</w:t>
            </w:r>
            <w:r w:rsidRPr="5E24D17D" w:rsidR="1C33E92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Innowacja będzie opierała się na wykonaniu kilku zadań związanych </w:t>
            </w:r>
            <w:r w:rsidRPr="5E24D17D" w:rsidR="46AF7A6D">
              <w:rPr>
                <w:rFonts w:ascii="Times New Roman" w:hAnsi="Times New Roman" w:eastAsia="Times New Roman" w:cs="Times New Roman"/>
                <w:sz w:val="16"/>
                <w:szCs w:val="16"/>
              </w:rPr>
              <w:t>z wymianą kontakty z uczniami z RPA.</w:t>
            </w:r>
            <w:r w:rsidRPr="5E24D17D" w:rsidR="1C33E92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60EB6B22" w:rsidTr="7AC6C9F5" w14:paraId="70852867" w14:textId="77777777">
        <w:trPr>
          <w:trHeight w:val="105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AC6C9F5" w:rsidRDefault="60EB6B22" w14:paraId="238F8F32" w14:textId="054AEF6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9AF29E6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1DD0F9D6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459449D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FDC6A40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46BFA0D" w:rsidRDefault="46FBD4C2" w14:paraId="044B0653" w14:textId="35F6C7F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646BFA0D" w:rsidR="30F7008C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60EB6B22" w:rsidP="5E24D17D" w:rsidRDefault="30F7008C" w14:paraId="38ADEB41" w14:textId="48B03207">
            <w:pPr>
              <w:pStyle w:val="ListParagraph"/>
              <w:numPr>
                <w:ilvl w:val="0"/>
                <w:numId w:val="33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Nawiązanie kontaktu z uczniami z RPA</w:t>
            </w:r>
          </w:p>
          <w:p w:rsidR="60EB6B22" w:rsidP="5E24D17D" w:rsidRDefault="30F7008C" w14:paraId="61ED13DF" w14:textId="6AE5A50A">
            <w:pPr>
              <w:pStyle w:val="ListParagraph"/>
              <w:numPr>
                <w:ilvl w:val="0"/>
                <w:numId w:val="33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Wymiana informacji o szkolnym życiu</w:t>
            </w:r>
          </w:p>
          <w:p w:rsidR="60EB6B22" w:rsidP="5E24D17D" w:rsidRDefault="30F7008C" w14:paraId="61B953C1" w14:textId="0F56A9E0">
            <w:pPr>
              <w:pStyle w:val="ListParagraph"/>
              <w:numPr>
                <w:ilvl w:val="0"/>
                <w:numId w:val="33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Używanie języka angielskiego w praktyce</w:t>
            </w:r>
          </w:p>
        </w:tc>
      </w:tr>
      <w:tr w:rsidR="60EB6B22" w:rsidTr="7AC6C9F5" w14:paraId="128B8F7F" w14:textId="77777777">
        <w:trPr>
          <w:trHeight w:val="1095"/>
        </w:trPr>
        <w:tc>
          <w:tcPr>
            <w:tcW w:w="3133" w:type="dxa"/>
            <w:gridSpan w:val="2"/>
            <w:vMerge/>
          </w:tcPr>
          <w:p w:rsidR="00B81AD8" w:rsidRDefault="00B81AD8" w14:paraId="0B815C32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46FBD4C2" w14:paraId="1C91623D" w14:textId="559B8EF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  <w:r w:rsidRPr="646BFA0D" w:rsidR="2D6F8E3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60EB6B22" w:rsidP="5E24D17D" w:rsidRDefault="2D6F8E36" w14:paraId="3BC85601" w14:textId="7EE432BE">
            <w:pPr>
              <w:pStyle w:val="ListParagraph"/>
              <w:numPr>
                <w:ilvl w:val="0"/>
                <w:numId w:val="32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Pobudzenie kreatywności dzieci</w:t>
            </w:r>
          </w:p>
          <w:p w:rsidR="60EB6B22" w:rsidP="5E24D17D" w:rsidRDefault="2D6F8E36" w14:paraId="078C5F70" w14:textId="3A08E99D">
            <w:pPr>
              <w:pStyle w:val="ListParagraph"/>
              <w:numPr>
                <w:ilvl w:val="0"/>
                <w:numId w:val="32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Pogłębienie wiedzy o Afryce</w:t>
            </w:r>
          </w:p>
          <w:p w:rsidR="60EB6B22" w:rsidP="5E24D17D" w:rsidRDefault="2D6F8E36" w14:paraId="3326AC3B" w14:textId="5AC4427C">
            <w:pPr>
              <w:pStyle w:val="ListParagraph"/>
              <w:numPr>
                <w:ilvl w:val="0"/>
                <w:numId w:val="32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Kreowanie postaw szlachetności</w:t>
            </w:r>
          </w:p>
          <w:p w:rsidR="60EB6B22" w:rsidP="5E24D17D" w:rsidRDefault="2D6F8E36" w14:paraId="12CF930A" w14:textId="4FE7A9B6">
            <w:pPr>
              <w:pStyle w:val="ListParagraph"/>
              <w:numPr>
                <w:ilvl w:val="0"/>
                <w:numId w:val="32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Zaangażowanie społeczne</w:t>
            </w:r>
          </w:p>
        </w:tc>
      </w:tr>
      <w:tr w:rsidR="60EB6B22" w:rsidTr="7AC6C9F5" w14:paraId="367827BC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7E5AFA0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D5E285C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11F8D44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3B73F4A3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E24D17D" w:rsidRDefault="02CE4DC0" w14:paraId="0C1CE78C" w14:textId="7CC57C61">
            <w:pPr>
              <w:spacing w:beforeAutospacing="1" w:afterAutospacing="1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Metody:</w:t>
            </w:r>
          </w:p>
          <w:p w:rsidR="60EB6B22" w:rsidP="5E24D17D" w:rsidRDefault="02CE4DC0" w14:paraId="45DE2178" w14:textId="3CAD5441">
            <w:pPr>
              <w:pStyle w:val="ListParagraph"/>
              <w:numPr>
                <w:ilvl w:val="0"/>
                <w:numId w:val="56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- podające</w:t>
            </w:r>
            <w:r w:rsidR="60EB6B22">
              <w:br/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- aktywizujące</w:t>
            </w:r>
            <w:r w:rsidR="60EB6B22">
              <w:br/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- praktyczne</w:t>
            </w:r>
          </w:p>
          <w:p w:rsidR="60EB6B22" w:rsidP="5E24D17D" w:rsidRDefault="02CE4DC0" w14:paraId="3350F795" w14:textId="3A438E4A">
            <w:pPr>
              <w:spacing w:beforeAutospacing="1" w:afterAutospacing="1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Forma:</w:t>
            </w:r>
          </w:p>
          <w:p w:rsidR="60EB6B22" w:rsidP="5E24D17D" w:rsidRDefault="02CE4DC0" w14:paraId="39ED2C43" w14:textId="4230B795">
            <w:pPr>
              <w:pStyle w:val="ListParagraph"/>
              <w:numPr>
                <w:ilvl w:val="0"/>
                <w:numId w:val="56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grupowa</w:t>
            </w:r>
          </w:p>
        </w:tc>
      </w:tr>
      <w:tr w:rsidR="60EB6B22" w:rsidTr="7AC6C9F5" w14:paraId="2F87F493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F69FCFC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0FF82EA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5F21CC9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7C95B2C2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645B983B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1DFD4E9A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BF39AF0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3189239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3E6BD938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E24D17D" w:rsidRDefault="79E83351" w14:paraId="53AC0C7F" w14:textId="2483EE00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Nawiązują kontakt z uczniami z RPA</w:t>
            </w:r>
          </w:p>
          <w:p w:rsidR="60EB6B22" w:rsidP="5E24D17D" w:rsidRDefault="79E83351" w14:paraId="188F3B01" w14:textId="57E91763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Wymieniają się informacjami nt. </w:t>
            </w:r>
            <w:r w:rsidRPr="5E24D17D" w:rsidR="069FF6A2">
              <w:rPr>
                <w:rFonts w:ascii="Times New Roman" w:hAnsi="Times New Roman" w:eastAsia="Times New Roman" w:cs="Times New Roman"/>
                <w:sz w:val="16"/>
                <w:szCs w:val="16"/>
              </w:rPr>
              <w:t>Ż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ycia</w:t>
            </w:r>
            <w:r w:rsidRPr="5E24D17D" w:rsidR="069FF6A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szkolnego</w:t>
            </w:r>
          </w:p>
          <w:p w:rsidR="60EB6B22" w:rsidP="5E24D17D" w:rsidRDefault="79E83351" w14:paraId="04923EB1" w14:textId="79148414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Używa</w:t>
            </w:r>
            <w:r w:rsidRPr="5E24D17D" w:rsidR="1894E2A2">
              <w:rPr>
                <w:rFonts w:ascii="Times New Roman" w:hAnsi="Times New Roman" w:eastAsia="Times New Roman" w:cs="Times New Roman"/>
                <w:sz w:val="16"/>
                <w:szCs w:val="16"/>
              </w:rPr>
              <w:t>ją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język angiel</w:t>
            </w:r>
            <w:r w:rsidRPr="5E24D17D" w:rsidR="65F2693A">
              <w:rPr>
                <w:rFonts w:ascii="Times New Roman" w:hAnsi="Times New Roman" w:eastAsia="Times New Roman" w:cs="Times New Roman"/>
                <w:sz w:val="16"/>
                <w:szCs w:val="16"/>
              </w:rPr>
              <w:t>ski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 praktyce</w:t>
            </w:r>
          </w:p>
          <w:p w:rsidR="60EB6B22" w:rsidP="5E24D17D" w:rsidRDefault="5B17C399" w14:paraId="57DA81F8" w14:textId="6C5F155B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Pogłębiają swoją wiedzę nt. Afryki</w:t>
            </w:r>
          </w:p>
        </w:tc>
      </w:tr>
      <w:tr w:rsidR="60EB6B22" w:rsidTr="7AC6C9F5" w14:paraId="19171329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562AE54D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C12563E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1157BDE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24356062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46BFA0D" w:rsidRDefault="7ADB2E1D" w14:paraId="3C517CD2" w14:textId="603F557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Prowadzą kreatywne zajęcia</w:t>
            </w:r>
          </w:p>
          <w:p w:rsidR="60EB6B22" w:rsidP="646BFA0D" w:rsidRDefault="7ADB2E1D" w14:paraId="636835DF" w14:textId="36CD82D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Używają języka angielskiego w praktyce</w:t>
            </w:r>
          </w:p>
          <w:p w:rsidR="60EB6B22" w:rsidP="646BFA0D" w:rsidRDefault="7ADB2E1D" w14:paraId="182A1778" w14:textId="6FCDEEB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Motywują uczniów do poznania odległej kultury i świata</w:t>
            </w:r>
          </w:p>
        </w:tc>
      </w:tr>
      <w:tr w:rsidR="60EB6B22" w:rsidTr="7AC6C9F5" w14:paraId="6AA5FD56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4F2E53A2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0364F92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70D8FCA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65DAC03E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46BFA0D" w:rsidRDefault="1EB4EA2A" w14:paraId="4A4A734C" w14:textId="6ED8DFAA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Szkoła staje się innowacyjna</w:t>
            </w:r>
          </w:p>
          <w:p w:rsidR="60EB6B22" w:rsidP="646BFA0D" w:rsidRDefault="1EB4EA2A" w14:paraId="3CBB1BA9" w14:textId="64D6F53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Promocja szkoły na tle międzykulturowym</w:t>
            </w:r>
          </w:p>
          <w:p w:rsidR="60EB6B22" w:rsidP="646BFA0D" w:rsidRDefault="10B6EDCD" w14:paraId="4E70EA35" w14:textId="5FDB47B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Wprowadzenie ciekawej oferty szkolnej</w:t>
            </w:r>
          </w:p>
        </w:tc>
      </w:tr>
      <w:tr w:rsidR="60EB6B22" w:rsidTr="7AC6C9F5" w14:paraId="61D67844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E7F9ECF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BF82D91" w14:textId="149269E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70096065" w14:paraId="2C2FB636" w14:textId="054EF850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Rozmowa z uczniami</w:t>
            </w:r>
            <w:r w:rsidRPr="5E24D17D" w:rsidR="21AB2092">
              <w:rPr>
                <w:rFonts w:ascii="Times New Roman" w:hAnsi="Times New Roman" w:eastAsia="Times New Roman" w:cs="Times New Roman"/>
                <w:sz w:val="16"/>
                <w:szCs w:val="16"/>
              </w:rPr>
              <w:t>, ocena wytworów u</w:t>
            </w:r>
            <w:r w:rsidRPr="5E24D17D" w:rsidR="24531D15">
              <w:rPr>
                <w:rFonts w:ascii="Times New Roman" w:hAnsi="Times New Roman" w:eastAsia="Times New Roman" w:cs="Times New Roman"/>
                <w:sz w:val="16"/>
                <w:szCs w:val="16"/>
              </w:rPr>
              <w:t>czniów dotyczących projektu</w:t>
            </w:r>
          </w:p>
        </w:tc>
      </w:tr>
      <w:tr w:rsidR="60EB6B22" w:rsidTr="7AC6C9F5" w14:paraId="16EE39C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73D3ED8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733CE4E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2CF2E752" w14:paraId="1A93752A" w14:textId="112A166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11.09.2023 Justyna Walenciak, Paulina Bieżuńska</w:t>
            </w:r>
          </w:p>
        </w:tc>
      </w:tr>
      <w:tr w:rsidR="60EB6B22" w:rsidTr="7AC6C9F5" w14:paraId="3B7D689C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0EB6B22" w:rsidRDefault="60EB6B22" w14:paraId="191F163E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0EB6B22" w:rsidRDefault="60EB6B22" w14:paraId="4C126617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0EB6B22" w:rsidRDefault="60EB6B22" w14:paraId="656195FA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0EB6B22" w:rsidRDefault="60EB6B22" w14:paraId="1E643AD4" w14:textId="202F998D"/>
        </w:tc>
      </w:tr>
    </w:tbl>
    <w:p w:rsidR="0EE4E907" w:rsidP="7AC6C9F5" w:rsidRDefault="0EE4E907" w14:paraId="142B5A48" w14:textId="15EE27C8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8"/>
        <w:gridCol w:w="738"/>
        <w:gridCol w:w="2976"/>
        <w:gridCol w:w="7846"/>
      </w:tblGrid>
      <w:tr w:rsidR="60EB6B22" w:rsidTr="29B4B698" w14:paraId="38A0C60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3D0811B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51CED794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5996FA02" w14:paraId="75C8D961" w14:textId="31EF296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Przyroda Sudetów</w:t>
            </w:r>
          </w:p>
        </w:tc>
      </w:tr>
      <w:tr w:rsidR="60EB6B22" w:rsidTr="29B4B698" w14:paraId="1B011B9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7E27E2B" w14:textId="584A979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48B3077F" w14:paraId="5AC808E2" w14:textId="673585E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Renata Augustyn</w:t>
            </w:r>
          </w:p>
        </w:tc>
      </w:tr>
      <w:tr w:rsidR="60EB6B22" w:rsidTr="29B4B698" w14:paraId="14329E7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8594FD6" w14:textId="5DA38A4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31F431DF" w:rsidRDefault="46D174F9" w14:paraId="1C6AFEE6" w14:textId="1169C2F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Renata Augustyn</w:t>
            </w:r>
          </w:p>
        </w:tc>
      </w:tr>
      <w:tr w:rsidR="60EB6B22" w:rsidTr="29B4B698" w14:paraId="3FE7DBF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4CFA425" w14:textId="275602F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0F9C14F7" w14:paraId="251D0A26" w14:textId="1F106FE3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Metodyczno -programowa</w:t>
            </w:r>
          </w:p>
        </w:tc>
      </w:tr>
      <w:tr w:rsidR="60EB6B22" w:rsidTr="29B4B698" w14:paraId="4E00972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3424C67" w14:textId="76AA3AC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220A38DF" w14:paraId="2BFF7C8B" w14:textId="0C7018F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9B4B698" w:rsidR="2A4D189A">
              <w:rPr>
                <w:rFonts w:ascii="Times New Roman" w:hAnsi="Times New Roman" w:eastAsia="Times New Roman" w:cs="Times New Roman"/>
                <w:sz w:val="16"/>
                <w:szCs w:val="16"/>
              </w:rPr>
              <w:t>Październik.</w:t>
            </w:r>
            <w:r w:rsidRPr="29B4B698" w:rsidR="12AE81F6">
              <w:rPr>
                <w:rFonts w:ascii="Times New Roman" w:hAnsi="Times New Roman" w:eastAsia="Times New Roman" w:cs="Times New Roman"/>
                <w:sz w:val="16"/>
                <w:szCs w:val="16"/>
              </w:rPr>
              <w:t>2023.</w:t>
            </w:r>
          </w:p>
        </w:tc>
      </w:tr>
      <w:tr w:rsidR="60EB6B22" w:rsidTr="29B4B698" w14:paraId="49ADD59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B4D3EC0" w14:textId="5CBD3D3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72DA7CF8" w14:paraId="068FAA44" w14:textId="09C5DB3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Czerwiec </w:t>
            </w:r>
            <w:r w:rsidRPr="53790FD2" w:rsidR="3C6AA244">
              <w:rPr>
                <w:rFonts w:ascii="Times New Roman" w:hAnsi="Times New Roman" w:eastAsia="Times New Roman" w:cs="Times New Roman"/>
                <w:sz w:val="16"/>
                <w:szCs w:val="16"/>
              </w:rPr>
              <w:t>2024.</w:t>
            </w:r>
          </w:p>
        </w:tc>
      </w:tr>
      <w:tr w:rsidR="60EB6B22" w:rsidTr="29B4B698" w14:paraId="6827927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E43DB69" w14:textId="6796E62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0D3AE65E" w14:paraId="5167990B" w14:textId="066B2B7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Klasa 2c</w:t>
            </w:r>
          </w:p>
        </w:tc>
      </w:tr>
      <w:tr w:rsidR="60EB6B22" w:rsidTr="29B4B698" w14:paraId="264C366F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92D85CC" w14:textId="0B626C5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1EB9CC4" w14:textId="61FA4A9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60EB6B22" w:rsidTr="29B4B698" w14:paraId="5CABD557" w14:textId="77777777">
        <w:trPr>
          <w:trHeight w:val="55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FEC2CA9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0DA92FA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778F8E9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62696521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18F9DD5B" w14:paraId="011ECBCF" w14:textId="393A0EB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Innowacja autorska zakłada, że uczniowie zdobędą </w:t>
            </w:r>
            <w:r w:rsidRPr="5E24D17D" w:rsidR="45FD674D">
              <w:rPr>
                <w:rFonts w:ascii="Times New Roman" w:hAnsi="Times New Roman" w:eastAsia="Times New Roman" w:cs="Times New Roman"/>
                <w:sz w:val="16"/>
                <w:szCs w:val="16"/>
              </w:rPr>
              <w:t>nową wiedzę i doświadczenie, rozwiną zainteresowania przyrodnicze</w:t>
            </w:r>
            <w:r w:rsidRPr="5E24D17D" w:rsidR="1975A7E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 krajoznawcze. Naucza się obserwacji przyrody i szczególnej dbałości o nią z </w:t>
            </w:r>
            <w:r w:rsidRPr="5E24D17D" w:rsidR="57ABC471">
              <w:rPr>
                <w:rFonts w:ascii="Times New Roman" w:hAnsi="Times New Roman" w:eastAsia="Times New Roman" w:cs="Times New Roman"/>
                <w:sz w:val="16"/>
                <w:szCs w:val="16"/>
              </w:rPr>
              <w:t>perspektywy edukatora dolnośląskiego.</w:t>
            </w:r>
          </w:p>
        </w:tc>
      </w:tr>
      <w:tr w:rsidR="60EB6B22" w:rsidTr="29B4B698" w14:paraId="5D3EBB95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A03E961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4ABE2EC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F510628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5CEA422C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2CB84FD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2987E8C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51555C10" w14:paraId="1C51ED12" w14:textId="67921F3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53790FD2" w:rsidR="1C330DE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5E24D17D" w:rsidR="1C330DE5">
              <w:rPr>
                <w:rFonts w:ascii="Times New Roman" w:hAnsi="Times New Roman" w:eastAsia="Times New Roman" w:cs="Times New Roman"/>
                <w:sz w:val="16"/>
                <w:szCs w:val="16"/>
              </w:rPr>
              <w:t>promowanie wartości środowiskowych i przyrodniczych, nauka przez obserwację i interakcję</w:t>
            </w:r>
          </w:p>
          <w:p w:rsidR="60EB6B22" w:rsidP="60EB6B22" w:rsidRDefault="60EB6B22" w14:paraId="5B978E9F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29B4B698" w14:paraId="0E46FBC9" w14:textId="77777777">
        <w:trPr>
          <w:trHeight w:val="300"/>
        </w:trPr>
        <w:tc>
          <w:tcPr>
            <w:tcW w:w="3133" w:type="dxa"/>
            <w:gridSpan w:val="2"/>
            <w:vMerge/>
            <w:tcMar/>
          </w:tcPr>
          <w:p w:rsidR="00B81AD8" w:rsidRDefault="00B81AD8" w14:paraId="62A415A5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51555C10" w14:paraId="4C7584C6" w14:textId="4536A48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  <w:r w:rsidRPr="53790FD2" w:rsidR="400CC9F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5E24D17D" w:rsidR="400CC9F1">
              <w:rPr>
                <w:rFonts w:ascii="Times New Roman" w:hAnsi="Times New Roman" w:eastAsia="Times New Roman" w:cs="Times New Roman"/>
                <w:sz w:val="16"/>
                <w:szCs w:val="16"/>
              </w:rPr>
              <w:t>poszerzenie wiedzy o przyrodzie Sudetów, rozbudzanie szacunku wobec gór i przyrody regionu, roz</w:t>
            </w:r>
            <w:r w:rsidRPr="5E24D17D" w:rsidR="613E897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budzanie zainteresowania przyrodą innego, </w:t>
            </w:r>
            <w:r w:rsidRPr="5E24D17D" w:rsidR="139A7406">
              <w:rPr>
                <w:rFonts w:ascii="Times New Roman" w:hAnsi="Times New Roman" w:eastAsia="Times New Roman" w:cs="Times New Roman"/>
                <w:sz w:val="16"/>
                <w:szCs w:val="16"/>
              </w:rPr>
              <w:t>atrakcyjnego regionu Polski</w:t>
            </w:r>
          </w:p>
        </w:tc>
      </w:tr>
      <w:tr w:rsidR="60EB6B22" w:rsidTr="29B4B698" w14:paraId="2228D2F7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0526FE9" w14:textId="5CA3FCC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353AFC39" w14:paraId="7284B9A4" w14:textId="4E308AF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Podające i eksponujące, forma grupowa</w:t>
            </w:r>
          </w:p>
        </w:tc>
      </w:tr>
      <w:tr w:rsidR="60EB6B22" w:rsidTr="29B4B698" w14:paraId="4F6ADD26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79BC2F7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D4E803C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082723F0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36023FD0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6E5D3785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40AB8F24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EFDF299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74D44EE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7655EFCC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3DDAC676" w14:paraId="59755476" w14:textId="2B793E6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Zdobywanie nowych doświadczeń, rozwijanie zainteresowań i wychodzenie naprzeciw zainteresowaniom </w:t>
            </w:r>
            <w:r w:rsidRPr="5E24D17D" w:rsidR="49228D36">
              <w:rPr>
                <w:rFonts w:ascii="Times New Roman" w:hAnsi="Times New Roman" w:eastAsia="Times New Roman" w:cs="Times New Roman"/>
                <w:sz w:val="16"/>
                <w:szCs w:val="16"/>
              </w:rPr>
              <w:t>uczniów, nauka pracy w grupie, z edukatorem leśnym.</w:t>
            </w:r>
          </w:p>
        </w:tc>
      </w:tr>
      <w:tr w:rsidR="60EB6B22" w:rsidTr="29B4B698" w14:paraId="003298B4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286DF57F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BC55AB5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662CDA1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1CB6E0CC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769D4765" w14:paraId="2FDE3354" w14:textId="5DE2E96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Stworzenie uczniom nowych możliwości wirtualnej podróży</w:t>
            </w:r>
            <w:r w:rsidRPr="5E24D17D" w:rsidR="1A77037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na żywo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do innego</w:t>
            </w:r>
            <w:r w:rsidRPr="5E24D17D" w:rsidR="5E16D4FF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regionu Polski. Stwarzanie warunków do efektywnego poznania przyrody Sudetów.</w:t>
            </w:r>
          </w:p>
        </w:tc>
      </w:tr>
      <w:tr w:rsidR="60EB6B22" w:rsidTr="29B4B698" w14:paraId="2D5DB2B8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B81AD8" w:rsidRDefault="00B81AD8" w14:paraId="2AA0A8DD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C694785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8581EB9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30B9E789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7C71728D" w14:paraId="5E485CB3" w14:textId="51DC4970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Wzbogacanie oferty edukacyjnej, proponowanie nowej jakości w edukacji, </w:t>
            </w:r>
            <w:r w:rsidRPr="5E24D17D" w:rsidR="44B755E2">
              <w:rPr>
                <w:rFonts w:ascii="Times New Roman" w:hAnsi="Times New Roman" w:eastAsia="Times New Roman" w:cs="Times New Roman"/>
                <w:sz w:val="16"/>
                <w:szCs w:val="16"/>
              </w:rPr>
              <w:t>promowanie placówki w innym regionie Polski.</w:t>
            </w:r>
          </w:p>
        </w:tc>
      </w:tr>
      <w:tr w:rsidR="60EB6B22" w:rsidTr="29B4B698" w14:paraId="64C97F58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90C829C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1AAC772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0EB6B22" w:rsidP="60EB6B22" w:rsidRDefault="60EB6B22" w14:paraId="3879566A" w14:textId="7E0BAFB9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00E6B270" w14:paraId="3A7154AD" w14:textId="26CF140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Rozmowa z dziećmi na </w:t>
            </w:r>
            <w:r w:rsidRPr="5E24D17D" w:rsidR="53F02A62">
              <w:rPr>
                <w:rFonts w:ascii="Times New Roman" w:hAnsi="Times New Roman" w:eastAsia="Times New Roman" w:cs="Times New Roman"/>
                <w:sz w:val="16"/>
                <w:szCs w:val="16"/>
              </w:rPr>
              <w:t>temat sposobu zdobywania wiedzy po przeprowadzeniu innowacyjnych zajęć.</w:t>
            </w:r>
          </w:p>
        </w:tc>
      </w:tr>
      <w:tr w:rsidR="60EB6B22" w:rsidTr="29B4B698" w14:paraId="2CF6B62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6B1335C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44F0FA1F" w14:paraId="583D72C2" w14:textId="53CC6A5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10.09.2023 r. Renata Augustyn</w:t>
            </w:r>
          </w:p>
          <w:p w:rsidR="60EB6B22" w:rsidP="60EB6B22" w:rsidRDefault="60EB6B22" w14:paraId="4111A147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29B4B698" w14:paraId="618E75A0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7AE0211A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0ADE3997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0356E60C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1E0A857C" w14:textId="202F998D"/>
        </w:tc>
      </w:tr>
    </w:tbl>
    <w:p w:rsidR="0EE4E907" w:rsidP="55A0FD80" w:rsidRDefault="0EE4E907" w14:paraId="167D0023" w14:textId="592BF5F5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975"/>
        <w:gridCol w:w="7847"/>
      </w:tblGrid>
      <w:tr w:rsidR="60EB6B22" w:rsidTr="55A0FD80" w14:paraId="37B010AB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29A3DB7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55A0FD80" w:rsidRDefault="60EB6B22" w14:paraId="54149148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1D084649" w14:paraId="2AEA08AA" w14:textId="5D43A4C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5A0FD8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Kulinarne przysmaki, które lubią dzieciaki</w:t>
            </w:r>
          </w:p>
        </w:tc>
      </w:tr>
      <w:tr w:rsidR="60EB6B22" w:rsidTr="55A0FD80" w14:paraId="2529CD37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0EB6B22" w14:paraId="1BB55810" w14:textId="6BFD619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25A81086" w14:paraId="770B8962" w14:textId="4E97150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Martyna Zwatykanicz</w:t>
            </w:r>
          </w:p>
        </w:tc>
      </w:tr>
      <w:tr w:rsidR="60EB6B22" w:rsidTr="55A0FD80" w14:paraId="324FFA5C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0EB6B22" w14:paraId="4E945480" w14:textId="7478789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31F431DF" w:rsidRDefault="0D3A50F3" w14:paraId="112F03CC" w14:textId="53792F1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Martyna  Zwatykanicz</w:t>
            </w:r>
          </w:p>
        </w:tc>
      </w:tr>
      <w:tr w:rsidR="60EB6B22" w:rsidTr="5E24D17D" w14:paraId="55CD2ADA" w14:textId="77777777">
        <w:trPr>
          <w:trHeight w:val="525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0EB6B22" w14:paraId="546ACCAA" w14:textId="5B235DC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2C0EA6EA" w14:paraId="1C0A07E5" w14:textId="5232EE8E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Teoretyczno - praktyczna</w:t>
            </w:r>
          </w:p>
        </w:tc>
      </w:tr>
      <w:tr w:rsidR="60EB6B22" w:rsidTr="55A0FD80" w14:paraId="462B95A2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0EB6B22" w14:paraId="6E178A31" w14:textId="3B5A4AD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44CF5B7" w14:paraId="6C10A6F6" w14:textId="6900F7EF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Wrzesień </w:t>
            </w:r>
            <w:r w:rsidRPr="5E24D17D" w:rsidR="0C4224B1">
              <w:rPr>
                <w:rFonts w:ascii="Times New Roman" w:hAnsi="Times New Roman" w:eastAsia="Times New Roman" w:cs="Times New Roman"/>
                <w:sz w:val="20"/>
                <w:szCs w:val="20"/>
              </w:rPr>
              <w:t>202</w:t>
            </w:r>
            <w:r w:rsidRPr="5E24D17D" w:rsidR="16B6A731"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</w:tr>
      <w:tr w:rsidR="60EB6B22" w:rsidTr="55A0FD80" w14:paraId="28F31D17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0EB6B22" w14:paraId="76659B02" w14:textId="7744A0F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4FE862F6" w14:paraId="2C2076E4" w14:textId="67748B07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Czerwiec 2024</w:t>
            </w:r>
          </w:p>
        </w:tc>
      </w:tr>
      <w:tr w:rsidR="60EB6B22" w:rsidTr="55A0FD80" w14:paraId="5CE6E3E0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0EB6B22" w14:paraId="6E3FF1E9" w14:textId="41EB73E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22F1DAE9" w14:paraId="56BDBA70" w14:textId="4294A6AC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Klasa 2c</w:t>
            </w:r>
          </w:p>
        </w:tc>
      </w:tr>
      <w:tr w:rsidR="60EB6B22" w:rsidTr="55A0FD80" w14:paraId="223F4B86" w14:textId="77777777">
        <w:trPr>
          <w:trHeight w:val="300"/>
        </w:trPr>
        <w:tc>
          <w:tcPr>
            <w:tcW w:w="140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3642AC4" w14:textId="5A3E5C3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E47E18" w14:textId="227C739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60EB6B22" w:rsidTr="5E24D17D" w14:paraId="1321D516" w14:textId="77777777">
        <w:trPr>
          <w:trHeight w:val="141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9D9DD2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D0084E2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3CC87F6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7847BB3B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5A0FD80" w:rsidP="55A0FD80" w:rsidRDefault="55A0FD80" w14:paraId="41681A42" w14:textId="25B51F73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  <w:p w:rsidR="55A0FD80" w:rsidP="55A0FD80" w:rsidRDefault="35A16BF3" w14:paraId="6DA9756A" w14:textId="7A994DD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Innowacja autorska </w:t>
            </w:r>
            <w:r w:rsidRPr="5E24D17D" w:rsidR="6F546E98">
              <w:rPr>
                <w:rFonts w:ascii="Times New Roman" w:hAnsi="Times New Roman" w:eastAsia="Times New Roman" w:cs="Times New Roman"/>
                <w:sz w:val="20"/>
                <w:szCs w:val="20"/>
              </w:rPr>
              <w:t>promuje</w:t>
            </w:r>
            <w:r w:rsidRPr="5E24D17D" w:rsidR="18FB299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  <w:p w:rsidR="60EB6B22" w:rsidP="6FAE252F" w:rsidRDefault="6401C1CA" w14:paraId="0B501A17" w14:textId="6E419FE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5E24D17D" w:rsidR="05707C2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nabywa</w:t>
            </w:r>
            <w:r w:rsidRPr="5E24D17D" w:rsidR="41F7B3C3">
              <w:rPr>
                <w:rFonts w:ascii="Times New Roman" w:hAnsi="Times New Roman" w:eastAsia="Times New Roman" w:cs="Times New Roman"/>
                <w:sz w:val="20"/>
                <w:szCs w:val="20"/>
              </w:rPr>
              <w:t>nie</w:t>
            </w:r>
            <w:r w:rsidRPr="5E24D17D" w:rsidR="05707C2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umiejętności rozpoznawania</w:t>
            </w:r>
            <w:r w:rsidRPr="5E24D17D" w:rsidR="26A23BB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 rozróżniania smaków</w:t>
            </w:r>
            <w:r w:rsidRPr="5E24D17D" w:rsidR="47A2257F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="60EB6B22" w:rsidP="55A0FD80" w:rsidRDefault="051AC4D0" w14:paraId="0B5D026D" w14:textId="6ED67AF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- kształtowanie nawyków zdrowego żywienia,</w:t>
            </w:r>
          </w:p>
          <w:p w:rsidR="60EB6B22" w:rsidP="60EB6B22" w:rsidRDefault="051AC4D0" w14:paraId="680E6F3A" w14:textId="51C68AF5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naukę konieczności stosowania higieny przed </w:t>
            </w:r>
            <w:r w:rsidRPr="5E24D17D" w:rsidR="78CC5BBB">
              <w:rPr>
                <w:rFonts w:ascii="Times New Roman" w:hAnsi="Times New Roman" w:eastAsia="Times New Roman" w:cs="Times New Roman"/>
                <w:sz w:val="20"/>
                <w:szCs w:val="20"/>
              </w:rPr>
              <w:t>i</w:t>
            </w:r>
            <w:r w:rsidRPr="5E24D17D" w:rsidR="42FAC41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24D17D" w:rsidR="78CC5BB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 trakcie </w:t>
            </w: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przygotow</w:t>
            </w:r>
            <w:r w:rsidRPr="5E24D17D" w:rsidR="787754B7">
              <w:rPr>
                <w:rFonts w:ascii="Times New Roman" w:hAnsi="Times New Roman" w:eastAsia="Times New Roman" w:cs="Times New Roman"/>
                <w:sz w:val="20"/>
                <w:szCs w:val="20"/>
              </w:rPr>
              <w:t>yw</w:t>
            </w: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ania </w:t>
            </w:r>
            <w:r w:rsidRPr="5E24D17D" w:rsidR="083E5D93">
              <w:rPr>
                <w:rFonts w:ascii="Times New Roman" w:hAnsi="Times New Roman" w:eastAsia="Times New Roman" w:cs="Times New Roman"/>
                <w:sz w:val="20"/>
                <w:szCs w:val="20"/>
              </w:rPr>
              <w:t>posiłk</w:t>
            </w:r>
            <w:r w:rsidRPr="5E24D17D" w:rsidR="48A408A4">
              <w:rPr>
                <w:rFonts w:ascii="Times New Roman" w:hAnsi="Times New Roman" w:eastAsia="Times New Roman" w:cs="Times New Roman"/>
                <w:sz w:val="20"/>
                <w:szCs w:val="20"/>
              </w:rPr>
              <w:t>u.</w:t>
            </w:r>
          </w:p>
        </w:tc>
      </w:tr>
      <w:tr w:rsidR="60EB6B22" w:rsidTr="55A0FD80" w14:paraId="6B65078B" w14:textId="77777777">
        <w:tc>
          <w:tcPr>
            <w:tcW w:w="31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ACB8FB6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0DC5BCE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A7DE2EF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4B64B07A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EC9391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60EB6B22" w14:paraId="0106A3F3" w14:textId="1B9746BD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0EB6B22" w:rsidP="55A0FD80" w:rsidRDefault="51555C10" w14:paraId="1CBC5AB6" w14:textId="2D5E76F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5A0FD8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CEL GŁÓWNY:</w:t>
            </w:r>
            <w:r w:rsidRPr="55A0FD80" w:rsidR="5C43C06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5E24D17D" w:rsidR="5C43C06F">
              <w:rPr>
                <w:rFonts w:ascii="Times New Roman" w:hAnsi="Times New Roman" w:eastAsia="Times New Roman" w:cs="Times New Roman"/>
                <w:sz w:val="20"/>
                <w:szCs w:val="20"/>
              </w:rPr>
              <w:t>promowanie zdrowego odżywia</w:t>
            </w:r>
            <w:r w:rsidRPr="5E24D17D" w:rsidR="580F8CA0">
              <w:rPr>
                <w:rFonts w:ascii="Times New Roman" w:hAnsi="Times New Roman" w:eastAsia="Times New Roman" w:cs="Times New Roman"/>
                <w:sz w:val="20"/>
                <w:szCs w:val="20"/>
              </w:rPr>
              <w:t>nia</w:t>
            </w:r>
            <w:r w:rsidRPr="5E24D17D" w:rsidR="5C43C06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się i dbania </w:t>
            </w:r>
            <w:r w:rsidRPr="5E24D17D" w:rsidR="36E99565">
              <w:rPr>
                <w:rFonts w:ascii="Times New Roman" w:hAnsi="Times New Roman" w:eastAsia="Times New Roman" w:cs="Times New Roman"/>
                <w:sz w:val="20"/>
                <w:szCs w:val="20"/>
              </w:rPr>
              <w:t>o zdrowie</w:t>
            </w:r>
            <w:r w:rsidRPr="5E24D17D" w:rsidR="38745EE3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w:rsidR="60EB6B22" w:rsidTr="55A0FD80" w14:paraId="78898F62" w14:textId="77777777">
        <w:trPr>
          <w:trHeight w:val="300"/>
        </w:trPr>
        <w:tc>
          <w:tcPr>
            <w:tcW w:w="3133" w:type="dxa"/>
            <w:vMerge/>
          </w:tcPr>
          <w:p w:rsidR="00B81AD8" w:rsidRDefault="00B81AD8" w14:paraId="45D6DE30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5A0FD80" w:rsidP="55A0FD80" w:rsidRDefault="55A0FD80" w14:paraId="07447E7E" w14:textId="5BBED5EB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0EB6B22" w:rsidP="55A0FD80" w:rsidRDefault="51555C10" w14:paraId="1E0B28D9" w14:textId="233B5729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5A0FD8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CELE SZCZEGÓŁOWE:</w:t>
            </w:r>
            <w:r w:rsidRPr="55A0FD80" w:rsidR="2E6A93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5E24D17D" w:rsidR="48DFCFE0">
              <w:rPr>
                <w:rFonts w:ascii="Times New Roman" w:hAnsi="Times New Roman" w:eastAsia="Times New Roman" w:cs="Times New Roman"/>
                <w:sz w:val="20"/>
                <w:szCs w:val="20"/>
              </w:rPr>
              <w:t>kształtowanie i wyrabianie nawyków regularnego spożywania różnorodnych p</w:t>
            </w:r>
            <w:r w:rsidRPr="5E24D17D" w:rsidR="67B793DC">
              <w:rPr>
                <w:rFonts w:ascii="Times New Roman" w:hAnsi="Times New Roman" w:eastAsia="Times New Roman" w:cs="Times New Roman"/>
                <w:sz w:val="20"/>
                <w:szCs w:val="20"/>
              </w:rPr>
              <w:t>roduktów spożywczych, w ty</w:t>
            </w:r>
            <w:r w:rsidRPr="5E24D17D" w:rsidR="1358C1F8">
              <w:rPr>
                <w:rFonts w:ascii="Times New Roman" w:hAnsi="Times New Roman" w:eastAsia="Times New Roman" w:cs="Times New Roman"/>
                <w:sz w:val="20"/>
                <w:szCs w:val="20"/>
              </w:rPr>
              <w:t>m</w:t>
            </w:r>
            <w:r w:rsidRPr="5E24D17D" w:rsidR="67B793D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owoców, warzyw, soków, koktajli</w:t>
            </w:r>
            <w:r w:rsidRPr="5E24D17D" w:rsidR="594CD9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oraz</w:t>
            </w:r>
            <w:r w:rsidRPr="5E24D17D" w:rsidR="67B793D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stosowanie ziół</w:t>
            </w:r>
            <w:r w:rsidRPr="5E24D17D" w:rsidR="723B8A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 przypraw.</w:t>
            </w:r>
          </w:p>
        </w:tc>
      </w:tr>
      <w:tr w:rsidR="60EB6B22" w:rsidTr="55A0FD80" w14:paraId="607A6E62" w14:textId="77777777">
        <w:trPr>
          <w:trHeight w:val="27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12E0AEF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634D7F8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E620DE9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6F3AB4EA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5A0FD80" w:rsidRDefault="5815AD91" w14:paraId="071F86D1" w14:textId="4FAE068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Metoda</w:t>
            </w:r>
            <w:r w:rsidRPr="5E24D17D" w:rsidR="6384F15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  <w:p w:rsidR="60EB6B22" w:rsidP="55A0FD80" w:rsidRDefault="6384F158" w14:paraId="56C10C15" w14:textId="72A8E27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t</w:t>
            </w:r>
            <w:r w:rsidRPr="5E24D17D" w:rsidR="388DF8E7">
              <w:rPr>
                <w:rFonts w:ascii="Times New Roman" w:hAnsi="Times New Roman" w:eastAsia="Times New Roman" w:cs="Times New Roman"/>
                <w:sz w:val="20"/>
                <w:szCs w:val="20"/>
              </w:rPr>
              <w:t>eoretyczna</w:t>
            </w:r>
            <w:r w:rsidRPr="5E24D17D" w:rsidR="6A3E6FE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 </w:t>
            </w:r>
            <w:r w:rsidRPr="5E24D17D" w:rsidR="388DF8E7">
              <w:rPr>
                <w:rFonts w:ascii="Times New Roman" w:hAnsi="Times New Roman" w:eastAsia="Times New Roman" w:cs="Times New Roman"/>
                <w:sz w:val="20"/>
                <w:szCs w:val="20"/>
              </w:rPr>
              <w:t>praktyczna</w:t>
            </w:r>
          </w:p>
          <w:p w:rsidR="60EB6B22" w:rsidP="55A0FD80" w:rsidRDefault="238B9A00" w14:paraId="73AB3DEC" w14:textId="46E2803B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Form</w:t>
            </w:r>
            <w:r w:rsidRPr="5E24D17D" w:rsidR="7D4385AD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</w:t>
            </w:r>
            <w:r w:rsidRPr="5E24D17D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:</w:t>
            </w:r>
            <w:r w:rsidRPr="55A0FD8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60EB6B22" w:rsidP="55A0FD80" w:rsidRDefault="50EB06E0" w14:paraId="3EF452F4" w14:textId="3473EC9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G</w:t>
            </w:r>
            <w:r w:rsidRPr="5E24D17D" w:rsidR="17B2A004">
              <w:rPr>
                <w:rFonts w:ascii="Times New Roman" w:hAnsi="Times New Roman" w:eastAsia="Times New Roman" w:cs="Times New Roman"/>
                <w:sz w:val="20"/>
                <w:szCs w:val="20"/>
              </w:rPr>
              <w:t>rupowa</w:t>
            </w:r>
          </w:p>
        </w:tc>
      </w:tr>
      <w:tr w:rsidR="60EB6B22" w:rsidTr="55A0FD80" w14:paraId="244243DC" w14:textId="77777777">
        <w:trPr>
          <w:trHeight w:val="300"/>
        </w:trPr>
        <w:tc>
          <w:tcPr>
            <w:tcW w:w="31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A947683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5E0558B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57C1D88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2424023B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5BED59EC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012CC360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1290504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E5CBECF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3F1353A2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27F9DAC3" w14:textId="6FFF18D4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0EB6B22" w:rsidP="60EB6B22" w:rsidRDefault="14DDEC63" w14:paraId="37DEA081" w14:textId="6ABC2C9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Nabywanie nawyków zdrowego odżywiania się i dobierania odpowiednich komponentów.</w:t>
            </w:r>
          </w:p>
        </w:tc>
      </w:tr>
      <w:tr w:rsidR="60EB6B22" w:rsidTr="55A0FD80" w14:paraId="541199D3" w14:textId="77777777">
        <w:trPr>
          <w:trHeight w:val="300"/>
        </w:trPr>
        <w:tc>
          <w:tcPr>
            <w:tcW w:w="3133" w:type="dxa"/>
            <w:vMerge/>
            <w:tcMar>
              <w:left w:w="108" w:type="dxa"/>
              <w:right w:w="108" w:type="dxa"/>
            </w:tcMar>
          </w:tcPr>
          <w:p w:rsidR="00B81AD8" w:rsidRDefault="00B81AD8" w14:paraId="7614686D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E3FE492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2F19366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2B019C7F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28D13DC7" w14:textId="7181383F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0EB6B22" w:rsidP="55A0FD80" w:rsidRDefault="0B4BE0B0" w14:paraId="665860DB" w14:textId="23F9544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Stworzenie sprzyjaj</w:t>
            </w:r>
            <w:r w:rsidRPr="5E24D17D" w:rsidR="5E9390AA">
              <w:rPr>
                <w:rFonts w:ascii="Times New Roman" w:hAnsi="Times New Roman" w:eastAsia="Times New Roman" w:cs="Times New Roman"/>
                <w:sz w:val="20"/>
                <w:szCs w:val="20"/>
              </w:rPr>
              <w:t>ą</w:t>
            </w: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cych</w:t>
            </w:r>
            <w:r w:rsidRPr="5E24D17D" w:rsidR="230CDCA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warunków nauki </w:t>
            </w:r>
            <w:r w:rsidRPr="5E24D17D" w:rsidR="4820B77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pracy </w:t>
            </w: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do tworzenia ciekawych kompozycji warzywno – owocowych, nauk</w:t>
            </w:r>
            <w:r w:rsidRPr="5E24D17D" w:rsidR="28C9BB14">
              <w:rPr>
                <w:rFonts w:ascii="Times New Roman" w:hAnsi="Times New Roman" w:eastAsia="Times New Roman" w:cs="Times New Roman"/>
                <w:sz w:val="20"/>
                <w:szCs w:val="20"/>
              </w:rPr>
              <w:t>a przez zabawę, zachęcanie uczniów do p</w:t>
            </w:r>
            <w:r w:rsidRPr="5E24D17D" w:rsidR="11D2AFC2">
              <w:rPr>
                <w:rFonts w:ascii="Times New Roman" w:hAnsi="Times New Roman" w:eastAsia="Times New Roman" w:cs="Times New Roman"/>
                <w:sz w:val="20"/>
                <w:szCs w:val="20"/>
              </w:rPr>
              <w:t>rzygotowywania zdrowych i smacznych przekąsek dla siebie i swych bliskich</w:t>
            </w:r>
            <w:r w:rsidRPr="5E24D17D" w:rsidR="625763B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w:rsidR="60EB6B22" w:rsidTr="55A0FD80" w14:paraId="1AFA4CDC" w14:textId="77777777">
        <w:trPr>
          <w:trHeight w:val="300"/>
        </w:trPr>
        <w:tc>
          <w:tcPr>
            <w:tcW w:w="3133" w:type="dxa"/>
            <w:vMerge/>
            <w:tcMar>
              <w:left w:w="108" w:type="dxa"/>
              <w:right w:w="108" w:type="dxa"/>
            </w:tcMar>
          </w:tcPr>
          <w:p w:rsidR="00B81AD8" w:rsidRDefault="00B81AD8" w14:paraId="262EEEA6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5322AE4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604B8B1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4FC9C4CF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6038A849" w14:textId="0058D06F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0EB6B22" w:rsidP="55A0FD80" w:rsidRDefault="331E30F1" w14:paraId="6D85D9FE" w14:textId="7D3C8F1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Podnoszenie jakości pracy szkoły</w:t>
            </w:r>
            <w:r w:rsidRPr="5E24D17D" w:rsidR="2E533DD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 zakresie prawidłowego żywienia</w:t>
            </w:r>
            <w:r w:rsidRPr="5E24D17D" w:rsidR="7B509B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w:rsidR="60EB6B22" w:rsidTr="55A0FD80" w14:paraId="4099FE7B" w14:textId="77777777">
        <w:trPr>
          <w:trHeight w:val="27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9AC9BF2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C527F03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0EB6B22" w:rsidP="60EB6B22" w:rsidRDefault="60EB6B22" w14:paraId="1B64D676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8FBB35A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12DDEEA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398F1086" w14:textId="1ABDE4E8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0EB6B22" w:rsidP="6B3BEE27" w:rsidRDefault="1E802195" w14:paraId="1370FD31" w14:textId="1ABDE4E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Obserwacja uczniów podczas przygotowywania posiłków. </w:t>
            </w:r>
          </w:p>
          <w:p w:rsidR="60EB6B22" w:rsidP="6B3BEE27" w:rsidRDefault="1A92067F" w14:paraId="11594395" w14:textId="2BDB58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>Rozmowy na temat “Wiem, co jem”.</w:t>
            </w:r>
          </w:p>
          <w:p w:rsidR="60EB6B22" w:rsidP="60EB6B22" w:rsidRDefault="43F077BD" w14:paraId="6FB03057" w14:textId="5930A09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Wspólna </w:t>
            </w:r>
            <w:r w:rsidRPr="5E24D17D" w:rsidR="180D5EC7">
              <w:rPr>
                <w:rFonts w:ascii="Times New Roman" w:hAnsi="Times New Roman" w:eastAsia="Times New Roman" w:cs="Times New Roman"/>
                <w:sz w:val="20"/>
                <w:szCs w:val="20"/>
              </w:rPr>
              <w:t>ocena przygotowanych posiłków</w:t>
            </w:r>
          </w:p>
        </w:tc>
      </w:tr>
      <w:tr w:rsidR="60EB6B22" w:rsidTr="55A0FD80" w14:paraId="36A6A92E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8CF8847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CD21C8C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074725D4" w:rsidRDefault="345F17DB" w14:paraId="1CD30BCB" w14:textId="3435160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74725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11.09.2023 r. Martyna Zwatykanicz</w:t>
            </w:r>
          </w:p>
          <w:p w:rsidR="60EB6B22" w:rsidP="60EB6B22" w:rsidRDefault="60EB6B22" w14:paraId="530F15A5" w14:textId="2F7D3B9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</w:tbl>
    <w:p w:rsidR="0EE4E907" w:rsidP="60EB6B22" w:rsidRDefault="0EE4E907" w14:paraId="291E0D95" w14:textId="3E68CB35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5"/>
        <w:gridCol w:w="2974"/>
        <w:gridCol w:w="7849"/>
      </w:tblGrid>
      <w:tr w:rsidR="60EB6B22" w:rsidTr="42C6DB2F" w14:paraId="7980FB42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44C678B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3B5F3EE3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AE0EEE2" w14:paraId="6FCD4161" w14:textId="28EFB89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Folk ciuch, folk gadżet</w:t>
            </w:r>
          </w:p>
        </w:tc>
      </w:tr>
      <w:tr w:rsidR="60EB6B22" w:rsidTr="42C6DB2F" w14:paraId="7B2977C0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E2E394D" w14:textId="46CD671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22C8536F" w14:paraId="539C5E4B" w14:textId="756B732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29EA0E5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Magdalena Prena</w:t>
            </w:r>
          </w:p>
        </w:tc>
      </w:tr>
      <w:tr w:rsidR="60EB6B22" w:rsidTr="42C6DB2F" w14:paraId="1A3301E2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E69603A" w14:textId="7B77F95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29EA0E57" w:rsidRDefault="71901B67" w14:paraId="37A743C7" w14:textId="2EFADA6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9EA0E57">
              <w:rPr>
                <w:rFonts w:ascii="Times New Roman" w:hAnsi="Times New Roman" w:eastAsia="Times New Roman" w:cs="Times New Roman"/>
                <w:sz w:val="16"/>
                <w:szCs w:val="16"/>
              </w:rPr>
              <w:t>Magdalena Prena</w:t>
            </w:r>
          </w:p>
        </w:tc>
      </w:tr>
      <w:tr w:rsidR="60EB6B22" w:rsidTr="42C6DB2F" w14:paraId="64CC22F8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8EC98EC" w14:textId="7CFD3C9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052EC9C3" w14:paraId="7F81091F" w14:textId="3720580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Programowa</w:t>
            </w:r>
          </w:p>
        </w:tc>
      </w:tr>
      <w:tr w:rsidR="60EB6B22" w:rsidTr="42C6DB2F" w14:paraId="41C855D2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E3370D6" w14:textId="7402326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4722B331" w14:paraId="39BAA10A" w14:textId="2600FA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2023r.</w:t>
            </w:r>
          </w:p>
        </w:tc>
      </w:tr>
      <w:tr w:rsidR="60EB6B22" w:rsidTr="42C6DB2F" w14:paraId="1159A84A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066107B" w14:textId="4D1568D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67C63B04" w14:paraId="2869EE57" w14:textId="1F98E7A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2C6DB2F" w:rsidR="727132A7">
              <w:rPr>
                <w:rFonts w:ascii="Times New Roman" w:hAnsi="Times New Roman" w:eastAsia="Times New Roman" w:cs="Times New Roman"/>
                <w:sz w:val="16"/>
                <w:szCs w:val="16"/>
              </w:rPr>
              <w:t>Czerwiec 202</w:t>
            </w:r>
            <w:r w:rsidRPr="42C6DB2F" w:rsidR="059143D7"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  <w:r w:rsidRPr="42C6DB2F" w:rsidR="727132A7">
              <w:rPr>
                <w:rFonts w:ascii="Times New Roman" w:hAnsi="Times New Roman" w:eastAsia="Times New Roman" w:cs="Times New Roman"/>
                <w:sz w:val="16"/>
                <w:szCs w:val="16"/>
              </w:rPr>
              <w:t>r.</w:t>
            </w:r>
          </w:p>
        </w:tc>
      </w:tr>
      <w:tr w:rsidR="60EB6B22" w:rsidTr="42C6DB2F" w14:paraId="4C9AAA68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48B25A2" w14:textId="2FED754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11E68D13" w14:paraId="57B08F67" w14:textId="3824AB8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SP</w:t>
            </w:r>
          </w:p>
        </w:tc>
      </w:tr>
      <w:tr w:rsidR="60EB6B22" w:rsidTr="42C6DB2F" w14:paraId="376D6EB4" w14:textId="77777777">
        <w:trPr>
          <w:trHeight w:val="300"/>
        </w:trPr>
        <w:tc>
          <w:tcPr>
            <w:tcW w:w="140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3588714" w14:textId="6B1DDEE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A8896DE" w14:textId="68A80F0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60EB6B22" w:rsidTr="42C6DB2F" w14:paraId="611BDA8C" w14:textId="77777777">
        <w:trPr>
          <w:trHeight w:val="48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01A4F75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8889058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196FF4E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01B5E41F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72112291" w14:paraId="6FB10436" w14:textId="2B5B721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Innowacja ma charakter zajęć manualnych, połączonych z </w:t>
            </w:r>
            <w:r w:rsidRPr="5E24D17D" w:rsidR="11BD7C13">
              <w:rPr>
                <w:rFonts w:ascii="Times New Roman" w:hAnsi="Times New Roman" w:eastAsia="Times New Roman" w:cs="Times New Roman"/>
                <w:sz w:val="16"/>
                <w:szCs w:val="16"/>
              </w:rPr>
              <w:t>rozwijaniem zainteresowania kulturą kaszubską</w:t>
            </w:r>
            <w:r w:rsidRPr="5E24D17D" w:rsidR="1892DB21">
              <w:rPr>
                <w:rFonts w:ascii="Times New Roman" w:hAnsi="Times New Roman" w:eastAsia="Times New Roman" w:cs="Times New Roman"/>
                <w:sz w:val="16"/>
                <w:szCs w:val="16"/>
              </w:rPr>
              <w:t>. Uczniowie poprzez wzbogacenie, upiększenie swoich ubrań czy przed</w:t>
            </w:r>
            <w:r w:rsidRPr="5E24D17D" w:rsidR="77E54DB9">
              <w:rPr>
                <w:rFonts w:ascii="Times New Roman" w:hAnsi="Times New Roman" w:eastAsia="Times New Roman" w:cs="Times New Roman"/>
                <w:sz w:val="16"/>
                <w:szCs w:val="16"/>
              </w:rPr>
              <w:t>m</w:t>
            </w:r>
            <w:r w:rsidRPr="5E24D17D" w:rsidR="1892DB21">
              <w:rPr>
                <w:rFonts w:ascii="Times New Roman" w:hAnsi="Times New Roman" w:eastAsia="Times New Roman" w:cs="Times New Roman"/>
                <w:sz w:val="16"/>
                <w:szCs w:val="16"/>
              </w:rPr>
              <w:t>iotów u</w:t>
            </w:r>
            <w:r w:rsidRPr="5E24D17D" w:rsidR="6BCA0820">
              <w:rPr>
                <w:rFonts w:ascii="Times New Roman" w:hAnsi="Times New Roman" w:eastAsia="Times New Roman" w:cs="Times New Roman"/>
                <w:sz w:val="16"/>
                <w:szCs w:val="16"/>
              </w:rPr>
              <w:t>ż</w:t>
            </w:r>
            <w:r w:rsidRPr="5E24D17D" w:rsidR="1892DB21">
              <w:rPr>
                <w:rFonts w:ascii="Times New Roman" w:hAnsi="Times New Roman" w:eastAsia="Times New Roman" w:cs="Times New Roman"/>
                <w:sz w:val="16"/>
                <w:szCs w:val="16"/>
              </w:rPr>
              <w:t>ytku domowego</w:t>
            </w:r>
            <w:r w:rsidRPr="5E24D17D" w:rsidR="7202E977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, uatrakcyjniają czas spędzony na zajęciach języka kaszubskiego. </w:t>
            </w:r>
            <w:r w:rsidRPr="5E24D17D" w:rsidR="1A7F441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5E24D17D" w:rsidR="7934CB87">
              <w:rPr>
                <w:rFonts w:ascii="Times New Roman" w:hAnsi="Times New Roman" w:eastAsia="Times New Roman" w:cs="Times New Roman"/>
                <w:sz w:val="16"/>
                <w:szCs w:val="16"/>
              </w:rPr>
              <w:t>Zajęcia mają charakter twórczy, manualny, rozwijając wyobraźnię dziecka, ćwicząc motoryk</w:t>
            </w:r>
            <w:r w:rsidRPr="5E24D17D" w:rsidR="271E4E61">
              <w:rPr>
                <w:rFonts w:ascii="Times New Roman" w:hAnsi="Times New Roman" w:eastAsia="Times New Roman" w:cs="Times New Roman"/>
                <w:sz w:val="16"/>
                <w:szCs w:val="16"/>
              </w:rPr>
              <w:t>ę małą a przede wszystkim podnosząc samozadowolenie z wykonanej samodzielnie pracy</w:t>
            </w:r>
            <w:r w:rsidRPr="5E24D17D" w:rsidR="46E0115A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</w:p>
        </w:tc>
      </w:tr>
      <w:tr w:rsidR="60EB6B22" w:rsidTr="42C6DB2F" w14:paraId="4326C1A6" w14:textId="77777777">
        <w:tc>
          <w:tcPr>
            <w:tcW w:w="31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C5D759D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D43557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927187B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1EF9518E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3B4F762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51555C10" w14:paraId="5A4250CC" w14:textId="3D4F1691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53790FD2" w:rsidR="03B32E5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60EB6B22" w:rsidP="53790FD2" w:rsidRDefault="374B5D71" w14:paraId="7F6EF7F7" w14:textId="563DF69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rozwój manualny ucznia</w:t>
            </w:r>
          </w:p>
          <w:p w:rsidR="60EB6B22" w:rsidP="5E24D17D" w:rsidRDefault="374B5D71" w14:paraId="2A2FEE5E" w14:textId="361C72A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Rozwijanie kreatywności</w:t>
            </w:r>
          </w:p>
        </w:tc>
      </w:tr>
      <w:tr w:rsidR="60EB6B22" w:rsidTr="42C6DB2F" w14:paraId="6E4EEB3E" w14:textId="77777777">
        <w:trPr>
          <w:trHeight w:val="300"/>
        </w:trPr>
        <w:tc>
          <w:tcPr>
            <w:tcW w:w="3133" w:type="dxa"/>
            <w:vMerge/>
            <w:tcMar/>
          </w:tcPr>
          <w:p w:rsidR="00B81AD8" w:rsidRDefault="00B81AD8" w14:paraId="52368C5E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51555C10" w14:paraId="61BE9170" w14:textId="146DA1A1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4059F058" w:rsidP="53790FD2" w:rsidRDefault="4059F058" w14:paraId="09A39690" w14:textId="682A954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Poszerzanie wiedzy na temat haf</w:t>
            </w:r>
            <w:r w:rsidRPr="5E24D17D" w:rsidR="20FADBC9">
              <w:rPr>
                <w:rFonts w:ascii="Times New Roman" w:hAnsi="Times New Roman" w:eastAsia="Times New Roman" w:cs="Times New Roman"/>
                <w:sz w:val="16"/>
                <w:szCs w:val="16"/>
              </w:rPr>
              <w:t>tu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kaszubskiego</w:t>
            </w:r>
            <w:r w:rsidRPr="5E24D17D" w:rsidR="6F3B145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 praktyce</w:t>
            </w:r>
          </w:p>
          <w:p w:rsidR="60EB6B22" w:rsidP="53790FD2" w:rsidRDefault="6F3B1452" w14:paraId="0F2EE83F" w14:textId="395F22F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Zapoznanie ze sposobami dekorowania przedmiotów drewnianych</w:t>
            </w:r>
          </w:p>
          <w:p w:rsidR="60EB6B22" w:rsidP="53790FD2" w:rsidRDefault="6F3B1452" w14:paraId="2458A0CB" w14:textId="710E9674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Odwzorowanie </w:t>
            </w:r>
            <w:r w:rsidRPr="5E24D17D" w:rsidR="022ADD1D">
              <w:rPr>
                <w:rFonts w:ascii="Times New Roman" w:hAnsi="Times New Roman" w:eastAsia="Times New Roman" w:cs="Times New Roman"/>
                <w:sz w:val="16"/>
                <w:szCs w:val="16"/>
              </w:rPr>
              <w:t>wzornictwa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 samodzielne tworzenie wzorów</w:t>
            </w:r>
            <w:r w:rsidRPr="5E24D17D" w:rsidR="643BEC2F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60EB6B22" w:rsidTr="42C6DB2F" w14:paraId="4A0F908A" w14:textId="77777777">
        <w:trPr>
          <w:trHeight w:val="33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F7AC8FF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7AC6C9F5" w:rsidRDefault="3AAF8006" w14:paraId="33B4DDC8" w14:textId="774E08F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0D7D7E" w:rsidRDefault="3334A05E" w14:paraId="2E8179F0" w14:textId="3A42BD63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metody praktyczne: rozwijanie umiejętności, pokaz, ćwiczenie, instruktaż</w:t>
            </w:r>
            <w:r w:rsidRPr="5E24D17D" w:rsidR="65908AE9">
              <w:rPr>
                <w:rFonts w:ascii="Times New Roman" w:hAnsi="Times New Roman" w:eastAsia="Times New Roman" w:cs="Times New Roman"/>
                <w:sz w:val="16"/>
                <w:szCs w:val="16"/>
              </w:rPr>
              <w:t>, zajęć praktycznych</w:t>
            </w:r>
          </w:p>
          <w:p w:rsidR="60EB6B22" w:rsidP="000D7D7E" w:rsidRDefault="3334A05E" w14:paraId="5AAE1189" w14:textId="38637E0D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metody oglądowe</w:t>
            </w:r>
          </w:p>
        </w:tc>
      </w:tr>
      <w:tr w:rsidR="60EB6B22" w:rsidTr="42C6DB2F" w14:paraId="6EE8ABB4" w14:textId="77777777">
        <w:trPr>
          <w:trHeight w:val="300"/>
        </w:trPr>
        <w:tc>
          <w:tcPr>
            <w:tcW w:w="31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E4188D1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6E4655A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6D650FF8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4EFF44E9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7AC6C9F5" w:rsidRDefault="60EB6B22" w14:paraId="6907E6E0" w14:textId="292F23C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9E9ABA0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3AAF8006" w14:paraId="54B195D7" w14:textId="22EC8A6B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51E5CC70" w14:paraId="0F522038" w14:textId="3A8FCD4C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Tworzą własnoręcznie wykonane dekoracje regionalne, </w:t>
            </w:r>
          </w:p>
          <w:p w:rsidR="60EB6B22" w:rsidP="53790FD2" w:rsidRDefault="1433E20B" w14:paraId="096A0D20" w14:textId="6CEA9AE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Nabierają świadomości oryginalności wykonanych</w:t>
            </w:r>
            <w:r w:rsidRPr="5E24D17D" w:rsidR="02774BC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przez siebie przedmiotów</w:t>
            </w:r>
          </w:p>
        </w:tc>
      </w:tr>
      <w:tr w:rsidR="60EB6B22" w:rsidTr="42C6DB2F" w14:paraId="3541EA11" w14:textId="77777777">
        <w:trPr>
          <w:trHeight w:val="300"/>
        </w:trPr>
        <w:tc>
          <w:tcPr>
            <w:tcW w:w="3133" w:type="dxa"/>
            <w:vMerge/>
            <w:tcMar>
              <w:left w:w="108" w:type="dxa"/>
              <w:right w:w="108" w:type="dxa"/>
            </w:tcMar>
          </w:tcPr>
          <w:p w:rsidR="00B81AD8" w:rsidRDefault="00B81AD8" w14:paraId="3F89E44A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B609AA2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6D8D197" w14:textId="322D9991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56890BC6" w14:paraId="694F3E16" w14:textId="53E531D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Przekazują praktyczne umiejętności malowania po tkaninie</w:t>
            </w:r>
          </w:p>
          <w:p w:rsidR="60EB6B22" w:rsidP="53790FD2" w:rsidRDefault="79B0963C" w14:paraId="1576D54B" w14:textId="74BF39C0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Oraz de</w:t>
            </w:r>
            <w:r w:rsidRPr="5E24D17D" w:rsidR="47B160CC">
              <w:rPr>
                <w:rFonts w:ascii="Times New Roman" w:hAnsi="Times New Roman" w:eastAsia="Times New Roman" w:cs="Times New Roman"/>
                <w:sz w:val="16"/>
                <w:szCs w:val="16"/>
              </w:rPr>
              <w:t>koracji drewna podczas warsztatów</w:t>
            </w:r>
          </w:p>
        </w:tc>
      </w:tr>
      <w:tr w:rsidR="60EB6B22" w:rsidTr="42C6DB2F" w14:paraId="21D1BC3F" w14:textId="77777777">
        <w:trPr>
          <w:trHeight w:val="300"/>
        </w:trPr>
        <w:tc>
          <w:tcPr>
            <w:tcW w:w="3133" w:type="dxa"/>
            <w:vMerge/>
            <w:tcMar>
              <w:left w:w="108" w:type="dxa"/>
              <w:right w:w="108" w:type="dxa"/>
            </w:tcMar>
          </w:tcPr>
          <w:p w:rsidR="00B81AD8" w:rsidRDefault="00B81AD8" w14:paraId="7B593045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042D8F1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4F0D2EC" w14:textId="5776D6D5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01E2CEDF" w14:paraId="1AF53FD4" w14:textId="024DBF2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Ubogacenie tradycyjnych zajęć, poprzez umożliwienie uczniowi samodzielne</w:t>
            </w:r>
            <w:r w:rsidRPr="5E24D17D" w:rsidR="67850AC1">
              <w:rPr>
                <w:rFonts w:ascii="Times New Roman" w:hAnsi="Times New Roman" w:eastAsia="Times New Roman" w:cs="Times New Roman"/>
                <w:sz w:val="16"/>
                <w:szCs w:val="16"/>
              </w:rPr>
              <w:t>go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, twórcze działani</w:t>
            </w:r>
            <w:r w:rsidRPr="5E24D17D" w:rsidR="10868D42">
              <w:rPr>
                <w:rFonts w:ascii="Times New Roman" w:hAnsi="Times New Roman" w:eastAsia="Times New Roman" w:cs="Times New Roman"/>
                <w:sz w:val="16"/>
                <w:szCs w:val="16"/>
              </w:rPr>
              <w:t>a</w:t>
            </w:r>
          </w:p>
        </w:tc>
      </w:tr>
      <w:tr w:rsidR="60EB6B22" w:rsidTr="42C6DB2F" w14:paraId="3CB8DA4E" w14:textId="77777777">
        <w:trPr>
          <w:trHeight w:val="27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7D91ACD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02F1EC8" w14:textId="2AD0CBB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3790FD2" w:rsidRDefault="67866E63" w14:paraId="3D549A63" w14:textId="1B2C900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Obserwacja ucznia podczas trwania zajęć</w:t>
            </w:r>
          </w:p>
          <w:p w:rsidR="60EB6B22" w:rsidP="53790FD2" w:rsidRDefault="67866E63" w14:paraId="5D956E51" w14:textId="213E245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Dostosowanie technik warsztatowych do umiejętności ucznia</w:t>
            </w:r>
          </w:p>
        </w:tc>
      </w:tr>
      <w:tr w:rsidR="60EB6B22" w:rsidTr="42C6DB2F" w14:paraId="2A17B5A5" w14:textId="77777777">
        <w:trPr>
          <w:trHeight w:val="300"/>
        </w:trPr>
        <w:tc>
          <w:tcPr>
            <w:tcW w:w="3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C7F7DD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464AD6C2" w:rsidRDefault="45F6FFF9" w14:paraId="119D1A34" w14:textId="6B61B002">
            <w:pPr>
              <w:pStyle w:val="Normal"/>
              <w:spacing w:line="259" w:lineRule="auto"/>
              <w:ind w:left="0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60EB6B22" w:rsidP="464AD6C2" w:rsidRDefault="45F6FFF9" w14:paraId="3DC8C082" w14:textId="6CDFCF2B">
            <w:pPr>
              <w:pStyle w:val="Normal"/>
              <w:spacing w:line="259" w:lineRule="auto"/>
              <w:ind w:left="0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153A9C1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10.09.23r. Magdalena Prena</w:t>
            </w:r>
          </w:p>
        </w:tc>
      </w:tr>
      <w:tr w:rsidR="646BFA0D" w:rsidTr="42C6DB2F" w14:paraId="27811FE2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5B42F57A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46BFA0D" w:rsidP="646BFA0D" w:rsidRDefault="646BFA0D" w14:paraId="1C5EE7CA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3EE7B1" w:rsidP="646BFA0D" w:rsidRDefault="613EE7B1" w14:paraId="449240F4" w14:textId="7BFD15A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Kaszubski na scenie</w:t>
            </w:r>
            <w:r w:rsidRPr="5E24D17D" w:rsidR="36B3ECE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5E24D17D" w:rsidR="0EA79CF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nauczyciel</w:t>
            </w:r>
            <w:r w:rsidRPr="5E24D17D" w:rsidR="7131490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5E24D17D" w:rsidR="36B3ECE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na scenie</w:t>
            </w:r>
          </w:p>
        </w:tc>
      </w:tr>
      <w:tr w:rsidR="646BFA0D" w:rsidTr="42C6DB2F" w14:paraId="711431C8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2AB3C22C" w14:textId="487E64F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640318BE" w14:textId="756B732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Magdalena Prena</w:t>
            </w:r>
          </w:p>
        </w:tc>
      </w:tr>
      <w:tr w:rsidR="646BFA0D" w:rsidTr="42C6DB2F" w14:paraId="040164F7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2E7B87D2" w14:textId="0649E08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6EF378FA" w14:textId="7130755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33C6A25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Magdalena </w:t>
            </w:r>
            <w:r w:rsidRPr="464AD6C2" w:rsidR="33C6A256">
              <w:rPr>
                <w:rFonts w:ascii="Times New Roman" w:hAnsi="Times New Roman" w:eastAsia="Times New Roman" w:cs="Times New Roman"/>
                <w:sz w:val="16"/>
                <w:szCs w:val="16"/>
              </w:rPr>
              <w:t>Prena</w:t>
            </w:r>
            <w:r w:rsidRPr="464AD6C2" w:rsidR="60558FE8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464AD6C2" w:rsidR="43F21B8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646BFA0D" w:rsidTr="42C6DB2F" w14:paraId="1EBC8E79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0021D0C4" w14:textId="5E487DE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B18D9CF" w:rsidP="646BFA0D" w:rsidRDefault="1B18D9CF" w14:paraId="7AD93C40" w14:textId="44FB6EA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Programowa</w:t>
            </w:r>
          </w:p>
        </w:tc>
      </w:tr>
      <w:tr w:rsidR="646BFA0D" w:rsidTr="42C6DB2F" w14:paraId="6B3205AA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55053DB6" w14:textId="4B02008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35D2F3B" w:rsidP="646BFA0D" w:rsidRDefault="435D2F3B" w14:paraId="7720F9F6" w14:textId="30E9855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2023r</w:t>
            </w:r>
            <w:r w:rsidRPr="646BFA0D" w:rsidR="511DF4C3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</w:p>
        </w:tc>
      </w:tr>
      <w:tr w:rsidR="646BFA0D" w:rsidTr="42C6DB2F" w14:paraId="43EAC0E3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0E94C424" w14:textId="5E8486B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74CE371" w:rsidP="646BFA0D" w:rsidRDefault="274CE371" w14:paraId="4BCAE189" w14:textId="4BFA2E9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Czerwiec 202</w:t>
            </w:r>
            <w:r w:rsidRPr="646BFA0D" w:rsidR="35AEDF4D"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r.</w:t>
            </w:r>
          </w:p>
        </w:tc>
      </w:tr>
      <w:tr w:rsidR="646BFA0D" w:rsidTr="42C6DB2F" w14:paraId="44374C4C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31E15EB0" w14:textId="35B5140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38994" w:rsidP="646BFA0D" w:rsidRDefault="4F538994" w14:paraId="26C073C7" w14:textId="4A77FC8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OWP, SP</w:t>
            </w:r>
          </w:p>
        </w:tc>
      </w:tr>
      <w:tr w:rsidR="646BFA0D" w:rsidTr="42C6DB2F" w14:paraId="41FC883B" w14:textId="77777777">
        <w:trPr>
          <w:trHeight w:val="300"/>
        </w:trPr>
        <w:tc>
          <w:tcPr>
            <w:tcW w:w="1393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58A80DD6" w14:textId="59E770E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7DD7A552" w14:textId="3480C71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646BFA0D" w:rsidTr="42C6DB2F" w14:paraId="161A9914" w14:textId="77777777">
        <w:trPr>
          <w:trHeight w:val="99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3895611C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0ECADE91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0A42884F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46BFA0D" w:rsidP="646BFA0D" w:rsidRDefault="646BFA0D" w14:paraId="3190E2B2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0F24ADC0" w14:paraId="16D71129" w14:textId="12597E5F">
            <w:pPr>
              <w:rPr>
                <w:rFonts w:ascii="Times New Roman" w:hAnsi="Times New Roman" w:eastAsia="Times New Roman" w:cs="Times New Roman"/>
                <w:color w:val="212529"/>
                <w:sz w:val="20"/>
                <w:szCs w:val="20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Innowacja zakłada pogłębienie doświadczeń uczniów </w:t>
            </w:r>
            <w:r w:rsidRPr="5E24D17D" w:rsidR="12D50E87">
              <w:rPr>
                <w:rFonts w:ascii="Times New Roman" w:hAnsi="Times New Roman" w:eastAsia="Times New Roman" w:cs="Times New Roman"/>
                <w:sz w:val="16"/>
                <w:szCs w:val="16"/>
              </w:rPr>
              <w:t>w sferze</w:t>
            </w:r>
            <w:r w:rsidRPr="5E24D17D" w:rsidR="5B55259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teat</w:t>
            </w:r>
            <w:r w:rsidRPr="5E24D17D" w:rsidR="105C8668">
              <w:rPr>
                <w:rFonts w:ascii="Times New Roman" w:hAnsi="Times New Roman" w:eastAsia="Times New Roman" w:cs="Times New Roman"/>
                <w:sz w:val="16"/>
                <w:szCs w:val="16"/>
              </w:rPr>
              <w:t>ru</w:t>
            </w:r>
            <w:r w:rsidRPr="5E24D17D" w:rsidR="5B552593">
              <w:rPr>
                <w:rFonts w:ascii="Times New Roman" w:hAnsi="Times New Roman" w:eastAsia="Times New Roman" w:cs="Times New Roman"/>
                <w:sz w:val="16"/>
                <w:szCs w:val="16"/>
              </w:rPr>
              <w:t>,</w:t>
            </w:r>
            <w:r w:rsidRPr="5E24D17D" w:rsidR="2E1D397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zdobywając je w praktyce, na terenie szkoły. R</w:t>
            </w:r>
            <w:r w:rsidRPr="5E24D17D" w:rsidR="5B552593">
              <w:rPr>
                <w:rFonts w:ascii="Times New Roman" w:hAnsi="Times New Roman" w:eastAsia="Times New Roman" w:cs="Times New Roman"/>
                <w:sz w:val="16"/>
                <w:szCs w:val="16"/>
              </w:rPr>
              <w:t>ozwijanie twórczej ekspresji słownej, ruchowej</w:t>
            </w:r>
            <w:r w:rsidRPr="5E24D17D" w:rsidR="2CAD3CE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 trakcie obserwacji nauczycieli.</w:t>
            </w:r>
            <w:r w:rsidRPr="5E24D17D" w:rsidR="5A96BFB9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R</w:t>
            </w:r>
            <w:r w:rsidRPr="5E24D17D" w:rsidR="5B55259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ozwijanie umiejętności posługiwania się językiem </w:t>
            </w:r>
            <w:r w:rsidRPr="5E24D17D" w:rsidR="3652A175">
              <w:rPr>
                <w:rFonts w:ascii="Times New Roman" w:hAnsi="Times New Roman" w:eastAsia="Times New Roman" w:cs="Times New Roman"/>
                <w:sz w:val="16"/>
                <w:szCs w:val="16"/>
              </w:rPr>
              <w:t>kaszubskim</w:t>
            </w:r>
            <w:r w:rsidRPr="5E24D17D" w:rsidR="5B552593">
              <w:rPr>
                <w:rFonts w:ascii="Times New Roman" w:hAnsi="Times New Roman" w:eastAsia="Times New Roman" w:cs="Times New Roman"/>
                <w:sz w:val="16"/>
                <w:szCs w:val="16"/>
              </w:rPr>
              <w:t>, konstruowania poprawnych wypowiedzi pod względem gramatycznym i fleksyjnym</w:t>
            </w:r>
            <w:r w:rsidRPr="5E24D17D" w:rsidR="63A552A0">
              <w:rPr>
                <w:rFonts w:ascii="Times New Roman" w:hAnsi="Times New Roman" w:eastAsia="Times New Roman" w:cs="Times New Roman"/>
                <w:sz w:val="16"/>
                <w:szCs w:val="16"/>
              </w:rPr>
              <w:t>. N</w:t>
            </w:r>
            <w:r w:rsidRPr="5E24D17D" w:rsidR="5B552593">
              <w:rPr>
                <w:rFonts w:ascii="Times New Roman" w:hAnsi="Times New Roman" w:eastAsia="Times New Roman" w:cs="Times New Roman"/>
                <w:sz w:val="16"/>
                <w:szCs w:val="16"/>
              </w:rPr>
              <w:t>abywanie doświadczeń i umiejętności wyrażania swoich potrzeb i myśli w sposób werbalny i niewerbalny</w:t>
            </w:r>
            <w:r w:rsidRPr="5E24D17D" w:rsidR="4530F912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  <w:r w:rsidRPr="5E24D17D" w:rsidR="3C4CA767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Ważne by zapoznać ucznia ze sztuką teatralną, poznawanie środków wyrazu artystycznego, stosowanych w teatrze, kształcenie umiejętności dramatycznych podczas zabaw twórczych.</w:t>
            </w:r>
            <w:r w:rsidRPr="53790FD2" w:rsidR="3C4CA767">
              <w:rPr>
                <w:rFonts w:ascii="Times New Roman" w:hAnsi="Times New Roman" w:eastAsia="Times New Roman" w:cs="Times New Roman"/>
                <w:color w:val="212529"/>
                <w:sz w:val="20"/>
                <w:szCs w:val="20"/>
              </w:rPr>
              <w:t xml:space="preserve"> </w:t>
            </w:r>
          </w:p>
        </w:tc>
      </w:tr>
      <w:tr w:rsidR="646BFA0D" w:rsidTr="42C6DB2F" w14:paraId="4140F2FF" w14:textId="77777777">
        <w:trPr>
          <w:trHeight w:val="300"/>
        </w:trPr>
        <w:tc>
          <w:tcPr>
            <w:tcW w:w="311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25E70BEF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6D27B6B5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33826942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46BFA0D" w:rsidP="646BFA0D" w:rsidRDefault="646BFA0D" w14:paraId="4CF7D476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7F208592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1196435A" w14:textId="1B9746BD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46BFA0D" w:rsidP="646BFA0D" w:rsidRDefault="646BFA0D" w14:paraId="720D29C3" w14:textId="63114053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CEL GŁÓWNY:</w:t>
            </w:r>
          </w:p>
          <w:p w:rsidR="6ADDEE9C" w:rsidP="000D7D7E" w:rsidRDefault="6ADDEE9C" w14:paraId="4924DF45" w14:textId="321BDA65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Zwiększenie zainteresowanie kulturą regionu</w:t>
            </w:r>
          </w:p>
          <w:p w:rsidR="646BFA0D" w:rsidP="5E24D17D" w:rsidRDefault="0617E06C" w14:paraId="591F6B8D" w14:textId="4981B097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Obserwacja nauczyci</w:t>
            </w:r>
            <w:r w:rsidRPr="5E24D17D" w:rsidR="0C7E76D0">
              <w:rPr>
                <w:rFonts w:ascii="Times New Roman" w:hAnsi="Times New Roman" w:eastAsia="Times New Roman" w:cs="Times New Roman"/>
                <w:sz w:val="16"/>
                <w:szCs w:val="16"/>
              </w:rPr>
              <w:t>e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li w roli aktorów</w:t>
            </w:r>
          </w:p>
        </w:tc>
      </w:tr>
      <w:tr w:rsidR="646BFA0D" w:rsidTr="42C6DB2F" w14:paraId="4B68800C" w14:textId="77777777">
        <w:trPr>
          <w:trHeight w:val="300"/>
        </w:trPr>
        <w:tc>
          <w:tcPr>
            <w:tcW w:w="3118" w:type="dxa"/>
            <w:vMerge/>
            <w:tcMar/>
          </w:tcPr>
          <w:p w:rsidR="00683EBD" w:rsidRDefault="00683EBD" w14:paraId="01346652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7CEC1DBB" w14:textId="1F7B0159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1BEE5A8C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CELE SZCZEGÓŁOWE:</w:t>
            </w:r>
          </w:p>
          <w:p w:rsidR="7F082D04" w:rsidP="5E24D17D" w:rsidRDefault="7C78920E" w14:paraId="72BC3F00" w14:textId="31069A17">
            <w:pPr>
              <w:pStyle w:val="ListParagraph"/>
              <w:numPr>
                <w:ilvl w:val="0"/>
                <w:numId w:val="28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kształtowanie właściwej postawy podczas oglądania sztuki teatralnej,</w:t>
            </w:r>
          </w:p>
          <w:p w:rsidR="7F082D04" w:rsidP="5E24D17D" w:rsidRDefault="7C78920E" w14:paraId="768B2B98" w14:textId="43662694">
            <w:pPr>
              <w:pStyle w:val="ListParagraph"/>
              <w:numPr>
                <w:ilvl w:val="0"/>
                <w:numId w:val="28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rozwijanie świadomości kulturowej.</w:t>
            </w:r>
          </w:p>
          <w:p w:rsidR="1FEDE232" w:rsidP="5E24D17D" w:rsidRDefault="1FEDE232" w14:paraId="1776F42B" w14:textId="705256A8">
            <w:pPr>
              <w:pStyle w:val="ListParagraph"/>
              <w:numPr>
                <w:ilvl w:val="0"/>
                <w:numId w:val="30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Urozmaicenie przekazu edukacyjnego uczniom</w:t>
            </w:r>
          </w:p>
          <w:p w:rsidR="646BFA0D" w:rsidP="5E24D17D" w:rsidRDefault="1697D6BB" w14:paraId="2BA08484" w14:textId="29DDFDF1">
            <w:pPr>
              <w:pStyle w:val="ListParagraph"/>
              <w:numPr>
                <w:ilvl w:val="0"/>
                <w:numId w:val="30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Uatrakcyjnienie zaj</w:t>
            </w:r>
            <w:r w:rsidRPr="5E24D17D" w:rsidR="337F900B">
              <w:rPr>
                <w:rFonts w:ascii="Times New Roman" w:hAnsi="Times New Roman" w:eastAsia="Times New Roman" w:cs="Times New Roman"/>
                <w:sz w:val="16"/>
                <w:szCs w:val="16"/>
              </w:rPr>
              <w:t>ę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ć poprzez zaadaptowanie ich do formy </w:t>
            </w:r>
            <w:r w:rsidRPr="5E24D17D" w:rsidR="6BB5D6A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skecz, 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st</w:t>
            </w:r>
            <w:r w:rsidRPr="5E24D17D" w:rsidR="6B2623D3">
              <w:rPr>
                <w:rFonts w:ascii="Times New Roman" w:hAnsi="Times New Roman" w:eastAsia="Times New Roman" w:cs="Times New Roman"/>
                <w:sz w:val="16"/>
                <w:szCs w:val="16"/>
              </w:rPr>
              <w:t>a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nd-up</w:t>
            </w:r>
          </w:p>
        </w:tc>
      </w:tr>
      <w:tr w:rsidR="646BFA0D" w:rsidTr="42C6DB2F" w14:paraId="25AC17A4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0F08D364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39532FB9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5D3F4E50" w14:textId="611297C4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4A0775" w:rsidP="5E24D17D" w:rsidRDefault="55A56896" w14:paraId="3EA341FF" w14:textId="04CDE3A7">
            <w:pPr>
              <w:pStyle w:val="ListParagraph"/>
              <w:numPr>
                <w:ilvl w:val="0"/>
                <w:numId w:val="29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Przekaz wizualny</w:t>
            </w:r>
            <w:r w:rsidRPr="5E24D17D" w:rsidR="4E7D68B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dla uczniów </w:t>
            </w:r>
          </w:p>
          <w:p w:rsidR="646BFA0D" w:rsidP="5E24D17D" w:rsidRDefault="00223C90" w14:paraId="06B5BC21" w14:textId="2E3ACECD">
            <w:pPr>
              <w:pStyle w:val="ListParagraph"/>
              <w:numPr>
                <w:ilvl w:val="0"/>
                <w:numId w:val="29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hyperlink r:id="rId6">
              <w:r w:rsidRPr="5E24D17D" w:rsidR="276760E4">
                <w:rPr>
                  <w:rFonts w:ascii="Times New Roman" w:hAnsi="Times New Roman" w:eastAsia="Times New Roman" w:cs="Times New Roman"/>
                  <w:sz w:val="16"/>
                  <w:szCs w:val="16"/>
                </w:rPr>
                <w:t>metody impresyjne</w:t>
              </w:r>
            </w:hyperlink>
            <w:r w:rsidRPr="5E24D17D" w:rsidR="276760E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, </w:t>
            </w:r>
          </w:p>
          <w:p w:rsidR="646BFA0D" w:rsidP="5E24D17D" w:rsidRDefault="00223C90" w14:paraId="019F2ECD" w14:textId="4EB75680">
            <w:pPr>
              <w:pStyle w:val="ListParagraph"/>
              <w:numPr>
                <w:ilvl w:val="0"/>
                <w:numId w:val="29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hyperlink r:id="rId7">
              <w:r w:rsidRPr="5E24D17D" w:rsidR="276760E4">
                <w:rPr>
                  <w:rFonts w:ascii="Times New Roman" w:hAnsi="Times New Roman" w:eastAsia="Times New Roman" w:cs="Times New Roman"/>
                  <w:sz w:val="16"/>
                  <w:szCs w:val="16"/>
                </w:rPr>
                <w:t>metody ekspresyjne</w:t>
              </w:r>
            </w:hyperlink>
            <w:r w:rsidRPr="5E24D17D" w:rsidR="276760E4">
              <w:rPr>
                <w:rFonts w:ascii="Times New Roman" w:hAnsi="Times New Roman" w:eastAsia="Times New Roman" w:cs="Times New Roman"/>
                <w:sz w:val="16"/>
                <w:szCs w:val="16"/>
              </w:rPr>
              <w:t>;</w:t>
            </w:r>
          </w:p>
        </w:tc>
      </w:tr>
      <w:tr w:rsidR="646BFA0D" w:rsidTr="42C6DB2F" w14:paraId="115DFFD7" w14:textId="77777777">
        <w:trPr>
          <w:trHeight w:val="300"/>
        </w:trPr>
        <w:tc>
          <w:tcPr>
            <w:tcW w:w="311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5F9C087D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4943CC4F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46BFA0D" w:rsidP="646BFA0D" w:rsidRDefault="646BFA0D" w14:paraId="55D78DE8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46BFA0D" w:rsidP="646BFA0D" w:rsidRDefault="646BFA0D" w14:paraId="0CA78E46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46BFA0D" w:rsidP="646BFA0D" w:rsidRDefault="646BFA0D" w14:paraId="69EA5225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46BFA0D" w:rsidP="646BFA0D" w:rsidRDefault="646BFA0D" w14:paraId="19636925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412582BD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3C401F62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46BFA0D" w:rsidP="646BFA0D" w:rsidRDefault="646BFA0D" w14:paraId="2D5A9A83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000D7D7E" w:rsidRDefault="111F2505" w14:paraId="403A4332" w14:textId="7ED11701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Obserwują nauczyciela w innej roli niż typowej “przy tablicy”</w:t>
            </w:r>
          </w:p>
          <w:p w:rsidR="646BFA0D" w:rsidP="000D7D7E" w:rsidRDefault="78CD1456" w14:paraId="48F00D4D" w14:textId="72C234FD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Łatwiej przyswajają treść przekazu – przekaz pochodzi od znanej im</w:t>
            </w:r>
            <w:r w:rsidRPr="5E24D17D" w:rsidR="7501364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już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osoby</w:t>
            </w:r>
          </w:p>
          <w:p w:rsidR="646BFA0D" w:rsidP="000D7D7E" w:rsidRDefault="57409017" w14:paraId="57AE6225" w14:textId="17F4252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Poszerzają wiedzę o naturalnym języku regionalnym</w:t>
            </w:r>
          </w:p>
        </w:tc>
      </w:tr>
      <w:tr w:rsidR="646BFA0D" w:rsidTr="42C6DB2F" w14:paraId="658B0204" w14:textId="77777777">
        <w:trPr>
          <w:trHeight w:val="300"/>
        </w:trPr>
        <w:tc>
          <w:tcPr>
            <w:tcW w:w="3118" w:type="dxa"/>
            <w:vMerge/>
            <w:tcMar/>
          </w:tcPr>
          <w:p w:rsidR="00683EBD" w:rsidRDefault="00683EBD" w14:paraId="311D2FF1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752808D0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2898DEEF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46BFA0D" w:rsidP="646BFA0D" w:rsidRDefault="646BFA0D" w14:paraId="2B0051F3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000D7D7E" w:rsidRDefault="786A8D8E" w14:paraId="018CD85C" w14:textId="77456B94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Rozwija pasje</w:t>
            </w:r>
          </w:p>
          <w:p w:rsidR="646BFA0D" w:rsidP="000D7D7E" w:rsidRDefault="786A8D8E" w14:paraId="4C41D3AA" w14:textId="2F927FE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Pobudza zainteresowanie ucznia, przyciągając jego uwagę </w:t>
            </w:r>
          </w:p>
          <w:p w:rsidR="646BFA0D" w:rsidP="000D7D7E" w:rsidRDefault="786A8D8E" w14:paraId="3F11432C" w14:textId="3F571118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Uczy się kreatywności i współpracy</w:t>
            </w:r>
          </w:p>
        </w:tc>
      </w:tr>
      <w:tr w:rsidR="646BFA0D" w:rsidTr="42C6DB2F" w14:paraId="3A03E9FE" w14:textId="77777777">
        <w:trPr>
          <w:trHeight w:val="765"/>
        </w:trPr>
        <w:tc>
          <w:tcPr>
            <w:tcW w:w="3118" w:type="dxa"/>
            <w:vMerge/>
            <w:tcMar/>
          </w:tcPr>
          <w:p w:rsidR="00683EBD" w:rsidRDefault="00683EBD" w14:paraId="314B71C5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73EE63E7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71A64080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46BFA0D" w:rsidP="646BFA0D" w:rsidRDefault="646BFA0D" w14:paraId="0FC3E2C3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000D7D7E" w:rsidRDefault="06A80CFE" w14:paraId="25A9CDD8" w14:textId="1588B74D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Podnosi poziom atrakcyjności zajęć oferowanych dzieciom</w:t>
            </w:r>
          </w:p>
          <w:p w:rsidR="646BFA0D" w:rsidP="000D7D7E" w:rsidRDefault="3D2D1C60" w14:paraId="00A87941" w14:textId="04207E7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Szkoła staje się innowacyjna</w:t>
            </w:r>
          </w:p>
          <w:p w:rsidR="646BFA0D" w:rsidP="000D7D7E" w:rsidRDefault="3D2D1C60" w14:paraId="0ECC95FA" w14:textId="573E329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Promocja szkoły na tle regionalnym</w:t>
            </w:r>
          </w:p>
        </w:tc>
      </w:tr>
      <w:tr w:rsidR="646BFA0D" w:rsidTr="42C6DB2F" w14:paraId="29039960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7B02583A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4C15D613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46BFA0D" w:rsidP="646BFA0D" w:rsidRDefault="646BFA0D" w14:paraId="57073362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1B9F2429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46BFA0D" w:rsidP="646BFA0D" w:rsidRDefault="646BFA0D" w14:paraId="24F883D5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000D7D7E" w:rsidRDefault="4A4F4B91" w14:paraId="27238DFE" w14:textId="6375C67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obserwacja uczniów podczas trwania przygotowanego spektaklu</w:t>
            </w:r>
          </w:p>
          <w:p w:rsidR="646BFA0D" w:rsidP="000D7D7E" w:rsidRDefault="4A4F4B91" w14:paraId="5BAE6DA7" w14:textId="448EC8F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Dostosowanie długości i trudności przekazywanych treści do dane</w:t>
            </w:r>
            <w:r w:rsidRPr="5E24D17D" w:rsidR="6AEE9FDE">
              <w:rPr>
                <w:rFonts w:ascii="Times New Roman" w:hAnsi="Times New Roman" w:eastAsia="Times New Roman" w:cs="Times New Roman"/>
                <w:sz w:val="16"/>
                <w:szCs w:val="16"/>
              </w:rPr>
              <w:t>j grupy wiekowej</w:t>
            </w:r>
          </w:p>
          <w:p w:rsidR="646BFA0D" w:rsidP="000D7D7E" w:rsidRDefault="46256D64" w14:paraId="6553B460" w14:textId="059E3A75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Rozmowa z uczniami na temat obejrzanych występów nauczycieli</w:t>
            </w:r>
          </w:p>
          <w:p w:rsidR="646BFA0D" w:rsidP="000D7D7E" w:rsidRDefault="070DD112" w14:paraId="72A9024A" w14:textId="0D7F334F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Ocenienie zainteresowania uczniów takim typem przekazu</w:t>
            </w:r>
          </w:p>
        </w:tc>
      </w:tr>
      <w:tr w:rsidR="646BFA0D" w:rsidTr="42C6DB2F" w14:paraId="1AB09694" w14:textId="77777777">
        <w:trPr>
          <w:trHeight w:val="300"/>
        </w:trPr>
        <w:tc>
          <w:tcPr>
            <w:tcW w:w="31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646BFA0D" w14:paraId="02A45D7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6BFA0D" w:rsidP="646BFA0D" w:rsidRDefault="24507A3C" w14:paraId="7E3EDA60" w14:textId="66E28FE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10.09.2023</w:t>
            </w:r>
            <w:r w:rsidRPr="53790FD2" w:rsidR="6BC778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r.</w:t>
            </w: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Prena Magdalena</w:t>
            </w:r>
          </w:p>
          <w:p w:rsidR="646BFA0D" w:rsidP="646BFA0D" w:rsidRDefault="646BFA0D" w14:paraId="138DCEF8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646BFA0D" w:rsidP="646BFA0D" w:rsidRDefault="646BFA0D" w14:paraId="6AFFE74F" w14:textId="7AE42C7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31F431DF" w:rsidRDefault="0EE4E907" w14:paraId="74EDF2EF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9"/>
        <w:gridCol w:w="738"/>
        <w:gridCol w:w="2976"/>
        <w:gridCol w:w="7845"/>
      </w:tblGrid>
      <w:tr w:rsidR="31F431DF" w:rsidTr="646BFA0D" w14:paraId="712DC094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BBDA216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31F431DF" w:rsidP="31F431DF" w:rsidRDefault="31F431DF" w14:paraId="52DBAC46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27A78C95" w14:paraId="59F961FA" w14:textId="71A80BE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Yoga Kids</w:t>
            </w:r>
          </w:p>
        </w:tc>
      </w:tr>
      <w:tr w:rsidR="31F431DF" w:rsidTr="646BFA0D" w14:paraId="0B183E6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A48A937" w14:textId="1A2B352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7F192D44" w14:paraId="5292FDEF" w14:textId="48D5BE1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Barbara Chludzińska</w:t>
            </w:r>
          </w:p>
        </w:tc>
      </w:tr>
      <w:tr w:rsidR="31F431DF" w:rsidTr="646BFA0D" w14:paraId="267DD7E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31F431DF" w14:paraId="1EE2D68A" w14:textId="5ED6083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2E239B98" w14:paraId="636F1E74" w14:textId="31FBFFB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Barbara Chludzińska</w:t>
            </w:r>
          </w:p>
        </w:tc>
      </w:tr>
      <w:tr w:rsidR="31F431DF" w:rsidTr="646BFA0D" w14:paraId="05F2C01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922F89C" w14:textId="3B686A3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40250687" w14:paraId="5E891373" w14:textId="4466887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Programowa</w:t>
            </w:r>
          </w:p>
        </w:tc>
      </w:tr>
      <w:tr w:rsidR="31F431DF" w:rsidTr="646BFA0D" w14:paraId="4503DBD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17BB23C" w14:textId="4F5B1F9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60118F48" w14:paraId="7B0015FD" w14:textId="1C20F05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Wrzesień </w:t>
            </w:r>
            <w:r w:rsidRPr="53B965BE" w:rsidR="56C1DF0B">
              <w:rPr>
                <w:rFonts w:ascii="Times New Roman" w:hAnsi="Times New Roman" w:eastAsia="Times New Roman" w:cs="Times New Roman"/>
                <w:sz w:val="16"/>
                <w:szCs w:val="16"/>
              </w:rPr>
              <w:t>2023 r.</w:t>
            </w:r>
          </w:p>
        </w:tc>
      </w:tr>
      <w:tr w:rsidR="31F431DF" w:rsidTr="646BFA0D" w14:paraId="36CE9CA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C76F939" w14:textId="5CD9516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776D2759" w14:paraId="0A23C4DC" w14:textId="6A6E336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Czerwiec 2024 r.</w:t>
            </w:r>
          </w:p>
        </w:tc>
      </w:tr>
      <w:tr w:rsidR="31F431DF" w:rsidTr="646BFA0D" w14:paraId="63587F5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FCB3A96" w14:textId="392C1AD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0CC24BB3" w14:paraId="66364CA7" w14:textId="3EA495A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OWP</w:t>
            </w:r>
          </w:p>
        </w:tc>
      </w:tr>
      <w:tr w:rsidR="31F431DF" w:rsidTr="646BFA0D" w14:paraId="45F637FC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0BA3BB5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2D7835B8" w14:textId="37A6748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31F431DF" w:rsidTr="5E24D17D" w14:paraId="06B72FBF" w14:textId="77777777">
        <w:trPr>
          <w:trHeight w:val="114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7A87602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656332D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1D3D93D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31F431DF" w:rsidP="31F431DF" w:rsidRDefault="31F431DF" w14:paraId="21DFD337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31F431DF" w14:paraId="4BE1575D" w14:textId="0EF75A5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5E24D17D" w:rsidRDefault="17C76B76" w14:paraId="2747FFE1" w14:textId="4F96EEEE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Joga to praktyka łączenia ruchu z oddechem i świadomością. Dla młodego człowieka skupienie się w danym momencie tylko na sobie, na swoim oddechu, prawidłowym ułożeniu ciała jest niezwykle trudne. Współczesny dziecięcy świat to bombardowanie bodźcami zewnętrznymi, co wiąże się w wewnętrznym niepokojem, trudnościami z koncentracją i nieumiejętnym radzeniem sobie ze stresem. Wiemy, że zdrowie emocjonalne jest fundamentem sukcesów w nauce. Spotkania, które mam zamiar organizować w OWP będą łączyły elementy praktyki uważności, muzykoterapii oraz prostych ćwiczeń fizycznych. Dzieci poznają, co to Asany- to niezwykła nazwa na ułożenie ciała w pozie, która przypomina wierzę, roślinę, przedmiot lub człowieka. Praktykując jogę można się świetnie bawić.</w:t>
            </w:r>
          </w:p>
        </w:tc>
      </w:tr>
      <w:tr w:rsidR="31F431DF" w:rsidTr="646BFA0D" w14:paraId="7BC5D54C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31AFA53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4EE0B4E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E7D6E4B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31F431DF" w:rsidP="31F431DF" w:rsidRDefault="31F431DF" w14:paraId="54A3D9AC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7CED053D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47E9BB8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23C4DD6" w14:textId="1FB58705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646BFA0D" w:rsidR="7CE66CF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5E24D17D" w:rsidR="7CE66CFD">
              <w:rPr>
                <w:rFonts w:ascii="Times New Roman" w:hAnsi="Times New Roman" w:eastAsia="Times New Roman" w:cs="Times New Roman"/>
                <w:sz w:val="16"/>
                <w:szCs w:val="16"/>
              </w:rPr>
              <w:t>Zapoznanie dzieci z Jog</w:t>
            </w:r>
            <w:r w:rsidRPr="5E24D17D" w:rsidR="5AA380C1">
              <w:rPr>
                <w:rFonts w:ascii="Times New Roman" w:hAnsi="Times New Roman" w:eastAsia="Times New Roman" w:cs="Times New Roman"/>
                <w:sz w:val="16"/>
                <w:szCs w:val="16"/>
              </w:rPr>
              <w:t>ą</w:t>
            </w:r>
            <w:r w:rsidRPr="5E24D17D" w:rsidR="7CE66CFD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</w:p>
          <w:p w:rsidR="31F431DF" w:rsidP="31F431DF" w:rsidRDefault="31F431DF" w14:paraId="1524B580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646BFA0D" w14:paraId="70304C08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55EA412B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B965BE" w:rsidP="53B965BE" w:rsidRDefault="31F431DF" w14:paraId="674CD8B1" w14:textId="13D2AAB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31F431DF" w:rsidP="000D7D7E" w:rsidRDefault="34D70ADD" w14:paraId="5DBAD44D" w14:textId="5F1BDA1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Wzmocnienie pewności siebie.</w:t>
            </w:r>
          </w:p>
          <w:p w:rsidR="34D70ADD" w:rsidP="000D7D7E" w:rsidRDefault="34D70ADD" w14:paraId="14CD4FD2" w14:textId="75B09F6E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Zmniejszenie niepokoju.</w:t>
            </w:r>
          </w:p>
          <w:p w:rsidR="34D70ADD" w:rsidP="000D7D7E" w:rsidRDefault="34D70ADD" w14:paraId="62D91AAB" w14:textId="1515B9E7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Lepsza umiejętność skupienia się i koncentracji.</w:t>
            </w:r>
          </w:p>
          <w:p w:rsidR="34D70ADD" w:rsidP="000D7D7E" w:rsidRDefault="34D70ADD" w14:paraId="4412917B" w14:textId="0F29574E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Lepsza równowaga i elastyczność ciała.</w:t>
            </w:r>
          </w:p>
          <w:p w:rsidR="26DAF1BD" w:rsidP="000D7D7E" w:rsidRDefault="26DAF1BD" w14:paraId="388B6FEC" w14:textId="6126D610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Poprawa umiejętności społecznych oraz komunikacyjnych.</w:t>
            </w:r>
          </w:p>
          <w:p w:rsidR="31F431DF" w:rsidP="5E24D17D" w:rsidRDefault="0C93FABA" w14:paraId="57FBAF00" w14:textId="25F8A46D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Uspokojenie układu nerwowego.</w:t>
            </w:r>
          </w:p>
        </w:tc>
      </w:tr>
      <w:tr w:rsidR="31F431DF" w:rsidTr="5E24D17D" w14:paraId="05B76F6D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F11DA5F" w14:textId="2F3C3DD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31F431DF" w:rsidP="31F431DF" w:rsidRDefault="31F431DF" w14:paraId="7427947E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38894EE1" w14:paraId="6C737821" w14:textId="08B82D73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Ćwiczenia praktyczne 1 raz w tygodniu, w każdej grupie wiekowej w OWP.</w:t>
            </w:r>
          </w:p>
        </w:tc>
      </w:tr>
      <w:tr w:rsidR="31F431DF" w:rsidTr="646BFA0D" w14:paraId="77662DA5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189E14E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22C7AFDE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31F431DF" w:rsidP="31F431DF" w:rsidRDefault="31F431DF" w14:paraId="68778D5D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7BED4263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384ADA13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2AE18A90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9145E55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536B6F4C" w14:textId="6965D31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7D8ED127" w14:paraId="4F0FE275" w14:textId="171F84E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Pozytywne zmiany w zachowaniu dzieci. Lepsze przyswajanie wiedzy. Umiejętność radzenia sobie e stresem.</w:t>
            </w:r>
          </w:p>
        </w:tc>
      </w:tr>
      <w:tr w:rsidR="31F431DF" w:rsidTr="646BFA0D" w14:paraId="473E9D9A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0305D5E0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31F0C9E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0C9EB7C4" w14:textId="597D7C7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71CA08A3" w14:paraId="31C98F94" w14:textId="28229D8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Popraw</w:t>
            </w:r>
            <w:r w:rsidRPr="5E24D17D" w:rsidR="15A3C4B0">
              <w:rPr>
                <w:rFonts w:ascii="Times New Roman" w:hAnsi="Times New Roman" w:eastAsia="Times New Roman" w:cs="Times New Roman"/>
                <w:sz w:val="16"/>
                <w:szCs w:val="16"/>
              </w:rPr>
              <w:t>a</w:t>
            </w: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komunikacji </w:t>
            </w:r>
            <w:r w:rsidRPr="5E24D17D" w:rsidR="176713D1">
              <w:rPr>
                <w:rFonts w:ascii="Times New Roman" w:hAnsi="Times New Roman" w:eastAsia="Times New Roman" w:cs="Times New Roman"/>
                <w:sz w:val="16"/>
                <w:szCs w:val="16"/>
              </w:rPr>
              <w:t>w relacji nauczyciel- uczeń.</w:t>
            </w:r>
          </w:p>
        </w:tc>
      </w:tr>
      <w:tr w:rsidR="31F431DF" w:rsidTr="646BFA0D" w14:paraId="602157C7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28EFA61F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F5D1FC1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CD4BDE2" w14:textId="69B3F94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181ADA7A" w14:paraId="45DAB9EC" w14:textId="6A25FAA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Spokojniejsze dzieci to lepsza korelacja z całą społecznością szkolną. </w:t>
            </w:r>
          </w:p>
        </w:tc>
      </w:tr>
      <w:tr w:rsidR="31F431DF" w:rsidTr="646BFA0D" w14:paraId="3C1C561C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10F387F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E918490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31F431DF" w:rsidP="31F431DF" w:rsidRDefault="31F431DF" w14:paraId="305C2024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234212B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A679F84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7CD368E6" w14:paraId="31F29FB4" w14:textId="288E37F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Narzędziami zbierania informacji będą:</w:t>
            </w:r>
          </w:p>
          <w:p w:rsidR="31F431DF" w:rsidP="000D7D7E" w:rsidRDefault="7CD368E6" w14:paraId="69B17C71" w14:textId="21062D55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Obserwowanie dzieci podczas zajęć</w:t>
            </w:r>
          </w:p>
          <w:p w:rsidR="31F431DF" w:rsidP="000D7D7E" w:rsidRDefault="7CD368E6" w14:paraId="06CF0920" w14:textId="5A08890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Rozmowy z dziećmi po zajęciach</w:t>
            </w:r>
          </w:p>
          <w:p w:rsidR="31F431DF" w:rsidP="000D7D7E" w:rsidRDefault="7CD368E6" w14:paraId="672FD186" w14:textId="30525DD5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Rozmowy i wymiana opinii z rodzicami i wychowawcami</w:t>
            </w:r>
          </w:p>
          <w:p w:rsidR="31F431DF" w:rsidP="000D7D7E" w:rsidRDefault="0E81C60B" w14:paraId="492BA2C2" w14:textId="472F277D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Test sprawnościowy dla dzieci, sprawdzający poprawne reagowanie na nazwy Asan</w:t>
            </w:r>
          </w:p>
        </w:tc>
      </w:tr>
      <w:tr w:rsidR="31F431DF" w:rsidTr="646BFA0D" w14:paraId="3A0C157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425850D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61A4221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29A7592C" w14:paraId="5C372EF8" w14:textId="5241B3A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09.09.2023 r. </w:t>
            </w:r>
            <w:r w:rsidRPr="646BFA0D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6"/>
                <w:szCs w:val="16"/>
              </w:rPr>
              <w:t>Chludzińska Barbara</w:t>
            </w:r>
          </w:p>
        </w:tc>
      </w:tr>
      <w:tr w:rsidR="31F431DF" w:rsidTr="646BFA0D" w14:paraId="47D1036F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6B0F3D11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7F506F8F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184140C7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1A3AF80D" w14:textId="202F998D"/>
        </w:tc>
      </w:tr>
    </w:tbl>
    <w:p w:rsidR="0EE4E907" w:rsidP="31F431DF" w:rsidRDefault="0EE4E907" w14:paraId="3E989DFD" w14:textId="4AA12AEC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738"/>
        <w:gridCol w:w="2974"/>
        <w:gridCol w:w="7849"/>
      </w:tblGrid>
      <w:tr w:rsidR="31F431DF" w:rsidTr="646BFA0D" w14:paraId="2B6C8D0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CE36413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31F431DF" w:rsidP="31F431DF" w:rsidRDefault="31F431DF" w14:paraId="3BC42C4D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61AA0451" w14:paraId="74691AC5" w14:textId="143AC0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E24D17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Droga do siebie. Praktyka uważności w klasach 1- 7.</w:t>
            </w:r>
          </w:p>
        </w:tc>
      </w:tr>
      <w:tr w:rsidR="31F431DF" w:rsidTr="646BFA0D" w14:paraId="37105D8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88FAF99" w14:textId="7CF9E4B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327A486B" w14:paraId="20AF1959" w14:textId="4EBB18B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Barbara Chludzińska</w:t>
            </w:r>
          </w:p>
        </w:tc>
      </w:tr>
      <w:tr w:rsidR="31F431DF" w:rsidTr="646BFA0D" w14:paraId="453D203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91B7400" w14:textId="215C32C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13B338A3" w14:paraId="1CFB0000" w14:textId="203C3EE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Barbara Chludzińska</w:t>
            </w:r>
          </w:p>
        </w:tc>
      </w:tr>
      <w:tr w:rsidR="31F431DF" w:rsidTr="646BFA0D" w14:paraId="4DF4872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B8B08AA" w14:textId="73C08B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02C0C187" w14:paraId="7273B853" w14:textId="1ECB829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Metodyczna</w:t>
            </w:r>
          </w:p>
        </w:tc>
      </w:tr>
      <w:tr w:rsidR="31F431DF" w:rsidTr="646BFA0D" w14:paraId="42EFFA3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F62EDA7" w14:textId="0DBA989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62FB512C" w14:paraId="211CBD17" w14:textId="27E21D7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 r.</w:t>
            </w:r>
          </w:p>
        </w:tc>
      </w:tr>
      <w:tr w:rsidR="31F431DF" w:rsidTr="646BFA0D" w14:paraId="6B4BDB6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55A08C8" w14:textId="4D7B1B6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10F54AA1" w14:paraId="3F508C2C" w14:textId="6736612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Czerwiec 2024 r.</w:t>
            </w:r>
          </w:p>
        </w:tc>
      </w:tr>
      <w:tr w:rsidR="31F431DF" w:rsidTr="646BFA0D" w14:paraId="7510A339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42F3FD2" w14:textId="7F8756F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07F5D5E7" w14:paraId="27390495" w14:textId="3DBF9C5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Uczniowie klas 1- 7.</w:t>
            </w:r>
          </w:p>
        </w:tc>
      </w:tr>
      <w:tr w:rsidR="31F431DF" w:rsidTr="646BFA0D" w14:paraId="6F8C0B0F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11E446F6" w:rsidRDefault="31F431DF" w14:paraId="3C4A4789" w14:textId="2518B62F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11E446F6" w:rsidRDefault="31F431DF" w14:paraId="6AB34777" w14:textId="7A4A61B8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OPIS INNOWACJI</w:t>
            </w:r>
          </w:p>
        </w:tc>
      </w:tr>
      <w:tr w:rsidR="31F431DF" w:rsidTr="11E446F6" w14:paraId="57332ED0" w14:textId="77777777">
        <w:trPr>
          <w:trHeight w:val="70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11E446F6" w:rsidRDefault="31F431DF" w14:paraId="776EF437" w14:textId="473A3C8D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11E446F6" w:rsidRDefault="31F431DF" w14:paraId="4B7BC7C6" w14:textId="0F8154FE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11E446F6" w:rsidRDefault="31F431DF" w14:paraId="084695C6" w14:textId="2A33FC36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ZAŁOŻENIA OGÓLNE:</w:t>
            </w:r>
          </w:p>
          <w:p w:rsidR="31F431DF" w:rsidP="11E446F6" w:rsidRDefault="31F431DF" w14:paraId="7A8B9FAB" w14:textId="291A8DB3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11E446F6" w:rsidRDefault="0BE55CEE" w14:paraId="44A047D8" w14:textId="32900F0C">
            <w:pPr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Praktyka uważności może pomóc uczniom w każdym wieku nastroić instrument, który służy im do nauki. Mowa tu o</w:t>
            </w:r>
            <w:r w:rsidRPr="5E24D17D" w:rsidR="1D0F87F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ciele i umyśle. Umiejętność skupienie uwagi jest sprawą fundamentalną w edukacji</w:t>
            </w:r>
            <w:r w:rsidRPr="5E24D17D" w:rsidR="741E3938">
              <w:rPr>
                <w:rFonts w:ascii="Times New Roman" w:hAnsi="Times New Roman" w:eastAsia="Times New Roman" w:cs="Times New Roman"/>
                <w:sz w:val="16"/>
                <w:szCs w:val="16"/>
              </w:rPr>
              <w:t>. Celowe rozwijanie tej zdolnoci i przekształcanie jej w umiejętność w dłuższej perspektywie sprzyja ropalaniu i podtrzymywaniu ciekawości i miłości do nauki oraz wspiera skuteczne i świadome przyswajanie nauczanego materiał</w:t>
            </w:r>
            <w:r w:rsidRPr="5E24D17D" w:rsidR="6E3BD4F6">
              <w:rPr>
                <w:rFonts w:ascii="Times New Roman" w:hAnsi="Times New Roman" w:eastAsia="Times New Roman" w:cs="Times New Roman"/>
                <w:sz w:val="16"/>
                <w:szCs w:val="16"/>
              </w:rPr>
              <w:t>u. Dlaczego nauczyciel, zamiast wciąż napominać dzieci, aby się skupiały, nie miałby pok</w:t>
            </w:r>
            <w:r w:rsidRPr="5E24D17D" w:rsidR="05CC965D">
              <w:rPr>
                <w:rFonts w:ascii="Times New Roman" w:hAnsi="Times New Roman" w:eastAsia="Times New Roman" w:cs="Times New Roman"/>
                <w:sz w:val="16"/>
                <w:szCs w:val="16"/>
              </w:rPr>
              <w:t>azać im, jak to robić?</w:t>
            </w:r>
          </w:p>
        </w:tc>
      </w:tr>
      <w:tr w:rsidR="31F431DF" w:rsidTr="646BFA0D" w14:paraId="3CFBA718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19D7BE6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F71D538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874BFC2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31F431DF" w:rsidP="31F431DF" w:rsidRDefault="31F431DF" w14:paraId="37263C56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9BD91CB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5124D1A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2C27BE54" w14:textId="0AD068F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53B965BE" w:rsidR="5922864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Uczniowie umieją praktykować uważność.</w:t>
            </w:r>
          </w:p>
          <w:p w:rsidR="31F431DF" w:rsidP="31F431DF" w:rsidRDefault="31F431DF" w14:paraId="7B49EA18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646BFA0D" w14:paraId="2EE6FA2A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7A765120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7BB02DF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31F431DF" w:rsidP="31F431DF" w:rsidRDefault="73697D47" w14:paraId="2FA429DC" w14:textId="0AD068F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 wiedz</w:t>
            </w:r>
            <w:r w:rsidRPr="53B965BE" w:rsidR="33421D4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ą</w:t>
            </w:r>
            <w:r w:rsidRPr="11E446F6" w:rsidR="28BDD9D4">
              <w:rPr>
                <w:rFonts w:ascii="Times New Roman" w:hAnsi="Times New Roman" w:eastAsia="Times New Roman" w:cs="Times New Roman"/>
                <w:sz w:val="16"/>
                <w:szCs w:val="16"/>
              </w:rPr>
              <w:t>,</w:t>
            </w: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jak radzić sobie z silnymi emocjami, jak się rozluźniać i uwalniać napięcie, jak komunikować się i godzić z innymi.</w:t>
            </w:r>
          </w:p>
        </w:tc>
      </w:tr>
      <w:tr w:rsidR="31F431DF" w:rsidTr="11E446F6" w14:paraId="79502255" w14:textId="77777777">
        <w:trPr>
          <w:trHeight w:val="43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1A84FC9" w14:textId="0AD068F2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31F431DF" w:rsidP="31F431DF" w:rsidRDefault="31F431DF" w14:paraId="08610C50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05DEA319" w14:paraId="03BBE066" w14:textId="361790AA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Ćwiczenia praktyczne na początku każdych zajęć z edukacji muzycznej w klasach 1-3 oraz muzyki w klasach 4-7.</w:t>
            </w:r>
          </w:p>
        </w:tc>
      </w:tr>
      <w:tr w:rsidR="31F431DF" w:rsidTr="646BFA0D" w14:paraId="7F26CDB0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7D6C3879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E87FC05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31F431DF" w:rsidP="31F431DF" w:rsidRDefault="31F431DF" w14:paraId="4C4BD687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487B86BB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38739D8B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3C154648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3BD9511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58BB609F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31F431DF" w:rsidP="31F431DF" w:rsidRDefault="31F431DF" w14:paraId="18ED3154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789C0829" w14:paraId="13EA7058" w14:textId="5114686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Dzięki regularnemu treningowi uczeń zdobędzie wiedzę z zakresu:</w:t>
            </w:r>
          </w:p>
          <w:p w:rsidR="31F431DF" w:rsidP="000D7D7E" w:rsidRDefault="789C0829" w14:paraId="44085387" w14:textId="4FE14919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radzenia sobie z emocjami</w:t>
            </w:r>
          </w:p>
          <w:p w:rsidR="31F431DF" w:rsidP="000D7D7E" w:rsidRDefault="789C0829" w14:paraId="475E09AF" w14:textId="2EDBF817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dbania o relacje z innymi</w:t>
            </w:r>
          </w:p>
          <w:p w:rsidR="31F431DF" w:rsidP="000D7D7E" w:rsidRDefault="789C0829" w14:paraId="71014DE8" w14:textId="688DB6A1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wzmocnienia samooceny</w:t>
            </w:r>
          </w:p>
          <w:p w:rsidR="31F431DF" w:rsidP="000D7D7E" w:rsidRDefault="789C0829" w14:paraId="06E0EE6D" w14:textId="67B47122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samoregulacji</w:t>
            </w:r>
          </w:p>
          <w:p w:rsidR="31F431DF" w:rsidP="000D7D7E" w:rsidRDefault="789C0829" w14:paraId="6181AF79" w14:textId="5D07F0C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głębszej samoświadomości</w:t>
            </w:r>
          </w:p>
          <w:p w:rsidR="31F431DF" w:rsidP="000D7D7E" w:rsidRDefault="789C0829" w14:paraId="785B87A3" w14:textId="5E68E9B3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inteligencji emocjonalnej</w:t>
            </w:r>
          </w:p>
          <w:p w:rsidR="31F431DF" w:rsidP="11E446F6" w:rsidRDefault="789C0829" w14:paraId="270FDABF" w14:textId="155BBBDF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inteligencji społecznej</w:t>
            </w:r>
          </w:p>
        </w:tc>
      </w:tr>
      <w:tr w:rsidR="31F431DF" w:rsidTr="646BFA0D" w14:paraId="4C4FD880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016D7738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F4A3B1F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00B3DDD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31F431DF" w:rsidP="31F431DF" w:rsidRDefault="31F431DF" w14:paraId="526A2514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7BC5C1DD" w14:paraId="099FF92B" w14:textId="3DC23E33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Nauczyciele z czasem zauważą, że uczeń lepiej koncentruje się podczas zajęć, sprawniej pracuj</w:t>
            </w:r>
            <w:r w:rsidRPr="11E446F6" w:rsidR="1F9F7DEA">
              <w:rPr>
                <w:rFonts w:ascii="Times New Roman" w:hAnsi="Times New Roman" w:eastAsia="Times New Roman" w:cs="Times New Roman"/>
                <w:sz w:val="16"/>
                <w:szCs w:val="16"/>
              </w:rPr>
              <w:t>e, zadaje bardziej przemyślane pytania. Powinno to ułatwić pracę.</w:t>
            </w:r>
          </w:p>
        </w:tc>
      </w:tr>
      <w:tr w:rsidR="31F431DF" w:rsidTr="646BFA0D" w14:paraId="0E12E483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7A7B8CF4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04CA2D6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23C6BCD7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31F431DF" w:rsidP="31F431DF" w:rsidRDefault="31F431DF" w14:paraId="7BAEF4F3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702CD135" w14:paraId="732D2747" w14:textId="68F58114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Wprowadzenie mindfullness do szkoły to korzyści nie tylko dla dzieci, ale dla całej społeczności szkolnej. Poprawa w zachowaniu dzieci będzie miała wpływ na </w:t>
            </w:r>
            <w:r w:rsidRPr="11E446F6" w:rsidR="44F066E4">
              <w:rPr>
                <w:rFonts w:ascii="Times New Roman" w:hAnsi="Times New Roman" w:eastAsia="Times New Roman" w:cs="Times New Roman"/>
                <w:sz w:val="16"/>
                <w:szCs w:val="16"/>
              </w:rPr>
              <w:t>relacje z innymi uczniami, nauczycielami oraz wszystkimi pracownikami naszej szkoły.</w:t>
            </w:r>
          </w:p>
        </w:tc>
      </w:tr>
      <w:tr w:rsidR="31F431DF" w:rsidTr="646BFA0D" w14:paraId="35520DA2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31F431DF" w14:paraId="411E65E2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53B965BE" w:rsidRDefault="31F431DF" w14:paraId="1F9DD4F6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31F431DF" w:rsidP="53B965BE" w:rsidRDefault="31F431DF" w14:paraId="20DFEC65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53B965BE" w:rsidRDefault="31F431DF" w14:paraId="376FB889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53B965BE" w:rsidRDefault="31F431DF" w14:paraId="5C2AC3A8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54D3AEB9" w14:paraId="28E8375C" w14:textId="72A0DDAF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</w:t>
            </w: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obserwacja uczniów podczas ćwiczeń relaksacyjnych</w:t>
            </w:r>
            <w:r w:rsidRPr="11E446F6" w:rsidR="04EB9062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</w:p>
          <w:p w:rsidR="31F431DF" w:rsidP="53B965BE" w:rsidRDefault="04EB9062" w14:paraId="640D4B50" w14:textId="18D2DE89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- dobieranie długości praktyk do specyfiki klasy i jej kondycji danego dnia.</w:t>
            </w:r>
          </w:p>
          <w:p w:rsidR="31F431DF" w:rsidP="53B965BE" w:rsidRDefault="04EB9062" w14:paraId="2EF2C9A6" w14:textId="78D18A37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- rozmowy dotyczące samopoczucia uczniów “przed i po”.</w:t>
            </w:r>
          </w:p>
          <w:p w:rsidR="31F431DF" w:rsidP="53B965BE" w:rsidRDefault="04EB9062" w14:paraId="4280370D" w14:textId="53B9A27B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- obserwacja nastrojów uczniów poza zajęciami.</w:t>
            </w:r>
          </w:p>
        </w:tc>
      </w:tr>
      <w:tr w:rsidR="31F431DF" w:rsidTr="646BFA0D" w14:paraId="240C165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5816AE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2B03FDCC" w14:paraId="0702BDE5" w14:textId="5241B3A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09.09.2023 r. </w:t>
            </w:r>
            <w:r w:rsidRPr="646BFA0D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6"/>
                <w:szCs w:val="16"/>
              </w:rPr>
              <w:t>Chludzińska Barbara</w:t>
            </w:r>
          </w:p>
          <w:p w:rsidR="31F431DF" w:rsidP="646BFA0D" w:rsidRDefault="31F431DF" w14:paraId="76A49D20" w14:textId="05D27EB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646BFA0D" w14:paraId="24859FF1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27D1B06A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2B5B7072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548FFEAF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577E5B91" w14:textId="202F998D"/>
        </w:tc>
      </w:tr>
    </w:tbl>
    <w:p w:rsidR="0EE4E907" w:rsidP="31F431DF" w:rsidRDefault="0EE4E907" w14:paraId="52FE7062" w14:textId="09D2092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31F431DF" w:rsidRDefault="0EE4E907" w14:paraId="1CE8CCD1" w14:textId="6C92113B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31F431DF" w:rsidRDefault="0EE4E907" w14:paraId="3C66292B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8"/>
        <w:gridCol w:w="738"/>
        <w:gridCol w:w="2975"/>
        <w:gridCol w:w="7847"/>
      </w:tblGrid>
      <w:tr w:rsidR="31F431DF" w:rsidTr="646BFA0D" w14:paraId="330D426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6FCF7C9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31F431DF" w:rsidP="31F431DF" w:rsidRDefault="31F431DF" w14:paraId="5A9AD0D4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4EA3122E" w14:paraId="0B7F8CF0" w14:textId="17E8E34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4B9D0B4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“Praca głosem- praca z głosem”</w:t>
            </w:r>
          </w:p>
        </w:tc>
      </w:tr>
      <w:tr w:rsidR="31F431DF" w:rsidTr="646BFA0D" w14:paraId="0B3A4B61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17D3CB4" w14:textId="41A6F4F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1F65B7C7" w14:paraId="5CF9C83E" w14:textId="5EFBA1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Barbara Chludzińska</w:t>
            </w:r>
          </w:p>
        </w:tc>
      </w:tr>
      <w:tr w:rsidR="31F431DF" w:rsidTr="646BFA0D" w14:paraId="1E0B945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5401873" w14:textId="6AB0B59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32D17590" w14:paraId="11E1D686" w14:textId="0FA89E3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Barbara Chludzińska</w:t>
            </w:r>
          </w:p>
        </w:tc>
      </w:tr>
      <w:tr w:rsidR="31F431DF" w:rsidTr="646BFA0D" w14:paraId="6CA15DE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D368AFE" w14:textId="54E184B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671FE976" w14:paraId="08FC590B" w14:textId="746DF72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Szkolenie i konsultacje dla nauczycieli</w:t>
            </w:r>
          </w:p>
        </w:tc>
      </w:tr>
      <w:tr w:rsidR="31F431DF" w:rsidTr="646BFA0D" w14:paraId="153B8BC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4E209C0" w14:textId="32BD32F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637669EF" w14:paraId="2CBA1A43" w14:textId="77B5EEC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 r.</w:t>
            </w:r>
          </w:p>
        </w:tc>
      </w:tr>
      <w:tr w:rsidR="31F431DF" w:rsidTr="646BFA0D" w14:paraId="58E2D10F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7E4C566E" w14:textId="0ECBAFA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6127D1A0" w14:paraId="0531263B" w14:textId="634D1A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Czerwiec 2024 r.</w:t>
            </w:r>
          </w:p>
        </w:tc>
      </w:tr>
      <w:tr w:rsidR="31F431DF" w:rsidTr="646BFA0D" w14:paraId="79F91AF1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437D019" w14:textId="3DDF141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21CC53AF" w14:paraId="1657B7BA" w14:textId="45103F7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Nauczyciele </w:t>
            </w:r>
            <w:r w:rsidRPr="53B965BE" w:rsidR="55786D92">
              <w:rPr>
                <w:rFonts w:ascii="Times New Roman" w:hAnsi="Times New Roman" w:eastAsia="Times New Roman" w:cs="Times New Roman"/>
                <w:sz w:val="16"/>
                <w:szCs w:val="16"/>
              </w:rPr>
              <w:t>oraz specjaliści w</w:t>
            </w: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Szko</w:t>
            </w:r>
            <w:r w:rsidRPr="53B965BE" w:rsidR="243C274B">
              <w:rPr>
                <w:rFonts w:ascii="Times New Roman" w:hAnsi="Times New Roman" w:eastAsia="Times New Roman" w:cs="Times New Roman"/>
                <w:sz w:val="16"/>
                <w:szCs w:val="16"/>
              </w:rPr>
              <w:t>le</w:t>
            </w: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Podstawowej nr 7 w Rumi</w:t>
            </w:r>
          </w:p>
        </w:tc>
      </w:tr>
      <w:tr w:rsidR="31F431DF" w:rsidTr="646BFA0D" w14:paraId="6DDE61A6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82BFE8B" w14:textId="51D3DB4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5034AF5" w14:textId="3A850E0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31F431DF" w:rsidTr="11E446F6" w14:paraId="18C95C3B" w14:textId="77777777">
        <w:trPr>
          <w:trHeight w:val="99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17C55BC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656989A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78518C5C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31F431DF" w:rsidP="31F431DF" w:rsidRDefault="31F431DF" w14:paraId="1A426A3D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2A42554E" w14:paraId="0319D468" w14:textId="2E1BABB2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</w:t>
            </w: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parat mowy to układ oddechowy, fonacyjny oraz artykulacyjny.</w:t>
            </w:r>
            <w:r w:rsidRPr="11E446F6" w:rsidR="4AA93C6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Każdy z nich wymaga innego rodzaju ćwiczeń, aby wszystkie razem mogły harmonijnie funkcjonować</w:t>
            </w:r>
            <w:r w:rsidRPr="11E446F6" w:rsidR="29FBAF06">
              <w:rPr>
                <w:rFonts w:ascii="Times New Roman" w:hAnsi="Times New Roman" w:eastAsia="Times New Roman" w:cs="Times New Roman"/>
                <w:sz w:val="16"/>
                <w:szCs w:val="16"/>
              </w:rPr>
              <w:t>. Nauczyciele uczą się prawidłowej pracy głosem bardzo krótko i często pobieżnie podczas studió</w:t>
            </w:r>
            <w:r w:rsidRPr="11E446F6" w:rsidR="5C579991">
              <w:rPr>
                <w:rFonts w:ascii="Times New Roman" w:hAnsi="Times New Roman" w:eastAsia="Times New Roman" w:cs="Times New Roman"/>
                <w:sz w:val="16"/>
                <w:szCs w:val="16"/>
              </w:rPr>
              <w:t>w, a przecież to ich główne narzędzie pracy. Trudno byłoby prowadzić zajęcia, nie używając to tego mowy. Dlatego powinniśmy o siebie dbać</w:t>
            </w:r>
            <w:r w:rsidRPr="11E446F6" w:rsidR="5666FC35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1E446F6" w:rsidR="5C57999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nie tylko </w:t>
            </w:r>
            <w:r w:rsidRPr="11E446F6" w:rsidR="44AD750A">
              <w:rPr>
                <w:rFonts w:ascii="Times New Roman" w:hAnsi="Times New Roman" w:eastAsia="Times New Roman" w:cs="Times New Roman"/>
                <w:sz w:val="16"/>
                <w:szCs w:val="16"/>
              </w:rPr>
              <w:t>o</w:t>
            </w:r>
            <w:r w:rsidRPr="11E446F6" w:rsidR="5C57999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11E446F6" w:rsidR="42026974">
              <w:rPr>
                <w:rFonts w:ascii="Times New Roman" w:hAnsi="Times New Roman" w:eastAsia="Times New Roman" w:cs="Times New Roman"/>
                <w:sz w:val="16"/>
                <w:szCs w:val="16"/>
              </w:rPr>
              <w:t>sam głos</w:t>
            </w:r>
            <w:r w:rsidRPr="11E446F6" w:rsidR="5C579991">
              <w:rPr>
                <w:rFonts w:ascii="Times New Roman" w:hAnsi="Times New Roman" w:eastAsia="Times New Roman" w:cs="Times New Roman"/>
                <w:sz w:val="16"/>
                <w:szCs w:val="16"/>
              </w:rPr>
              <w:t>, al</w:t>
            </w:r>
            <w:r w:rsidRPr="11E446F6" w:rsidR="1495E85F">
              <w:rPr>
                <w:rFonts w:ascii="Times New Roman" w:hAnsi="Times New Roman" w:eastAsia="Times New Roman" w:cs="Times New Roman"/>
                <w:sz w:val="16"/>
                <w:szCs w:val="16"/>
              </w:rPr>
              <w:t>e podejść do tematu bardziej holistycznie. Rozluźnione ciało to rozluźniony aparat mowy. Chciałabym wspomagać nauczycieli w ciągu roku szkolnego, aby umieli zapobiegać</w:t>
            </w:r>
            <w:r w:rsidRPr="11E446F6" w:rsidR="386FA46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zawodowym chorobom narządu głosu i </w:t>
            </w:r>
            <w:r w:rsidRPr="11E446F6" w:rsidR="7714899C">
              <w:rPr>
                <w:rFonts w:ascii="Times New Roman" w:hAnsi="Times New Roman" w:eastAsia="Times New Roman" w:cs="Times New Roman"/>
                <w:sz w:val="16"/>
                <w:szCs w:val="16"/>
              </w:rPr>
              <w:t>mieli lepiej przygotowane ciała do zajęć.</w:t>
            </w:r>
          </w:p>
        </w:tc>
      </w:tr>
      <w:tr w:rsidR="31F431DF" w:rsidTr="646BFA0D" w14:paraId="6CCDBC46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2C7DFDA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60201D8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B5A1D56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31F431DF" w:rsidP="31F431DF" w:rsidRDefault="31F431DF" w14:paraId="4C8E387C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5896D69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24689D5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79E705A" w14:textId="67FF2DD0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4EDC7F1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564BEA48" w:rsidR="62ED5368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Prawidłowa higiena i emisja głosu u nauczycieli.</w:t>
            </w:r>
          </w:p>
        </w:tc>
      </w:tr>
      <w:tr w:rsidR="31F431DF" w:rsidTr="646BFA0D" w14:paraId="1051C9AA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112C1F4B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1C344C1B" w:rsidRDefault="31F431DF" w14:paraId="71C6CEB1" w14:textId="554B291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C344C1B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  <w:r w:rsidRPr="1C344C1B" w:rsidR="2F139E9B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31F431DF" w:rsidP="31F431DF" w:rsidRDefault="2F139E9B" w14:paraId="56EB61E1" w14:textId="554B291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FF0F769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- nauczyciel zna </w:t>
            </w:r>
            <w:r w:rsidRPr="2FF0F769" w:rsidR="652AF4C0">
              <w:rPr>
                <w:rFonts w:ascii="Times New Roman" w:hAnsi="Times New Roman" w:eastAsia="Times New Roman" w:cs="Times New Roman"/>
                <w:sz w:val="16"/>
                <w:szCs w:val="16"/>
              </w:rPr>
              <w:t>i potrafi praktykować ćwiczenia emisji głosu</w:t>
            </w:r>
          </w:p>
          <w:p w:rsidR="1C344C1B" w:rsidP="1C344C1B" w:rsidRDefault="652AF4C0" w14:paraId="6B38F63F" w14:textId="0CBA5B3A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FF0F769">
              <w:rPr>
                <w:rFonts w:ascii="Times New Roman" w:hAnsi="Times New Roman" w:eastAsia="Times New Roman" w:cs="Times New Roman"/>
                <w:sz w:val="16"/>
                <w:szCs w:val="16"/>
              </w:rPr>
              <w:t>- nauczyciel potrafi przygotować swoje ciało do lekcji</w:t>
            </w:r>
          </w:p>
          <w:p w:rsidR="652AF4C0" w:rsidP="3F2AA0B6" w:rsidRDefault="652AF4C0" w14:paraId="6F7AFC56" w14:textId="152F612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FF0F769">
              <w:rPr>
                <w:rFonts w:ascii="Times New Roman" w:hAnsi="Times New Roman" w:eastAsia="Times New Roman" w:cs="Times New Roman"/>
                <w:sz w:val="16"/>
                <w:szCs w:val="16"/>
              </w:rPr>
              <w:t>- nauczyciel wie jak dbać o swój aparat mowy</w:t>
            </w:r>
          </w:p>
          <w:p w:rsidR="31F431DF" w:rsidP="31F431DF" w:rsidRDefault="652AF4C0" w14:paraId="40D4CE37" w14:textId="338235B8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FF0F769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- </w:t>
            </w:r>
            <w:r w:rsidRPr="2FF0F769" w:rsidR="152E4285">
              <w:rPr>
                <w:rFonts w:ascii="Times New Roman" w:hAnsi="Times New Roman" w:eastAsia="Times New Roman" w:cs="Times New Roman"/>
                <w:sz w:val="16"/>
                <w:szCs w:val="16"/>
              </w:rPr>
              <w:t>nauczyciel</w:t>
            </w:r>
            <w:r w:rsidRPr="2FF0F769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wie co jest korzystne, a co nie dla jego głosu</w:t>
            </w:r>
          </w:p>
        </w:tc>
      </w:tr>
      <w:tr w:rsidR="31F431DF" w:rsidTr="646BFA0D" w14:paraId="50EF4C0E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9987970" w14:textId="4CCA4B5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31F431DF" w:rsidP="31F431DF" w:rsidRDefault="31F431DF" w14:paraId="4D8D0954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0339134E" w:rsidRDefault="05494533" w14:paraId="6D287914" w14:textId="5870E6E5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4262417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</w:t>
            </w: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>zkolenie dla wszystkich nauczycieli oraz konsultacje w ciągu roku szkolnego</w:t>
            </w:r>
          </w:p>
        </w:tc>
      </w:tr>
      <w:tr w:rsidR="31F431DF" w:rsidTr="646BFA0D" w14:paraId="5DBB4F58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35C6B23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BEE066F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31F431DF" w:rsidP="31F431DF" w:rsidRDefault="31F431DF" w14:paraId="342EC848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05B8B9FD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032E5F17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7E11296B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CE20046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54F36801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31F431DF" w:rsidP="31F431DF" w:rsidRDefault="31F431DF" w14:paraId="3C018EDB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774B48D5" w14:paraId="5C11B806" w14:textId="08D44C9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Lepiej funkcjonujący aparat mowy </w:t>
            </w:r>
            <w:r w:rsidRPr="42FFB953" w:rsidR="59BC6A4F">
              <w:rPr>
                <w:rFonts w:ascii="Times New Roman" w:hAnsi="Times New Roman" w:eastAsia="Times New Roman" w:cs="Times New Roman"/>
                <w:sz w:val="16"/>
                <w:szCs w:val="16"/>
              </w:rPr>
              <w:t>nauczyciela</w:t>
            </w: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to lepiej przeprowadzona lekcja. </w:t>
            </w:r>
          </w:p>
        </w:tc>
      </w:tr>
      <w:tr w:rsidR="31F431DF" w:rsidTr="646BFA0D" w14:paraId="56606A8E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44387E31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62A43A8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1E217BE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31F431DF" w:rsidP="31F431DF" w:rsidRDefault="31F431DF" w14:paraId="6849C987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1CEF7011" w14:paraId="1A26FE10" w14:textId="1235248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Nauczyciele wiedzą jak prawidłowo korzystać z aparatu mowy, co podnosi im pewność siebie, </w:t>
            </w:r>
            <w:r w:rsidRPr="42FFB953" w:rsidR="7F129342">
              <w:rPr>
                <w:rFonts w:ascii="Times New Roman" w:hAnsi="Times New Roman" w:eastAsia="Times New Roman" w:cs="Times New Roman"/>
                <w:sz w:val="16"/>
                <w:szCs w:val="16"/>
              </w:rPr>
              <w:t>wyrządza mniej szkód w ciele i daje więcej satysfakcji z przeprowadzanych zajęć.</w:t>
            </w:r>
          </w:p>
        </w:tc>
      </w:tr>
      <w:tr w:rsidR="31F431DF" w:rsidTr="42FFB953" w14:paraId="6A9F27AA" w14:textId="77777777">
        <w:trPr>
          <w:trHeight w:val="750"/>
        </w:trPr>
        <w:tc>
          <w:tcPr>
            <w:tcW w:w="3133" w:type="dxa"/>
            <w:gridSpan w:val="2"/>
            <w:vMerge/>
          </w:tcPr>
          <w:p w:rsidR="00B81AD8" w:rsidRDefault="00B81AD8" w14:paraId="2BF11DEC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B99FAA2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923A938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31F431DF" w:rsidP="31F431DF" w:rsidRDefault="31F431DF" w14:paraId="3E02C3DC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11FAB91D" w14:paraId="38F8601C" w14:textId="233E66C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Nauczyciele lepiej umieją posługiwać się </w:t>
            </w:r>
            <w:r w:rsidRPr="42FFB953" w:rsidR="0635F099">
              <w:rPr>
                <w:rFonts w:ascii="Times New Roman" w:hAnsi="Times New Roman" w:eastAsia="Times New Roman" w:cs="Times New Roman"/>
                <w:sz w:val="16"/>
                <w:szCs w:val="16"/>
              </w:rPr>
              <w:t>aparatem mowy</w:t>
            </w: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>, co zmniejsza prawdopodobieństwo doprowadzenia do chor</w:t>
            </w:r>
            <w:r w:rsidRPr="42FFB953" w:rsidR="44E66FA0">
              <w:rPr>
                <w:rFonts w:ascii="Times New Roman" w:hAnsi="Times New Roman" w:eastAsia="Times New Roman" w:cs="Times New Roman"/>
                <w:sz w:val="16"/>
                <w:szCs w:val="16"/>
              </w:rPr>
              <w:t>ób</w:t>
            </w: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narządu głosu</w:t>
            </w:r>
            <w:r w:rsidRPr="42FFB953" w:rsidR="022153B7">
              <w:rPr>
                <w:rFonts w:ascii="Times New Roman" w:hAnsi="Times New Roman" w:eastAsia="Times New Roman" w:cs="Times New Roman"/>
                <w:sz w:val="16"/>
                <w:szCs w:val="16"/>
              </w:rPr>
              <w:t>, co nierzadko jest związane z absencją pracowniczą.</w:t>
            </w:r>
          </w:p>
        </w:tc>
      </w:tr>
      <w:tr w:rsidR="31F431DF" w:rsidTr="646BFA0D" w14:paraId="1D72C5DE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3AE544F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63C439C" w14:textId="710D59A8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2FF98F3E" w14:paraId="7DF23DEA" w14:textId="38328BD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2FFB953">
              <w:rPr>
                <w:rFonts w:ascii="Times New Roman" w:hAnsi="Times New Roman" w:eastAsia="Times New Roman" w:cs="Times New Roman"/>
                <w:sz w:val="16"/>
                <w:szCs w:val="16"/>
              </w:rPr>
              <w:t>Rozmowy z nauczycielami i obserwacje.</w:t>
            </w:r>
          </w:p>
        </w:tc>
      </w:tr>
      <w:tr w:rsidR="31F431DF" w:rsidTr="646BFA0D" w14:paraId="4285DA2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1DD7F48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034D0362" w14:paraId="0EEAA7CA" w14:textId="2D1CD38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09.09.2023 r. </w:t>
            </w:r>
            <w:r w:rsidRPr="646BFA0D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6"/>
                <w:szCs w:val="16"/>
              </w:rPr>
              <w:t xml:space="preserve">Chludzińska Barbara </w:t>
            </w: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31F431DF" w:rsidP="31F431DF" w:rsidRDefault="31F431DF" w14:paraId="662B1FD4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646BFA0D" w14:paraId="417DC818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0F98447F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2F8F5B1A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36D48439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3CF1E13C" w14:textId="202F998D"/>
        </w:tc>
      </w:tr>
    </w:tbl>
    <w:p w:rsidR="0EE4E907" w:rsidP="31F431DF" w:rsidRDefault="0EE4E907" w14:paraId="08DDF949" w14:textId="2964109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8"/>
        <w:gridCol w:w="738"/>
        <w:gridCol w:w="2976"/>
        <w:gridCol w:w="7846"/>
      </w:tblGrid>
      <w:tr w:rsidR="31F431DF" w:rsidTr="7AC6C9F5" w14:paraId="5971C9A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A93D441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31F431DF" w:rsidP="31F431DF" w:rsidRDefault="31F431DF" w14:paraId="2FF5C78B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6560C470" w14:paraId="169EBA46" w14:textId="037537F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4B9D0B4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“Główka pracuje - mały matematyk”</w:t>
            </w:r>
          </w:p>
        </w:tc>
      </w:tr>
      <w:tr w:rsidR="31F431DF" w:rsidTr="7AC6C9F5" w14:paraId="4A1E61DD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0440B27" w14:textId="255666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B965BE" w:rsidRDefault="6ED958EB" w14:paraId="32443500" w14:textId="4513538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Justyna Walenciak, </w:t>
            </w:r>
            <w:r w:rsidRPr="53B965BE" w:rsidR="1A559E9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Paulina Bieżuńska</w:t>
            </w:r>
          </w:p>
        </w:tc>
      </w:tr>
      <w:tr w:rsidR="31F431DF" w:rsidTr="7AC6C9F5" w14:paraId="4B951F3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1239A50" w14:textId="3EBF995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5B50A78C" w14:paraId="5FF9E799" w14:textId="1692DC8E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B965BE">
              <w:rPr>
                <w:rFonts w:ascii="Times New Roman" w:hAnsi="Times New Roman" w:eastAsia="Times New Roman" w:cs="Times New Roman"/>
                <w:sz w:val="16"/>
                <w:szCs w:val="16"/>
              </w:rPr>
              <w:t>Justyna Walenciak, Paulina Bieżuńska</w:t>
            </w:r>
          </w:p>
        </w:tc>
      </w:tr>
      <w:tr w:rsidR="31F431DF" w:rsidTr="7AC6C9F5" w14:paraId="17EFDA0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F1900C3" w14:textId="0EE83F3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4495B15B" w14:paraId="73EB8EBE" w14:textId="4F43769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Programowo - metodyczna</w:t>
            </w:r>
          </w:p>
        </w:tc>
      </w:tr>
      <w:tr w:rsidR="31F431DF" w:rsidTr="7AC6C9F5" w14:paraId="314AAB81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DC114B6" w14:textId="6F2A01B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7CD40028" w14:paraId="235D4D35" w14:textId="0FDCEC2D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1.</w:t>
            </w:r>
            <w:r w:rsidRPr="53790FD2" w:rsidR="1405690E">
              <w:rPr>
                <w:rFonts w:ascii="Times New Roman" w:hAnsi="Times New Roman" w:eastAsia="Times New Roman" w:cs="Times New Roman"/>
                <w:sz w:val="16"/>
                <w:szCs w:val="16"/>
              </w:rPr>
              <w:t>10</w:t>
            </w: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  <w:r w:rsidRPr="53790FD2" w:rsidR="0F839133">
              <w:rPr>
                <w:rFonts w:ascii="Times New Roman" w:hAnsi="Times New Roman" w:eastAsia="Times New Roman" w:cs="Times New Roman"/>
                <w:sz w:val="16"/>
                <w:szCs w:val="16"/>
              </w:rPr>
              <w:t>2023 r.</w:t>
            </w:r>
          </w:p>
        </w:tc>
      </w:tr>
      <w:tr w:rsidR="31F431DF" w:rsidTr="7AC6C9F5" w14:paraId="2E8B065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6DCA7EC" w14:textId="066EE81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785CC9F0" w14:paraId="55B46626" w14:textId="71253D6D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31.05.</w:t>
            </w:r>
            <w:r w:rsidRPr="53790FD2" w:rsidR="78EE3EA3">
              <w:rPr>
                <w:rFonts w:ascii="Times New Roman" w:hAnsi="Times New Roman" w:eastAsia="Times New Roman" w:cs="Times New Roman"/>
                <w:sz w:val="16"/>
                <w:szCs w:val="16"/>
              </w:rPr>
              <w:t>2024 r.</w:t>
            </w:r>
          </w:p>
        </w:tc>
      </w:tr>
      <w:tr w:rsidR="31F431DF" w:rsidTr="7AC6C9F5" w14:paraId="4AE1C6D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FCA45E3" w14:textId="3BC53B3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628D0925" w14:paraId="5F8AA931" w14:textId="1ED9C802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Uczniowie klasy 2b Szkoły Podstawowej nr 7 im. Karola Wojtyły </w:t>
            </w:r>
          </w:p>
        </w:tc>
      </w:tr>
      <w:tr w:rsidR="31F431DF" w:rsidTr="7AC6C9F5" w14:paraId="3702FF10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2FC9E68" w14:textId="0987A5E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1DEF20F" w14:textId="44E880B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31F431DF" w:rsidTr="7AC6C9F5" w14:paraId="3260DD4B" w14:textId="77777777">
        <w:trPr>
          <w:trHeight w:val="49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7CABE41D" w14:textId="3099915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05D64C11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31F431DF" w:rsidP="31F431DF" w:rsidRDefault="31F431DF" w14:paraId="72F690DB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3F96D0E9" w14:paraId="256DCE0A" w14:textId="05F00327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Innowacja zakłada, iż uczniowie zdobędą nowe doświadczenia, rozwiną zainteresowania z zakresu matematyki.</w:t>
            </w:r>
          </w:p>
        </w:tc>
      </w:tr>
      <w:tr w:rsidR="31F431DF" w:rsidTr="7AC6C9F5" w14:paraId="41A694CB" w14:textId="77777777">
        <w:trPr>
          <w:trHeight w:val="69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70D9859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7CC38348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FD4AF30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31F431DF" w:rsidP="31F431DF" w:rsidRDefault="31F431DF" w14:paraId="25D28AAC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399BC63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1C752FD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202EA785" w:rsidRDefault="31F431DF" w14:paraId="1E235C8D" w14:textId="615DE67F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53790FD2" w:rsidR="1DEEF0B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53790FD2" w:rsidR="1DEEF0B6">
              <w:rPr>
                <w:rFonts w:ascii="Times New Roman" w:hAnsi="Times New Roman" w:eastAsia="Times New Roman" w:cs="Times New Roman"/>
                <w:sz w:val="18"/>
                <w:szCs w:val="18"/>
              </w:rPr>
              <w:t>Celem głównym innowacji jest wspomaganie rozwoju umysłowego i rozwijanie aktywności twórczej oraz wyposażenie dziecka w wiadomości i sprawności matematyczne potrzebne w sytuacjach życiowych i szkolnych oraz w rozwiązywaniu problemów.</w:t>
            </w:r>
          </w:p>
          <w:p w:rsidR="31F431DF" w:rsidP="53790FD2" w:rsidRDefault="31F431DF" w14:paraId="72F4FD6B" w14:textId="263AA4F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7AC6C9F5" w14:paraId="3A4B211E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3F3EEE89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229D365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31F431DF" w:rsidP="000D7D7E" w:rsidRDefault="15D3589B" w14:paraId="53974A55" w14:textId="76DD78E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poprawa nastawienia do matematyki jako nauki przydatnej w każdym aspekcie naszego życia,</w:t>
            </w:r>
          </w:p>
          <w:p w:rsidR="31F431DF" w:rsidP="000D7D7E" w:rsidRDefault="15D3589B" w14:paraId="564EB156" w14:textId="5459E31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przygotowanie uczniów do rywalizacji w konkursach w myśl zasady „fair play”,</w:t>
            </w:r>
          </w:p>
          <w:p w:rsidR="31F431DF" w:rsidP="000D7D7E" w:rsidRDefault="15D3589B" w14:paraId="00F3538E" w14:textId="5FA333B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ćwiczenie rachunku pamięciowego w zakresie czterech podstawowych działań,</w:t>
            </w:r>
          </w:p>
          <w:p w:rsidR="31F431DF" w:rsidP="000D7D7E" w:rsidRDefault="15D3589B" w14:paraId="17331F9C" w14:textId="7EB327E5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rozwijanie umiejętności posługiwania się terminologią matematyczną,</w:t>
            </w:r>
          </w:p>
          <w:p w:rsidR="31F431DF" w:rsidP="000D7D7E" w:rsidRDefault="15D3589B" w14:paraId="15A18475" w14:textId="443DB07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rozwijanie umiejętności czytania tekstu matematycznego ze zrozumieniem i analizowania treści zadań,</w:t>
            </w:r>
          </w:p>
          <w:p w:rsidR="31F431DF" w:rsidP="000D7D7E" w:rsidRDefault="15D3589B" w14:paraId="4E72E35F" w14:textId="019AC8F5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rozwijanie umiejętności posługiwania się własnościami figur geometrycznych w sytuacjach praktycznych,</w:t>
            </w:r>
          </w:p>
          <w:p w:rsidR="31F431DF" w:rsidP="000D7D7E" w:rsidRDefault="15D3589B" w14:paraId="083FB2C9" w14:textId="4775ECC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rozwijanie umiejętności stosowania zintegrowanej wiedzy do rozwiązywania zadań problemowych,</w:t>
            </w:r>
          </w:p>
          <w:p w:rsidR="31F431DF" w:rsidP="000D7D7E" w:rsidRDefault="15D3589B" w14:paraId="3CBAB181" w14:textId="4601A8D7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wyrabianie samodzielności w rozwiązywaniu różnych typów i rodzajów zadań,</w:t>
            </w:r>
          </w:p>
          <w:p w:rsidR="31F431DF" w:rsidP="000D7D7E" w:rsidRDefault="15D3589B" w14:paraId="37E6F612" w14:textId="1C4A49C7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wyrabianie poczucia odpowiedzialności, </w:t>
            </w:r>
            <w:r w:rsidRPr="4B9D0B43" w:rsidR="3431D507">
              <w:rPr>
                <w:rFonts w:ascii="Times New Roman" w:hAnsi="Times New Roman" w:eastAsia="Times New Roman" w:cs="Times New Roman"/>
                <w:sz w:val="18"/>
                <w:szCs w:val="18"/>
              </w:rPr>
              <w:t>niepoddawanie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się niepowodzeniom i radzenie sobie z trudnościami.</w:t>
            </w:r>
          </w:p>
          <w:p w:rsidR="31F431DF" w:rsidP="31F431DF" w:rsidRDefault="31F431DF" w14:paraId="27D76BA9" w14:textId="0217EFF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7AC6C9F5" w14:paraId="13DC2ABE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4D46AEB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E259B90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78C7CB72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31F431DF" w:rsidP="31F431DF" w:rsidRDefault="31F431DF" w14:paraId="0A51BD53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4F70F5ED" w14:paraId="26CB8887" w14:textId="0EE8855F">
            <w:p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Metody:</w:t>
            </w:r>
          </w:p>
          <w:p w:rsidR="31F431DF" w:rsidP="53790FD2" w:rsidRDefault="4F70F5ED" w14:paraId="35025C18" w14:textId="65259CEE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podająca, </w:t>
            </w:r>
          </w:p>
          <w:p w:rsidR="31F431DF" w:rsidP="53790FD2" w:rsidRDefault="4F70F5ED" w14:paraId="525B3DE8" w14:textId="759E31E9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słowna,</w:t>
            </w:r>
          </w:p>
          <w:p w:rsidR="31F431DF" w:rsidP="53790FD2" w:rsidRDefault="6D247277" w14:paraId="1276CB96" w14:textId="34821EF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aktywizująca,</w:t>
            </w:r>
            <w:r w:rsidRPr="53790FD2" w:rsidR="4F70F5ED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  <w:p w:rsidR="31F431DF" w:rsidP="53790FD2" w:rsidRDefault="7D6ED217" w14:paraId="44971CC6" w14:textId="7E6068B1">
            <w:pPr>
              <w:pStyle w:val="ListParagraph"/>
              <w:numPr>
                <w:ilvl w:val="0"/>
                <w:numId w:val="14"/>
              </w:num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Praktyczna,</w:t>
            </w:r>
          </w:p>
          <w:p w:rsidR="31F431DF" w:rsidP="53790FD2" w:rsidRDefault="4F70F5ED" w14:paraId="6A2BB694" w14:textId="42F3070F">
            <w:p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Formy:</w:t>
            </w:r>
          </w:p>
          <w:p w:rsidR="31F431DF" w:rsidP="000D7D7E" w:rsidRDefault="53FAAE30" w14:paraId="286C49DA" w14:textId="7D61DC3C">
            <w:pPr>
              <w:pStyle w:val="ListParagraph"/>
              <w:numPr>
                <w:ilvl w:val="0"/>
                <w:numId w:val="35"/>
              </w:num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praca indywidualna – uczeń samodzielnie wykonuje polecenia,</w:t>
            </w:r>
          </w:p>
          <w:p w:rsidR="31F431DF" w:rsidP="000D7D7E" w:rsidRDefault="53FAAE30" w14:paraId="305BA6A4" w14:textId="09C4D422">
            <w:pPr>
              <w:pStyle w:val="ListParagraph"/>
              <w:numPr>
                <w:ilvl w:val="0"/>
                <w:numId w:val="35"/>
              </w:num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praca zbiorowa – wszyscy uczniowie pracują wspólnie, </w:t>
            </w:r>
          </w:p>
          <w:p w:rsidR="31F431DF" w:rsidP="000D7D7E" w:rsidRDefault="53FAAE30" w14:paraId="738AC320" w14:textId="51CDC8D1">
            <w:pPr>
              <w:pStyle w:val="ListParagraph"/>
              <w:numPr>
                <w:ilvl w:val="0"/>
                <w:numId w:val="35"/>
              </w:numPr>
              <w:tabs>
                <w:tab w:val="left" w:pos="0"/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praca zespołowa – uczniowie pracują w stałych zespołach,</w:t>
            </w:r>
          </w:p>
          <w:p w:rsidR="31F431DF" w:rsidP="53790FD2" w:rsidRDefault="31F431DF" w14:paraId="3A2E96ED" w14:textId="5220F796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7AC6C9F5" w14:paraId="3A572B46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757A7125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8280F51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31F431DF" w:rsidP="31F431DF" w:rsidRDefault="31F431DF" w14:paraId="23D4A390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49EA4B47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0ED8487C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21837BEB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F251B22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B7DF5C1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31F431DF" w:rsidP="31F431DF" w:rsidRDefault="31F431DF" w14:paraId="73CF885C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31F2BB70" w14:paraId="3826C70F" w14:textId="0F3F261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Rozwijanie zainteresowań matematycznych</w:t>
            </w:r>
            <w:r w:rsidRPr="53790FD2" w:rsidR="69359099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</w:p>
          <w:p w:rsidR="31F431DF" w:rsidP="53790FD2" w:rsidRDefault="6558EFBF" w14:paraId="5ED13DAB" w14:textId="27FCB0AC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Wyposażenie dziecka w wiadomości i sprawności matematyczne potrzebne w sytuacjach życiowych.</w:t>
            </w:r>
          </w:p>
          <w:p w:rsidR="31F431DF" w:rsidP="53790FD2" w:rsidRDefault="31F431DF" w14:paraId="7276D676" w14:textId="415D728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31F431DF" w:rsidTr="7AC6C9F5" w14:paraId="63F710E6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4449B155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B0B909E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D47494B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31F431DF" w:rsidP="31F431DF" w:rsidRDefault="31F431DF" w14:paraId="75D90FFD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13C4C8FB" w14:paraId="0FBDDD97" w14:textId="7FF8E338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Rozwój kreatywności na zajęciach.</w:t>
            </w:r>
          </w:p>
          <w:p w:rsidR="31F431DF" w:rsidP="53790FD2" w:rsidRDefault="6F3C85D7" w14:paraId="56D980AF" w14:textId="3B81EEB3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Podniesienie </w:t>
            </w:r>
            <w:r w:rsidRPr="53790FD2" w:rsidR="746A358C">
              <w:rPr>
                <w:rFonts w:ascii="Times New Roman" w:hAnsi="Times New Roman" w:eastAsia="Times New Roman" w:cs="Times New Roman"/>
                <w:sz w:val="16"/>
                <w:szCs w:val="16"/>
              </w:rPr>
              <w:t>samooceny</w:t>
            </w: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wśród uczniów. </w:t>
            </w:r>
          </w:p>
          <w:p w:rsidR="31F431DF" w:rsidP="53790FD2" w:rsidRDefault="3448016D" w14:paraId="5C93F6C5" w14:textId="2D33E61F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Poznanie mocnych i słabych stron własnej działalności, udoskonalanie zajęć.</w:t>
            </w:r>
          </w:p>
        </w:tc>
      </w:tr>
      <w:tr w:rsidR="31F431DF" w:rsidTr="7AC6C9F5" w14:paraId="20A355B9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6CC619EF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2361671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F3C2EA3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31F431DF" w:rsidP="31F431DF" w:rsidRDefault="31F431DF" w14:paraId="4DE7A572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7F35E144" w14:paraId="262494A4" w14:textId="30A0E1D6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Podniesienie jakości pracy szkoły</w:t>
            </w:r>
            <w:r w:rsidRPr="53790FD2" w:rsidR="76191543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poprzez działania innowacyjne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.</w:t>
            </w:r>
          </w:p>
          <w:p w:rsidR="31F431DF" w:rsidP="53790FD2" w:rsidRDefault="1188702A" w14:paraId="4306F9D7" w14:textId="43B1CD8F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Zapewnianie wsparcia uczniom poprzez zaspokajanie ich potrzeb rozwojowych.</w:t>
            </w:r>
          </w:p>
        </w:tc>
      </w:tr>
      <w:tr w:rsidR="31F431DF" w:rsidTr="7AC6C9F5" w14:paraId="4D458260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98CE065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791A8277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31F431DF" w:rsidP="31F431DF" w:rsidRDefault="31F431DF" w14:paraId="4C513201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0646C3B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6DD0DF9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36287B3A" w14:paraId="700E3BF2" w14:textId="6C25D9C4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Oceny atrakcyjności zajęć dokonają sami uczniowie poprzez udział w zajęciach oraz informację zwrotną. </w:t>
            </w:r>
          </w:p>
          <w:p w:rsidR="31F431DF" w:rsidP="53790FD2" w:rsidRDefault="36287B3A" w14:paraId="713AB756" w14:textId="5377D296">
            <w:pPr>
              <w:spacing w:line="27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Sposoby ewaluacji:</w:t>
            </w:r>
          </w:p>
          <w:p w:rsidR="31F431DF" w:rsidP="53790FD2" w:rsidRDefault="36287B3A" w14:paraId="67C38DCD" w14:textId="3167BEFB">
            <w:pPr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obserwacja uczniów podczas zajęć,</w:t>
            </w:r>
          </w:p>
          <w:p w:rsidR="31F431DF" w:rsidP="53790FD2" w:rsidRDefault="36287B3A" w14:paraId="32C07A5C" w14:textId="6B8AB0BE">
            <w:pPr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- aktywność uczniów podczas zajęć,   </w:t>
            </w:r>
          </w:p>
          <w:p w:rsidR="31F431DF" w:rsidP="53790FD2" w:rsidRDefault="36287B3A" w14:paraId="43051982" w14:textId="537A52B7">
            <w:pPr>
              <w:spacing w:line="27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- arkusz informacji zwrotnej dla ucznia (ankieta),</w:t>
            </w:r>
          </w:p>
          <w:p w:rsidR="31F431DF" w:rsidP="7AC6C9F5" w:rsidRDefault="36287B3A" w14:paraId="36F9FB0C" w14:textId="0B7F3B16">
            <w:pPr>
              <w:spacing w:line="27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- wyniki sprawdzianów wiedzy i umiejętności.</w:t>
            </w:r>
          </w:p>
        </w:tc>
      </w:tr>
      <w:tr w:rsidR="31F431DF" w:rsidTr="7AC6C9F5" w14:paraId="32D1529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364887B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2DE84C23" w14:paraId="42F66B2E" w14:textId="4814E0F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11.09.2023r Justyna Walenciak, Paulina Bieżuńska</w:t>
            </w:r>
          </w:p>
          <w:p w:rsidR="31F431DF" w:rsidP="31F431DF" w:rsidRDefault="31F431DF" w14:paraId="520E88A9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7AC6C9F5" w14:paraId="24564C2D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5319E9E9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3288B5F3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574A4F6C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21580C90" w14:textId="202F998D"/>
        </w:tc>
      </w:tr>
    </w:tbl>
    <w:p w:rsidR="0EE4E907" w:rsidP="7AC6C9F5" w:rsidRDefault="0EE4E907" w14:paraId="4737A5EB" w14:textId="0F2D9C58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9"/>
        <w:gridCol w:w="738"/>
        <w:gridCol w:w="2976"/>
        <w:gridCol w:w="7845"/>
      </w:tblGrid>
      <w:tr w:rsidR="31F431DF" w:rsidTr="7AC6C9F5" w14:paraId="18C61AB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FF0C79C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31F431DF" w:rsidP="31F431DF" w:rsidRDefault="31F431DF" w14:paraId="5E978718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64A502F3" w14:paraId="68003ED0" w14:textId="654E550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Chór szkolny</w:t>
            </w:r>
          </w:p>
        </w:tc>
      </w:tr>
      <w:tr w:rsidR="31F431DF" w:rsidTr="7AC6C9F5" w14:paraId="4C894731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C03BB8B" w14:textId="7A91598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2F425789" w14:paraId="73033E0C" w14:textId="6AEC264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Barbara Chludzińska</w:t>
            </w:r>
          </w:p>
        </w:tc>
      </w:tr>
      <w:tr w:rsidR="31F431DF" w:rsidTr="7AC6C9F5" w14:paraId="3637E6F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C2FF5BD" w14:textId="7C82965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41F1E893" w14:paraId="7DCEF98F" w14:textId="0B6F0D3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Barbara Chludzińska</w:t>
            </w:r>
          </w:p>
        </w:tc>
      </w:tr>
      <w:tr w:rsidR="31F431DF" w:rsidTr="7AC6C9F5" w14:paraId="0CABCC9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527B0E7" w14:textId="294C4B6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7A303760" w14:paraId="3CF3C656" w14:textId="2058388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Programowa</w:t>
            </w:r>
          </w:p>
        </w:tc>
      </w:tr>
      <w:tr w:rsidR="31F431DF" w:rsidTr="7AC6C9F5" w14:paraId="1EED49B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C99E88D" w14:textId="2C0F806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64AF049F" w14:paraId="6F43808C" w14:textId="0B34335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 r</w:t>
            </w:r>
          </w:p>
        </w:tc>
      </w:tr>
      <w:tr w:rsidR="31F431DF" w:rsidTr="7AC6C9F5" w14:paraId="325145A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B2A2A89" w14:textId="64DE115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18DF4193" w14:paraId="1F462A0B" w14:textId="0E0E53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Czerwiec 2024 r.</w:t>
            </w:r>
          </w:p>
        </w:tc>
      </w:tr>
      <w:tr w:rsidR="31F431DF" w:rsidTr="7AC6C9F5" w14:paraId="35F1AC3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393E97E" w14:textId="56EC004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5982A9F9" w14:paraId="4E045DD0" w14:textId="32F9527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sz w:val="16"/>
                <w:szCs w:val="16"/>
              </w:rPr>
              <w:t>Uczniowie klas 3- 8.</w:t>
            </w:r>
          </w:p>
        </w:tc>
      </w:tr>
      <w:tr w:rsidR="31F431DF" w:rsidTr="7AC6C9F5" w14:paraId="2DA48A36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31F431DF" w14:paraId="624FC032" w14:textId="108D7C9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2BD6354" w14:textId="7517A58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31F431DF" w:rsidTr="7AC6C9F5" w14:paraId="38E1D0FF" w14:textId="77777777">
        <w:trPr>
          <w:trHeight w:val="126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B7B251C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3FFE31D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54D69708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31F431DF" w:rsidP="31F431DF" w:rsidRDefault="31F431DF" w14:paraId="577A1223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20F1A585" w14:paraId="6FE29E77" w14:textId="542F8D2B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Chór działa w oparciu o kalendarz imprez szkolnych. Program obejmuje uczniów klas III- VIII, jest zaplanowany na dwie godziny tygodniowo.</w:t>
            </w:r>
            <w:r w:rsidR="31F431DF">
              <w:br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Daje on możliwość rozwijania zainteresowań uczniów, kształtowania głosu oraz prezentowania własnego talentu na uroczystościach szkolnych i pozaszkolnych. Działanie chóru szkolnego zakłada nie tylko kształcenie głosu, ale również</w:t>
            </w:r>
            <w:r w:rsidRPr="7AC6C9F5" w:rsidR="3779799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spełnia funkcje: </w:t>
            </w:r>
            <w:r w:rsidR="31F431DF">
              <w:br/>
            </w:r>
            <w:r w:rsidRPr="7AC6C9F5" w:rsidR="37797995">
              <w:rPr>
                <w:rFonts w:ascii="Times New Roman" w:hAnsi="Times New Roman" w:eastAsia="Times New Roman" w:cs="Times New Roman"/>
                <w:sz w:val="16"/>
                <w:szCs w:val="16"/>
              </w:rPr>
              <w:t>· poznawczo-kształcącą</w:t>
            </w:r>
            <w:r w:rsidR="31F431DF">
              <w:br/>
            </w:r>
            <w:r w:rsidRPr="7AC6C9F5" w:rsidR="37797995">
              <w:rPr>
                <w:rFonts w:ascii="Times New Roman" w:hAnsi="Times New Roman" w:eastAsia="Times New Roman" w:cs="Times New Roman"/>
                <w:sz w:val="16"/>
                <w:szCs w:val="16"/>
              </w:rPr>
              <w:t>· wychowawczą</w:t>
            </w:r>
            <w:r w:rsidR="31F431DF">
              <w:br/>
            </w:r>
            <w:r w:rsidRPr="7AC6C9F5" w:rsidR="37797995">
              <w:rPr>
                <w:rFonts w:ascii="Times New Roman" w:hAnsi="Times New Roman" w:eastAsia="Times New Roman" w:cs="Times New Roman"/>
                <w:sz w:val="16"/>
                <w:szCs w:val="16"/>
              </w:rPr>
              <w:t>· użytkową.</w:t>
            </w:r>
          </w:p>
        </w:tc>
      </w:tr>
      <w:tr w:rsidR="31F431DF" w:rsidTr="7AC6C9F5" w14:paraId="62CAB6E4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3B182F6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B560AAE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47B710A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31F431DF" w:rsidP="31F431DF" w:rsidRDefault="31F431DF" w14:paraId="313C85B2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227DC3E3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83A750C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336771B" w14:textId="323BBFB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7AC6C9F5" w:rsidR="6393B2B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7AC6C9F5" w:rsidR="6393B2B6">
              <w:rPr>
                <w:rFonts w:ascii="Times New Roman" w:hAnsi="Times New Roman" w:eastAsia="Times New Roman" w:cs="Times New Roman"/>
                <w:sz w:val="16"/>
                <w:szCs w:val="16"/>
              </w:rPr>
              <w:t>Umuzykalnianie uczniów</w:t>
            </w:r>
            <w:r w:rsidRPr="7AC6C9F5" w:rsidR="42BA5F9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 oddziaływanie wychowujące.</w:t>
            </w:r>
          </w:p>
        </w:tc>
      </w:tr>
      <w:tr w:rsidR="31F431DF" w:rsidTr="7AC6C9F5" w14:paraId="62294185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744A19D5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F98D023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31F431DF" w:rsidP="7AC6C9F5" w:rsidRDefault="6696035E" w14:paraId="64E6C64E" w14:textId="21ED2A99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Pogłębienie u dzieci zainteresowań muzycznych.</w:t>
            </w:r>
          </w:p>
          <w:p w:rsidR="1CB46C7D" w:rsidP="7AC6C9F5" w:rsidRDefault="6696035E" w14:paraId="05F806FE" w14:textId="2EB16C13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Opieka nad dziećmi uzdolnionymi</w:t>
            </w:r>
          </w:p>
          <w:p w:rsidR="1CB46C7D" w:rsidP="7AC6C9F5" w:rsidRDefault="6696035E" w14:paraId="0EF809EB" w14:textId="29157D1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Rozwijanie upodobań artystycznych</w:t>
            </w:r>
          </w:p>
          <w:p w:rsidR="1CB46C7D" w:rsidP="7AC6C9F5" w:rsidRDefault="6696035E" w14:paraId="6A8C3B13" w14:textId="54644BD3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Podnoszenie dyscypliny przez udział w zespolu</w:t>
            </w:r>
          </w:p>
          <w:p w:rsidR="1CB46C7D" w:rsidP="7AC6C9F5" w:rsidRDefault="6696035E" w14:paraId="2CA43FA9" w14:textId="04DAB395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Kształtowanie odpowiedzialności społecznej</w:t>
            </w:r>
          </w:p>
          <w:p w:rsidR="31F431DF" w:rsidP="7AC6C9F5" w:rsidRDefault="6696035E" w14:paraId="2ABF7DA2" w14:textId="021B2B5D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Poszanowanie jednostki w grupie.</w:t>
            </w:r>
          </w:p>
        </w:tc>
      </w:tr>
      <w:tr w:rsidR="31F431DF" w:rsidTr="7AC6C9F5" w14:paraId="7AA3138B" w14:textId="77777777">
        <w:trPr>
          <w:trHeight w:val="43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31F431DF" w14:paraId="2D8689A2" w14:textId="283F824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35ADA95A" w14:paraId="0E804853" w14:textId="6E45B81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Praca grupowa.</w:t>
            </w:r>
          </w:p>
        </w:tc>
      </w:tr>
      <w:tr w:rsidR="31F431DF" w:rsidTr="7AC6C9F5" w14:paraId="3D01394D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DCFE900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577E6826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31F431DF" w:rsidP="31F431DF" w:rsidRDefault="31F431DF" w14:paraId="0005A19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100EC616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3DF60154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5FF7BE28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AAAAE6F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31A37923" w14:textId="012E183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26FBAE70" w14:paraId="21E6E485" w14:textId="7D658F8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Rozwijają swoje zainteresowania muzyczne. Potrafią czerpać przyjemność ze wspólnych występów artystycznych.</w:t>
            </w:r>
          </w:p>
        </w:tc>
      </w:tr>
      <w:tr w:rsidR="31F431DF" w:rsidTr="7AC6C9F5" w14:paraId="3AD2708C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693A3644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95F09C3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05CD38ED" w14:textId="6A6E87F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53D0BA8C" w14:paraId="2BF93277" w14:textId="1620D2DE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Pozytywne oddziaływanie na społeczność szkolną.</w:t>
            </w:r>
          </w:p>
        </w:tc>
      </w:tr>
      <w:tr w:rsidR="31F431DF" w:rsidTr="7AC6C9F5" w14:paraId="36D749CD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579BF760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9BC75DA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96112F2" w14:textId="4BC14D5B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19947D8B" w14:paraId="4F20BF21" w14:textId="0332C1F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Promo</w:t>
            </w:r>
            <w:r w:rsidRPr="7AC6C9F5" w:rsidR="336489B8">
              <w:rPr>
                <w:rFonts w:ascii="Times New Roman" w:hAnsi="Times New Roman" w:eastAsia="Times New Roman" w:cs="Times New Roman"/>
                <w:sz w:val="16"/>
                <w:szCs w:val="16"/>
              </w:rPr>
              <w:t>wanie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szkoły.</w:t>
            </w:r>
            <w:r w:rsidRPr="7AC6C9F5" w:rsidR="012EBAB8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Uświetnianie uroczystości szkolnych. </w:t>
            </w:r>
          </w:p>
        </w:tc>
      </w:tr>
      <w:tr w:rsidR="31F431DF" w:rsidTr="7AC6C9F5" w14:paraId="7CDCEB9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73B6AC0C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69ED89C" w14:textId="02A52BB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4B18364F" w14:paraId="24543DD3" w14:textId="21C1313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Obserwacja uczniów podczas występów. </w:t>
            </w:r>
          </w:p>
        </w:tc>
      </w:tr>
      <w:tr w:rsidR="31F431DF" w:rsidTr="7AC6C9F5" w14:paraId="1474DC3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BB5AFB7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646BFA0D" w:rsidRDefault="0CB50199" w14:paraId="65DA85D2" w14:textId="41CE5DE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646BFA0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09.09.2023r.</w:t>
            </w:r>
            <w:r w:rsidRPr="646BFA0D" w:rsidR="2D310BC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646BFA0D" w:rsidR="2D310BC5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6"/>
                <w:szCs w:val="16"/>
              </w:rPr>
              <w:t>Chludzińska Barbara</w:t>
            </w:r>
          </w:p>
          <w:p w:rsidR="31F431DF" w:rsidP="31F431DF" w:rsidRDefault="31F431DF" w14:paraId="506C0F02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31F431DF" w:rsidTr="7AC6C9F5" w14:paraId="004AF0C7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5A87FCAB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6921C244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3C47550A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6AF255EB" w14:textId="202F998D"/>
        </w:tc>
      </w:tr>
    </w:tbl>
    <w:p w:rsidR="0EE4E907" w:rsidP="7AC6C9F5" w:rsidRDefault="0EE4E907" w14:paraId="03B7EFDA" w14:textId="3DBB8D25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738"/>
        <w:gridCol w:w="2973"/>
        <w:gridCol w:w="7850"/>
      </w:tblGrid>
      <w:tr w:rsidR="31F431DF" w:rsidTr="7AC6C9F5" w14:paraId="6495433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DE6E1AF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31F431DF" w:rsidP="31F431DF" w:rsidRDefault="31F431DF" w14:paraId="42563704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37DDA604" w14:paraId="55A0A36C" w14:textId="5218764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Grafomotoryka w zabawach ukryta</w:t>
            </w:r>
          </w:p>
        </w:tc>
      </w:tr>
      <w:tr w:rsidR="31F431DF" w:rsidTr="7AC6C9F5" w14:paraId="2E1EAFA9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0574BC3" w14:textId="76D9488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06BEB70E" w14:paraId="5F0DCFED" w14:textId="7690C48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Aneta Giczewska, Iwona Hawryluk</w:t>
            </w:r>
          </w:p>
        </w:tc>
      </w:tr>
      <w:tr w:rsidR="31F431DF" w:rsidTr="7AC6C9F5" w14:paraId="6F5638DF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2F94DE2" w14:textId="513BC2E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6FB14CA2" w14:paraId="2815B93B" w14:textId="418C0EAA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Ewa Zajkowska</w:t>
            </w:r>
          </w:p>
        </w:tc>
      </w:tr>
      <w:tr w:rsidR="31F431DF" w:rsidTr="7AC6C9F5" w14:paraId="30E1FA24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4789327" w14:textId="6631645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3A13F046" w14:paraId="7ADD56E5" w14:textId="09170A38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Programowo-metodyczna</w:t>
            </w:r>
          </w:p>
        </w:tc>
      </w:tr>
      <w:tr w:rsidR="31F431DF" w:rsidTr="7AC6C9F5" w14:paraId="656440AD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6AEB96A7" w14:textId="59598CD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61F93093" w14:paraId="63AB6352" w14:textId="180C7487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X 2023</w:t>
            </w:r>
          </w:p>
        </w:tc>
      </w:tr>
      <w:tr w:rsidR="31F431DF" w:rsidTr="7AC6C9F5" w14:paraId="241309D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444F2C0" w14:textId="3B21DDC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22C7C04B" w14:paraId="1A4D8E88" w14:textId="124A93D4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V 2024</w:t>
            </w:r>
          </w:p>
        </w:tc>
      </w:tr>
      <w:tr w:rsidR="31F431DF" w:rsidTr="7AC6C9F5" w14:paraId="47BAEF5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F602D86" w14:textId="40F1F86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5C16CC51" w14:paraId="016549FD" w14:textId="20674362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Grupa 0 A “Poszukiwacze skarbów”</w:t>
            </w:r>
          </w:p>
        </w:tc>
      </w:tr>
      <w:tr w:rsidR="31F431DF" w:rsidTr="7AC6C9F5" w14:paraId="5EF6219F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7AC6C9F5" w:rsidRDefault="31F431DF" w14:paraId="68EF15F9" w14:textId="4303F68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05B65DB9" w14:textId="47B6DD3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31F431DF" w:rsidTr="7AC6C9F5" w14:paraId="2D689610" w14:textId="77777777">
        <w:trPr>
          <w:trHeight w:val="157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AB4F41C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7B462386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CFA227E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31F431DF" w:rsidP="31F431DF" w:rsidRDefault="31F431DF" w14:paraId="546C6D2F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55486859" w14:paraId="079DCBF8" w14:textId="5CB6B0C5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I</w:t>
            </w:r>
            <w:r w:rsidRPr="53790FD2" w:rsidR="61FF518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nnowacja jest odpowiedzią na problemy dzieci związane ze sprawnością rąk, precyzją i samoobsługą. Sprawna ręka pozwala dziecku szybko i płynnie pisać oraz posługiwać się narzędziami pisarskimi. Niestety, coraz częściej zdarza się, że dziecko rozpoczynając naukę szkolną, napotyka na duże trudności na tym obszarze. Nieprawidłowo trzyma narzędzie pisarskie, pisane litery i szlaczki pozbawione są kształtu, nie mieści się w liniaturze, nie potrafi wycinać. Ponadto, ma problemy z odpinaniem i zapinaniem ubrań, sznurowaniem butów czy zasuwaniem kurtki. Wychodząc naprzeciw tym problemom </w:t>
            </w:r>
            <w:r w:rsidRPr="53790FD2" w:rsidR="74AEE28E">
              <w:rPr>
                <w:rFonts w:ascii="Times New Roman" w:hAnsi="Times New Roman" w:eastAsia="Times New Roman" w:cs="Times New Roman"/>
                <w:sz w:val="18"/>
                <w:szCs w:val="18"/>
              </w:rPr>
              <w:t>warto pochylić się nad</w:t>
            </w:r>
            <w:r w:rsidRPr="53790FD2" w:rsidR="61FF518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przygotowanie</w:t>
            </w:r>
            <w:r w:rsidRPr="53790FD2" w:rsidR="604A4FCD">
              <w:rPr>
                <w:rFonts w:ascii="Times New Roman" w:hAnsi="Times New Roman" w:eastAsia="Times New Roman" w:cs="Times New Roman"/>
                <w:sz w:val="18"/>
                <w:szCs w:val="18"/>
              </w:rPr>
              <w:t>m</w:t>
            </w:r>
            <w:r w:rsidRPr="53790FD2" w:rsidR="61FF518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rąk do funkcji grafomotorycznych (rysowanie, kolorowanie, pisanie kształtów literopodobnych, </w:t>
            </w:r>
            <w:r w:rsidRPr="53790FD2" w:rsidR="064738E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liter, </w:t>
            </w:r>
            <w:r w:rsidRPr="53790FD2" w:rsidR="61FF5184">
              <w:rPr>
                <w:rFonts w:ascii="Times New Roman" w:hAnsi="Times New Roman" w:eastAsia="Times New Roman" w:cs="Times New Roman"/>
                <w:sz w:val="18"/>
                <w:szCs w:val="18"/>
              </w:rPr>
              <w:t>wycinanie, modelowanie), tak aby dziecko kończąc edukację przedszkolną wyposażone było w umiejętności niezbędne w szkole, czyli osiągnęło tzw. gotowość szkolną.</w:t>
            </w:r>
            <w:r w:rsidRPr="53790FD2" w:rsidR="3883320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Istotna jest jednak </w:t>
            </w:r>
            <w:r w:rsidRPr="53790FD2" w:rsidR="6E926FFD">
              <w:rPr>
                <w:rFonts w:ascii="Times New Roman" w:hAnsi="Times New Roman" w:eastAsia="Times New Roman" w:cs="Times New Roman"/>
                <w:sz w:val="18"/>
                <w:szCs w:val="18"/>
              </w:rPr>
              <w:t>świadomość</w:t>
            </w:r>
            <w:r w:rsidRPr="53790FD2" w:rsidR="3883320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, że </w:t>
            </w:r>
            <w:r w:rsidRPr="53790FD2" w:rsidR="04B6B6FB">
              <w:rPr>
                <w:rFonts w:ascii="Times New Roman" w:hAnsi="Times New Roman" w:eastAsia="Times New Roman" w:cs="Times New Roman"/>
                <w:sz w:val="18"/>
                <w:szCs w:val="18"/>
              </w:rPr>
              <w:t>sprawność</w:t>
            </w:r>
            <w:r w:rsidRPr="53790FD2" w:rsidR="3883320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gr</w:t>
            </w:r>
            <w:r w:rsidRPr="53790FD2" w:rsidR="626D396D">
              <w:rPr>
                <w:rFonts w:ascii="Times New Roman" w:hAnsi="Times New Roman" w:eastAsia="Times New Roman" w:cs="Times New Roman"/>
                <w:sz w:val="18"/>
                <w:szCs w:val="18"/>
              </w:rPr>
              <w:t>a</w:t>
            </w:r>
            <w:r w:rsidRPr="53790FD2" w:rsidR="3883320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fomotoryczna to nie tylko sprawność palców. </w:t>
            </w:r>
            <w:r w:rsidRPr="53790FD2" w:rsidR="00CC080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Aby wspierać </w:t>
            </w:r>
            <w:r w:rsidRPr="53790FD2" w:rsidR="730D9641">
              <w:rPr>
                <w:rFonts w:ascii="Times New Roman" w:hAnsi="Times New Roman" w:eastAsia="Times New Roman" w:cs="Times New Roman"/>
                <w:sz w:val="18"/>
                <w:szCs w:val="18"/>
              </w:rPr>
              <w:t>sprawność</w:t>
            </w:r>
            <w:r w:rsidRPr="53790FD2" w:rsidR="00CC080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grafomotoryczną należy rozwijać stabilizację i koordynację całego ciała, ruchy rąk</w:t>
            </w:r>
            <w:r w:rsidRPr="53790FD2" w:rsidR="3256454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, przedramienia, </w:t>
            </w:r>
            <w:r w:rsidRPr="53790FD2" w:rsidR="00CC080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nadgarstka, </w:t>
            </w:r>
            <w:r w:rsidRPr="53790FD2" w:rsidR="3319B97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siłę palców oraz </w:t>
            </w:r>
            <w:r w:rsidRPr="53790FD2" w:rsidR="00CC080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siłę chwytu. Aby </w:t>
            </w:r>
            <w:r w:rsidRPr="53790FD2" w:rsidR="185CC966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zmaksymalizować </w:t>
            </w:r>
            <w:r w:rsidRPr="53790FD2" w:rsidR="5701AE97">
              <w:rPr>
                <w:rFonts w:ascii="Times New Roman" w:hAnsi="Times New Roman" w:eastAsia="Times New Roman" w:cs="Times New Roman"/>
                <w:sz w:val="18"/>
                <w:szCs w:val="18"/>
              </w:rPr>
              <w:t>efekty</w:t>
            </w:r>
            <w:r w:rsidRPr="53790FD2" w:rsidR="76F278AF">
              <w:rPr>
                <w:rFonts w:ascii="Times New Roman" w:hAnsi="Times New Roman" w:eastAsia="Times New Roman" w:cs="Times New Roman"/>
                <w:sz w:val="18"/>
                <w:szCs w:val="18"/>
              </w:rPr>
              <w:t>,</w:t>
            </w:r>
            <w:r w:rsidRPr="53790FD2" w:rsidR="5701AE97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w innowacji zadbano o atrakcyjność zajęć, które </w:t>
            </w:r>
            <w:r w:rsidRPr="53790FD2" w:rsidR="345633A4">
              <w:rPr>
                <w:rFonts w:ascii="Times New Roman" w:hAnsi="Times New Roman" w:eastAsia="Times New Roman" w:cs="Times New Roman"/>
                <w:sz w:val="18"/>
                <w:szCs w:val="18"/>
              </w:rPr>
              <w:t>odbywają</w:t>
            </w:r>
            <w:r w:rsidRPr="53790FD2" w:rsidR="5701AE97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się w formie zabawy i </w:t>
            </w:r>
            <w:r w:rsidRPr="53790FD2" w:rsidR="424DCE0E">
              <w:rPr>
                <w:rFonts w:ascii="Times New Roman" w:hAnsi="Times New Roman" w:eastAsia="Times New Roman" w:cs="Times New Roman"/>
                <w:sz w:val="18"/>
                <w:szCs w:val="18"/>
              </w:rPr>
              <w:t>zakładają</w:t>
            </w:r>
            <w:r w:rsidRPr="53790FD2" w:rsidR="5701AE97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wykorzystanie ciekawych</w:t>
            </w:r>
            <w:r w:rsidRPr="53790FD2" w:rsidR="0F3FFD65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, </w:t>
            </w:r>
            <w:r w:rsidRPr="53790FD2" w:rsidR="462DCB4F">
              <w:rPr>
                <w:rFonts w:ascii="Times New Roman" w:hAnsi="Times New Roman" w:eastAsia="Times New Roman" w:cs="Times New Roman"/>
                <w:sz w:val="18"/>
                <w:szCs w:val="18"/>
              </w:rPr>
              <w:t>nowatorskich</w:t>
            </w:r>
            <w:r w:rsidRPr="53790FD2" w:rsidR="0F3FFD65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pomoc edukacyjnych.</w:t>
            </w:r>
          </w:p>
        </w:tc>
      </w:tr>
      <w:tr w:rsidR="31F431DF" w:rsidTr="7AC6C9F5" w14:paraId="7975425F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DF037DF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9609550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794D458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31F431DF" w:rsidP="31F431DF" w:rsidRDefault="31F431DF" w14:paraId="7B09CB37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20765CE9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5E19AA19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57B541B5" w14:textId="4F7459C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7AC6C9F5" w:rsidR="77E7D309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7AC6C9F5" w:rsidR="77E7D309">
              <w:rPr>
                <w:rFonts w:ascii="Times New Roman" w:hAnsi="Times New Roman" w:eastAsia="Times New Roman" w:cs="Times New Roman"/>
                <w:sz w:val="16"/>
                <w:szCs w:val="16"/>
              </w:rPr>
              <w:t>Usprawnianie motoryki małej dzieci w wieku przedszkolnym</w:t>
            </w:r>
          </w:p>
        </w:tc>
      </w:tr>
      <w:tr w:rsidR="31F431DF" w:rsidTr="7AC6C9F5" w14:paraId="0E17212E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0593CB72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31F431DF" w14:paraId="27D3D5E2" w14:textId="68BC7CA1">
            <w:pPr>
              <w:rPr>
                <w:rFonts w:ascii="Arial" w:hAnsi="Arial" w:eastAsia="Arial" w:cs="Arial"/>
                <w:color w:val="545454"/>
                <w:sz w:val="24"/>
                <w:szCs w:val="24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31F431DF" w:rsidP="000D7D7E" w:rsidRDefault="663A2D00" w14:paraId="6FEAE3BB" w14:textId="03ABEE1F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Roz</w:t>
            </w:r>
            <w:r w:rsidRPr="53790FD2" w:rsidR="19CFB1CD">
              <w:rPr>
                <w:rFonts w:ascii="Times New Roman" w:hAnsi="Times New Roman" w:eastAsia="Times New Roman" w:cs="Times New Roman"/>
                <w:sz w:val="18"/>
                <w:szCs w:val="18"/>
              </w:rPr>
              <w:t>w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ijanie równowagi, stabilizacji i koordynacji ruchowej</w:t>
            </w:r>
          </w:p>
          <w:p w:rsidR="31F431DF" w:rsidP="000D7D7E" w:rsidRDefault="663A2D00" w14:paraId="67006AE5" w14:textId="6EEE71E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Doskonalenie sprawności rąk, nadgarstka, przedramienia</w:t>
            </w:r>
          </w:p>
          <w:p w:rsidR="31F431DF" w:rsidP="000D7D7E" w:rsidRDefault="663A2D00" w14:paraId="392F95B9" w14:textId="174C59E6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Wsp</w:t>
            </w:r>
            <w:r w:rsidRPr="53790FD2" w:rsidR="2691F559">
              <w:rPr>
                <w:rFonts w:ascii="Times New Roman" w:hAnsi="Times New Roman" w:eastAsia="Times New Roman" w:cs="Times New Roman"/>
                <w:sz w:val="18"/>
                <w:szCs w:val="18"/>
              </w:rPr>
              <w:t>i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eranie prawidłowej siły palców i chwytu pisarskiego</w:t>
            </w:r>
          </w:p>
          <w:p w:rsidR="31F431DF" w:rsidP="000D7D7E" w:rsidRDefault="663A2D00" w14:paraId="394327A2" w14:textId="5AF6B1B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Rozw</w:t>
            </w:r>
            <w:r w:rsidRPr="53790FD2" w:rsidR="60051CEE">
              <w:rPr>
                <w:rFonts w:ascii="Times New Roman" w:hAnsi="Times New Roman" w:eastAsia="Times New Roman" w:cs="Times New Roman"/>
                <w:sz w:val="18"/>
                <w:szCs w:val="18"/>
              </w:rPr>
              <w:t>i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janie </w:t>
            </w:r>
            <w:r w:rsidRPr="53790FD2" w:rsidR="190C58C0">
              <w:rPr>
                <w:rFonts w:ascii="Times New Roman" w:hAnsi="Times New Roman" w:eastAsia="Times New Roman" w:cs="Times New Roman"/>
                <w:sz w:val="18"/>
                <w:szCs w:val="18"/>
              </w:rPr>
              <w:t>prawidłowego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chwytu narzędzia pisarskiego</w:t>
            </w:r>
          </w:p>
          <w:p w:rsidR="31F431DF" w:rsidP="000D7D7E" w:rsidRDefault="663A2D00" w14:paraId="5C8B2BE3" w14:textId="2B39BD6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Zachęcanie dzieci do </w:t>
            </w:r>
            <w:r w:rsidRPr="53790FD2" w:rsidR="0CB97472">
              <w:rPr>
                <w:rFonts w:ascii="Times New Roman" w:hAnsi="Times New Roman" w:eastAsia="Times New Roman" w:cs="Times New Roman"/>
                <w:sz w:val="18"/>
                <w:szCs w:val="18"/>
              </w:rPr>
              <w:t>aktywności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manualnej </w:t>
            </w:r>
          </w:p>
          <w:p w:rsidR="31F431DF" w:rsidP="000D7D7E" w:rsidRDefault="269CDE95" w14:paraId="59207127" w14:textId="6D0BC06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Zachęcanie</w:t>
            </w:r>
            <w:r w:rsidRPr="53790FD2" w:rsidR="1DFD145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dzieci </w:t>
            </w:r>
            <w:r w:rsidRPr="53790FD2" w:rsidR="1DFD1458">
              <w:rPr>
                <w:rFonts w:ascii="Times New Roman" w:hAnsi="Times New Roman" w:eastAsia="Times New Roman" w:cs="Times New Roman"/>
                <w:sz w:val="18"/>
                <w:szCs w:val="18"/>
              </w:rPr>
              <w:t>do samodzielności</w:t>
            </w:r>
            <w:r w:rsidRPr="53790FD2" w:rsidR="7C89AF51">
              <w:rPr>
                <w:rFonts w:ascii="Times New Roman" w:hAnsi="Times New Roman" w:eastAsia="Times New Roman" w:cs="Times New Roman"/>
                <w:sz w:val="18"/>
                <w:szCs w:val="18"/>
              </w:rPr>
              <w:t>, kreatywności</w:t>
            </w:r>
            <w:r w:rsidRPr="53790FD2" w:rsidR="1DFD145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  <w:p w:rsidR="31F431DF" w:rsidP="000D7D7E" w:rsidRDefault="37C70997" w14:paraId="73BC4BDD" w14:textId="3240ACF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Stwarzanie sytuacji sprzyjających odczuwaniu radości z działania i satysfakcji z wykonanej pracy </w:t>
            </w:r>
          </w:p>
        </w:tc>
      </w:tr>
      <w:tr w:rsidR="31F431DF" w:rsidTr="7AC6C9F5" w14:paraId="67DB8392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2D5C9496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753B8DCF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40CB1DD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31F431DF" w:rsidP="31F431DF" w:rsidRDefault="31F431DF" w14:paraId="23DA4881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53790FD2" w:rsidRDefault="2DEDA519" w14:paraId="0D0FF2DB" w14:textId="6279A99D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Metody: </w:t>
            </w:r>
          </w:p>
          <w:p w:rsidR="31F431DF" w:rsidP="53790FD2" w:rsidRDefault="2DEDA519" w14:paraId="1A98BF80" w14:textId="4947E4FF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Czynne (metoda osobistych doświadczeń, metoda zadań stawianych dziecku) </w:t>
            </w:r>
          </w:p>
          <w:p w:rsidR="31F431DF" w:rsidP="53790FD2" w:rsidRDefault="2DEDA519" w14:paraId="777587AB" w14:textId="0CBDAA5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Formy:</w:t>
            </w:r>
          </w:p>
          <w:p w:rsidR="31F431DF" w:rsidP="53790FD2" w:rsidRDefault="2DEDA519" w14:paraId="6EEDE426" w14:textId="31A32D45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Zbiorowa</w:t>
            </w:r>
          </w:p>
          <w:p w:rsidR="31F431DF" w:rsidP="53790FD2" w:rsidRDefault="2DEDA519" w14:paraId="7F622509" w14:textId="75DADEAB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Zespołowa</w:t>
            </w:r>
          </w:p>
          <w:p w:rsidR="31F431DF" w:rsidP="53790FD2" w:rsidRDefault="2DEDA519" w14:paraId="7A4E96A4" w14:textId="5B035FE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Indywidualne</w:t>
            </w:r>
          </w:p>
        </w:tc>
      </w:tr>
      <w:tr w:rsidR="31F431DF" w:rsidTr="7AC6C9F5" w14:paraId="7780731B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CEE6519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1A8870D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31F431DF" w:rsidP="31F431DF" w:rsidRDefault="31F431DF" w14:paraId="0117CD5B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762258D2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13309629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1F431DF" w:rsidP="31F431DF" w:rsidRDefault="31F431DF" w14:paraId="21A69A1A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497F863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6B331567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31F431DF" w:rsidP="31F431DF" w:rsidRDefault="31F431DF" w14:paraId="7A8661B9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000D7D7E" w:rsidRDefault="6EB1A666" w14:paraId="6E2004DD" w14:textId="12E04D9C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Gotowość szkolna w zakresie sprawności manualnej</w:t>
            </w:r>
          </w:p>
          <w:p w:rsidR="31F431DF" w:rsidP="000D7D7E" w:rsidRDefault="6594DA65" w14:paraId="4C46E0F5" w14:textId="0A5E9A74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Poprawa sprawności grafomotorycznej </w:t>
            </w:r>
          </w:p>
          <w:p w:rsidR="31F431DF" w:rsidP="000D7D7E" w:rsidRDefault="6594DA65" w14:paraId="4D02AB44" w14:textId="3D70CF44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Pozytywne emocje związane z wykonywaniem ćwiczeń manualnych</w:t>
            </w:r>
          </w:p>
        </w:tc>
      </w:tr>
      <w:tr w:rsidR="31F431DF" w:rsidTr="7AC6C9F5" w14:paraId="6CF17C89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6569150C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03185836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730C710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31F431DF" w:rsidP="31F431DF" w:rsidRDefault="31F431DF" w14:paraId="424720BA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000D7D7E" w:rsidRDefault="3082BA3D" w14:paraId="472C026B" w14:textId="07C17B5C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Wzbogacenie warsztatu pracy</w:t>
            </w:r>
          </w:p>
          <w:p w:rsidR="31F431DF" w:rsidP="000D7D7E" w:rsidRDefault="091B7FD3" w14:paraId="5EF781BD" w14:textId="7E1B7F9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U</w:t>
            </w:r>
            <w:r w:rsidRPr="53790FD2" w:rsidR="3A60E0FB">
              <w:rPr>
                <w:rFonts w:ascii="Times New Roman" w:hAnsi="Times New Roman" w:eastAsia="Times New Roman" w:cs="Times New Roman"/>
                <w:sz w:val="18"/>
                <w:szCs w:val="18"/>
              </w:rPr>
              <w:t>atrakcyjnienie procesu edukacyjno-wychowawczego</w:t>
            </w:r>
          </w:p>
          <w:p w:rsidR="31F431DF" w:rsidP="000D7D7E" w:rsidRDefault="73B1CEE1" w14:paraId="094242BA" w14:textId="2B090799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S</w:t>
            </w:r>
            <w:r w:rsidRPr="53790FD2" w:rsidR="3A60E0FB">
              <w:rPr>
                <w:rFonts w:ascii="Times New Roman" w:hAnsi="Times New Roman" w:eastAsia="Times New Roman" w:cs="Times New Roman"/>
                <w:sz w:val="18"/>
                <w:szCs w:val="18"/>
              </w:rPr>
              <w:t>atysfakcja z podejmowanych działań i radości dzieci</w:t>
            </w:r>
          </w:p>
        </w:tc>
      </w:tr>
      <w:tr w:rsidR="31F431DF" w:rsidTr="7AC6C9F5" w14:paraId="5970B167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B81AD8" w:rsidRDefault="00B81AD8" w14:paraId="17102D5D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C966243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4EEABFD8" w14:textId="0C7943D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000D7D7E" w:rsidRDefault="0E11F205" w14:paraId="76FDAFB4" w14:textId="5BAC078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W</w:t>
            </w:r>
            <w:r w:rsidRPr="53790FD2" w:rsidR="5F1E521A">
              <w:rPr>
                <w:rFonts w:ascii="Times New Roman" w:hAnsi="Times New Roman" w:eastAsia="Times New Roman" w:cs="Times New Roman"/>
                <w:sz w:val="18"/>
                <w:szCs w:val="18"/>
              </w:rPr>
              <w:t>zboga</w:t>
            </w:r>
            <w:r w:rsidRPr="53790FD2" w:rsidR="20EA04AF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cenie </w:t>
            </w: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oferty edukacyjnej szkoły </w:t>
            </w:r>
          </w:p>
        </w:tc>
      </w:tr>
      <w:tr w:rsidR="31F431DF" w:rsidTr="7AC6C9F5" w14:paraId="1F7BCA24" w14:textId="77777777">
        <w:trPr>
          <w:trHeight w:val="5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38E9E9A6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31F431DF" w14:paraId="19A5786B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31F431DF" w:rsidP="7AC6C9F5" w:rsidRDefault="31F431DF" w14:paraId="20D67212" w14:textId="4367F6E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000D7D7E" w:rsidRDefault="439A0B35" w14:paraId="641908D8" w14:textId="5B651FD6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Obserwacja dzieci podczas pracy</w:t>
            </w:r>
          </w:p>
          <w:p w:rsidR="31F431DF" w:rsidP="000D7D7E" w:rsidRDefault="439A0B35" w14:paraId="1D45BCBA" w14:textId="1D6B545D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Analiza wytworów dzieci</w:t>
            </w:r>
          </w:p>
          <w:p w:rsidR="31F431DF" w:rsidP="000D7D7E" w:rsidRDefault="439A0B35" w14:paraId="09B14657" w14:textId="1D50CE31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Kwestionariusz oceny sprawności manualnej</w:t>
            </w:r>
          </w:p>
        </w:tc>
      </w:tr>
      <w:tr w:rsidR="31F431DF" w:rsidTr="7AC6C9F5" w14:paraId="37C87EF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1A6714DE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1F431D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1F431DF" w:rsidP="31F431DF" w:rsidRDefault="31F431DF" w14:paraId="4F2CCC81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1F431DF" w:rsidP="31F431DF" w:rsidRDefault="0F002677" w14:paraId="454DE75C" w14:textId="4ABA374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10.09.2023 Ewa Zajkowska</w:t>
            </w:r>
          </w:p>
        </w:tc>
      </w:tr>
      <w:tr w:rsidR="31F431DF" w:rsidTr="7AC6C9F5" w14:paraId="4CB5E4E9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250828F3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29375D89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31F431DF" w:rsidRDefault="31F431DF" w14:paraId="14B5B617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1F431DF" w:rsidRDefault="31F431DF" w14:paraId="355C38A8" w14:textId="202F998D"/>
        </w:tc>
      </w:tr>
    </w:tbl>
    <w:p w:rsidR="0EE4E907" w:rsidP="7AC6C9F5" w:rsidRDefault="0EE4E907" w14:paraId="3E6BFE38" w14:textId="22591ED7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9"/>
        <w:gridCol w:w="739"/>
        <w:gridCol w:w="2978"/>
        <w:gridCol w:w="7842"/>
      </w:tblGrid>
      <w:tr w:rsidR="58B30AC8" w:rsidTr="7AC6C9F5" w14:paraId="0782979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6CFA886B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58B30AC8" w:rsidP="58B30AC8" w:rsidRDefault="58B30AC8" w14:paraId="519EF7EC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0F069D7F" w14:paraId="7B3561DD" w14:textId="3F0566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‘English Special Days’ - obchody dni nietypowych</w:t>
            </w:r>
          </w:p>
        </w:tc>
      </w:tr>
      <w:tr w:rsidR="58B30AC8" w:rsidTr="7AC6C9F5" w14:paraId="5CFEDFD3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75BC9CAD" w14:paraId="0C61B0B7" w14:textId="46A74FC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3790FD2" w:rsidRDefault="3AF0E39C" w14:paraId="6214250B" w14:textId="34206D8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</w:t>
            </w:r>
            <w:r w:rsidRPr="53790FD2" w:rsidR="2360223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gr Magdalena Wróblewska</w:t>
            </w:r>
          </w:p>
        </w:tc>
      </w:tr>
      <w:tr w:rsidR="58B30AC8" w:rsidTr="7AC6C9F5" w14:paraId="6E455C7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75BC9CAD" w14:paraId="6A6D0D85" w14:textId="6A1BC98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7449575E" w14:paraId="1691E63C" w14:textId="32C7D206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Katarzyna Matysek</w:t>
            </w:r>
          </w:p>
        </w:tc>
      </w:tr>
      <w:tr w:rsidR="58B30AC8" w:rsidTr="7AC6C9F5" w14:paraId="27D3D8B1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75BC9CAD" w14:paraId="526800FF" w14:textId="6E1A5EC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3790FD2" w:rsidRDefault="348A4D38" w14:paraId="5076E386" w14:textId="1E2CD9A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Programowo - metodyczna</w:t>
            </w:r>
          </w:p>
        </w:tc>
      </w:tr>
      <w:tr w:rsidR="58B30AC8" w:rsidTr="7AC6C9F5" w14:paraId="58E5B830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75BC9CAD" w14:paraId="441D43B8" w14:textId="5778687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3790FD2" w:rsidRDefault="10D61D4F" w14:paraId="46CFFA9F" w14:textId="2435E9FE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09.2023</w:t>
            </w:r>
          </w:p>
        </w:tc>
      </w:tr>
      <w:tr w:rsidR="58B30AC8" w:rsidTr="7AC6C9F5" w14:paraId="75D679E0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75BC9CAD" w14:paraId="7D25F700" w14:textId="08646F6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3790FD2" w:rsidRDefault="3D721E83" w14:paraId="5798D114" w14:textId="7F0D8A7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06.2024</w:t>
            </w:r>
          </w:p>
        </w:tc>
      </w:tr>
      <w:tr w:rsidR="58B30AC8" w:rsidTr="7AC6C9F5" w14:paraId="00838E5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7B1C37BF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58B30AC8" w:rsidP="58B30AC8" w:rsidRDefault="58B30AC8" w14:paraId="21B7D1E5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3790FD2" w:rsidRDefault="5ECA9FA8" w14:paraId="6561A23E" w14:textId="430B155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Adresatami innowacji są uczniowie klas 1-3 oraz OWP. Czas realizacji innowacji obejmuje 09.2023-06.2024 z możliwością jej kontynuowania w następnym roku szkolnym.</w:t>
            </w:r>
          </w:p>
          <w:p w:rsidR="58B30AC8" w:rsidP="53790FD2" w:rsidRDefault="1BB8F934" w14:paraId="34ACC634" w14:textId="29BCD03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Zajęcia innowacyjne odbywać się będą w ramach zajęć</w:t>
            </w:r>
            <w:r w:rsidRPr="7AC6C9F5" w:rsidR="305EC7C7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obowiązkowych, jako element godziny lekcyjnej, raz na kilka tygodni (w zależności od kalendarza tzw. świąt nietypowych).</w:t>
            </w:r>
          </w:p>
        </w:tc>
      </w:tr>
      <w:tr w:rsidR="58B30AC8" w:rsidTr="7AC6C9F5" w14:paraId="0F834077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58B30AC8" w14:paraId="35FD8F8E" w14:textId="47DA3E2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75BC9CAD" w14:paraId="4083A002" w14:textId="18AD7B8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58B30AC8" w:rsidTr="7AC6C9F5" w14:paraId="16E39F6D" w14:textId="77777777">
        <w:trPr>
          <w:trHeight w:val="1425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7C038FA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0327A1F6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2811F1B8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58B30AC8" w:rsidP="58B30AC8" w:rsidRDefault="58B30AC8" w14:paraId="665CD13A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A9F1315" w14:paraId="2081B192" w14:textId="3E293A63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Innowacja „English Special Days” jest odpowiedzią na potrzeby dzieci rozpoczynających naukę języka obcego, a także wyjście naprzeciw wymogom edukacyjnym zawartym w aktualnej podstawie programowej dla przedszkola oraz 1 etapu edukacyjnego</w:t>
            </w:r>
          </w:p>
          <w:p w:rsidR="58B30AC8" w:rsidP="7AC6C9F5" w:rsidRDefault="672FB498" w14:paraId="4AA050D1" w14:textId="1375850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1.</w:t>
            </w:r>
            <w:r w:rsidR="55ADD3A7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Innowacja skierowana jest do uczniów klas 1-3 oraz OWP</w:t>
            </w:r>
          </w:p>
          <w:p w:rsidR="58B30AC8" w:rsidP="7AC6C9F5" w:rsidRDefault="672FB498" w14:paraId="0516C221" w14:textId="7550CC1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2.</w:t>
            </w:r>
            <w:r w:rsidR="55ADD3A7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Główne założenia pracy na innowacyjnych zajęciach:</w:t>
            </w:r>
          </w:p>
          <w:p w:rsidR="58B30AC8" w:rsidP="7AC6C9F5" w:rsidRDefault="672FB498" w14:paraId="22757A36" w14:textId="08203FF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wykorzystanie różnorodnych metod nauczania</w:t>
            </w:r>
          </w:p>
          <w:p w:rsidR="58B30AC8" w:rsidP="7AC6C9F5" w:rsidRDefault="672FB498" w14:paraId="4E9D7A89" w14:textId="6BBB4AB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zapoznanie uczniów z kalendarzem tzw. świąt nietypowych</w:t>
            </w:r>
          </w:p>
          <w:p w:rsidR="58B30AC8" w:rsidP="7AC6C9F5" w:rsidRDefault="672FB498" w14:paraId="6C362D5C" w14:textId="46B6C968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uatrakcyjnienie zajęć</w:t>
            </w:r>
          </w:p>
        </w:tc>
      </w:tr>
      <w:tr w:rsidR="58B30AC8" w:rsidTr="7AC6C9F5" w14:paraId="2DCE9B0E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336A76C8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64509CD4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142C68DB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58B30AC8" w:rsidP="58B30AC8" w:rsidRDefault="58B30AC8" w14:paraId="77D132D5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600A4077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58B30AC8" w14:paraId="2E77B169" w14:textId="1B9746B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8B30AC8" w:rsidP="7AC6C9F5" w:rsidRDefault="2D0D26F8" w14:paraId="3DFCD1CC" w14:textId="34EAA53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7AC6C9F5" w:rsidR="446B780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7AC6C9F5" w:rsidR="446B7803">
              <w:rPr>
                <w:rFonts w:ascii="Times New Roman" w:hAnsi="Times New Roman" w:eastAsia="Times New Roman" w:cs="Times New Roman"/>
                <w:sz w:val="16"/>
                <w:szCs w:val="16"/>
              </w:rPr>
              <w:t>Budzenie zainteresowania dzieci językiem angielskim poprzez wprowadzenie na zajęciach języka angielskiego scenariuszy zajęć dni nietypowych</w:t>
            </w:r>
          </w:p>
        </w:tc>
      </w:tr>
      <w:tr w:rsidR="58B30AC8" w:rsidTr="7AC6C9F5" w14:paraId="34580268" w14:textId="77777777">
        <w:trPr>
          <w:trHeight w:val="300"/>
        </w:trPr>
        <w:tc>
          <w:tcPr>
            <w:tcW w:w="3118" w:type="dxa"/>
            <w:gridSpan w:val="2"/>
            <w:vMerge/>
          </w:tcPr>
          <w:p w:rsidR="00F61DFD" w:rsidRDefault="00F61DFD" w14:paraId="7640AD00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3790FD2" w:rsidRDefault="2D0D26F8" w14:paraId="164D8B86" w14:textId="7F6CE81B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  <w:r w:rsidRPr="7AC6C9F5" w:rsidR="5352899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58B30AC8" w:rsidP="7AC6C9F5" w:rsidRDefault="5352899F" w14:paraId="7C1877B6" w14:textId="6490BF4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poszerzanie słownictwa czynnego u dzieci</w:t>
            </w:r>
          </w:p>
          <w:p w:rsidR="58B30AC8" w:rsidP="7AC6C9F5" w:rsidRDefault="5352899F" w14:paraId="2E430335" w14:textId="6AD1EF6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pogłębianie wiedzy o otaczającym świecie poprzez prezentowanie dnia nietypowego</w:t>
            </w:r>
          </w:p>
          <w:p w:rsidR="58B30AC8" w:rsidP="7AC6C9F5" w:rsidRDefault="5352899F" w14:paraId="71A36B00" w14:textId="791155A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stworzenie przez nauczycieli bazy dydaktycznej przyjaznej dzieciom</w:t>
            </w:r>
          </w:p>
          <w:p w:rsidR="58B30AC8" w:rsidP="7AC6C9F5" w:rsidRDefault="5352899F" w14:paraId="637D8FC3" w14:textId="4C40C27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zachęcanie dzieci do aktywnego udziału w zajęciach</w:t>
            </w:r>
          </w:p>
          <w:p w:rsidR="58B30AC8" w:rsidP="7AC6C9F5" w:rsidRDefault="5352899F" w14:paraId="7B72E648" w14:textId="1C091FF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kształtowanie u uczniów poczucia pewności siebie w posługiwaniu się językiem angielskim</w:t>
            </w:r>
          </w:p>
        </w:tc>
      </w:tr>
      <w:tr w:rsidR="58B30AC8" w:rsidTr="7AC6C9F5" w14:paraId="463482B1" w14:textId="77777777">
        <w:trPr>
          <w:trHeight w:val="27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75BC9CAD" w14:paraId="01E69D37" w14:textId="14668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58B30AC8" w:rsidP="58B30AC8" w:rsidRDefault="58B30AC8" w14:paraId="4D3190A9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232F9ED2" w14:paraId="20FC386D" w14:textId="3A98A17C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Nauczyciel Katarzyna Matysek realizuje scenariusze zajęć według kalendarza dni nietypowych wykorzystując metody aktywizujące, TPR, zabawy i gry ruchowe, piosenki, rymowanki.</w:t>
            </w:r>
          </w:p>
        </w:tc>
      </w:tr>
      <w:tr w:rsidR="58B30AC8" w:rsidTr="7AC6C9F5" w14:paraId="6811AC53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2F92C2D2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2517EFBD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58B30AC8" w:rsidP="58B30AC8" w:rsidRDefault="58B30AC8" w14:paraId="2E010B62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8B30AC8" w:rsidP="58B30AC8" w:rsidRDefault="58B30AC8" w14:paraId="07ECACDB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8B30AC8" w:rsidP="58B30AC8" w:rsidRDefault="58B30AC8" w14:paraId="05667778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8B30AC8" w:rsidP="58B30AC8" w:rsidRDefault="58B30AC8" w14:paraId="6E532D38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41659420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2B855FD5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58B30AC8" w:rsidP="58B30AC8" w:rsidRDefault="58B30AC8" w14:paraId="4B786407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4CEAE149" w14:paraId="706FB8CF" w14:textId="2D3542D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1CDDD2F4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Zdobywają wiedzę w sposób kreatywny</w:t>
            </w:r>
          </w:p>
          <w:p w:rsidR="58B30AC8" w:rsidP="7AC6C9F5" w:rsidRDefault="4CEAE149" w14:paraId="7B6FC5BB" w14:textId="1A1D2F9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1CDDD2F4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Wykorzystują możliwości jakie daje realizowanie scenariuszy obchodów dni nietypowych</w:t>
            </w:r>
          </w:p>
          <w:p w:rsidR="58B30AC8" w:rsidP="7AC6C9F5" w:rsidRDefault="4CEAE149" w14:paraId="455959DD" w14:textId="37184E0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1CDDD2F4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Mają możliwość rozwijania swoich kompetencji językowych</w:t>
            </w:r>
          </w:p>
          <w:p w:rsidR="58B30AC8" w:rsidP="7AC6C9F5" w:rsidRDefault="4CEAE149" w14:paraId="576F341E" w14:textId="28788B9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1CDDD2F4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Uczą się pracy w grupie</w:t>
            </w:r>
          </w:p>
        </w:tc>
      </w:tr>
      <w:tr w:rsidR="58B30AC8" w:rsidTr="7AC6C9F5" w14:paraId="383622F3" w14:textId="77777777">
        <w:trPr>
          <w:trHeight w:val="300"/>
        </w:trPr>
        <w:tc>
          <w:tcPr>
            <w:tcW w:w="3118" w:type="dxa"/>
            <w:gridSpan w:val="2"/>
            <w:vMerge/>
          </w:tcPr>
          <w:p w:rsidR="00F61DFD" w:rsidRDefault="00F61DFD" w14:paraId="4B6CF9EC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43EF93D1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0D98A150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58B30AC8" w:rsidP="58B30AC8" w:rsidRDefault="58B30AC8" w14:paraId="3B15C1D3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275A32ED" w14:paraId="4F5139CE" w14:textId="55FE8853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7C30458C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Wykorzystuje różnorodne metody nauczania</w:t>
            </w:r>
          </w:p>
          <w:p w:rsidR="58B30AC8" w:rsidP="7AC6C9F5" w:rsidRDefault="275A32ED" w14:paraId="5966E826" w14:textId="3F69D44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7C30458C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Rozwija swój warsztat pracy</w:t>
            </w:r>
          </w:p>
        </w:tc>
      </w:tr>
      <w:tr w:rsidR="58B30AC8" w:rsidTr="7AC6C9F5" w14:paraId="7162341F" w14:textId="77777777">
        <w:trPr>
          <w:trHeight w:val="300"/>
        </w:trPr>
        <w:tc>
          <w:tcPr>
            <w:tcW w:w="3118" w:type="dxa"/>
            <w:gridSpan w:val="2"/>
            <w:vMerge/>
          </w:tcPr>
          <w:p w:rsidR="00F61DFD" w:rsidRDefault="00F61DFD" w14:paraId="107ACF7B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3B882EC8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1C7C32DB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58B30AC8" w:rsidP="58B30AC8" w:rsidRDefault="58B30AC8" w14:paraId="4277979F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0E25EE5F" w14:paraId="3F60A351" w14:textId="4EC80ED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1D620516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Podnoszenie jakości pracy szkoły</w:t>
            </w:r>
          </w:p>
          <w:p w:rsidR="58B30AC8" w:rsidP="7AC6C9F5" w:rsidRDefault="0E25EE5F" w14:paraId="5DA2CA27" w14:textId="730C006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1D620516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Indywidualizacja nauczania – podnoszenie wyników edukacyjnych uczniów</w:t>
            </w:r>
          </w:p>
          <w:p w:rsidR="58B30AC8" w:rsidP="7AC6C9F5" w:rsidRDefault="0E25EE5F" w14:paraId="053164D2" w14:textId="6A91179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</w:t>
            </w:r>
            <w:r w:rsidR="1D620516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Promocja szkoły w środowisku lokalnym i ogólnopolskim</w:t>
            </w:r>
          </w:p>
        </w:tc>
      </w:tr>
      <w:tr w:rsidR="58B30AC8" w:rsidTr="7AC6C9F5" w14:paraId="0B9805FE" w14:textId="77777777">
        <w:trPr>
          <w:trHeight w:val="27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142C6C94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40199CCB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58B30AC8" w:rsidP="58B30AC8" w:rsidRDefault="58B30AC8" w14:paraId="3E38D2B3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09DCAE17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B30AC8" w:rsidP="58B30AC8" w:rsidRDefault="58B30AC8" w14:paraId="69AF659A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7AC6C9F5" w:rsidRDefault="2D4C8545" w14:paraId="677498A4" w14:textId="5FD0255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W celu uzyskania informacji zwrotnej nauczyciel przeprowadzi:</w:t>
            </w:r>
          </w:p>
          <w:p w:rsidR="58B30AC8" w:rsidP="7AC6C9F5" w:rsidRDefault="2D4C8545" w14:paraId="6D9889CC" w14:textId="6033A54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ankietę dotyczącą atrakcyjności przeprowadzonych zajęć</w:t>
            </w:r>
          </w:p>
          <w:p w:rsidR="58B30AC8" w:rsidP="7AC6C9F5" w:rsidRDefault="2D4C8545" w14:paraId="1EFCDD43" w14:textId="2D65E453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rozmowy indywidualne i grupowe z uczniami</w:t>
            </w:r>
          </w:p>
          <w:p w:rsidR="58B30AC8" w:rsidP="53790FD2" w:rsidRDefault="2D4C8545" w14:paraId="2DA4BD84" w14:textId="0BF17F13"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Szczegółowa analiza wyników ankiety, przeprowadzonych rozmów oraz wyników klasyfikacji pozwoli ocenić stopień realizacji zamierzonych celów. Działania te pomogą wyciągnąć wnioski, zaplanować pracę i ewentualnie zmodyfikować metody pracy. Podjęta zostanie także decyzja o ewentualnej kontynuacji innowacji w tej grupie.</w:t>
            </w:r>
          </w:p>
        </w:tc>
      </w:tr>
      <w:tr w:rsidR="58B30AC8" w:rsidTr="7AC6C9F5" w14:paraId="770CA85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58B30AC8" w14:paraId="60867F4C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8B30AC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B30AC8" w:rsidP="58B30AC8" w:rsidRDefault="7E4B3ACA" w14:paraId="5CDA5C74" w14:textId="5994403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11.09.2023 Katarzyna Matysek</w:t>
            </w:r>
          </w:p>
          <w:p w:rsidR="58B30AC8" w:rsidP="58B30AC8" w:rsidRDefault="58B30AC8" w14:paraId="0A2E35BF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58B30AC8" w:rsidTr="7AC6C9F5" w14:paraId="6C5ED905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8B30AC8" w:rsidRDefault="58B30AC8" w14:paraId="05A2DA25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8B30AC8" w:rsidRDefault="58B30AC8" w14:paraId="0BC4931E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8B30AC8" w:rsidRDefault="58B30AC8" w14:paraId="6E1B0BCB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8B30AC8" w:rsidRDefault="58B30AC8" w14:paraId="64F145C6" w14:textId="202F998D"/>
        </w:tc>
      </w:tr>
    </w:tbl>
    <w:p w:rsidR="0EE4E907" w:rsidP="58B30AC8" w:rsidRDefault="0EE4E907" w14:paraId="0165BE26" w14:textId="63DC9512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53790FD2" w:rsidRDefault="0EE4E907" w14:paraId="493D5172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8"/>
        <w:gridCol w:w="667"/>
        <w:gridCol w:w="4415"/>
        <w:gridCol w:w="6088"/>
      </w:tblGrid>
      <w:tr w:rsidR="53790FD2" w:rsidTr="7AC6C9F5" w14:paraId="33BC9A96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79F36F77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53790FD2" w:rsidP="53790FD2" w:rsidRDefault="53790FD2" w14:paraId="5AA253A0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5A8C717" w:rsidP="7AC6C9F5" w:rsidRDefault="6280FCF5" w14:paraId="3A68563B" w14:textId="7DEF83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Zumba</w:t>
            </w:r>
          </w:p>
        </w:tc>
      </w:tr>
      <w:tr w:rsidR="53790FD2" w:rsidTr="7AC6C9F5" w14:paraId="6817C7A1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1DE38C19" w14:textId="7F57D29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27C6AE7" w:rsidP="53790FD2" w:rsidRDefault="427C6AE7" w14:paraId="2FA2A764" w14:textId="6DF0540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Joanna Grabowska</w:t>
            </w:r>
          </w:p>
        </w:tc>
      </w:tr>
      <w:tr w:rsidR="53790FD2" w:rsidTr="7AC6C9F5" w14:paraId="282642B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1E77CABB" w14:textId="767F419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E1346DD" w:rsidP="53790FD2" w:rsidRDefault="2E1346DD" w14:paraId="113BAC24" w14:textId="13632D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Joanna Grabowska</w:t>
            </w:r>
          </w:p>
        </w:tc>
      </w:tr>
      <w:tr w:rsidR="53790FD2" w:rsidTr="7AC6C9F5" w14:paraId="07BE29E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6BC04BF5" w14:textId="4F8C8E1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EDBA2D5" w:rsidP="53790FD2" w:rsidRDefault="4EDBA2D5" w14:paraId="313F775F" w14:textId="6ADACC3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Programowa</w:t>
            </w:r>
          </w:p>
        </w:tc>
      </w:tr>
      <w:tr w:rsidR="53790FD2" w:rsidTr="7AC6C9F5" w14:paraId="3F4351A3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4F5B9371" w14:textId="3A38A84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DC415AF" w:rsidP="53790FD2" w:rsidRDefault="3DC415AF" w14:paraId="0E0A7EA3" w14:textId="2E324C51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</w:t>
            </w:r>
            <w:r w:rsidRPr="53790FD2" w:rsidR="1FABE6EF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r.</w:t>
            </w:r>
          </w:p>
        </w:tc>
      </w:tr>
      <w:tr w:rsidR="53790FD2" w:rsidTr="7AC6C9F5" w14:paraId="5E954C2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65F4CAEB" w14:textId="4979830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552B0BB" w:rsidP="53790FD2" w:rsidRDefault="0552B0BB" w14:paraId="144FB688" w14:textId="05D94FD4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3790FD2">
              <w:rPr>
                <w:rFonts w:ascii="Times New Roman" w:hAnsi="Times New Roman" w:eastAsia="Times New Roman" w:cs="Times New Roman"/>
                <w:sz w:val="18"/>
                <w:szCs w:val="18"/>
              </w:rPr>
              <w:t>Maj 2024 r.</w:t>
            </w:r>
          </w:p>
        </w:tc>
      </w:tr>
      <w:tr w:rsidR="53790FD2" w:rsidTr="7AC6C9F5" w14:paraId="4FB73B4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7B0F35E6" w14:textId="3F195EB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2F92A0F" w:rsidP="53790FD2" w:rsidRDefault="42F92A0F" w14:paraId="77A85E0C" w14:textId="309E963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sz w:val="16"/>
                <w:szCs w:val="16"/>
              </w:rPr>
              <w:t>Kl.4b, 5a, 6b, 8a</w:t>
            </w:r>
          </w:p>
        </w:tc>
      </w:tr>
      <w:tr w:rsidR="53790FD2" w:rsidTr="7AC6C9F5" w14:paraId="69CAD71D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45902EDE" w14:textId="6FEFB3A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1BD2BADA" w14:paraId="16F8DC2D" w14:textId="6CB74A6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53790FD2" w:rsidTr="7AC6C9F5" w14:paraId="49428A82" w14:textId="77777777">
        <w:trPr>
          <w:trHeight w:val="705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7B970BCA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794A4174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6E200D7D" w14:paraId="69C29798" w14:textId="18FB34D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5A0FD80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C98D1EE" w14:paraId="7387B416" w14:textId="3E1F7399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Zumba wykorzystuje podstawowe zasady aerobiku, treningu interwałowego oraz oporowego dla zmaksymalizowania wydatku energii, uzyskania korzyści w sferze układu krążenia oraz wymodelowania sylwetki.  </w:t>
            </w:r>
            <w:r w:rsidRPr="7AC6C9F5" w:rsidR="51316020">
              <w:rPr>
                <w:rFonts w:ascii="Times New Roman" w:hAnsi="Times New Roman" w:eastAsia="Times New Roman" w:cs="Times New Roman"/>
                <w:sz w:val="16"/>
                <w:szCs w:val="16"/>
              </w:rPr>
              <w:t>Poprzez prowadzenie Zumby zakładam w</w:t>
            </w:r>
            <w:r w:rsidRPr="7AC6C9F5" w:rsidR="5FF0AAD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iększe zainteresowanie i aktywne uczestnictwo na lekcjach wychowania fizycznego, zwłaszcza </w:t>
            </w:r>
            <w:r w:rsidRPr="7AC6C9F5" w:rsidR="3772D6B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wśród starszych klas. </w:t>
            </w:r>
            <w:r w:rsidRPr="7AC6C9F5" w:rsidR="2B2A9D6A">
              <w:rPr>
                <w:rFonts w:ascii="Times New Roman" w:hAnsi="Times New Roman" w:eastAsia="Times New Roman" w:cs="Times New Roman"/>
                <w:sz w:val="16"/>
                <w:szCs w:val="16"/>
              </w:rPr>
              <w:t>Urozmaicenie i uatrakcyjnienie lekcji wychowania fizycznego, a także przyczynieni</w:t>
            </w:r>
            <w:r w:rsidRPr="7AC6C9F5" w:rsidR="43FC893A">
              <w:rPr>
                <w:rFonts w:ascii="Times New Roman" w:hAnsi="Times New Roman" w:eastAsia="Times New Roman" w:cs="Times New Roman"/>
                <w:sz w:val="16"/>
                <w:szCs w:val="16"/>
              </w:rPr>
              <w:t>e</w:t>
            </w:r>
            <w:r w:rsidRPr="7AC6C9F5" w:rsidR="2B2A9D6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się do poprawy sprawności fizycznej oraz zaszczepi</w:t>
            </w:r>
            <w:r w:rsidRPr="7AC6C9F5" w:rsidR="044A1048">
              <w:rPr>
                <w:rFonts w:ascii="Times New Roman" w:hAnsi="Times New Roman" w:eastAsia="Times New Roman" w:cs="Times New Roman"/>
                <w:sz w:val="16"/>
                <w:szCs w:val="16"/>
              </w:rPr>
              <w:t>enie</w:t>
            </w:r>
            <w:r w:rsidRPr="7AC6C9F5" w:rsidR="2B2A9D6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chę</w:t>
            </w:r>
            <w:r w:rsidRPr="7AC6C9F5" w:rsidR="43D3B73F">
              <w:rPr>
                <w:rFonts w:ascii="Times New Roman" w:hAnsi="Times New Roman" w:eastAsia="Times New Roman" w:cs="Times New Roman"/>
                <w:sz w:val="16"/>
                <w:szCs w:val="16"/>
              </w:rPr>
              <w:t>ci</w:t>
            </w:r>
            <w:r w:rsidRPr="7AC6C9F5" w:rsidR="2B2A9D6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aktywnego uczestnictwa w lekcjach wychowania fizycznego oraz aktywnego spędzania wolnego czasu.</w:t>
            </w:r>
          </w:p>
        </w:tc>
      </w:tr>
      <w:tr w:rsidR="53790FD2" w:rsidTr="7AC6C9F5" w14:paraId="2930CD2B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46913BDB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5678CE51" w14:textId="7823EEB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63581741" w14:paraId="3B2F009A" w14:textId="5C975F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Cel ogólny</w:t>
            </w:r>
            <w:r w:rsidRPr="7AC6C9F5" w:rsidR="081C9806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-</w:t>
            </w:r>
            <w:r w:rsidRPr="7AC6C9F5" w:rsidR="081C9806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podniesienie atrakcyjności lekcji wychowania fizycznego oraz</w:t>
            </w:r>
            <w:r w:rsidR="511A729D">
              <w:br/>
            </w:r>
            <w:r w:rsidRPr="7AC6C9F5" w:rsidR="081C9806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harmonijny i wszechstronny rozwój organizmu</w:t>
            </w:r>
          </w:p>
        </w:tc>
      </w:tr>
      <w:tr w:rsidR="53790FD2" w:rsidTr="7AC6C9F5" w14:paraId="6F8DED29" w14:textId="77777777">
        <w:trPr>
          <w:trHeight w:val="300"/>
        </w:trPr>
        <w:tc>
          <w:tcPr>
            <w:tcW w:w="3118" w:type="dxa"/>
          </w:tcPr>
          <w:p w:rsidR="00931030" w:rsidRDefault="00931030" w14:paraId="2E3ABD78" w14:textId="77777777"/>
        </w:tc>
        <w:tc>
          <w:tcPr>
            <w:tcW w:w="1393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081C9806" w14:paraId="4695C6DE" w14:textId="26798ED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Cele szczegółowe- </w:t>
            </w:r>
            <w:r w:rsidRPr="7AC6C9F5" w:rsidR="2FFC931E">
              <w:rPr>
                <w:rFonts w:ascii="Times New Roman" w:hAnsi="Times New Roman" w:eastAsia="Times New Roman" w:cs="Times New Roman"/>
                <w:sz w:val="16"/>
                <w:szCs w:val="16"/>
              </w:rPr>
              <w:t>kształtowanie sprawności ogólnej i wytrzymałości</w:t>
            </w:r>
          </w:p>
          <w:p w:rsidR="53790FD2" w:rsidP="7AC6C9F5" w:rsidRDefault="2FFC931E" w14:paraId="797126DF" w14:textId="6B04355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- </w:t>
            </w:r>
            <w:r w:rsidRPr="7AC6C9F5" w:rsidR="579F5406">
              <w:rPr>
                <w:rFonts w:ascii="Times New Roman" w:hAnsi="Times New Roman" w:eastAsia="Times New Roman" w:cs="Times New Roman"/>
                <w:sz w:val="16"/>
                <w:szCs w:val="16"/>
              </w:rPr>
              <w:t>doskonalen</w:t>
            </w:r>
            <w:r w:rsidRPr="7AC6C9F5" w:rsidR="0F5A9367">
              <w:rPr>
                <w:rFonts w:ascii="Times New Roman" w:hAnsi="Times New Roman" w:eastAsia="Times New Roman" w:cs="Times New Roman"/>
                <w:sz w:val="16"/>
                <w:szCs w:val="16"/>
              </w:rPr>
              <w:t>ie</w:t>
            </w:r>
            <w:r w:rsidRPr="7AC6C9F5" w:rsidR="579F540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poczucia rytmu</w:t>
            </w:r>
          </w:p>
          <w:p w:rsidR="53790FD2" w:rsidP="7AC6C9F5" w:rsidRDefault="579F5406" w14:paraId="44301432" w14:textId="427BD810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- rozbudzanie zainteresowań uczniów</w:t>
            </w:r>
          </w:p>
          <w:p w:rsidR="53790FD2" w:rsidP="7AC6C9F5" w:rsidRDefault="579F5406" w14:paraId="0CB8624C" w14:textId="3B23456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- kształtowanie gibkości, koordynacji ruchowej, poczucia rytmu oraz czucia własnego ciała,</w:t>
            </w:r>
            <w:r w:rsidR="10095400">
              <w:br/>
            </w:r>
            <w:r w:rsidRPr="7AC6C9F5" w:rsidR="361AD74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redukcja stresu, umiejętność relaksacji, wzrost motywacji do nauki i lepszej jakości życia,</w:t>
            </w:r>
            <w:r w:rsidR="10095400">
              <w:br/>
            </w:r>
            <w:r w:rsidRPr="7AC6C9F5" w:rsidR="1D840D1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poszukiwanie barier własnych możliwości,</w:t>
            </w:r>
            <w:r w:rsidR="10095400">
              <w:br/>
            </w:r>
            <w:r w:rsidRPr="7AC6C9F5" w:rsidR="26F02DD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- wyrobienie poczucia własnej wartości, kultury osobistej oraz szacunku dla innych osób, zwłaszcza </w:t>
            </w:r>
            <w:r w:rsidRPr="7AC6C9F5" w:rsidR="564C1F2C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słabszych i mniej sprawnyc</w:t>
            </w:r>
            <w:r w:rsidRPr="7AC6C9F5" w:rsidR="5502F3E7">
              <w:rPr>
                <w:rFonts w:ascii="Times New Roman" w:hAnsi="Times New Roman" w:eastAsia="Times New Roman" w:cs="Times New Roman"/>
                <w:sz w:val="16"/>
                <w:szCs w:val="16"/>
              </w:rPr>
              <w:t>h</w:t>
            </w:r>
          </w:p>
          <w:p w:rsidR="53790FD2" w:rsidP="7AC6C9F5" w:rsidRDefault="7CA29436" w14:paraId="1740A8D0" w14:textId="655752B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- wzmocnienie równowagi ciała, polepszenie koordynacji lewa – prawa strona ciała, rozładowanie zmęczenia i napięcia,</w:t>
            </w:r>
            <w:r w:rsidRPr="7AC6C9F5" w:rsidR="1E387BE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kształcenie zdolności rytmiczno- tanecznych.</w:t>
            </w:r>
          </w:p>
          <w:p w:rsidR="53790FD2" w:rsidP="7AC6C9F5" w:rsidRDefault="5502F3E7" w14:paraId="46182055" w14:textId="5F361DF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-integracja zespołu klasowego</w:t>
            </w:r>
          </w:p>
        </w:tc>
      </w:tr>
      <w:tr w:rsidR="53790FD2" w:rsidTr="7AC6C9F5" w14:paraId="13DFFE87" w14:textId="77777777">
        <w:trPr>
          <w:trHeight w:val="27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0982AEE0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7AA7F862" w14:textId="24F6E1B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435D2DC4" w14:paraId="05E5ABB5" w14:textId="73DCE2F9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Metody- </w:t>
            </w:r>
            <w:r w:rsidRPr="7AC6C9F5" w:rsidR="6B3E52CC">
              <w:rPr>
                <w:rFonts w:ascii="Times New Roman" w:hAnsi="Times New Roman" w:eastAsia="Times New Roman" w:cs="Times New Roman"/>
                <w:sz w:val="16"/>
                <w:szCs w:val="16"/>
              </w:rPr>
              <w:t>taniec, zabawy ruchowe, muzyczne, rytmiczne</w:t>
            </w:r>
          </w:p>
          <w:p w:rsidR="53790FD2" w:rsidP="7AC6C9F5" w:rsidRDefault="6B3E52CC" w14:paraId="412D2346" w14:textId="0AE6EBEA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Formy- zbiorowa, zespołowa, indywidualna</w:t>
            </w:r>
          </w:p>
        </w:tc>
      </w:tr>
      <w:tr w:rsidR="53790FD2" w:rsidTr="7AC6C9F5" w14:paraId="6A8C5E8D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16985918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76613042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53790FD2" w:rsidP="53790FD2" w:rsidRDefault="53790FD2" w14:paraId="58A93445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3790FD2" w:rsidP="7AC6C9F5" w:rsidRDefault="53790FD2" w14:paraId="2B6EEFB8" w14:textId="03C4E934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6A29E6" w14:paraId="094052F1" w14:textId="3B09F37C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Uczniowie- rozwijają swoje zainteresowanie</w:t>
            </w:r>
          </w:p>
          <w:p w:rsidR="53790FD2" w:rsidP="7AC6C9F5" w:rsidRDefault="536A29E6" w14:paraId="1B5FD572" w14:textId="7EFDCF7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- dbają o swój rozwój fizyczny</w:t>
            </w:r>
          </w:p>
          <w:p w:rsidR="53790FD2" w:rsidP="7AC6C9F5" w:rsidRDefault="536A29E6" w14:paraId="530C2F69" w14:textId="19C7C7D8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- kształtują poczucie rytmu</w:t>
            </w:r>
          </w:p>
          <w:p w:rsidR="53790FD2" w:rsidP="7AC6C9F5" w:rsidRDefault="536A29E6" w14:paraId="5B07410C" w14:textId="09CAF0A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- redukują stres</w:t>
            </w:r>
          </w:p>
          <w:p w:rsidR="53790FD2" w:rsidP="7AC6C9F5" w:rsidRDefault="536A29E6" w14:paraId="1AC2CBA8" w14:textId="5029AE4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- integrują zespół klasowy</w:t>
            </w: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2FB76EF5" w14:textId="415D728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53790FD2" w:rsidTr="7AC6C9F5" w14:paraId="627D96E5" w14:textId="77777777">
        <w:trPr>
          <w:trHeight w:val="300"/>
        </w:trPr>
        <w:tc>
          <w:tcPr>
            <w:tcW w:w="3118" w:type="dxa"/>
          </w:tcPr>
          <w:p w:rsidR="00931030" w:rsidRDefault="00931030" w14:paraId="1629439D" w14:textId="77777777"/>
        </w:tc>
        <w:tc>
          <w:tcPr>
            <w:tcW w:w="60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6A29E6" w14:paraId="0448CFBA" w14:textId="164BF3B2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Nauczyciel- rozwija swój warsztat pracy</w:t>
            </w:r>
          </w:p>
          <w:p w:rsidR="068EBCA4" w:rsidP="7AC6C9F5" w:rsidRDefault="64EA6B59" w14:paraId="4E68215D" w14:textId="77601E4C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- uatrakcyjnia lekcje wychowania fizycznego</w:t>
            </w:r>
          </w:p>
          <w:p w:rsidR="53790FD2" w:rsidP="7AC6C9F5" w:rsidRDefault="64EA6B59" w14:paraId="1937DF57" w14:textId="1EFEED3C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- </w:t>
            </w:r>
            <w:r w:rsidRPr="7AC6C9F5" w:rsidR="1071E053">
              <w:rPr>
                <w:rFonts w:ascii="Times New Roman" w:hAnsi="Times New Roman" w:eastAsia="Times New Roman" w:cs="Times New Roman"/>
                <w:sz w:val="16"/>
                <w:szCs w:val="16"/>
              </w:rPr>
              <w:t>integruje zespół klasowy</w:t>
            </w: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57F15B63" w14:textId="3FAC0F00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53790FD2" w:rsidTr="7AC6C9F5" w14:paraId="19FEFC79" w14:textId="77777777">
        <w:trPr>
          <w:trHeight w:val="300"/>
        </w:trPr>
        <w:tc>
          <w:tcPr>
            <w:tcW w:w="3118" w:type="dxa"/>
          </w:tcPr>
          <w:p w:rsidR="00931030" w:rsidRDefault="00931030" w14:paraId="0E2B9721" w14:textId="77777777"/>
        </w:tc>
        <w:tc>
          <w:tcPr>
            <w:tcW w:w="60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071E053" w14:paraId="1C689226" w14:textId="3FBF7BB0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Szkoła- </w:t>
            </w:r>
            <w:r w:rsidRPr="7AC6C9F5" w:rsidR="600259E3">
              <w:rPr>
                <w:rFonts w:ascii="Times New Roman" w:hAnsi="Times New Roman" w:eastAsia="Times New Roman" w:cs="Times New Roman"/>
                <w:sz w:val="16"/>
                <w:szCs w:val="16"/>
              </w:rPr>
              <w:t>podnoszenie jakości pracy szkoły</w:t>
            </w:r>
          </w:p>
          <w:p w:rsidR="53790FD2" w:rsidP="7AC6C9F5" w:rsidRDefault="600259E3" w14:paraId="4AA47D9B" w14:textId="125696FA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- wzbogacenie oferty edukacyjnej</w:t>
            </w: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45CDDA12" w14:textId="508FDEFF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53790FD2" w:rsidTr="7AC6C9F5" w14:paraId="34F692FA" w14:textId="77777777">
        <w:trPr>
          <w:trHeight w:val="27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4E26A84E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1BD2BADA" w14:paraId="38AEC2C9" w14:textId="7E8D7439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4FA9FC0C" w14:paraId="0DC7CE4D" w14:textId="61B50FC8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Podczas realizacji zajęć Zumby uczniowie będą mieli możliwość zdobycia nowych umiejętności oraz ich wykorzystania w praktyce podczas pokazów, imprez szkolnych czy środowiskowych.</w:t>
            </w:r>
          </w:p>
        </w:tc>
      </w:tr>
      <w:tr w:rsidR="53790FD2" w:rsidTr="7AC6C9F5" w14:paraId="736EC41E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1C767AA2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022584D8" w14:paraId="2A8E6055" w14:textId="5D08E75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074725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11.09.2023r           Joanna Grabowska</w:t>
            </w:r>
          </w:p>
          <w:p w:rsidR="53790FD2" w:rsidP="53790FD2" w:rsidRDefault="53790FD2" w14:paraId="69EB5C88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53790FD2" w:rsidTr="7AC6C9F5" w14:paraId="110989A1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3790FD2" w:rsidRDefault="53790FD2" w14:paraId="66754A8D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3790FD2" w:rsidRDefault="53790FD2" w14:paraId="744CAAF1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3790FD2" w:rsidRDefault="53790FD2" w14:paraId="3EC695AF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3790FD2" w:rsidRDefault="53790FD2" w14:paraId="77C814F4" w14:textId="202F998D"/>
        </w:tc>
      </w:tr>
    </w:tbl>
    <w:p w:rsidR="0EE4E907" w:rsidP="7AC6C9F5" w:rsidRDefault="0EE4E907" w14:paraId="116BA1D1" w14:textId="4A57393B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13938" w:type="dxa"/>
        <w:tblLook w:val="04A0" w:firstRow="1" w:lastRow="0" w:firstColumn="1" w:lastColumn="0" w:noHBand="0" w:noVBand="1"/>
      </w:tblPr>
      <w:tblGrid>
        <w:gridCol w:w="3240"/>
        <w:gridCol w:w="365"/>
        <w:gridCol w:w="4120"/>
        <w:gridCol w:w="6213"/>
      </w:tblGrid>
      <w:tr w:rsidR="53790FD2" w:rsidTr="7AC6C9F5" w14:paraId="337131BA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41130138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E5807BE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TEMAT INNOWACJI:</w:t>
            </w:r>
          </w:p>
          <w:p w:rsidR="53790FD2" w:rsidP="53790FD2" w:rsidRDefault="53790FD2" w14:paraId="491B04FA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7D87478D" w14:paraId="5B301ABE" w14:textId="034A384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6FAE252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Mały chemik</w:t>
            </w:r>
          </w:p>
        </w:tc>
      </w:tr>
      <w:tr w:rsidR="53790FD2" w:rsidTr="7AC6C9F5" w14:paraId="60B7BC3F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7AAB7F39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53790FD2" w:rsidP="7AC6C9F5" w:rsidRDefault="53790FD2" w14:paraId="51FAF36D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02BC3D55" w14:paraId="55159A91" w14:textId="02CBFFB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Kinga Studzińska</w:t>
            </w:r>
          </w:p>
        </w:tc>
      </w:tr>
      <w:tr w:rsidR="53790FD2" w:rsidTr="7AC6C9F5" w14:paraId="66CEA9C1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7D969ADA" w14:textId="0C59B1B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34DD9C89" w14:paraId="2A015A67" w14:textId="6019851A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Kinga Studzińska</w:t>
            </w:r>
          </w:p>
        </w:tc>
      </w:tr>
      <w:tr w:rsidR="53790FD2" w:rsidTr="7AC6C9F5" w14:paraId="743B2C02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22271FA5" w14:textId="4AE51E1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7E665133" w14:paraId="04BE149A" w14:textId="65A328F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Pedagogiczno-metodyczna</w:t>
            </w:r>
          </w:p>
        </w:tc>
      </w:tr>
      <w:tr w:rsidR="53790FD2" w:rsidTr="7AC6C9F5" w14:paraId="347E5F3A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293F4D5F" w14:textId="760891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3E87B565" w14:paraId="10B5FF9B" w14:textId="08D84277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         1.09.23 r.</w:t>
            </w:r>
          </w:p>
        </w:tc>
      </w:tr>
      <w:tr w:rsidR="53790FD2" w:rsidTr="7AC6C9F5" w14:paraId="61C26D09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5CE70964" w14:textId="15223E8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E7648F6" w14:paraId="2CA9BFB4" w14:textId="24D93C4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          30.06.24.r. </w:t>
            </w:r>
          </w:p>
        </w:tc>
      </w:tr>
      <w:tr w:rsidR="53790FD2" w:rsidTr="7AC6C9F5" w14:paraId="4F1F65B0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70B15AEB" w14:textId="5E4D8D2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AB5ACF0" w14:paraId="5F03B634" w14:textId="4A39E3EA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OWP 5-6 latki 0 “C” Wynalazcy</w:t>
            </w:r>
          </w:p>
        </w:tc>
      </w:tr>
      <w:tr w:rsidR="53790FD2" w:rsidTr="7AC6C9F5" w14:paraId="4A41C0AB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43D8A6E9" w14:textId="4F94DD7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3B36F153" w14:textId="7D66431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53790FD2" w:rsidTr="7AC6C9F5" w14:paraId="4CB35C89" w14:textId="77777777">
        <w:trPr>
          <w:trHeight w:val="69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1A2782B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53790FD2" w14:paraId="304B62FC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6F9241B2" w14:textId="5E713F9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15B03A1" w14:paraId="08923A99" w14:textId="6928A7F4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Założeniem innowacji jest rozwijanie postaw badawczych dzieci. Podczas wykonywania doświadczeń-eksperyment</w:t>
            </w:r>
            <w:r w:rsidRPr="7AC6C9F5" w:rsidR="2E811474">
              <w:rPr>
                <w:rFonts w:ascii="Times New Roman" w:hAnsi="Times New Roman" w:eastAsia="Times New Roman" w:cs="Times New Roman"/>
                <w:sz w:val="16"/>
                <w:szCs w:val="16"/>
              </w:rPr>
              <w:t>ów. Działanie</w:t>
            </w:r>
            <w:r w:rsidRPr="7AC6C9F5" w:rsidR="6449E32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mające</w:t>
            </w:r>
            <w:r w:rsidRPr="7AC6C9F5" w:rsidR="545A032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na celu poznanie nieznanego. Dzieci dostrzegają coś, czego wcześniej</w:t>
            </w:r>
            <w:r w:rsidRPr="7AC6C9F5" w:rsidR="16C4CD79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nie wiedziały. Szukają przyczyn różnych zjawisk. Odpowiadaj</w:t>
            </w:r>
            <w:r w:rsidRPr="7AC6C9F5" w:rsidR="0659328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ą na pytanie: Dlaczego tak się dzieje ?. </w:t>
            </w:r>
            <w:r w:rsidRPr="7AC6C9F5" w:rsidR="56AF1408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Dzięki takim zabawą dzieci realizują naturalną potrzebę działania.</w:t>
            </w:r>
            <w:r w:rsidRPr="7AC6C9F5" w:rsidR="708A062F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Rozwijanie umiejętności krytycznego myślenia, myślen</w:t>
            </w:r>
            <w:r w:rsidRPr="7AC6C9F5" w:rsidR="06ED6A8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ia przyczynowo – skutkowego. </w:t>
            </w:r>
          </w:p>
        </w:tc>
      </w:tr>
      <w:tr w:rsidR="53790FD2" w:rsidTr="7AC6C9F5" w14:paraId="31CDDDE0" w14:textId="77777777">
        <w:trPr>
          <w:trHeight w:val="435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61EA0599" w14:textId="1AF8C18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207042A4" w14:textId="216A7B38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EA19F61" w14:paraId="1EBE1214" w14:textId="06F825D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Cel główny</w:t>
            </w:r>
            <w:r w:rsidRPr="7AC6C9F5" w:rsidR="04B56AF7">
              <w:rPr>
                <w:rFonts w:ascii="Times New Roman" w:hAnsi="Times New Roman" w:eastAsia="Times New Roman" w:cs="Times New Roman"/>
                <w:sz w:val="16"/>
                <w:szCs w:val="16"/>
              </w:rPr>
              <w:t>: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Rozbudzenie u dzieci </w:t>
            </w:r>
            <w:r w:rsidRPr="7AC6C9F5" w:rsidR="75609200">
              <w:rPr>
                <w:rFonts w:ascii="Times New Roman" w:hAnsi="Times New Roman" w:eastAsia="Times New Roman" w:cs="Times New Roman"/>
                <w:sz w:val="16"/>
                <w:szCs w:val="16"/>
              </w:rPr>
              <w:t>ciekawo</w:t>
            </w:r>
            <w:r w:rsidRPr="7AC6C9F5" w:rsidR="62E217B5">
              <w:rPr>
                <w:rFonts w:ascii="Times New Roman" w:hAnsi="Times New Roman" w:eastAsia="Times New Roman" w:cs="Times New Roman"/>
                <w:sz w:val="16"/>
                <w:szCs w:val="16"/>
              </w:rPr>
              <w:t>ś</w:t>
            </w:r>
            <w:r w:rsidRPr="7AC6C9F5" w:rsidR="75609200">
              <w:rPr>
                <w:rFonts w:ascii="Times New Roman" w:hAnsi="Times New Roman" w:eastAsia="Times New Roman" w:cs="Times New Roman"/>
                <w:sz w:val="16"/>
                <w:szCs w:val="16"/>
              </w:rPr>
              <w:t>ci poznania otaczaj</w:t>
            </w:r>
            <w:r w:rsidRPr="7AC6C9F5" w:rsidR="2F2D781E">
              <w:rPr>
                <w:rFonts w:ascii="Times New Roman" w:hAnsi="Times New Roman" w:eastAsia="Times New Roman" w:cs="Times New Roman"/>
                <w:sz w:val="16"/>
                <w:szCs w:val="16"/>
              </w:rPr>
              <w:t>ą</w:t>
            </w:r>
            <w:r w:rsidRPr="7AC6C9F5" w:rsidR="75609200">
              <w:rPr>
                <w:rFonts w:ascii="Times New Roman" w:hAnsi="Times New Roman" w:eastAsia="Times New Roman" w:cs="Times New Roman"/>
                <w:sz w:val="16"/>
                <w:szCs w:val="16"/>
              </w:rPr>
              <w:t>cego świata przyrody. Nauczenie</w:t>
            </w:r>
            <w:r w:rsidRPr="7AC6C9F5" w:rsidR="548EF24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7AC6C9F5" w:rsidR="75609200">
              <w:rPr>
                <w:rFonts w:ascii="Times New Roman" w:hAnsi="Times New Roman" w:eastAsia="Times New Roman" w:cs="Times New Roman"/>
                <w:sz w:val="16"/>
                <w:szCs w:val="16"/>
              </w:rPr>
              <w:t>prowadzenia obserwacji</w:t>
            </w:r>
            <w:r w:rsidRPr="7AC6C9F5" w:rsidR="63B524C9">
              <w:rPr>
                <w:rFonts w:ascii="Times New Roman" w:hAnsi="Times New Roman" w:eastAsia="Times New Roman" w:cs="Times New Roman"/>
                <w:sz w:val="16"/>
                <w:szCs w:val="16"/>
              </w:rPr>
              <w:t>, zadawania pytań i wyciągania w</w:t>
            </w:r>
            <w:r w:rsidRPr="7AC6C9F5" w:rsidR="1A7ADCF7">
              <w:rPr>
                <w:rFonts w:ascii="Times New Roman" w:hAnsi="Times New Roman" w:eastAsia="Times New Roman" w:cs="Times New Roman"/>
                <w:sz w:val="16"/>
                <w:szCs w:val="16"/>
              </w:rPr>
              <w:t>niosków</w:t>
            </w:r>
            <w:r w:rsidRPr="7AC6C9F5" w:rsidR="16DE5CF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z przeprowadzonych doświadczeń, eksperymentów</w:t>
            </w:r>
            <w:r w:rsidRPr="7AC6C9F5" w:rsidR="79BA3E7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oraz zjawisk przyrodniczych.</w:t>
            </w:r>
          </w:p>
        </w:tc>
      </w:tr>
      <w:tr w:rsidR="53790FD2" w:rsidTr="7AC6C9F5" w14:paraId="2D9B4D4F" w14:textId="77777777">
        <w:trPr>
          <w:trHeight w:val="300"/>
        </w:trPr>
        <w:tc>
          <w:tcPr>
            <w:tcW w:w="3240" w:type="dxa"/>
          </w:tcPr>
          <w:p w:rsidR="00931030" w:rsidP="7AC6C9F5" w:rsidRDefault="00931030" w14:paraId="0F230645" w14:textId="77777777">
            <w:pPr>
              <w:rPr>
                <w:sz w:val="16"/>
                <w:szCs w:val="16"/>
              </w:rPr>
            </w:pPr>
          </w:p>
        </w:tc>
        <w:tc>
          <w:tcPr>
            <w:tcW w:w="106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7190054" w:rsidP="7AC6C9F5" w:rsidRDefault="79BA3E70" w14:paraId="3448EBF7" w14:textId="397385D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</w:p>
          <w:p w:rsidR="47190054" w:rsidP="7AC6C9F5" w:rsidRDefault="79BA3E70" w14:paraId="2ABEF20D" w14:textId="623FB5A8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zainteresowanie ot</w:t>
            </w:r>
            <w:r w:rsidRPr="7AC6C9F5" w:rsidR="7C438869">
              <w:rPr>
                <w:rFonts w:ascii="Times New Roman" w:hAnsi="Times New Roman" w:eastAsia="Times New Roman" w:cs="Times New Roman"/>
                <w:sz w:val="16"/>
                <w:szCs w:val="16"/>
              </w:rPr>
              <w:t>aczającym światem;</w:t>
            </w:r>
          </w:p>
          <w:p w:rsidR="6451F00B" w:rsidP="7AC6C9F5" w:rsidRDefault="7C438869" w14:paraId="6D555938" w14:textId="2E6B2D88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stymulowanie rozwoju, kreatywności, myślenia twórczego i ekspresji;</w:t>
            </w:r>
          </w:p>
          <w:p w:rsidR="6451F00B" w:rsidP="7AC6C9F5" w:rsidRDefault="7C438869" w14:paraId="3D8707CE" w14:textId="3C2C80B6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kształtowanie zdolności do analizowania, ciekawości badawczej;</w:t>
            </w:r>
          </w:p>
          <w:p w:rsidR="53790FD2" w:rsidP="7AC6C9F5" w:rsidRDefault="7C438869" w14:paraId="1F8F4116" w14:textId="0B97A212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umiejętne korzystanie z przyborów edukacyjnych: mikroskop, lupa</w:t>
            </w:r>
            <w:r w:rsidRPr="7AC6C9F5" w:rsidR="52B8D078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itp..</w:t>
            </w:r>
          </w:p>
        </w:tc>
      </w:tr>
      <w:tr w:rsidR="53790FD2" w:rsidTr="7AC6C9F5" w14:paraId="32907FE2" w14:textId="77777777">
        <w:trPr>
          <w:trHeight w:val="27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5181ABF8" w14:textId="0CC80C69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53790FD2" w:rsidP="7AC6C9F5" w:rsidRDefault="53790FD2" w14:paraId="5EF98189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3B964D2" w:rsidP="7AC6C9F5" w:rsidRDefault="2A27C4FA" w14:paraId="563C06D2" w14:textId="401DD9AA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Metody: zabawowo-twórcza, </w:t>
            </w:r>
            <w:r w:rsidRPr="7AC6C9F5" w:rsidR="5A15A9D3">
              <w:rPr>
                <w:rFonts w:ascii="Times New Roman" w:hAnsi="Times New Roman" w:eastAsia="Times New Roman" w:cs="Times New Roman"/>
                <w:sz w:val="16"/>
                <w:szCs w:val="16"/>
              </w:rPr>
              <w:t>warsztatowa, doświadczenia z elementami ek</w:t>
            </w:r>
            <w:r w:rsidRPr="7AC6C9F5" w:rsidR="039DAD3A">
              <w:rPr>
                <w:rFonts w:ascii="Times New Roman" w:hAnsi="Times New Roman" w:eastAsia="Times New Roman" w:cs="Times New Roman"/>
                <w:sz w:val="16"/>
                <w:szCs w:val="16"/>
              </w:rPr>
              <w:t>sperymentu</w:t>
            </w:r>
          </w:p>
          <w:p w:rsidR="53790FD2" w:rsidP="7AC6C9F5" w:rsidRDefault="039DAD3A" w14:paraId="73CE3841" w14:textId="4FD83DB1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Formy: indywidualna, zbiorowa</w:t>
            </w:r>
          </w:p>
        </w:tc>
      </w:tr>
      <w:tr w:rsidR="53790FD2" w:rsidTr="7AC6C9F5" w14:paraId="28DD5A63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3952E1A9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5E81A44A" w14:textId="6B2A041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</w:tc>
        <w:tc>
          <w:tcPr>
            <w:tcW w:w="41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48DBA2F0" w14:textId="677DE56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4C5F5973" w14:paraId="00603546" w14:textId="5F9C7520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Uczeń</w:t>
            </w:r>
          </w:p>
        </w:tc>
        <w:tc>
          <w:tcPr>
            <w:tcW w:w="6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3FF7C22" w14:paraId="578F4728" w14:textId="1CE218B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Wzbogacenie swojej wiedzy. Doskonalenie umie</w:t>
            </w:r>
            <w:r w:rsidRPr="7AC6C9F5" w:rsidR="2F28FD0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jętności praktycznych w </w:t>
            </w:r>
            <w:r w:rsidRPr="7AC6C9F5" w:rsidR="6DC3EA5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obcowaniu z </w:t>
            </w:r>
            <w:r w:rsidRPr="7AC6C9F5" w:rsidR="452C271A">
              <w:rPr>
                <w:rFonts w:ascii="Times New Roman" w:hAnsi="Times New Roman" w:eastAsia="Times New Roman" w:cs="Times New Roman"/>
                <w:sz w:val="16"/>
                <w:szCs w:val="16"/>
              </w:rPr>
              <w:t>otaczającym światem przez obserwację i działanie.</w:t>
            </w:r>
          </w:p>
        </w:tc>
      </w:tr>
      <w:tr w:rsidR="53790FD2" w:rsidTr="7AC6C9F5" w14:paraId="0AB0A1C0" w14:textId="77777777">
        <w:trPr>
          <w:trHeight w:val="435"/>
        </w:trPr>
        <w:tc>
          <w:tcPr>
            <w:tcW w:w="3240" w:type="dxa"/>
          </w:tcPr>
          <w:p w:rsidR="00931030" w:rsidRDefault="00931030" w14:paraId="6F6037A5" w14:textId="77777777"/>
        </w:tc>
        <w:tc>
          <w:tcPr>
            <w:tcW w:w="4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5196BEFC" w14:textId="0583992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3790FD2" w:rsidP="7AC6C9F5" w:rsidRDefault="4C5F5973" w14:paraId="5006BA9D" w14:textId="001184A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</w:t>
            </w:r>
          </w:p>
        </w:tc>
        <w:tc>
          <w:tcPr>
            <w:tcW w:w="6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6B6BD2D0" w14:paraId="251A05E0" w14:textId="4CD5C370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Pobudzenie kreatywności, pomysłowości</w:t>
            </w:r>
            <w:r w:rsidRPr="7AC6C9F5" w:rsidR="449F068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. Motywowanie dzieci do poznania otaczającego świata. Tworzenie </w:t>
            </w:r>
            <w:r w:rsidRPr="7AC6C9F5" w:rsidR="45DA9B26">
              <w:rPr>
                <w:rFonts w:ascii="Times New Roman" w:hAnsi="Times New Roman" w:eastAsia="Times New Roman" w:cs="Times New Roman"/>
                <w:sz w:val="16"/>
                <w:szCs w:val="16"/>
              </w:rPr>
              <w:t>sytuacji do efektywniejszego poznania świata poprzez doświadc</w:t>
            </w:r>
            <w:r w:rsidRPr="7AC6C9F5" w:rsidR="05FA3730">
              <w:rPr>
                <w:rFonts w:ascii="Times New Roman" w:hAnsi="Times New Roman" w:eastAsia="Times New Roman" w:cs="Times New Roman"/>
                <w:sz w:val="16"/>
                <w:szCs w:val="16"/>
              </w:rPr>
              <w:t>zenie.</w:t>
            </w:r>
          </w:p>
        </w:tc>
      </w:tr>
      <w:tr w:rsidR="53790FD2" w:rsidTr="7AC6C9F5" w14:paraId="39AA2023" w14:textId="77777777">
        <w:trPr>
          <w:trHeight w:val="300"/>
        </w:trPr>
        <w:tc>
          <w:tcPr>
            <w:tcW w:w="3240" w:type="dxa"/>
          </w:tcPr>
          <w:p w:rsidR="00931030" w:rsidP="7AC6C9F5" w:rsidRDefault="00931030" w14:paraId="5884FE80" w14:textId="77777777"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24992A71" w14:textId="6AC46B2F"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4C5F5973" w14:paraId="05DD94BA" w14:textId="0B01ED1D"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</w:t>
            </w:r>
          </w:p>
        </w:tc>
        <w:tc>
          <w:tcPr>
            <w:tcW w:w="6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3B2B105" w14:paraId="78A0CE95" w14:textId="110E4BEF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Poprawa jakości pracy szkoły. Wzbogacenie oferty edukacyjnej.</w:t>
            </w:r>
          </w:p>
        </w:tc>
      </w:tr>
      <w:tr w:rsidR="53790FD2" w:rsidTr="7AC6C9F5" w14:paraId="7A76E30A" w14:textId="77777777">
        <w:trPr>
          <w:trHeight w:val="27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04EEB0F1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048EF944" w14:textId="4BF129C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3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09974227" w14:paraId="348AA79E" w14:textId="25A24D1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W ramach wdrożonej innowacji przeprowadzon</w:t>
            </w:r>
            <w:r w:rsidRPr="7AC6C9F5" w:rsidR="38058F8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 będzie obserwacja prac dzieci. </w:t>
            </w:r>
            <w:r w:rsidRPr="7AC6C9F5" w:rsidR="5E7D0B77">
              <w:rPr>
                <w:rFonts w:ascii="Times New Roman" w:hAnsi="Times New Roman" w:eastAsia="Times New Roman" w:cs="Times New Roman"/>
                <w:sz w:val="16"/>
                <w:szCs w:val="16"/>
              </w:rPr>
              <w:t>Stworzona zostanie galeria zdjęć przedstawiająca przeprowadzone do</w:t>
            </w:r>
            <w:r w:rsidRPr="7AC6C9F5" w:rsidR="1083BFCB">
              <w:rPr>
                <w:rFonts w:ascii="Times New Roman" w:hAnsi="Times New Roman" w:eastAsia="Times New Roman" w:cs="Times New Roman"/>
                <w:sz w:val="16"/>
                <w:szCs w:val="16"/>
              </w:rPr>
              <w:t>ś</w:t>
            </w:r>
            <w:r w:rsidRPr="7AC6C9F5" w:rsidR="30E311B2">
              <w:rPr>
                <w:rFonts w:ascii="Times New Roman" w:hAnsi="Times New Roman" w:eastAsia="Times New Roman" w:cs="Times New Roman"/>
                <w:sz w:val="16"/>
                <w:szCs w:val="16"/>
              </w:rPr>
              <w:t>wiadczenia. Pozwoli to ocenić stopień realizacji założonych celów</w:t>
            </w:r>
            <w:r w:rsidRPr="7AC6C9F5" w:rsidR="00842B3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 wyciągnąć wnioski.</w:t>
            </w:r>
          </w:p>
        </w:tc>
      </w:tr>
      <w:tr w:rsidR="53790FD2" w:rsidTr="7AC6C9F5" w14:paraId="770174F2" w14:textId="77777777">
        <w:trPr>
          <w:trHeight w:val="300"/>
        </w:trPr>
        <w:tc>
          <w:tcPr>
            <w:tcW w:w="3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7600EFBB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3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3BE91479" w14:textId="35EBEA3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3BDE7A04" w14:paraId="7E07ABA7" w14:textId="37EE3D1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11.09.23 r. Studzińska Kinga</w:t>
            </w:r>
          </w:p>
        </w:tc>
      </w:tr>
      <w:tr w:rsidR="53790FD2" w:rsidTr="7AC6C9F5" w14:paraId="7127B23C" w14:textId="77777777">
        <w:trPr>
          <w:trHeight w:val="300"/>
        </w:trPr>
        <w:tc>
          <w:tcPr>
            <w:tcW w:w="324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3790FD2" w:rsidRDefault="53790FD2" w14:paraId="2A3EEECA" w14:textId="5BBECD50">
            <w:pPr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3790FD2" w:rsidRDefault="53790FD2" w14:paraId="036B45A4" w14:textId="7ACEE2B6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3790FD2" w:rsidRDefault="53790FD2" w14:paraId="2985073D" w14:textId="65A4229E">
            <w:pPr>
              <w:rPr>
                <w:sz w:val="24"/>
                <w:szCs w:val="24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3790FD2" w:rsidRDefault="53790FD2" w14:paraId="24850E4D" w14:textId="202F998D">
            <w:pPr>
              <w:rPr>
                <w:sz w:val="24"/>
                <w:szCs w:val="24"/>
              </w:rPr>
            </w:pPr>
          </w:p>
        </w:tc>
      </w:tr>
    </w:tbl>
    <w:p w:rsidR="0EE4E907" w:rsidP="7AC6C9F5" w:rsidRDefault="0EE4E907" w14:paraId="2C8A82E4" w14:textId="34D21707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TableGrid"/>
        <w:tblW w:w="13938" w:type="dxa"/>
        <w:tblLook w:val="04A0" w:firstRow="1" w:lastRow="0" w:firstColumn="1" w:lastColumn="0" w:noHBand="0" w:noVBand="1"/>
      </w:tblPr>
      <w:tblGrid>
        <w:gridCol w:w="2985"/>
        <w:gridCol w:w="356"/>
        <w:gridCol w:w="4182"/>
        <w:gridCol w:w="6415"/>
      </w:tblGrid>
      <w:tr w:rsidR="53790FD2" w:rsidTr="29B4B698" w14:paraId="73B21BEB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60DBE2C8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53790FD2" w:rsidP="53790FD2" w:rsidRDefault="53790FD2" w14:paraId="74C1B69D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59E24A8" w:rsidP="7AC6C9F5" w:rsidRDefault="747A65B7" w14:paraId="049A7B8C" w14:textId="584FE7A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AC6C9F5">
              <w:rPr>
                <w:rFonts w:ascii="Times New Roman" w:hAnsi="Times New Roman" w:eastAsia="Times New Roman" w:cs="Times New Roman"/>
                <w:sz w:val="24"/>
                <w:szCs w:val="24"/>
              </w:rPr>
              <w:t>‘</w:t>
            </w:r>
            <w:r w:rsidRPr="7AC6C9F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Engaging reviews’ – powtórka materiału metodą stacji dydaktycznych</w:t>
            </w:r>
          </w:p>
          <w:p w:rsidR="53790FD2" w:rsidP="53790FD2" w:rsidRDefault="53790FD2" w14:paraId="2B993863" w14:textId="42F5DF5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53790FD2" w:rsidTr="29B4B698" w14:paraId="19600509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7CB7BEA9" w14:textId="5C50F5A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29B4B698" w:rsidRDefault="7DCBC471" w14:paraId="45FB7AD6" w14:textId="7CFD4DE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29B4B698" w:rsidR="5866444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Natalia Maliszewska</w:t>
            </w:r>
          </w:p>
        </w:tc>
      </w:tr>
      <w:tr w:rsidR="53790FD2" w:rsidTr="29B4B698" w14:paraId="1542C986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17D5D8A2" w14:textId="3D26748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FE09BBD" w14:paraId="0F16F4EB" w14:textId="4B093644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Natalia Maliszewska</w:t>
            </w:r>
          </w:p>
        </w:tc>
      </w:tr>
      <w:tr w:rsidR="53790FD2" w:rsidTr="29B4B698" w14:paraId="5AF81B7B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7DA80453" w14:textId="0F9EB16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06A0EE4" w14:paraId="2DF73FD8" w14:textId="70BD392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metodyczna</w:t>
            </w:r>
          </w:p>
        </w:tc>
      </w:tr>
      <w:tr w:rsidR="53790FD2" w:rsidTr="29B4B698" w14:paraId="02C55006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45C315FE" w14:textId="6B5A7B7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C0F876B" w14:paraId="757C318F" w14:textId="0BB4BA31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09.2023 r.</w:t>
            </w:r>
          </w:p>
        </w:tc>
      </w:tr>
      <w:tr w:rsidR="53790FD2" w:rsidTr="29B4B698" w14:paraId="6490CDE0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67471BFC" w14:textId="69AD70A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7D2A154" w14:paraId="4590A381" w14:textId="7AE38130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06. </w:t>
            </w:r>
            <w:r w:rsidRPr="7AC6C9F5" w:rsidR="35705561">
              <w:rPr>
                <w:rFonts w:ascii="Times New Roman" w:hAnsi="Times New Roman" w:eastAsia="Times New Roman" w:cs="Times New Roman"/>
                <w:sz w:val="16"/>
                <w:szCs w:val="16"/>
              </w:rPr>
              <w:t>2024 r.</w:t>
            </w:r>
          </w:p>
        </w:tc>
      </w:tr>
      <w:tr w:rsidR="53790FD2" w:rsidTr="29B4B698" w14:paraId="581A2496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BD2BADA" w14:paraId="05E77B58" w14:textId="2C54CF1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154BD77B" w14:paraId="60126E17" w14:textId="5E0A12DA">
            <w:p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Adresatami są uczniowie klas szóstych. Zajęcia innowacyjne odbywać się będą w ramach zajęć </w:t>
            </w:r>
            <w:r w:rsidRPr="7AC6C9F5" w:rsidR="6EEBCCE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obowiązkowych,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jako element godziny lekcyjnej, pod koniec każdego działu podręcznika Super Powers 6 (wyd. Nowa Era).</w:t>
            </w:r>
          </w:p>
        </w:tc>
      </w:tr>
      <w:tr w:rsidR="53790FD2" w:rsidTr="29B4B698" w14:paraId="309DCA9B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42B373AD" w14:textId="42CCD1B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2BDBC8A9" w14:textId="7D5FE3A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53790FD2" w:rsidTr="29B4B698" w14:paraId="7FDB47CD" w14:textId="77777777">
        <w:trPr>
          <w:trHeight w:val="1575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2F9E4F73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5055B53E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74BB1B79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53790FD2" w:rsidP="53790FD2" w:rsidRDefault="53790FD2" w14:paraId="098A43E3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372156D" w:rsidP="7AC6C9F5" w:rsidRDefault="5682B7D6" w14:paraId="3D2EB5EB" w14:textId="41E24FEA">
            <w:pPr>
              <w:spacing w:before="240" w:after="24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Innowacja skierowana jest do uczniów klas szóstych, ale może być również zastosowana w innych klasach 4-8 na wybranych lekcjach powtórkowych. </w:t>
            </w:r>
            <w:r w:rsidR="0372156D">
              <w:tab/>
            </w:r>
            <w:r w:rsidRPr="7AC6C9F5" w:rsidR="2A8089F6">
              <w:rPr>
                <w:rFonts w:ascii="Times New Roman" w:hAnsi="Times New Roman" w:eastAsia="Times New Roman" w:cs="Times New Roman"/>
                <w:sz w:val="16"/>
                <w:szCs w:val="16"/>
              </w:rPr>
              <w:t>Główne założenia pracy na innowacyjnych zajęciach:</w:t>
            </w:r>
          </w:p>
          <w:p w:rsidR="0372156D" w:rsidP="7AC6C9F5" w:rsidRDefault="2A8089F6" w14:paraId="316F12CB" w14:textId="0827A814">
            <w:pPr>
              <w:spacing w:before="240" w:after="24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wprowadzenie pracy metodą stacji zadaniowych</w:t>
            </w:r>
          </w:p>
          <w:p w:rsidR="0372156D" w:rsidP="7AC6C9F5" w:rsidRDefault="2A8089F6" w14:paraId="2EBA71F0" w14:textId="0754B562">
            <w:pPr>
              <w:spacing w:before="240" w:after="24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wykorzystanie różnych materiałów, technik pracy i środków dydaktycznych</w:t>
            </w:r>
          </w:p>
          <w:p w:rsidR="0372156D" w:rsidP="7AC6C9F5" w:rsidRDefault="2A8089F6" w14:paraId="4ED8BAA5" w14:textId="0754B562">
            <w:pPr>
              <w:spacing w:before="240" w:after="24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praca w grupach</w:t>
            </w:r>
          </w:p>
          <w:p w:rsidR="53790FD2" w:rsidP="7AC6C9F5" w:rsidRDefault="2A8089F6" w14:paraId="528A2C11" w14:textId="24EB31AF">
            <w:pPr>
              <w:spacing w:before="240" w:after="24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uat</w:t>
            </w:r>
            <w:r w:rsidRPr="7AC6C9F5" w:rsidR="30F879E3">
              <w:rPr>
                <w:rFonts w:ascii="Times New Roman" w:hAnsi="Times New Roman" w:eastAsia="Times New Roman" w:cs="Times New Roman"/>
                <w:sz w:val="16"/>
                <w:szCs w:val="16"/>
              </w:rPr>
              <w:t>r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akcyjnienie zajęć</w:t>
            </w:r>
          </w:p>
        </w:tc>
      </w:tr>
      <w:tr w:rsidR="53790FD2" w:rsidTr="29B4B698" w14:paraId="741B41E8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013B3FE4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2917A0A5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1083FBA3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53790FD2" w:rsidP="7AC6C9F5" w:rsidRDefault="53790FD2" w14:paraId="6C75EF05" w14:textId="5C474C6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5ABFDAD" w:rsidP="7AC6C9F5" w:rsidRDefault="19A83402" w14:paraId="7E2B1659" w14:textId="4DB6A7E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Cel główny: </w:t>
            </w:r>
          </w:p>
          <w:p w:rsidR="55ABFDAD" w:rsidP="7AC6C9F5" w:rsidRDefault="19A83402" w14:paraId="5923C3DE" w14:textId="1BC6892A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aktywny udział wszystkich uczniów przez cały czas trwania lekcji.</w:t>
            </w:r>
          </w:p>
          <w:p w:rsidR="53790FD2" w:rsidP="7AC6C9F5" w:rsidRDefault="19A83402" w14:paraId="55E29FC6" w14:textId="6F0E5D5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uaktywnianie wielu kanałów przyswajania wiedzy przez uczniów poprzez przygotowane pomoce dydaktyczne.</w:t>
            </w:r>
            <w:r w:rsidR="53790FD2">
              <w:br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ćwiczenie różnych sprawności: rozumienia tekstu czytanego i słuchanego, pisania i mówienia.</w:t>
            </w:r>
          </w:p>
        </w:tc>
      </w:tr>
      <w:tr w:rsidR="53790FD2" w:rsidTr="29B4B698" w14:paraId="2B494B8D" w14:textId="77777777">
        <w:trPr>
          <w:trHeight w:val="300"/>
        </w:trPr>
        <w:tc>
          <w:tcPr>
            <w:tcW w:w="2985" w:type="dxa"/>
            <w:tcMar/>
          </w:tcPr>
          <w:p w:rsidR="00931030" w:rsidRDefault="00931030" w14:paraId="2FCDDA48" w14:textId="77777777"/>
        </w:tc>
        <w:tc>
          <w:tcPr>
            <w:tcW w:w="1095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5ABFDAD" w:rsidP="7AC6C9F5" w:rsidRDefault="19A83402" w14:paraId="33C0512D" w14:textId="2DD262A3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Cele szczegółowe:</w:t>
            </w:r>
          </w:p>
          <w:p w:rsidR="55ABFDAD" w:rsidP="7AC6C9F5" w:rsidRDefault="19A83402" w14:paraId="6957AFC7" w14:textId="301523C7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poprawa zaangażowania podczas pracy na lekcji</w:t>
            </w:r>
            <w:r w:rsidR="55ABFDAD">
              <w:br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kształtowanie u uczniów autonomii, odpowiedzialności za grupę oraz samodzielności</w:t>
            </w:r>
            <w:r w:rsidR="55ABFDAD">
              <w:br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przygotowanie uczniów do prac klasowych oraz późniejszych egzaminów kończących szkołę podstawową</w:t>
            </w:r>
          </w:p>
          <w:p w:rsidR="55ABFDAD" w:rsidP="7AC6C9F5" w:rsidRDefault="19A83402" w14:paraId="17A94A4F" w14:textId="7F3D375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stworzenie przez nauczycieli bazy dydaktycznej przyjaznej dzieciom</w:t>
            </w:r>
          </w:p>
          <w:p w:rsidR="55ABFDAD" w:rsidP="7AC6C9F5" w:rsidRDefault="19A83402" w14:paraId="75D79812" w14:textId="50F8DCD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kształtowanie u uczniów poczucia pewności siebie w posługiwaniu się językiem angielskim</w:t>
            </w:r>
          </w:p>
          <w:p w:rsidR="53790FD2" w:rsidP="7AC6C9F5" w:rsidRDefault="53790FD2" w14:paraId="1642CA63" w14:textId="6471BC73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53790FD2" w:rsidTr="29B4B698" w14:paraId="463C0512" w14:textId="77777777">
        <w:trPr>
          <w:trHeight w:val="27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6875AA16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653259B3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76F703C7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53790FD2" w:rsidP="53790FD2" w:rsidRDefault="53790FD2" w14:paraId="58C6D68C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B72DB9B" w:rsidP="7AC6C9F5" w:rsidRDefault="12D969FD" w14:paraId="47034EE0" w14:textId="0E1075B9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praca będzie odbywać się w grupach 3 osobowych lub w parach</w:t>
            </w:r>
          </w:p>
          <w:p w:rsidR="2B72DB9B" w:rsidP="7AC6C9F5" w:rsidRDefault="12D969FD" w14:paraId="319974E7" w14:textId="4416B6C5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- stacje zadaniowe zawierać będą zadania przygotowane metodami aktywizującymi, takie jak: krzyżówki, rebusy, zagadki, zadania z kodem QR, zadania z wykorzystaniem tablicy interaktywnej lub komputera </w:t>
            </w:r>
          </w:p>
          <w:p w:rsidR="53790FD2" w:rsidP="7AC6C9F5" w:rsidRDefault="12D969FD" w14:paraId="03F1C665" w14:textId="46A0C9AB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z Internetem i inne</w:t>
            </w:r>
          </w:p>
        </w:tc>
      </w:tr>
      <w:tr w:rsidR="53790FD2" w:rsidTr="29B4B698" w14:paraId="7A2265AB" w14:textId="77777777">
        <w:trPr>
          <w:trHeight w:val="111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78C2023D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661EAD02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53790FD2" w:rsidP="7AC6C9F5" w:rsidRDefault="53790FD2" w14:paraId="1F68B6C1" w14:textId="4EA6663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1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74D8AAA" w14:paraId="7311083B" w14:textId="1889862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</w:t>
            </w:r>
          </w:p>
        </w:tc>
        <w:tc>
          <w:tcPr>
            <w:tcW w:w="6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FAE252F" w:rsidP="7AC6C9F5" w:rsidRDefault="6FAE252F" w14:paraId="0FF02A62" w14:textId="1DD96E8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2A9BD3E8" w:rsidP="7AC6C9F5" w:rsidRDefault="574D8AAA" w14:paraId="3F858835" w14:textId="36F32CEB">
            <w:pPr>
              <w:pStyle w:val="ListParagraph"/>
              <w:numPr>
                <w:ilvl w:val="0"/>
                <w:numId w:val="50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Zdobywają wiedzę w sposób kreatywny</w:t>
            </w:r>
          </w:p>
          <w:p w:rsidR="2A9BD3E8" w:rsidP="7AC6C9F5" w:rsidRDefault="574D8AAA" w14:paraId="5CF9C0DA" w14:textId="1656373A">
            <w:pPr>
              <w:pStyle w:val="ListParagraph"/>
              <w:numPr>
                <w:ilvl w:val="0"/>
                <w:numId w:val="50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Uczą się współpracy, odpowiedzialności, gospodarowania czasem </w:t>
            </w:r>
            <w:r w:rsidR="2A9BD3E8">
              <w:tab/>
            </w:r>
          </w:p>
          <w:p w:rsidR="53790FD2" w:rsidP="7AC6C9F5" w:rsidRDefault="574D8AAA" w14:paraId="3C77D6F9" w14:textId="67C9B9F0">
            <w:pPr>
              <w:pStyle w:val="ListParagraph"/>
              <w:numPr>
                <w:ilvl w:val="0"/>
                <w:numId w:val="50"/>
              </w:numPr>
              <w:spacing w:beforeAutospacing="1" w:afterAutospacing="1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Mają możliwość rozwijania swoich kompetencji językowych</w:t>
            </w:r>
          </w:p>
        </w:tc>
      </w:tr>
      <w:tr w:rsidR="53790FD2" w:rsidTr="29B4B698" w14:paraId="13DEE630" w14:textId="77777777">
        <w:trPr>
          <w:trHeight w:val="300"/>
        </w:trPr>
        <w:tc>
          <w:tcPr>
            <w:tcW w:w="2985" w:type="dxa"/>
            <w:tcMar/>
          </w:tcPr>
          <w:p w:rsidR="00931030" w:rsidRDefault="00931030" w14:paraId="7A01A5FA" w14:textId="77777777"/>
        </w:tc>
        <w:tc>
          <w:tcPr>
            <w:tcW w:w="45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51FDA804" w14:textId="3435089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3790FD2" w:rsidP="7AC6C9F5" w:rsidRDefault="574D8AAA" w14:paraId="675083C8" w14:textId="08181E8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</w:t>
            </w:r>
          </w:p>
        </w:tc>
        <w:tc>
          <w:tcPr>
            <w:tcW w:w="6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85B2A8E" w:rsidP="7AC6C9F5" w:rsidRDefault="7E34C101" w14:paraId="552CF7D3" w14:textId="64370260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Wykorzystuje </w:t>
            </w:r>
            <w:r w:rsidR="585B2A8E">
              <w:tab/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różnorodne metody nauczania</w:t>
            </w:r>
            <w:r w:rsidR="585B2A8E">
              <w:tab/>
            </w:r>
          </w:p>
          <w:p w:rsidR="585B2A8E" w:rsidP="7AC6C9F5" w:rsidRDefault="7E34C101" w14:paraId="79BB4741" w14:textId="0C3F98EC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Rozwija swój warsztat pracy</w:t>
            </w:r>
          </w:p>
          <w:p w:rsidR="53790FD2" w:rsidP="7AC6C9F5" w:rsidRDefault="7E34C101" w14:paraId="661C5A96" w14:textId="0042E8D7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Pełni rolach mentora i eksperta, służąc wsparciem i pomocą w razie potrzeby oraz obserwując pracę uczniów </w:t>
            </w:r>
            <w:r w:rsidR="53790FD2">
              <w:tab/>
            </w:r>
            <w:r w:rsidR="53790FD2">
              <w:tab/>
            </w:r>
          </w:p>
        </w:tc>
      </w:tr>
      <w:tr w:rsidR="53790FD2" w:rsidTr="29B4B698" w14:paraId="09AF2B27" w14:textId="77777777">
        <w:trPr>
          <w:trHeight w:val="300"/>
        </w:trPr>
        <w:tc>
          <w:tcPr>
            <w:tcW w:w="2985" w:type="dxa"/>
            <w:tcMar/>
          </w:tcPr>
          <w:p w:rsidR="00931030" w:rsidRDefault="00931030" w14:paraId="036D673E" w14:textId="77777777"/>
        </w:tc>
        <w:tc>
          <w:tcPr>
            <w:tcW w:w="45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74D8AAA" w14:paraId="293AC51F" w14:textId="7B04D781"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s</w:t>
            </w: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zkoła</w:t>
            </w:r>
          </w:p>
          <w:p w:rsidR="53790FD2" w:rsidP="7AC6C9F5" w:rsidRDefault="53790FD2" w14:paraId="23B1D60D" w14:textId="4716BA86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64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14338B" w:rsidP="7AC6C9F5" w:rsidRDefault="4D36C0B7" w14:paraId="7A1774B6" w14:textId="2F56DF5D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Podnoszenie jakości pracy szkoły</w:t>
            </w:r>
          </w:p>
          <w:p w:rsidR="53790FD2" w:rsidP="7AC6C9F5" w:rsidRDefault="4D36C0B7" w14:paraId="5873896F" w14:textId="17DD6622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Indywidualizacja nauczania – podnoszenie wyników edukacyjnych uczniów</w:t>
            </w:r>
          </w:p>
        </w:tc>
      </w:tr>
      <w:tr w:rsidR="53790FD2" w:rsidTr="29B4B698" w14:paraId="3C9CD4C8" w14:textId="77777777">
        <w:trPr>
          <w:trHeight w:val="1395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24CBAA6E" w14:textId="6BBDC701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3790FD2" w:rsidP="7AC6C9F5" w:rsidRDefault="1BD2BADA" w14:paraId="1C8B5744" w14:textId="65C6A676"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53790FD2" w:rsidP="7AC6C9F5" w:rsidRDefault="53790FD2" w14:paraId="4FDE60EF" w14:textId="4B00A75A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3790FD2" w:rsidP="7AC6C9F5" w:rsidRDefault="53790FD2" w14:paraId="5321846D" w14:textId="2F5E0025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53790FD2" w:rsidP="7AC6C9F5" w:rsidRDefault="53790FD2" w14:paraId="74B6F2C8" w14:textId="776D5F46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05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24F6B07" w:rsidP="7AC6C9F5" w:rsidRDefault="73D7FC8A" w14:paraId="2D7EBF7B" w14:textId="376E111F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W celu uzyskania informacji zwrotnej nauczyciel przeprowadzi:</w:t>
            </w:r>
          </w:p>
          <w:p w:rsidR="324F6B07" w:rsidP="7AC6C9F5" w:rsidRDefault="73D7FC8A" w14:paraId="2C3FF873" w14:textId="738C9B63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ankietę dotyczącą atrakcyjności przeprowadzonych zajęć</w:t>
            </w:r>
          </w:p>
          <w:p w:rsidR="324F6B07" w:rsidP="7AC6C9F5" w:rsidRDefault="73D7FC8A" w14:paraId="3B908F52" w14:textId="45196062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- rozmowy indywidualne i grupowe z uczniami na bieżąco</w:t>
            </w:r>
          </w:p>
          <w:p w:rsidR="324F6B07" w:rsidP="7AC6C9F5" w:rsidRDefault="73D7FC8A" w14:paraId="36CDBE9E" w14:textId="7A34FEDF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Szczegółowa analiza wyników ankiety, przeprowadzonych rozmów oraz wyników klasyfikacji pozwoli ocenić stopień realizacji zamierzonych celów. Działania te pomogą wyciągnąć wnioski, zaplanować pracę </w:t>
            </w:r>
          </w:p>
          <w:p w:rsidR="324F6B07" w:rsidP="7AC6C9F5" w:rsidRDefault="73D7FC8A" w14:paraId="172B93C9" w14:textId="23789110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i ewentualnie zmodyfikować metody pracy. Podjęta zostanie także decyzja o ewentualnej kontynuacji innowacji w tej grupie.</w:t>
            </w:r>
          </w:p>
          <w:p w:rsidR="53790FD2" w:rsidP="7AC6C9F5" w:rsidRDefault="73D7FC8A" w14:paraId="3A6EC54B" w14:textId="43092DB0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Wszystkie wyniki i uwagi zostaną opracowane w sprawozdaniu oraz udostępnione dyrektorowi szkoły. </w:t>
            </w:r>
          </w:p>
        </w:tc>
      </w:tr>
      <w:tr w:rsidR="53790FD2" w:rsidTr="29B4B698" w14:paraId="32FBA030" w14:textId="77777777">
        <w:trPr>
          <w:trHeight w:val="300"/>
        </w:trPr>
        <w:tc>
          <w:tcPr>
            <w:tcW w:w="334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37C9F833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5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EC42FEC" w14:paraId="1B9E0B4C" w14:textId="4B3FFDB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AC6C9F5">
              <w:rPr>
                <w:rFonts w:ascii="Times New Roman" w:hAnsi="Times New Roman" w:eastAsia="Times New Roman" w:cs="Times New Roman"/>
                <w:sz w:val="24"/>
                <w:szCs w:val="24"/>
              </w:rPr>
              <w:t>11.09.2023 Maliszewska</w:t>
            </w:r>
          </w:p>
        </w:tc>
      </w:tr>
      <w:tr w:rsidR="53790FD2" w:rsidTr="29B4B698" w14:paraId="56D707F9" w14:textId="77777777">
        <w:trPr>
          <w:trHeight w:val="300"/>
        </w:trPr>
        <w:tc>
          <w:tcPr>
            <w:tcW w:w="2985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53790FD2" w:rsidRDefault="53790FD2" w14:paraId="581FEBB1" w14:textId="5BBECD50"/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53790FD2" w:rsidRDefault="53790FD2" w14:paraId="4A7CFEBC" w14:textId="7ACEE2B6"/>
        </w:tc>
        <w:tc>
          <w:tcPr>
            <w:tcW w:w="4182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53790FD2" w:rsidRDefault="53790FD2" w14:paraId="79D7DED1" w14:textId="65A4229E"/>
        </w:tc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53790FD2" w:rsidRDefault="53790FD2" w14:paraId="6C3FB9D0" w14:textId="202F998D"/>
        </w:tc>
      </w:tr>
    </w:tbl>
    <w:p w:rsidR="0EE4E907" w:rsidP="7AC6C9F5" w:rsidRDefault="0EE4E907" w14:paraId="7299F5A6" w14:textId="486D6752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1"/>
        <w:gridCol w:w="664"/>
        <w:gridCol w:w="4215"/>
        <w:gridCol w:w="6308"/>
      </w:tblGrid>
      <w:tr w:rsidR="53790FD2" w:rsidTr="7AC6C9F5" w14:paraId="68349930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07917995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53790FD2" w:rsidP="53790FD2" w:rsidRDefault="53790FD2" w14:paraId="323BD08E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406407EB" w14:paraId="6B764FE1" w14:textId="5F4ADF1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6FAE252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Klasa w terenie</w:t>
            </w:r>
          </w:p>
        </w:tc>
      </w:tr>
      <w:tr w:rsidR="53790FD2" w:rsidTr="7AC6C9F5" w14:paraId="7F7390DB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59964E5D" w14:textId="00DB4EB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4FA24DF5" w14:paraId="1AF05F1A" w14:textId="6EBC14B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Anna Cebula i Ewelina Łojewska</w:t>
            </w:r>
          </w:p>
        </w:tc>
      </w:tr>
      <w:tr w:rsidR="53790FD2" w:rsidTr="7AC6C9F5" w14:paraId="7E912B86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2040409D" w14:textId="68897F4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6739550E" w14:paraId="7994F763" w14:textId="6A58A58E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Kinga Studzińska</w:t>
            </w:r>
          </w:p>
        </w:tc>
      </w:tr>
      <w:tr w:rsidR="53790FD2" w:rsidTr="7AC6C9F5" w14:paraId="28E77285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353E08BA" w14:textId="698D0D3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7DB98E01" w14:paraId="02CAEE3A" w14:textId="1FDEFBD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</w:t>
            </w:r>
            <w:r w:rsidRPr="7AC6C9F5" w:rsidR="55F8F53E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Programowo- m</w:t>
            </w:r>
            <w:r w:rsidRPr="7AC6C9F5" w:rsidR="01C2D47A">
              <w:rPr>
                <w:rFonts w:ascii="Times New Roman" w:hAnsi="Times New Roman" w:eastAsia="Times New Roman" w:cs="Times New Roman"/>
                <w:sz w:val="16"/>
                <w:szCs w:val="16"/>
              </w:rPr>
              <w:t>etodyczna</w:t>
            </w:r>
          </w:p>
        </w:tc>
      </w:tr>
      <w:tr w:rsidR="53790FD2" w:rsidTr="7AC6C9F5" w14:paraId="79C5396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5E8EFF8C" w14:textId="243240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4C96718F" w14:paraId="4CED5F9B" w14:textId="7E53032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Pr="7AC6C9F5" w:rsidR="53666251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2023</w:t>
            </w:r>
          </w:p>
        </w:tc>
      </w:tr>
      <w:tr w:rsidR="53790FD2" w:rsidTr="7AC6C9F5" w14:paraId="4299F0ED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0613D667" w14:textId="5EB99A3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7AEE2654" w14:paraId="3725B30C" w14:textId="1FD8308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               </w:t>
            </w:r>
            <w:r w:rsidRPr="7AC6C9F5" w:rsidR="74F00A9C">
              <w:rPr>
                <w:rFonts w:ascii="Times New Roman" w:hAnsi="Times New Roman" w:eastAsia="Times New Roman" w:cs="Times New Roman"/>
                <w:sz w:val="16"/>
                <w:szCs w:val="16"/>
              </w:rPr>
              <w:t>Maj 2024</w:t>
            </w:r>
          </w:p>
        </w:tc>
      </w:tr>
      <w:tr w:rsidR="53790FD2" w:rsidTr="7AC6C9F5" w14:paraId="16D676CF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1BD2BADA" w14:paraId="6CEF74A0" w14:textId="779D49B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2B2EA038" w14:paraId="797C06E1" w14:textId="14871B04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AC6C9F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OWP</w:t>
            </w:r>
          </w:p>
        </w:tc>
      </w:tr>
      <w:tr w:rsidR="53790FD2" w:rsidTr="7AC6C9F5" w14:paraId="6B0FB880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46172D59" w14:textId="1D596FC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1BD2BADA" w14:paraId="5CAC68F0" w14:textId="5AEC8C9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53790FD2" w:rsidTr="7AC6C9F5" w14:paraId="09BAF8D3" w14:textId="77777777">
        <w:trPr>
          <w:trHeight w:val="6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4517852D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11FE2225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110839AC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53790FD2" w:rsidP="53790FD2" w:rsidRDefault="53790FD2" w14:paraId="4C5C1F2B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A5132EC" w:rsidP="7AC6C9F5" w:rsidRDefault="3FE6D479" w14:paraId="09CBC278" w14:textId="12C61A3A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 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Innowacja „Klasa w terenie” została napisana w oparciu o Ogólnopolski Projekt Edukacyjny Klasa w terenie stworzony przez autorki innowacji (Anna Cebula i Ewelina Łojewska)</w:t>
            </w:r>
          </w:p>
          <w:p w:rsidR="53790FD2" w:rsidP="7AC6C9F5" w:rsidRDefault="3FE6D479" w14:paraId="79B231CF" w14:textId="02B1D468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In</w:t>
            </w:r>
            <w:r w:rsidRPr="7AC6C9F5" w:rsidR="4B16F86D">
              <w:rPr>
                <w:rFonts w:ascii="Times New Roman" w:hAnsi="Times New Roman" w:eastAsia="Times New Roman" w:cs="Times New Roman"/>
                <w:sz w:val="16"/>
                <w:szCs w:val="16"/>
              </w:rPr>
              <w:t>n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owacja zakłada, iż uczniowie zdobędą nowe doświadczenia, rozwiną zainteresowania o otaczającym ich świecie i nauczą się obserwacji przyrody.</w:t>
            </w:r>
          </w:p>
        </w:tc>
      </w:tr>
      <w:tr w:rsidR="53790FD2" w:rsidTr="7AC6C9F5" w14:paraId="49D107DF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3C6BA68B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405605C7" w14:textId="32D88FA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E5BDEC4" w:rsidP="7AC6C9F5" w:rsidRDefault="087519D0" w14:paraId="6253C3ED" w14:textId="56D61171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 </w:t>
            </w:r>
            <w:r w:rsidRPr="7AC6C9F5" w:rsidR="763AB0D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7AC6C9F5" w:rsidR="763AB0D8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:rsidR="53790FD2" w:rsidP="7AC6C9F5" w:rsidRDefault="763AB0D8" w14:paraId="20D7EF24" w14:textId="4837235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Głównym jej celem jest promowanie wartości edukacji na świeżym powietrzu i nauka przez obserwację. Rozwijanie sprawności grafomotorycznej dzieci.</w:t>
            </w:r>
          </w:p>
        </w:tc>
      </w:tr>
      <w:tr w:rsidR="53790FD2" w:rsidTr="7AC6C9F5" w14:paraId="6305EDF2" w14:textId="77777777">
        <w:trPr>
          <w:trHeight w:val="300"/>
        </w:trPr>
        <w:tc>
          <w:tcPr>
            <w:tcW w:w="3118" w:type="dxa"/>
          </w:tcPr>
          <w:p w:rsidR="00931030" w:rsidRDefault="00931030" w14:paraId="68B6B977" w14:textId="77777777"/>
        </w:tc>
        <w:tc>
          <w:tcPr>
            <w:tcW w:w="1393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FAE252F" w:rsidP="7AC6C9F5" w:rsidRDefault="21DACC8D" w14:paraId="6752FFDF" w14:textId="67B66865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3F5D5EC4" w:rsidP="7AC6C9F5" w:rsidRDefault="21DACC8D" w14:paraId="7DAE71ED" w14:textId="16535AF8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poszerzenie wiedzy i umiejętności w otaczającym dziecko świecie;</w:t>
            </w:r>
          </w:p>
          <w:p w:rsidR="3F5D5EC4" w:rsidP="7AC6C9F5" w:rsidRDefault="21DACC8D" w14:paraId="319FF20E" w14:textId="07F65D0C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rozbudzenie w podopiecznych zainteresowań historią regionu i miejsca zamieszkania;</w:t>
            </w:r>
          </w:p>
          <w:p w:rsidR="3F5D5EC4" w:rsidP="7AC6C9F5" w:rsidRDefault="21DACC8D" w14:paraId="77C8EB01" w14:textId="21BA1597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kształtowanie postawy szacunku wobec innych;</w:t>
            </w:r>
          </w:p>
          <w:p w:rsidR="3F5D5EC4" w:rsidP="7AC6C9F5" w:rsidRDefault="21DACC8D" w14:paraId="3E138751" w14:textId="3307783C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rozwijanie umiejętności poszukiwań i wykorzystania zdobytych informacji oraz wyrabianie odpowiedzialności za powierzone zadania;</w:t>
            </w:r>
          </w:p>
          <w:p w:rsidR="53790FD2" w:rsidP="7AC6C9F5" w:rsidRDefault="21DACC8D" w14:paraId="7373F42B" w14:textId="71444E10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integracja zespołu klasowego oraz rozwijanie umiejętności pracy w grupie.</w:t>
            </w:r>
          </w:p>
        </w:tc>
      </w:tr>
      <w:tr w:rsidR="53790FD2" w:rsidTr="7AC6C9F5" w14:paraId="3A64F429" w14:textId="77777777">
        <w:trPr>
          <w:trHeight w:val="27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6A05042F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7C73CF0A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53790FD2" w14:paraId="31974438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53790FD2" w:rsidP="53790FD2" w:rsidRDefault="53790FD2" w14:paraId="3FAC3ECC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6D2F900" w:rsidP="7AC6C9F5" w:rsidRDefault="1C4D6F4F" w14:paraId="691701BF" w14:textId="094A2B03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Metody:</w:t>
            </w:r>
          </w:p>
          <w:p w:rsidR="56D2F900" w:rsidP="7AC6C9F5" w:rsidRDefault="1C4D6F4F" w14:paraId="093D67B7" w14:textId="3156BF3F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podające,</w:t>
            </w:r>
          </w:p>
          <w:p w:rsidR="56D2F900" w:rsidP="7AC6C9F5" w:rsidRDefault="1C4D6F4F" w14:paraId="0CFD1F37" w14:textId="6DB6A6B9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działania praktyczne,</w:t>
            </w:r>
          </w:p>
          <w:p w:rsidR="56D2F900" w:rsidP="7AC6C9F5" w:rsidRDefault="1C4D6F4F" w14:paraId="43DD77D0" w14:textId="66813946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problemowa, </w:t>
            </w:r>
          </w:p>
          <w:p w:rsidR="6FAE252F" w:rsidP="7AC6C9F5" w:rsidRDefault="1C4D6F4F" w14:paraId="08A2B899" w14:textId="711256CB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Eksponujące.</w:t>
            </w:r>
          </w:p>
          <w:p w:rsidR="56D2F900" w:rsidP="7AC6C9F5" w:rsidRDefault="1C4D6F4F" w14:paraId="2F7414F1" w14:textId="33AA4893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Formy:</w:t>
            </w:r>
          </w:p>
          <w:p w:rsidR="56D2F900" w:rsidP="7AC6C9F5" w:rsidRDefault="1C4D6F4F" w14:paraId="12DC5B03" w14:textId="027F9DFA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indywidualna</w:t>
            </w:r>
          </w:p>
          <w:p w:rsidR="53790FD2" w:rsidP="7AC6C9F5" w:rsidRDefault="1C4D6F4F" w14:paraId="66EE8E90" w14:textId="599AD71C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grupowa</w:t>
            </w:r>
          </w:p>
        </w:tc>
      </w:tr>
      <w:tr w:rsidR="53790FD2" w:rsidTr="7AC6C9F5" w14:paraId="2076CC3E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004836FB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1BD2BADA" w14:paraId="44B526F0" w14:textId="5618F9C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42A0EC1D" w14:paraId="7373C65A" w14:textId="6E31D57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Uczeń</w:t>
            </w:r>
          </w:p>
          <w:p w:rsidR="53790FD2" w:rsidP="7AC6C9F5" w:rsidRDefault="53790FD2" w14:paraId="4AC8035B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6EBDF177" w14:paraId="112098E8" w14:textId="4677E58E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Uczniowie zdobędą nowe doświadczenia, rozwiną zainteresowania o otaczającym ich świecie i nauczą się obserwacji przyrody. Nauczą się pracy w grupie i odpowiedzialności za powierzone zadanie</w:t>
            </w:r>
          </w:p>
        </w:tc>
      </w:tr>
      <w:tr w:rsidR="53790FD2" w:rsidTr="7AC6C9F5" w14:paraId="52695FA7" w14:textId="77777777">
        <w:trPr>
          <w:trHeight w:val="300"/>
        </w:trPr>
        <w:tc>
          <w:tcPr>
            <w:tcW w:w="3118" w:type="dxa"/>
          </w:tcPr>
          <w:p w:rsidR="00931030" w:rsidRDefault="00931030" w14:paraId="213F0379" w14:textId="77777777"/>
        </w:tc>
        <w:tc>
          <w:tcPr>
            <w:tcW w:w="60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33C01395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42A0EC1D" w14:paraId="538554B1" w14:textId="38F6C220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</w:t>
            </w:r>
          </w:p>
          <w:p w:rsidR="53790FD2" w:rsidP="7AC6C9F5" w:rsidRDefault="53790FD2" w14:paraId="0CCF5797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1E81E56" w:rsidP="7AC6C9F5" w:rsidRDefault="083AB54B" w14:paraId="5A820997" w14:textId="33389B92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Pobudzanie kreatywności, pomysłowości.</w:t>
            </w:r>
          </w:p>
          <w:p w:rsidR="71E81E56" w:rsidP="7AC6C9F5" w:rsidRDefault="083AB54B" w14:paraId="7849A537" w14:textId="396865D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Motywowanie uczniów do poznania otaczającego świata.</w:t>
            </w:r>
          </w:p>
          <w:p w:rsidR="53790FD2" w:rsidP="7AC6C9F5" w:rsidRDefault="083AB54B" w14:paraId="1E821971" w14:textId="4DDD10FC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Stwarzanie uczniom warunków do efektywniejszego poznania otoczenia poprzez doświadczenie.</w:t>
            </w:r>
          </w:p>
        </w:tc>
      </w:tr>
      <w:tr w:rsidR="53790FD2" w:rsidTr="7AC6C9F5" w14:paraId="726D6BDB" w14:textId="77777777">
        <w:trPr>
          <w:trHeight w:val="300"/>
        </w:trPr>
        <w:tc>
          <w:tcPr>
            <w:tcW w:w="3118" w:type="dxa"/>
          </w:tcPr>
          <w:p w:rsidR="00931030" w:rsidRDefault="00931030" w14:paraId="1D3C78B6" w14:textId="77777777"/>
        </w:tc>
        <w:tc>
          <w:tcPr>
            <w:tcW w:w="60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3790FD2" w14:paraId="5B217D9A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7AC6C9F5" w:rsidRDefault="42A0EC1D" w14:paraId="01587D3A" w14:textId="4DAEF9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</w:t>
            </w:r>
          </w:p>
          <w:p w:rsidR="53790FD2" w:rsidP="7AC6C9F5" w:rsidRDefault="53790FD2" w14:paraId="7619ABAD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E9FE1A6" w:rsidP="7AC6C9F5" w:rsidRDefault="4F726370" w14:paraId="29D95BBD" w14:textId="6BF30FD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Poprawa jakości pracy szkoły.</w:t>
            </w:r>
          </w:p>
          <w:p w:rsidR="7E9FE1A6" w:rsidP="7AC6C9F5" w:rsidRDefault="4F726370" w14:paraId="160DAF4D" w14:textId="778FFE3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Wzbogacenie oferty edukacyjnej.</w:t>
            </w:r>
          </w:p>
          <w:p w:rsidR="53790FD2" w:rsidP="7AC6C9F5" w:rsidRDefault="4F726370" w14:paraId="0452C333" w14:textId="5C7576E4">
            <w:pPr>
              <w:spacing w:line="36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Promowanie placówki w mediach społecznościowych.</w:t>
            </w:r>
          </w:p>
        </w:tc>
      </w:tr>
      <w:tr w:rsidR="53790FD2" w:rsidTr="7AC6C9F5" w14:paraId="420F2D44" w14:textId="77777777">
        <w:trPr>
          <w:trHeight w:val="27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455EE82E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3790FD2" w:rsidP="53790FD2" w:rsidRDefault="1BD2BADA" w14:paraId="569916D0" w14:textId="62A80D1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7AC6C9F5" w:rsidRDefault="5A8A02DE" w14:paraId="3D223262" w14:textId="51A0BE9C">
            <w:pP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W ramach ewaluacji wdrożonej innowacji prowadzona będzie obserwacja pracy dzieci, dzieci stworzą album swoich prac. Pozwoli ona ocenić stopień realizacji założonych celów, wyciągnąć wnioski.</w:t>
            </w:r>
          </w:p>
        </w:tc>
      </w:tr>
      <w:tr w:rsidR="53790FD2" w:rsidTr="7AC6C9F5" w14:paraId="659511ED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53790FD2" w14:paraId="6313BB73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3790FD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3790FD2" w:rsidP="53790FD2" w:rsidRDefault="3AF5BCC9" w14:paraId="701BA89E" w14:textId="73F4A90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6FAE252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11.09. 2023 r. Studzińska Kinga</w:t>
            </w:r>
          </w:p>
          <w:p w:rsidR="53790FD2" w:rsidP="53790FD2" w:rsidRDefault="53790FD2" w14:paraId="48929C8C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53790FD2" w:rsidTr="7AC6C9F5" w14:paraId="64062B91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3790FD2" w:rsidRDefault="53790FD2" w14:paraId="7AB83F8C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3790FD2" w:rsidRDefault="53790FD2" w14:paraId="244989B0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53790FD2" w:rsidRDefault="53790FD2" w14:paraId="38CCBAF7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53790FD2" w:rsidRDefault="53790FD2" w14:paraId="2F043E66" w14:textId="202F998D"/>
        </w:tc>
      </w:tr>
    </w:tbl>
    <w:p w:rsidR="0EE4E907" w:rsidP="7AC6C9F5" w:rsidRDefault="0EE4E907" w14:paraId="77822510" w14:textId="78019E24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8"/>
        <w:gridCol w:w="669"/>
        <w:gridCol w:w="4286"/>
        <w:gridCol w:w="6205"/>
      </w:tblGrid>
      <w:tr w:rsidR="6B3BEE27" w:rsidTr="7AC6C9F5" w14:paraId="187249C5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66B75721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B3BEE2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B3BEE27" w:rsidP="6B3BEE27" w:rsidRDefault="6B3BEE27" w14:paraId="7C677E88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0026A3A5" w14:paraId="63B5FA04" w14:textId="24AA4D0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Pięknie czytam uważnie słucham</w:t>
            </w:r>
          </w:p>
        </w:tc>
      </w:tr>
      <w:tr w:rsidR="6B3BEE27" w:rsidTr="7AC6C9F5" w14:paraId="68B29DF3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18B67A17" w14:paraId="17A91B75" w14:textId="5C37EBE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58AE7005" w14:paraId="21D0D1EA" w14:textId="1C919B3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74725D4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Agnieszka Dybciak</w:t>
            </w:r>
          </w:p>
        </w:tc>
      </w:tr>
      <w:tr w:rsidR="6B3BEE27" w:rsidTr="7AC6C9F5" w14:paraId="4CD84138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18B67A17" w14:paraId="2B4CA866" w14:textId="704FDA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568CDEF8" w14:paraId="6A348320" w14:textId="2EB16491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074725D4">
              <w:rPr>
                <w:rFonts w:ascii="Times New Roman" w:hAnsi="Times New Roman" w:eastAsia="Times New Roman" w:cs="Times New Roman"/>
                <w:sz w:val="18"/>
                <w:szCs w:val="18"/>
              </w:rPr>
              <w:t>Agnieszka Dybciak</w:t>
            </w:r>
          </w:p>
        </w:tc>
      </w:tr>
      <w:tr w:rsidR="6B3BEE27" w:rsidTr="7AC6C9F5" w14:paraId="40DAFC94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18B67A17" w14:paraId="4B0E3D7C" w14:textId="099C057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7F2E1E7F" w14:textId="16D15230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6B3BEE27">
              <w:rPr>
                <w:rFonts w:ascii="Times New Roman" w:hAnsi="Times New Roman" w:eastAsia="Times New Roman" w:cs="Times New Roman"/>
                <w:sz w:val="18"/>
                <w:szCs w:val="18"/>
              </w:rPr>
              <w:t>programowa</w:t>
            </w:r>
          </w:p>
        </w:tc>
      </w:tr>
      <w:tr w:rsidR="6B3BEE27" w:rsidTr="7AC6C9F5" w14:paraId="3714485B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18B67A17" w14:paraId="419CF592" w14:textId="0BA29DA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074725D4" w:rsidRDefault="20DD845E" w14:paraId="54A8DF72" w14:textId="03144AC1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74725D4">
              <w:rPr>
                <w:rFonts w:ascii="Times New Roman" w:hAnsi="Times New Roman" w:eastAsia="Times New Roman" w:cs="Times New Roman"/>
                <w:sz w:val="16"/>
                <w:szCs w:val="16"/>
              </w:rPr>
              <w:t>P</w:t>
            </w:r>
            <w:r w:rsidRPr="074725D4" w:rsidR="2C26B0A2">
              <w:rPr>
                <w:rFonts w:ascii="Times New Roman" w:hAnsi="Times New Roman" w:eastAsia="Times New Roman" w:cs="Times New Roman"/>
                <w:sz w:val="16"/>
                <w:szCs w:val="16"/>
              </w:rPr>
              <w:t>aździernik</w:t>
            </w:r>
            <w:r w:rsidRPr="074725D4" w:rsidR="43D7903C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2023 r.</w:t>
            </w:r>
          </w:p>
        </w:tc>
      </w:tr>
      <w:tr w:rsidR="6B3BEE27" w:rsidTr="7AC6C9F5" w14:paraId="3FA8633F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18B67A17" w14:paraId="0AAD97D0" w14:textId="62DC933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074725D4" w:rsidRDefault="7D1C7A8A" w14:paraId="08DB5973" w14:textId="2A94EA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74725D4">
              <w:rPr>
                <w:rFonts w:ascii="Times New Roman" w:hAnsi="Times New Roman" w:eastAsia="Times New Roman" w:cs="Times New Roman"/>
                <w:sz w:val="16"/>
                <w:szCs w:val="16"/>
              </w:rPr>
              <w:t>Maj 2024</w:t>
            </w:r>
            <w:r w:rsidRPr="074725D4" w:rsidR="1E4275EB">
              <w:rPr>
                <w:rFonts w:ascii="Times New Roman" w:hAnsi="Times New Roman" w:eastAsia="Times New Roman" w:cs="Times New Roman"/>
                <w:sz w:val="16"/>
                <w:szCs w:val="16"/>
              </w:rPr>
              <w:t>r.</w:t>
            </w:r>
          </w:p>
        </w:tc>
      </w:tr>
      <w:tr w:rsidR="6B3BEE27" w:rsidTr="7AC6C9F5" w14:paraId="48D5EEFB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18B67A17" w14:paraId="0CCEB2C9" w14:textId="7C94F64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074725D4" w:rsidRDefault="253E6A35" w14:paraId="71425237" w14:textId="7BBDF113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74725D4">
              <w:rPr>
                <w:rFonts w:ascii="Times New Roman" w:hAnsi="Times New Roman" w:eastAsia="Times New Roman" w:cs="Times New Roman"/>
                <w:sz w:val="16"/>
                <w:szCs w:val="16"/>
              </w:rPr>
              <w:t>Kl. 4, 5 , 6, 7</w:t>
            </w:r>
          </w:p>
        </w:tc>
      </w:tr>
      <w:tr w:rsidR="6B3BEE27" w:rsidTr="7AC6C9F5" w14:paraId="17B5A8AC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6B3BEE27" w14:paraId="3841C7A5" w14:textId="774A614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18B67A17" w14:paraId="4E579809" w14:textId="58C296F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6B3BEE27" w:rsidTr="7AC6C9F5" w14:paraId="679D6CB7" w14:textId="77777777">
        <w:trPr>
          <w:trHeight w:val="1575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7DFFEB2D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3BA148B7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3951BA10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B3BEE2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B3BEE27" w:rsidP="6B3BEE27" w:rsidRDefault="6B3BEE27" w14:paraId="1F531267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315214B2" w14:paraId="0611D294" w14:textId="70CEFEF6">
            <w:pPr>
              <w:spacing w:before="240" w:beforeAutospacing="1" w:after="240" w:afterAutospacing="1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Uczniowie uczęszczający na zajęcia z terapii pedagogicznej będą czytać na głos książki z  dziecięcej i młodzieżowej literatury pięknej  dzieciom z oddziałów przedszkolnych. Dzieci wystąpią w roli lektorów, co z pewnością zobowiąże ich do starannego wyboru lektury i odpowiedniego przygotowania czytelniczej prezentacji. Przed prezentacją książki uzasadnią swój wybór poprzez krótką wypowiedź. Korzystać będą z zasobów biblioteki szkolnej lub domowej. Oprócz kryteriów pięknego czytania wymienianych w podstawie programowej takich jak: czytanie głośne, wyraziste, przekazywanie intencji tekstu, właściwe akcentowanie wyrazów, wprowadzanie pauzy i stosowanie odpowiedniej intonacji, uczniowie będą się starali  sprostać dodatkowym wymogom takim jak: wzorowa dykcja, prawidłowe przestankowanie oraz interpretacja tekstu. Uczniowie będą dodatkowo kształtować akcent zdaniowy oraz wykonywać ćwiczenia poprawiające słuchanie, zapamiętywanie   i koncentracji. W zakresie interpretacji tekstów nabędą umiejętności modulowania melodii zdania i tonu wypowiedzi, różnicowania stwierdzeń, pytań i rozkazów, wprowadzania emocji do wypowiedzi (zdziwienia, oburzenia, żalu, ironii, goryczy, smutku, strachu, zaskoczenia, szczęścia, radości, zazdrości, groźby, przeprosin, aprobaty, lekceważenia, rozmarzenia, szacunku itd.).</w:t>
            </w:r>
          </w:p>
        </w:tc>
      </w:tr>
      <w:tr w:rsidR="6B3BEE27" w:rsidTr="7AC6C9F5" w14:paraId="2235F750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04AAD7F3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3542789F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076CFA99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B3BEE2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B3BEE27" w:rsidP="6B3BEE27" w:rsidRDefault="6B3BEE27" w14:paraId="4C17CE75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76C0BA6B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1FD5DD03" w:rsidRDefault="6B3BEE27" w14:paraId="07CD00D6" w14:textId="1B9746BD">
            <w:pP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:rsidR="6B3BEE27" w:rsidP="7AC6C9F5" w:rsidRDefault="11BA2FB6" w14:paraId="420EA150" w14:textId="60A7E1DE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rozwijanie zainteresowania czytaniem i pisaniem, kształtowanie gotowości do nauki</w:t>
            </w:r>
          </w:p>
          <w:p w:rsidR="6B3BEE27" w:rsidP="7AC6C9F5" w:rsidRDefault="11BA2FB6" w14:paraId="2B7A1535" w14:textId="41C37806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czytania i pisania, słuchanie opowiadań, baśni, wierszy,</w:t>
            </w:r>
          </w:p>
          <w:p w:rsidR="6B3BEE27" w:rsidP="7AC6C9F5" w:rsidRDefault="11BA2FB6" w14:paraId="247C8FD6" w14:textId="1138343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rozwijanie umiejętności organizowania pola spostrzeżeniowego w oparciu</w:t>
            </w:r>
          </w:p>
          <w:p w:rsidR="6B3BEE27" w:rsidP="7AC6C9F5" w:rsidRDefault="11BA2FB6" w14:paraId="67D59265" w14:textId="274D24FE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o ilustracje zawarte w książkach,</w:t>
            </w:r>
          </w:p>
          <w:p w:rsidR="6B3BEE27" w:rsidP="7AC6C9F5" w:rsidRDefault="11BA2FB6" w14:paraId="2F9E3CA1" w14:textId="1F8B15C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odgrywanie ról w zabawach parateatralnych; posługiwanie się mową, mimiką,</w:t>
            </w:r>
          </w:p>
          <w:p w:rsidR="6B3BEE27" w:rsidP="7AC6C9F5" w:rsidRDefault="11BA2FB6" w14:paraId="375FADBC" w14:textId="6D18A15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gestem i ruchem, rekwizytami,</w:t>
            </w:r>
          </w:p>
          <w:p w:rsidR="6B3BEE27" w:rsidP="7AC6C9F5" w:rsidRDefault="11BA2FB6" w14:paraId="7FEF867C" w14:textId="473AFC2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wypowiadanie się w różnych technikach plastycznych,</w:t>
            </w:r>
          </w:p>
          <w:p w:rsidR="6B3BEE27" w:rsidP="7AC6C9F5" w:rsidRDefault="11BA2FB6" w14:paraId="5E71DDB0" w14:textId="28B6BE3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wzbogacanie słownictwa dzieci, poszerzanie zasobu słów, poprawności gramatycznej,</w:t>
            </w:r>
          </w:p>
          <w:p w:rsidR="6B3BEE27" w:rsidP="7AC6C9F5" w:rsidRDefault="11BA2FB6" w14:paraId="4BF41C81" w14:textId="0BBBC1F9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fleksyjnej i składniowej,</w:t>
            </w:r>
          </w:p>
          <w:p w:rsidR="6B3BEE27" w:rsidP="7AC6C9F5" w:rsidRDefault="11BA2FB6" w14:paraId="0B507A62" w14:textId="391054E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wspieranie dzieci w rozwijaniu czynności intelektualnych, takich jak: logiczne</w:t>
            </w:r>
          </w:p>
          <w:p w:rsidR="6B3BEE27" w:rsidP="7AC6C9F5" w:rsidRDefault="11BA2FB6" w14:paraId="2EC1218D" w14:textId="147BA156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 myślenie, porównywanie, wnioskowanie, abstrahowanie itp.</w:t>
            </w:r>
          </w:p>
        </w:tc>
      </w:tr>
      <w:tr w:rsidR="6B3BEE27" w:rsidTr="7AC6C9F5" w14:paraId="2184B13E" w14:textId="77777777">
        <w:trPr>
          <w:trHeight w:val="27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43C051B6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4D468EC2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71DA672F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B3BEE2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B3BEE27" w:rsidP="6B3BEE27" w:rsidRDefault="6B3BEE27" w14:paraId="69376A81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49DCE3C5" w14:paraId="563C0ADA" w14:textId="207890BA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Podczas realizacji innowacji „Pięknie czytam – uważnie słucham” uczniowie będą pracować na zajęciach z terapii pedagogicznej za pomocą metod:</w:t>
            </w:r>
          </w:p>
          <w:p w:rsidR="6B3BEE27" w:rsidP="7AC6C9F5" w:rsidRDefault="49DCE3C5" w14:paraId="0DC7014F" w14:textId="352928F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trening czytania głośnego: ćwiczenia emisji głosu i oddechu, nauka artykulacji i dykcji, frazowania, modulowania, wprowadzania intencji i emocji do tekstu, a także przestankowania, akcentowania,</w:t>
            </w:r>
          </w:p>
          <w:p w:rsidR="6B3BEE27" w:rsidP="7AC6C9F5" w:rsidRDefault="49DCE3C5" w14:paraId="41736C0A" w14:textId="2F08E09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drama, wchodzenie w rolę,</w:t>
            </w:r>
          </w:p>
          <w:p w:rsidR="6B3BEE27" w:rsidP="7AC6C9F5" w:rsidRDefault="49DCE3C5" w14:paraId="3C1DCD64" w14:textId="7E8BD7A8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ćwiczenia koncentracji, uwagi, zapamiętywania,</w:t>
            </w:r>
          </w:p>
          <w:p w:rsidR="6B3BEE27" w:rsidP="7AC6C9F5" w:rsidRDefault="49DCE3C5" w14:paraId="4D900F24" w14:textId="2CAF890D">
            <w:pPr>
              <w:spacing w:after="15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>Działania całoroczne:</w:t>
            </w:r>
          </w:p>
          <w:p w:rsidR="6B3BEE27" w:rsidP="7AC6C9F5" w:rsidRDefault="49DCE3C5" w14:paraId="0E289173" w14:textId="45E41A7D">
            <w:pPr>
              <w:tabs>
                <w:tab w:val="left" w:pos="720"/>
              </w:tabs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1 raz w tygodniu przez około 20 min. wybrani uczniowie klas IV, V, VI czytają głośno przygotowany tekst w oddziałach przedszkolnych</w:t>
            </w:r>
          </w:p>
        </w:tc>
      </w:tr>
      <w:tr w:rsidR="6B3BEE27" w:rsidTr="7AC6C9F5" w14:paraId="7E541CFA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168344D1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6B3BEE27" w14:paraId="3D24C4A0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B3BEE2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B3BEE27" w:rsidP="6B3BEE27" w:rsidRDefault="6B3BEE27" w14:paraId="440AF0F9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B3BEE27" w:rsidP="6B3BEE27" w:rsidRDefault="6B3BEE27" w14:paraId="388E4857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B3BEE27" w:rsidP="7AC6C9F5" w:rsidRDefault="6B3BEE27" w14:paraId="651547A8" w14:textId="68BF00A2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2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266227FE" w14:textId="677DE56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7AC6C9F5" w:rsidRDefault="660FA848" w14:paraId="6C62A7B4" w14:textId="6F500521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>Uczeń</w:t>
            </w:r>
          </w:p>
          <w:p w:rsidR="6B3BEE27" w:rsidP="1FD5DD03" w:rsidRDefault="6B3BEE27" w14:paraId="06F2AEFA" w14:textId="4CAF0FA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37FF6271" w14:paraId="042A9FBE" w14:textId="3A1E9F9C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– rozwija wiar</w:t>
            </w:r>
            <w:r w:rsidRPr="7AC6C9F5" w:rsidR="14689938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ę</w:t>
            </w: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we własne możliwości</w:t>
            </w:r>
          </w:p>
          <w:p w:rsidR="6B3BEE27" w:rsidP="7AC6C9F5" w:rsidRDefault="0C5C2EB3" w14:paraId="6E1DB84E" w14:textId="0556557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-</w:t>
            </w:r>
            <w:r w:rsidRPr="7AC6C9F5" w:rsidR="37FF627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opanow</w:t>
            </w:r>
            <w:r w:rsidRPr="7AC6C9F5" w:rsidR="41CC5F5E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uje</w:t>
            </w:r>
            <w:r w:rsidRPr="7AC6C9F5" w:rsidR="37FF627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 techniki głośnego czytania: prawidłowej artykulacji, dykcji, akcentowania, przestankowania oraz intonowania,</w:t>
            </w:r>
          </w:p>
          <w:p w:rsidR="6B3BEE27" w:rsidP="7AC6C9F5" w:rsidRDefault="37FF6271" w14:paraId="56B20775" w14:textId="359E880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– </w:t>
            </w:r>
            <w:r w:rsidRPr="7AC6C9F5" w:rsidR="0A35F9CD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uczy się </w:t>
            </w:r>
            <w:r w:rsidRPr="7AC6C9F5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>trafnej interpretacji tekstu: przekazywania prawidłowej intencji, melodii, frazy, a także zawartych w tekście emocji,</w:t>
            </w:r>
          </w:p>
          <w:p w:rsidR="6B3BEE27" w:rsidP="7AC6C9F5" w:rsidRDefault="3D845AA4" w14:paraId="45156519" w14:textId="16497B7C">
            <w:pPr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-podniesien</w:t>
            </w:r>
            <w:r w:rsidRPr="7AC6C9F5" w:rsidR="0CEF92B9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i</w:t>
            </w: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e kompetencji społecznych</w:t>
            </w:r>
          </w:p>
        </w:tc>
      </w:tr>
      <w:tr w:rsidR="6B3BEE27" w:rsidTr="7AC6C9F5" w14:paraId="21E39FEB" w14:textId="77777777">
        <w:trPr>
          <w:trHeight w:val="300"/>
        </w:trPr>
        <w:tc>
          <w:tcPr>
            <w:tcW w:w="2778" w:type="dxa"/>
          </w:tcPr>
          <w:p w:rsidR="6B3BEE27" w:rsidRDefault="6B3BEE27" w14:paraId="6F1565F9" w14:textId="77777777"/>
        </w:tc>
        <w:tc>
          <w:tcPr>
            <w:tcW w:w="4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115E9F30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02A246C9" w14:paraId="2E6BE0A5" w14:textId="07449D9C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FD5DD0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</w:t>
            </w:r>
          </w:p>
          <w:p w:rsidR="6B3BEE27" w:rsidP="6B3BEE27" w:rsidRDefault="6B3BEE27" w14:paraId="1F110825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71B4F5E2" w14:paraId="3F95C451" w14:textId="6B131046">
            <w:pPr>
              <w:jc w:val="both"/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-</w:t>
            </w:r>
            <w:r w:rsidRPr="7AC6C9F5" w:rsidR="7D0BF736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kształtowanie nawyków czytelniczych wśród dzieci i rodziców,</w:t>
            </w:r>
          </w:p>
          <w:p w:rsidR="6B3BEE27" w:rsidP="7AC6C9F5" w:rsidRDefault="7D0BF736" w14:paraId="30EABDAD" w14:textId="179BDDDA">
            <w:pPr>
              <w:jc w:val="both"/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– wyrabianie szacunku do literatury,</w:t>
            </w:r>
          </w:p>
          <w:p w:rsidR="6B3BEE27" w:rsidP="7AC6C9F5" w:rsidRDefault="7D0BF736" w14:paraId="302BE418" w14:textId="1D5524B7">
            <w:pPr>
              <w:jc w:val="both"/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– kształtowanie umiejętności wykorzystywania poznawczej funkcji literatury,</w:t>
            </w:r>
          </w:p>
          <w:p w:rsidR="6B3BEE27" w:rsidP="7AC6C9F5" w:rsidRDefault="7D0BF736" w14:paraId="44AB617C" w14:textId="267B1C91">
            <w:pPr>
              <w:jc w:val="both"/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– rozwijanie ciekawości świata i poznawania interesujących ludzi,</w:t>
            </w:r>
          </w:p>
          <w:p w:rsidR="6B3BEE27" w:rsidP="7AC6C9F5" w:rsidRDefault="7D0BF736" w14:paraId="3AB97110" w14:textId="4CF35B1A">
            <w:pPr>
              <w:jc w:val="both"/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– rozwijanie uzdolnień artystycznych dzieci: recytatorskich, plastycznych i aktorskich,</w:t>
            </w:r>
          </w:p>
        </w:tc>
      </w:tr>
      <w:tr w:rsidR="6B3BEE27" w:rsidTr="7AC6C9F5" w14:paraId="7B771621" w14:textId="77777777">
        <w:trPr>
          <w:trHeight w:val="300"/>
        </w:trPr>
        <w:tc>
          <w:tcPr>
            <w:tcW w:w="2778" w:type="dxa"/>
          </w:tcPr>
          <w:p w:rsidR="6B3BEE27" w:rsidRDefault="6B3BEE27" w14:paraId="53CC3294" w14:textId="77777777"/>
        </w:tc>
        <w:tc>
          <w:tcPr>
            <w:tcW w:w="4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07E81233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02A246C9" w14:paraId="365CC6B8" w14:textId="05DEC01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FD5DD0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</w:t>
            </w:r>
          </w:p>
          <w:p w:rsidR="6B3BEE27" w:rsidP="6B3BEE27" w:rsidRDefault="6B3BEE27" w14:paraId="3A22B4B1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38E08EB2" w14:paraId="3495969E" w14:textId="0AEA1C52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- poprawa jakości pracy szkoły</w:t>
            </w:r>
          </w:p>
          <w:p w:rsidR="6B3BEE27" w:rsidP="7AC6C9F5" w:rsidRDefault="703C2B3A" w14:paraId="096853A7" w14:textId="09DF8F8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 xml:space="preserve">- </w:t>
            </w:r>
            <w:r w:rsidRPr="7AC6C9F5" w:rsidR="36D1EA57">
              <w:rPr>
                <w:rFonts w:ascii="Times New Roman" w:hAnsi="Times New Roman" w:eastAsia="Times New Roman" w:cs="Times New Roman"/>
                <w:color w:val="444444"/>
                <w:sz w:val="16"/>
                <w:szCs w:val="16"/>
              </w:rPr>
              <w:t>podniesienie poziomu czytelnictwa i motywacji do czytania,</w:t>
            </w:r>
          </w:p>
        </w:tc>
      </w:tr>
      <w:tr w:rsidR="6B3BEE27" w:rsidTr="7AC6C9F5" w14:paraId="746B8572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18B67A17" w14:paraId="0D264B8A" w14:textId="10627948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7AC6C9F5" w:rsidRDefault="2EDB7CA1" w14:paraId="27BDA8AA" w14:textId="64A264D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Ewaluacją będą prace plastyczne dotyczące przeczytanych książek, opowiadań.</w:t>
            </w:r>
            <w:r w:rsidRPr="7AC6C9F5" w:rsidR="1C4A65C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6B3BEE27" w:rsidTr="7AC6C9F5" w14:paraId="5D74854B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1F113C91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B3BEE27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4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BEE27" w:rsidP="6B3BEE27" w:rsidRDefault="6B3BEE27" w14:paraId="129F5B01" w14:textId="35EBEA3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B3BEE27" w:rsidP="6B3BEE27" w:rsidRDefault="36A78F2C" w14:paraId="7D0B711A" w14:textId="7DF7EC5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FD5DD0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11.10.2023r., Agnieszka Dybciak</w:t>
            </w:r>
          </w:p>
        </w:tc>
      </w:tr>
      <w:tr w:rsidR="6B3BEE27" w:rsidTr="7AC6C9F5" w14:paraId="00A7F0E9" w14:textId="77777777">
        <w:trPr>
          <w:trHeight w:val="300"/>
        </w:trPr>
        <w:tc>
          <w:tcPr>
            <w:tcW w:w="277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B3BEE27" w:rsidRDefault="6B3BEE27" w14:paraId="65EBA05D" w14:textId="5BBECD50"/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B3BEE27" w:rsidRDefault="6B3BEE27" w14:paraId="2EBC2329" w14:textId="7ACEE2B6"/>
        </w:tc>
        <w:tc>
          <w:tcPr>
            <w:tcW w:w="428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B3BEE27" w:rsidRDefault="6B3BEE27" w14:paraId="5048F36E" w14:textId="65A4229E"/>
        </w:tc>
        <w:tc>
          <w:tcPr>
            <w:tcW w:w="6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B3BEE27" w:rsidRDefault="6B3BEE27" w14:paraId="229FF330" w14:textId="202F998D"/>
        </w:tc>
      </w:tr>
    </w:tbl>
    <w:p w:rsidR="0EE4E907" w:rsidP="7AC6C9F5" w:rsidRDefault="0EE4E907" w14:paraId="080F1EF2" w14:textId="1AC29A14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leGrid"/>
        <w:tblW w:w="13938" w:type="dxa"/>
        <w:tblLook w:val="04A0" w:firstRow="1" w:lastRow="0" w:firstColumn="1" w:lastColumn="0" w:noHBand="0" w:noVBand="1"/>
      </w:tblPr>
      <w:tblGrid>
        <w:gridCol w:w="3090"/>
        <w:gridCol w:w="357"/>
        <w:gridCol w:w="4286"/>
        <w:gridCol w:w="6205"/>
      </w:tblGrid>
      <w:tr w:rsidR="074725D4" w:rsidTr="29B4B698" w14:paraId="67970ACD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333D7B0F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074725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074725D4" w:rsidP="074725D4" w:rsidRDefault="074725D4" w14:paraId="79F52D4B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5F7D6DED" w14:paraId="0550C9B0" w14:textId="6CD6A95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29B4B698" w:rsidR="49E238ED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Studio </w:t>
            </w:r>
            <w:r w:rsidRPr="29B4B698" w:rsidR="5B2637CE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SEVEN</w:t>
            </w:r>
            <w:r w:rsidRPr="29B4B698" w:rsidR="6C97C4A0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– </w:t>
            </w:r>
            <w:r w:rsidRPr="29B4B698" w:rsidR="6445D38E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S</w:t>
            </w:r>
            <w:r w:rsidRPr="29B4B698" w:rsidR="15DDF610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choolE</w:t>
            </w:r>
            <w:r w:rsidRPr="29B4B698" w:rsidR="1FC3A80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mergency</w:t>
            </w:r>
            <w:r w:rsidRPr="29B4B698" w:rsidR="15DDF610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VideoE</w:t>
            </w:r>
            <w:r w:rsidRPr="29B4B698" w:rsidR="2769FE5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ver</w:t>
            </w:r>
            <w:r w:rsidRPr="29B4B698" w:rsidR="15DDF610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Never</w:t>
            </w:r>
          </w:p>
        </w:tc>
      </w:tr>
      <w:tr w:rsidR="074725D4" w:rsidTr="29B4B698" w14:paraId="5B387406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137CEAB6" w14:textId="5D248F5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256CDEB6" w14:paraId="0DEA9C58" w14:textId="73DA03A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11E446F6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Barbara Chludzińska, Krzysztof Ginejt</w:t>
            </w:r>
          </w:p>
        </w:tc>
      </w:tr>
      <w:tr w:rsidR="074725D4" w:rsidTr="29B4B698" w14:paraId="7C5EF6F1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1D7073B2" w14:textId="17A6ED6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11E446F6" w:rsidRDefault="733E006E" w14:paraId="5124C968" w14:textId="73DA03A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11E446F6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Barbara Chludzińska, Krzysztof Ginejt</w:t>
            </w:r>
          </w:p>
          <w:p w:rsidR="074725D4" w:rsidP="074725D4" w:rsidRDefault="074725D4" w14:paraId="47140825" w14:textId="7133B077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074725D4" w:rsidTr="29B4B698" w14:paraId="300F9560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37537435" w14:textId="7405BBC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B82957" w:rsidP="074725D4" w:rsidRDefault="00B82957" w14:paraId="714938F7" w14:textId="6F97BA3C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Organizacyjna</w:t>
            </w:r>
          </w:p>
        </w:tc>
      </w:tr>
      <w:tr w:rsidR="074725D4" w:rsidTr="29B4B698" w14:paraId="58ED2948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3D1E85C7" w14:textId="521970A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345FF4B9" w14:paraId="08F249ED" w14:textId="4C18EDEA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1E446F6">
              <w:rPr>
                <w:rFonts w:ascii="Times New Roman" w:hAnsi="Times New Roman" w:eastAsia="Times New Roman" w:cs="Times New Roman"/>
                <w:sz w:val="16"/>
                <w:szCs w:val="16"/>
              </w:rPr>
              <w:t>10</w:t>
            </w:r>
            <w:r w:rsidRPr="5E24D17D" w:rsidR="67102E42">
              <w:rPr>
                <w:rFonts w:ascii="Times New Roman" w:hAnsi="Times New Roman" w:eastAsia="Times New Roman" w:cs="Times New Roman"/>
                <w:sz w:val="16"/>
                <w:szCs w:val="16"/>
              </w:rPr>
              <w:t>.2023r.</w:t>
            </w:r>
          </w:p>
        </w:tc>
      </w:tr>
      <w:tr w:rsidR="074725D4" w:rsidTr="29B4B698" w14:paraId="3AC80CF5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351D6A17" w14:textId="014A6FB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5DA0652A" w:rsidRDefault="28568534" w14:paraId="03AEFF1A" w14:textId="094F6AF1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E24D17D">
              <w:rPr>
                <w:rFonts w:ascii="Times New Roman" w:hAnsi="Times New Roman" w:eastAsia="Times New Roman" w:cs="Times New Roman"/>
                <w:sz w:val="16"/>
                <w:szCs w:val="16"/>
              </w:rPr>
              <w:t>06.2024r.</w:t>
            </w:r>
          </w:p>
        </w:tc>
      </w:tr>
      <w:tr w:rsidR="074725D4" w:rsidTr="29B4B698" w14:paraId="75765CB5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65516672" w14:textId="161C89B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25276F7D" w14:paraId="4A8A5D8A" w14:textId="5F3F067A">
            <w:pPr>
              <w:pStyle w:val="ListParagraph"/>
              <w:numPr>
                <w:ilvl w:val="0"/>
                <w:numId w:val="8"/>
              </w:num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Dokumentowani</w:t>
            </w:r>
            <w:r w:rsidRPr="7AC6C9F5" w:rsidR="2AE1D8FF">
              <w:rPr>
                <w:rFonts w:ascii="Times New Roman" w:hAnsi="Times New Roman" w:eastAsia="Times New Roman" w:cs="Times New Roman"/>
                <w:sz w:val="16"/>
                <w:szCs w:val="16"/>
              </w:rPr>
              <w:t>e wybranych uroczystości szkolnych w formacie wideo.</w:t>
            </w:r>
          </w:p>
          <w:p w:rsidR="074725D4" w:rsidP="7AC6C9F5" w:rsidRDefault="421FB23B" w14:paraId="510FA469" w14:textId="436FCCAE">
            <w:pPr>
              <w:pStyle w:val="ListParagraph"/>
              <w:numPr>
                <w:ilvl w:val="0"/>
                <w:numId w:val="8"/>
              </w:num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Rejestrowanie wybranych wydarzeń artystycznych w formie teledysku (dot. </w:t>
            </w:r>
            <w:r w:rsidRPr="7AC6C9F5" w:rsidR="5E835069">
              <w:rPr>
                <w:rFonts w:ascii="Times New Roman" w:hAnsi="Times New Roman" w:eastAsia="Times New Roman" w:cs="Times New Roman"/>
                <w:sz w:val="16"/>
                <w:szCs w:val="16"/>
              </w:rPr>
              <w:t>k</w:t>
            </w: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onkursów muzy</w:t>
            </w:r>
            <w:r w:rsidRPr="7AC6C9F5" w:rsidR="6DC43D12">
              <w:rPr>
                <w:rFonts w:ascii="Times New Roman" w:hAnsi="Times New Roman" w:eastAsia="Times New Roman" w:cs="Times New Roman"/>
                <w:sz w:val="16"/>
                <w:szCs w:val="16"/>
              </w:rPr>
              <w:t>cznych).</w:t>
            </w:r>
          </w:p>
          <w:p w:rsidR="074725D4" w:rsidP="7AC6C9F5" w:rsidRDefault="6DC43D12" w14:paraId="537406DA" w14:textId="59CB3210">
            <w:pPr>
              <w:pStyle w:val="ListParagraph"/>
              <w:numPr>
                <w:ilvl w:val="0"/>
                <w:numId w:val="8"/>
              </w:num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Montaż</w:t>
            </w:r>
          </w:p>
        </w:tc>
      </w:tr>
      <w:tr w:rsidR="074725D4" w:rsidTr="29B4B698" w14:paraId="3E59617E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074725D4" w14:paraId="78175F3C" w14:textId="4A809E7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74725D4" w:rsidP="074725D4" w:rsidRDefault="074725D4" w14:paraId="32B6EB8A" w14:textId="6D609D0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</w:tc>
      </w:tr>
      <w:tr w:rsidR="074725D4" w:rsidTr="29B4B698" w14:paraId="4CB392A1" w14:textId="77777777">
        <w:trPr>
          <w:trHeight w:val="585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AC6C9F5" w:rsidP="7AC6C9F5" w:rsidRDefault="7AC6C9F5" w14:paraId="1562FD4F" w14:textId="18C51829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74725D4" w:rsidP="7AC6C9F5" w:rsidRDefault="074725D4" w14:paraId="681FD9BA" w14:textId="3DEBFDD8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052819D7" w14:paraId="7AA39195" w14:textId="7696E196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Założeniem innowacji jest promowanie oferty edukacyjnej szkoły z wy</w:t>
            </w:r>
            <w:r w:rsidRPr="7AC6C9F5" w:rsidR="6EEF7697">
              <w:rPr>
                <w:rFonts w:ascii="Times New Roman" w:hAnsi="Times New Roman" w:eastAsia="Times New Roman" w:cs="Times New Roman"/>
                <w:sz w:val="18"/>
                <w:szCs w:val="18"/>
              </w:rPr>
              <w:t>korzystaniem multimediów</w:t>
            </w:r>
          </w:p>
        </w:tc>
      </w:tr>
      <w:tr w:rsidR="074725D4" w:rsidTr="29B4B698" w14:paraId="5D6B5410" w14:textId="77777777">
        <w:trPr>
          <w:trHeight w:val="51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67C3187C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74725D4" w:rsidP="7AC6C9F5" w:rsidRDefault="074725D4" w14:paraId="02CBF9BE" w14:textId="11F2C719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2042290F" w14:paraId="6E788D84" w14:textId="6FDEB63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Promocja szko</w:t>
            </w:r>
            <w:r w:rsidRPr="7AC6C9F5" w:rsidR="4C270AC8">
              <w:rPr>
                <w:rFonts w:ascii="Times New Roman" w:hAnsi="Times New Roman" w:eastAsia="Times New Roman" w:cs="Times New Roman"/>
                <w:sz w:val="16"/>
                <w:szCs w:val="16"/>
              </w:rPr>
              <w:t>ły</w:t>
            </w:r>
          </w:p>
          <w:p w:rsidR="074725D4" w:rsidP="7AC6C9F5" w:rsidRDefault="0BC50BB7" w14:paraId="3D0B234D" w14:textId="78AC3C5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Rozwijanie zainteresowań</w:t>
            </w:r>
          </w:p>
          <w:p w:rsidR="074725D4" w:rsidP="7AC6C9F5" w:rsidRDefault="51B351C6" w14:paraId="75FF1037" w14:textId="7CF0CE30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sz w:val="16"/>
                <w:szCs w:val="16"/>
              </w:rPr>
              <w:t>Budowanie pewności siebie</w:t>
            </w:r>
          </w:p>
        </w:tc>
      </w:tr>
      <w:tr w:rsidR="074725D4" w:rsidTr="29B4B698" w14:paraId="3AB587A0" w14:textId="77777777">
        <w:trPr>
          <w:trHeight w:val="27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074725D4" w14:paraId="135F3CE4" w14:textId="35A55A0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074725D4" w:rsidP="074725D4" w:rsidRDefault="074725D4" w14:paraId="2BDD3828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43532B8B" w14:paraId="02956B28" w14:textId="28832C7F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Zajęcia grupowe</w:t>
            </w:r>
          </w:p>
          <w:p w:rsidR="074725D4" w:rsidP="7AC6C9F5" w:rsidRDefault="43532B8B" w14:paraId="5729954E" w14:textId="6872256C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Praca indywidualna</w:t>
            </w:r>
          </w:p>
        </w:tc>
      </w:tr>
      <w:tr w:rsidR="074725D4" w:rsidTr="29B4B698" w14:paraId="11DA48DB" w14:textId="77777777">
        <w:trPr>
          <w:trHeight w:val="72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074725D4" w14:paraId="032C3BEB" w14:textId="3DEC865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</w:tc>
        <w:tc>
          <w:tcPr>
            <w:tcW w:w="42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2141F730" w14:textId="677DE56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74725D4" w:rsidP="074725D4" w:rsidRDefault="2C6812D7" w14:paraId="62558AEB" w14:textId="768C210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Uczeń</w:t>
            </w:r>
          </w:p>
        </w:tc>
        <w:tc>
          <w:tcPr>
            <w:tcW w:w="6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3CBE4B01" w14:paraId="6ED80DEE" w14:textId="1F7ECE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Oswajanie z wystąpieniami publicznymi</w:t>
            </w:r>
          </w:p>
          <w:p w:rsidR="074725D4" w:rsidP="7AC6C9F5" w:rsidRDefault="541F351B" w14:paraId="3BE2B9D9" w14:textId="78BE22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Trening autoprezentacji</w:t>
            </w:r>
          </w:p>
        </w:tc>
      </w:tr>
      <w:tr w:rsidR="074725D4" w:rsidTr="29B4B698" w14:paraId="649EFEFA" w14:textId="77777777">
        <w:trPr>
          <w:trHeight w:val="300"/>
        </w:trPr>
        <w:tc>
          <w:tcPr>
            <w:tcW w:w="3090" w:type="dxa"/>
            <w:tcMar/>
          </w:tcPr>
          <w:p w:rsidR="074725D4" w:rsidRDefault="074725D4" w14:paraId="2E217D2A" w14:textId="77777777"/>
        </w:tc>
        <w:tc>
          <w:tcPr>
            <w:tcW w:w="46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2DA31CE8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74725D4" w:rsidP="074725D4" w:rsidRDefault="2C6812D7" w14:paraId="5C7C9201" w14:textId="3E9DFE1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</w:t>
            </w:r>
          </w:p>
        </w:tc>
        <w:tc>
          <w:tcPr>
            <w:tcW w:w="6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06F6EA5C" w14:paraId="1D9046D7" w14:textId="73200F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Integracja społeczności szkolnej</w:t>
            </w:r>
          </w:p>
          <w:p w:rsidR="074725D4" w:rsidP="7AC6C9F5" w:rsidRDefault="2F89E92C" w14:paraId="53493C04" w14:textId="1AA2027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Poszerzenie warsztatu pracy</w:t>
            </w:r>
          </w:p>
        </w:tc>
      </w:tr>
      <w:tr w:rsidR="074725D4" w:rsidTr="29B4B698" w14:paraId="7DE842CC" w14:textId="77777777">
        <w:trPr>
          <w:trHeight w:val="300"/>
        </w:trPr>
        <w:tc>
          <w:tcPr>
            <w:tcW w:w="3090" w:type="dxa"/>
            <w:tcMar/>
          </w:tcPr>
          <w:p w:rsidR="074725D4" w:rsidRDefault="074725D4" w14:paraId="6CF423DF" w14:textId="77777777"/>
        </w:tc>
        <w:tc>
          <w:tcPr>
            <w:tcW w:w="46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01121205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74725D4" w:rsidP="074725D4" w:rsidRDefault="2C6812D7" w14:paraId="4CF9991E" w14:textId="56A92B76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</w:t>
            </w:r>
          </w:p>
        </w:tc>
        <w:tc>
          <w:tcPr>
            <w:tcW w:w="6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3B8806A9" w14:paraId="6AD3C294" w14:textId="568539B0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>Uatrakcyjnienie wizerunku szkoły</w:t>
            </w:r>
          </w:p>
        </w:tc>
      </w:tr>
      <w:tr w:rsidR="074725D4" w:rsidTr="29B4B698" w14:paraId="5C932138" w14:textId="77777777">
        <w:trPr>
          <w:trHeight w:val="27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277C7630" w14:paraId="021910AC" w14:textId="5801646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</w:t>
            </w:r>
            <w:r w:rsidRPr="7AC6C9F5" w:rsidR="6FE8B9F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W</w:t>
            </w:r>
            <w:r w:rsidRPr="7AC6C9F5" w:rsidR="38D7EB2A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ALU</w:t>
            </w:r>
            <w:r w:rsidRPr="7AC6C9F5" w:rsidR="074725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ACJA DZIAŁAŃ:</w:t>
            </w:r>
          </w:p>
        </w:tc>
        <w:tc>
          <w:tcPr>
            <w:tcW w:w="104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7AC6C9F5" w:rsidRDefault="5BC82A17" w14:paraId="7EAC570A" w14:textId="2176115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Analiza </w:t>
            </w:r>
            <w:r w:rsidRPr="7AC6C9F5" w:rsidR="6429E3EE">
              <w:rPr>
                <w:rFonts w:ascii="Times New Roman" w:hAnsi="Times New Roman" w:eastAsia="Times New Roman" w:cs="Times New Roman"/>
                <w:sz w:val="18"/>
                <w:szCs w:val="18"/>
              </w:rPr>
              <w:t>opinii</w:t>
            </w:r>
            <w:r w:rsidRPr="7AC6C9F5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odbiorców</w:t>
            </w:r>
          </w:p>
        </w:tc>
      </w:tr>
      <w:tr w:rsidR="074725D4" w:rsidTr="29B4B698" w14:paraId="614486BA" w14:textId="77777777">
        <w:trPr>
          <w:trHeight w:val="300"/>
        </w:trPr>
        <w:tc>
          <w:tcPr>
            <w:tcW w:w="3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074725D4" w14:paraId="40FA2C8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074725D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4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74725D4" w:rsidP="074725D4" w:rsidRDefault="2AEE9EEF" w14:paraId="59AC1E98" w14:textId="313CE7E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AC6C9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12.09.2023 Chludzińska B., Ginejt K.</w:t>
            </w:r>
          </w:p>
          <w:p w:rsidR="074725D4" w:rsidP="074725D4" w:rsidRDefault="074725D4" w14:paraId="0278F22E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EE4E907" w:rsidP="42C6DB2F" w:rsidRDefault="0EE4E907" w14:paraId="4F5E2519" w14:textId="54C0F901">
      <w:pPr>
        <w:pStyle w:val="Normal"/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9"/>
        <w:gridCol w:w="739"/>
        <w:gridCol w:w="2978"/>
        <w:gridCol w:w="7842"/>
      </w:tblGrid>
      <w:tr w:rsidR="464AD6C2" w:rsidTr="42C6DB2F" w14:paraId="7EB1AC70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4F967324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TEMAT INNOWACJI:</w:t>
            </w:r>
          </w:p>
          <w:p w:rsidR="464AD6C2" w:rsidP="464AD6C2" w:rsidRDefault="464AD6C2" w14:paraId="57F7ED54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2B6F3911" w:rsidP="464AD6C2" w:rsidRDefault="2B6F3911" w14:paraId="44C3C9D2" w14:textId="44B914C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464AD6C2" w:rsidR="2B6F3911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Bezpieczeństwo </w:t>
            </w:r>
            <w:r w:rsidRPr="464AD6C2" w:rsidR="6893245A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w terenie, czyli bieg </w:t>
            </w:r>
            <w:r w:rsidRPr="464AD6C2" w:rsidR="030F115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na orientację po ziemi </w:t>
            </w:r>
            <w:r w:rsidRPr="464AD6C2" w:rsidR="2B6F3911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kaszubskiej</w:t>
            </w:r>
          </w:p>
        </w:tc>
      </w:tr>
      <w:tr w:rsidR="464AD6C2" w:rsidTr="42C6DB2F" w14:paraId="67218D43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493EF99B" w14:textId="7B0501B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AUTOR INNOWACJI:</w:t>
            </w:r>
          </w:p>
        </w:tc>
        <w:tc>
          <w:tcPr>
            <w:tcW w:w="10820" w:type="dxa"/>
            <w:gridSpan w:val="2"/>
            <w:tcBorders>
              <w:top w:val="single" w:color="auto" w:sz="8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7CAE45D4" w:rsidP="464AD6C2" w:rsidRDefault="7CAE45D4" w14:paraId="1512BE36" w14:textId="6DAC24B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7CAE45D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Damian Szreder, Magdalena</w:t>
            </w:r>
            <w:r w:rsidRPr="464AD6C2" w:rsidR="7CAE45D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7CAE45D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Pren</w:t>
            </w:r>
            <w:r w:rsidRPr="464AD6C2" w:rsidR="7CAE45D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a</w:t>
            </w:r>
          </w:p>
        </w:tc>
      </w:tr>
      <w:tr w:rsidR="464AD6C2" w:rsidTr="42C6DB2F" w14:paraId="0CA0412D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0EB87F87" w14:textId="41E1448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NAUCZYCIEL REALIZUJĄCY INNOWACJĘ:</w:t>
            </w:r>
          </w:p>
        </w:tc>
        <w:tc>
          <w:tcPr>
            <w:tcW w:w="10820" w:type="dxa"/>
            <w:gridSpan w:val="2"/>
            <w:tcBorders>
              <w:top w:val="single" w:color="auto" w:sz="8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14FAFA5D" w:rsidP="464AD6C2" w:rsidRDefault="14FAFA5D" w14:paraId="673D6550" w14:textId="6DAC24B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14FAFA5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Damian Szreder, Magdalena </w:t>
            </w:r>
            <w:r w:rsidRPr="464AD6C2" w:rsidR="14FAFA5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Prena</w:t>
            </w:r>
          </w:p>
          <w:p w:rsidR="464AD6C2" w:rsidP="464AD6C2" w:rsidRDefault="464AD6C2" w14:paraId="4B077493" w14:textId="556379A1">
            <w:pPr>
              <w:pStyle w:val="Normal"/>
              <w:spacing w:line="254" w:lineRule="auto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464AD6C2" w:rsidTr="42C6DB2F" w14:paraId="66B89611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55FCC5FC" w14:textId="7A1C81C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RODZAJ INNOWACJI:</w:t>
            </w:r>
          </w:p>
        </w:tc>
        <w:tc>
          <w:tcPr>
            <w:tcW w:w="10820" w:type="dxa"/>
            <w:gridSpan w:val="2"/>
            <w:tcBorders>
              <w:top w:val="single" w:color="auto" w:sz="8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04BA4C7A" w:rsidP="464AD6C2" w:rsidRDefault="04BA4C7A" w14:paraId="151D8730" w14:textId="24E5B08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04BA4C7A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Programowo - metodyczna</w:t>
            </w:r>
          </w:p>
        </w:tc>
      </w:tr>
      <w:tr w:rsidR="464AD6C2" w:rsidTr="42C6DB2F" w14:paraId="4E9DFCB9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01CC0FFE" w14:textId="5606CDE6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DATA ROZPOCZĘCIA INNOWACJI:</w:t>
            </w:r>
          </w:p>
        </w:tc>
        <w:tc>
          <w:tcPr>
            <w:tcW w:w="10820" w:type="dxa"/>
            <w:gridSpan w:val="2"/>
            <w:tcBorders>
              <w:top w:val="single" w:color="auto" w:sz="8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2149E0AC" w:rsidP="464AD6C2" w:rsidRDefault="2149E0AC" w14:paraId="0030F32D" w14:textId="6F63DE0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2149E0AC">
              <w:rPr>
                <w:rFonts w:ascii="Times New Roman" w:hAnsi="Times New Roman" w:eastAsia="Times New Roman" w:cs="Times New Roman"/>
                <w:sz w:val="16"/>
                <w:szCs w:val="16"/>
              </w:rPr>
              <w:t>Październik</w:t>
            </w:r>
            <w:r w:rsidRPr="464AD6C2" w:rsidR="206306F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2023</w:t>
            </w:r>
          </w:p>
        </w:tc>
      </w:tr>
      <w:tr w:rsidR="464AD6C2" w:rsidTr="42C6DB2F" w14:paraId="56526CE4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449A994C" w14:textId="673FCA2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DATA ZAKOŃCZENIA INNOWACJI:</w:t>
            </w:r>
          </w:p>
        </w:tc>
        <w:tc>
          <w:tcPr>
            <w:tcW w:w="10820" w:type="dxa"/>
            <w:gridSpan w:val="2"/>
            <w:tcBorders>
              <w:top w:val="single" w:color="auto" w:sz="8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3FC9A97B" w:rsidP="464AD6C2" w:rsidRDefault="3FC9A97B" w14:paraId="1D66B505" w14:textId="5FB2E7D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3FC9A97B">
              <w:rPr>
                <w:rFonts w:ascii="Times New Roman" w:hAnsi="Times New Roman" w:eastAsia="Times New Roman" w:cs="Times New Roman"/>
                <w:sz w:val="16"/>
                <w:szCs w:val="16"/>
              </w:rPr>
              <w:t>Cze</w:t>
            </w:r>
            <w:r w:rsidRPr="464AD6C2" w:rsidR="1B677C6A">
              <w:rPr>
                <w:rFonts w:ascii="Times New Roman" w:hAnsi="Times New Roman" w:eastAsia="Times New Roman" w:cs="Times New Roman"/>
                <w:sz w:val="16"/>
                <w:szCs w:val="16"/>
              </w:rPr>
              <w:t>r</w:t>
            </w:r>
            <w:r w:rsidRPr="464AD6C2" w:rsidR="3FC9A97B">
              <w:rPr>
                <w:rFonts w:ascii="Times New Roman" w:hAnsi="Times New Roman" w:eastAsia="Times New Roman" w:cs="Times New Roman"/>
                <w:sz w:val="16"/>
                <w:szCs w:val="16"/>
              </w:rPr>
              <w:t>wiec</w:t>
            </w:r>
            <w:r w:rsidRPr="464AD6C2" w:rsidR="353FAAC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464AD6C2" w:rsidR="528D8699">
              <w:rPr>
                <w:rFonts w:ascii="Times New Roman" w:hAnsi="Times New Roman" w:eastAsia="Times New Roman" w:cs="Times New Roman"/>
                <w:sz w:val="16"/>
                <w:szCs w:val="16"/>
              </w:rPr>
              <w:t>202</w:t>
            </w:r>
            <w:r w:rsidRPr="464AD6C2" w:rsidR="5B264957"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</w:tr>
      <w:tr w:rsidR="464AD6C2" w:rsidTr="42C6DB2F" w14:paraId="1E4A56A5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75E06615" w14:textId="79C1B77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ZAKRES INNOWACJI/ADRESAT:</w:t>
            </w:r>
          </w:p>
        </w:tc>
        <w:tc>
          <w:tcPr>
            <w:tcW w:w="10820" w:type="dxa"/>
            <w:gridSpan w:val="2"/>
            <w:tcBorders>
              <w:top w:val="single" w:color="auto" w:sz="8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728E7751" w:rsidP="464AD6C2" w:rsidRDefault="728E7751" w14:paraId="22222789" w14:textId="4FE3192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728E7751">
              <w:rPr>
                <w:rFonts w:ascii="Times New Roman" w:hAnsi="Times New Roman" w:eastAsia="Times New Roman" w:cs="Times New Roman"/>
                <w:sz w:val="16"/>
                <w:szCs w:val="16"/>
              </w:rPr>
              <w:t>I – VIII SP</w:t>
            </w:r>
          </w:p>
        </w:tc>
      </w:tr>
      <w:tr w:rsidR="464AD6C2" w:rsidTr="42C6DB2F" w14:paraId="59644171">
        <w:trPr>
          <w:trHeight w:val="300"/>
        </w:trPr>
        <w:tc>
          <w:tcPr>
            <w:tcW w:w="13938" w:type="dxa"/>
            <w:gridSpan w:val="4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249267B8" w14:textId="40C4A3C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234344C0" w14:textId="2809B56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OPIS INNOWACJI</w:t>
            </w:r>
          </w:p>
        </w:tc>
      </w:tr>
      <w:tr w:rsidR="464AD6C2" w:rsidTr="42C6DB2F" w14:paraId="2410142D">
        <w:trPr>
          <w:trHeight w:val="9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0E343D33" w14:textId="473A3C8D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70B70B35" w14:textId="4D29827E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ZAŁOŻENIA OGÓLNE:</w:t>
            </w:r>
          </w:p>
        </w:tc>
        <w:tc>
          <w:tcPr>
            <w:tcW w:w="10820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55339257" w:rsidP="464AD6C2" w:rsidRDefault="55339257" w14:paraId="3E7F3CCE" w14:textId="718C3D76">
            <w:pPr>
              <w:pStyle w:val="Normal"/>
              <w:ind w:left="0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55339257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Innowacja ma na celu u</w:t>
            </w:r>
            <w:r w:rsidRPr="464AD6C2" w:rsidR="7B33733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rozmaicenie </w:t>
            </w:r>
            <w:r w:rsidRPr="464AD6C2" w:rsidR="5192A1B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zajęć świetlicowych</w:t>
            </w:r>
            <w:r w:rsidRPr="464AD6C2" w:rsidR="7B33733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  <w:r w:rsidRPr="464AD6C2" w:rsidR="6BADD55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oraz </w:t>
            </w:r>
            <w:r w:rsidRPr="464AD6C2" w:rsidR="0841749F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stanowi</w:t>
            </w:r>
            <w:r w:rsidRPr="464AD6C2" w:rsidR="6BADD55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elem</w:t>
            </w:r>
            <w:r w:rsidRPr="464AD6C2" w:rsidR="30FA7DC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ent</w:t>
            </w:r>
            <w:r w:rsidRPr="464AD6C2" w:rsidR="6BADD55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wycieczek szkolnych w ramach </w:t>
            </w:r>
            <w:r w:rsidRPr="464AD6C2" w:rsidR="6207F11D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realizacji języka kaszubskiego.</w:t>
            </w:r>
          </w:p>
          <w:p w:rsidR="0E23D8E1" w:rsidP="464AD6C2" w:rsidRDefault="0E23D8E1" w14:paraId="185F8337" w14:textId="231B165D">
            <w:pPr>
              <w:pStyle w:val="Normal"/>
              <w:ind w:left="0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0E23D8E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Zajęcia prowadzone</w:t>
            </w:r>
            <w:r w:rsidRPr="464AD6C2" w:rsidR="0E23D8E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są</w:t>
            </w:r>
            <w:r w:rsidRPr="464AD6C2" w:rsidR="0E23D8E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na świeżym powietrzu, w otoczeniu natury</w:t>
            </w:r>
            <w:r w:rsidRPr="464AD6C2" w:rsidR="38DB89DD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.</w:t>
            </w:r>
            <w:r w:rsidRPr="464AD6C2" w:rsidR="1ACD0D75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Formą niniejszych zajęć będzie “Bieg na orientację”.</w:t>
            </w:r>
            <w:r w:rsidRPr="464AD6C2" w:rsidR="38DB89DD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</w:p>
          <w:p w:rsidR="6C064EE9" w:rsidP="464AD6C2" w:rsidRDefault="6C064EE9" w14:paraId="523915CF" w14:textId="27099114">
            <w:pPr>
              <w:pStyle w:val="Normal"/>
              <w:ind w:left="0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6C064EE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  <w:r w:rsidRPr="464AD6C2" w:rsidR="152FEE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Uczniowie wychodząc z klas,</w:t>
            </w:r>
            <w:r w:rsidRPr="464AD6C2" w:rsidR="1A56E58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  <w:r w:rsidRPr="464AD6C2" w:rsidR="27FDD005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poza</w:t>
            </w:r>
            <w:r w:rsidRPr="464AD6C2" w:rsidR="1A56E58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teren szkoły -</w:t>
            </w:r>
            <w:r w:rsidRPr="464AD6C2" w:rsidR="152FEE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doświadczają </w:t>
            </w:r>
            <w:r w:rsidRPr="464AD6C2" w:rsidR="052A9835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bezpośredniego </w:t>
            </w:r>
            <w:r w:rsidRPr="464AD6C2" w:rsidR="152FEE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kontaktu</w:t>
            </w:r>
            <w:r w:rsidRPr="464AD6C2" w:rsidR="152FEE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z przyrodą</w:t>
            </w:r>
            <w:r w:rsidRPr="464AD6C2" w:rsidR="72EBAFDC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. </w:t>
            </w:r>
            <w:r w:rsidRPr="464AD6C2" w:rsidR="0B7674C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Oparciem dla tych doświadczeń</w:t>
            </w:r>
            <w:r w:rsidRPr="464AD6C2" w:rsidR="625DD78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</w:t>
            </w:r>
            <w:r w:rsidRPr="464AD6C2" w:rsidR="0B7674C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jest zapoznanie z</w:t>
            </w:r>
            <w:r w:rsidRPr="464AD6C2" w:rsidR="13993D4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treściami merytorycznymi </w:t>
            </w:r>
            <w:r w:rsidRPr="464AD6C2" w:rsidR="5FC5F1E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 zakresu b</w:t>
            </w:r>
            <w:r w:rsidRPr="464AD6C2" w:rsidR="044C365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e</w:t>
            </w:r>
            <w:r w:rsidRPr="464AD6C2" w:rsidR="5FC5F1E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zpieczeństwa</w:t>
            </w:r>
            <w:r w:rsidRPr="464AD6C2" w:rsidR="51F04BCF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 elementami ratownictwa medycznego,</w:t>
            </w:r>
            <w:r w:rsidRPr="464AD6C2" w:rsidR="5646AE5C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a także</w:t>
            </w:r>
            <w:r w:rsidRPr="464AD6C2" w:rsidR="51F04BCF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  <w:r w:rsidRPr="464AD6C2" w:rsidR="40491F0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charakterystyką </w:t>
            </w:r>
            <w:r w:rsidRPr="464AD6C2" w:rsidR="51F04BCF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teren</w:t>
            </w:r>
            <w:r w:rsidRPr="464AD6C2" w:rsidR="6A053F57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u </w:t>
            </w:r>
            <w:r w:rsidRPr="464AD6C2" w:rsidR="51F04BCF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Kaszub</w:t>
            </w:r>
            <w:r w:rsidRPr="464AD6C2" w:rsidR="65F91C45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i życiem codziennym Kaszubów.</w:t>
            </w:r>
          </w:p>
        </w:tc>
      </w:tr>
      <w:tr w:rsidR="464AD6C2" w:rsidTr="42C6DB2F" w14:paraId="225112B4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0335FBFB" w14:textId="0BA2487C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5FE881CA" w14:textId="19B719F0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5AE6B4FF" w14:textId="5AB2773A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CELE INNOWACJI:</w:t>
            </w:r>
          </w:p>
          <w:p w:rsidR="464AD6C2" w:rsidP="464AD6C2" w:rsidRDefault="464AD6C2" w14:paraId="1E896D8D" w14:textId="525B1400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4F95C61D" w14:textId="7B07A75B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6CBF8BB6" w14:textId="1B9746BD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  <w:p w:rsidR="464AD6C2" w:rsidP="464AD6C2" w:rsidRDefault="464AD6C2" w14:paraId="3825402C" w14:textId="56488569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CEL GŁÓWNY:</w:t>
            </w:r>
            <w:r w:rsidRPr="464AD6C2" w:rsidR="78CA5AEE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</w:p>
          <w:p w:rsidR="1AC5AE2D" w:rsidP="464AD6C2" w:rsidRDefault="1AC5AE2D" w14:paraId="73900E93" w14:textId="231C659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1AC5AE2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- </w:t>
            </w:r>
            <w:r w:rsidRPr="464AD6C2" w:rsidR="78CA5AEE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Celem innowacji jest dostosowanie sposobu nauczania do zmieniających się potrzeb </w:t>
            </w:r>
            <w:r w:rsidRPr="464AD6C2" w:rsidR="59523D8F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w procesie edukacji</w:t>
            </w:r>
          </w:p>
          <w:p w:rsidR="464AD6C2" w:rsidP="464AD6C2" w:rsidRDefault="464AD6C2" w14:paraId="612F7F6B" w14:textId="09D879F9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464AD6C2" w:rsidTr="42C6DB2F" w14:paraId="027A4690">
        <w:trPr>
          <w:trHeight w:val="532"/>
        </w:trPr>
        <w:tc>
          <w:tcPr>
            <w:tcW w:w="3118" w:type="dxa"/>
            <w:gridSpan w:val="2"/>
            <w:vMerge/>
            <w:tcMar/>
          </w:tcPr>
          <w:p w14:paraId="5D718BEB"/>
        </w:tc>
        <w:tc>
          <w:tcPr>
            <w:tcW w:w="10820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75756844" w14:textId="1F7B0159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CELE SZCZEGÓŁOWE:</w:t>
            </w:r>
          </w:p>
          <w:p w:rsidR="6EF159B7" w:rsidP="464AD6C2" w:rsidRDefault="6EF159B7" w14:paraId="0C8F1862" w14:textId="24AB06F8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6EF159B7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Zagospodarowanie czasu wolnego uczniów </w:t>
            </w:r>
            <w:r w:rsidRPr="464AD6C2" w:rsidR="374B2D0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na świeżym powietrzu</w:t>
            </w:r>
          </w:p>
          <w:p w:rsidR="374B2D05" w:rsidP="464AD6C2" w:rsidRDefault="374B2D05" w14:paraId="417A589A" w14:textId="416CB29C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374B2D0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wprowadzenie nowych zagadnień, tematów interdyscyplinarnych</w:t>
            </w:r>
          </w:p>
          <w:p w:rsidR="374B2D05" w:rsidP="464AD6C2" w:rsidRDefault="374B2D05" w14:paraId="232A4344" w14:textId="5B65DAEB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374B2D0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rozwijanie umiejętności miękkich, takich jak kreatywność, komunikacja czy rozwiązywanie problemów  </w:t>
            </w:r>
          </w:p>
        </w:tc>
      </w:tr>
      <w:tr w:rsidR="464AD6C2" w:rsidTr="42C6DB2F" w14:paraId="20343E4D">
        <w:trPr>
          <w:trHeight w:val="27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604C1CBC" w14:textId="59D4EADF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6B2EEE23" w14:textId="5687DDB0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18DB5BA0" w14:textId="4418A3B6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METODY I FORMY:</w:t>
            </w:r>
          </w:p>
          <w:p w:rsidR="464AD6C2" w:rsidP="464AD6C2" w:rsidRDefault="464AD6C2" w14:paraId="0FFFE5F5" w14:textId="6EB57580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573BC505" w:rsidP="464AD6C2" w:rsidRDefault="573BC505" w14:paraId="489F73EC" w14:textId="315E8FA3">
            <w:pPr>
              <w:pStyle w:val="Normal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573BC50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41A6E3A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 </w:t>
            </w:r>
            <w:r w:rsidRPr="464AD6C2" w:rsidR="2C452E0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Metody:</w:t>
            </w:r>
          </w:p>
          <w:p w:rsidR="41A6E3A6" w:rsidP="464AD6C2" w:rsidRDefault="41A6E3A6" w14:paraId="597631B2" w14:textId="65BDC2E0">
            <w:pPr>
              <w:pStyle w:val="Normal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41A6E3A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   </w:t>
            </w:r>
            <w:r w:rsidRPr="464AD6C2" w:rsidR="573BC50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7ADC3E4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  </w:t>
            </w:r>
            <w:r w:rsidRPr="464AD6C2" w:rsidR="6140C9E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4C04108E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-    </w:t>
            </w:r>
            <w:r w:rsidRPr="464AD6C2" w:rsidR="4B61930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  </w:t>
            </w:r>
            <w:r w:rsidRPr="464AD6C2" w:rsidR="4C04108E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6140C9E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metoda problemowa, </w:t>
            </w:r>
          </w:p>
          <w:p w:rsidR="6140C9E6" w:rsidP="464AD6C2" w:rsidRDefault="6140C9E6" w14:paraId="04C3E1A2" w14:textId="4A58F03E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6140C9E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metoda zadań otwartych </w:t>
            </w:r>
          </w:p>
          <w:p w:rsidR="6140C9E6" w:rsidP="464AD6C2" w:rsidRDefault="6140C9E6" w14:paraId="431C86A3" w14:textId="27A7F622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6140C9E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metoda pracy w grupach</w:t>
            </w:r>
          </w:p>
          <w:p w:rsidR="2E938CD6" w:rsidP="464AD6C2" w:rsidRDefault="2E938CD6" w14:paraId="2B98099C" w14:textId="1A8C175F">
            <w:pPr>
              <w:pStyle w:val="Normal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2E938CD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   </w:t>
            </w:r>
            <w:r w:rsidRPr="464AD6C2" w:rsidR="1116AD51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Forma</w:t>
            </w:r>
            <w:r w:rsidRPr="464AD6C2" w:rsidR="46090F1F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:</w:t>
            </w:r>
          </w:p>
          <w:p w:rsidR="1116AD51" w:rsidP="464AD6C2" w:rsidRDefault="1116AD51" w14:paraId="45D0AEB6" w14:textId="7C8BA6AC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1116AD51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grupowa</w:t>
            </w:r>
          </w:p>
        </w:tc>
      </w:tr>
      <w:tr w:rsidR="464AD6C2" w:rsidTr="42C6DB2F" w14:paraId="293A02AF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4BF5D0B9" w14:textId="5F63D77E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037277A4" w14:textId="4DEFAB80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PRZEWIDYWANE OSIĄGNIĘCIA: (korzyści wdrożenia innowacji)</w:t>
            </w:r>
          </w:p>
          <w:p w:rsidR="464AD6C2" w:rsidP="464AD6C2" w:rsidRDefault="464AD6C2" w14:paraId="4F9DD08E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464AD6C2" w:rsidP="464AD6C2" w:rsidRDefault="464AD6C2" w14:paraId="113EAD51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464AD6C2" w:rsidP="464AD6C2" w:rsidRDefault="464AD6C2" w14:paraId="650AF42A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464AD6C2" w:rsidP="464AD6C2" w:rsidRDefault="464AD6C2" w14:paraId="10192A77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24AA966D" w14:textId="178133B4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71B65DED" w14:textId="550CD239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UCZNIOWIE:</w:t>
            </w:r>
          </w:p>
          <w:p w:rsidR="464AD6C2" w:rsidP="464AD6C2" w:rsidRDefault="464AD6C2" w14:paraId="4B9D718D" w14:textId="5C187CE4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28BD78BB" w:rsidP="464AD6C2" w:rsidRDefault="28BD78BB" w14:paraId="6066E067" w14:textId="59B11BF4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28BD78BB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A</w:t>
            </w:r>
            <w:r w:rsidRPr="464AD6C2" w:rsidR="3C8E8E0A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ktywnie uczestniczą w procesie nauki i rozw</w:t>
            </w:r>
            <w:r w:rsidRPr="464AD6C2" w:rsidR="41F3F088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ija</w:t>
            </w:r>
            <w:r w:rsidRPr="464AD6C2" w:rsidR="3C8E8E0A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ją umiejętności społeczne</w:t>
            </w:r>
            <w:r w:rsidRPr="464AD6C2" w:rsidR="49E71687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,</w:t>
            </w:r>
          </w:p>
          <w:p w:rsidR="49E71687" w:rsidP="464AD6C2" w:rsidRDefault="49E71687" w14:paraId="20BDCF87" w14:textId="09155F4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49E71687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Wzbogacają wiedzę</w:t>
            </w:r>
            <w:r w:rsidRPr="464AD6C2" w:rsidR="6166A55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z</w:t>
            </w:r>
            <w:r w:rsidRPr="464AD6C2" w:rsidR="200B8A88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6166A556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zakresu bezpieczeństwa, elementami ratownictwa medycznego, a także charakterystyką terenu Kaszub i życiem codziennym Kaszubów.</w:t>
            </w:r>
          </w:p>
          <w:p w:rsidR="194062FB" w:rsidP="464AD6C2" w:rsidRDefault="194062FB" w14:paraId="1F52C7A9" w14:textId="097773F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194062FB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Zagłębiają umiejętności </w:t>
            </w:r>
            <w:r w:rsidRPr="464AD6C2" w:rsidR="2E97F088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związane z bezpiecznym </w:t>
            </w:r>
            <w:r w:rsidRPr="464AD6C2" w:rsidR="4C5970E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zachowaniem się i poruszaniem w różnorodnym terenie</w:t>
            </w:r>
          </w:p>
        </w:tc>
      </w:tr>
      <w:tr w:rsidR="464AD6C2" w:rsidTr="42C6DB2F" w14:paraId="4AED5A32">
        <w:trPr>
          <w:trHeight w:val="300"/>
        </w:trPr>
        <w:tc>
          <w:tcPr>
            <w:tcW w:w="3118" w:type="dxa"/>
            <w:gridSpan w:val="2"/>
            <w:vMerge/>
            <w:tcMar/>
          </w:tcPr>
          <w:p w14:paraId="0DAC5E17"/>
        </w:tc>
        <w:tc>
          <w:tcPr>
            <w:tcW w:w="2978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6DB6E115" w14:textId="34350899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70E4595E" w14:textId="2EC829E9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NAUCZYCIELE:</w:t>
            </w:r>
          </w:p>
          <w:p w:rsidR="464AD6C2" w:rsidP="464AD6C2" w:rsidRDefault="464AD6C2" w14:paraId="5D89B2E8" w14:textId="04917C47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1999653B" w:rsidP="464AD6C2" w:rsidRDefault="1999653B" w14:paraId="1FD8C9BE" w14:textId="57D88202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1999653B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Poprzez przygotowanie odpowiednich narzędzi edukacyjnych (mapy, zagadek itp.) prowadzą pośrednio ucznia </w:t>
            </w:r>
            <w:r w:rsidRPr="464AD6C2" w:rsidR="0176389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do osiągnięcia celu</w:t>
            </w:r>
            <w:r w:rsidRPr="464AD6C2" w:rsidR="014D1AC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. </w:t>
            </w:r>
          </w:p>
          <w:p w:rsidR="014D1ACD" w:rsidP="464AD6C2" w:rsidRDefault="014D1ACD" w14:paraId="0457F207" w14:textId="48DA1B5D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014D1AC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Nauczyciel organizuje zajęcia </w:t>
            </w:r>
            <w:r w:rsidRPr="464AD6C2" w:rsidR="54CC8BC7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na świeżym powietrzu </w:t>
            </w:r>
            <w:r w:rsidRPr="464AD6C2" w:rsidR="014D1AC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dla ucznia</w:t>
            </w:r>
            <w:r w:rsidRPr="464AD6C2" w:rsidR="01C313D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014D1AC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p</w:t>
            </w:r>
            <w:r w:rsidRPr="464AD6C2" w:rsidR="670623C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rzed</w:t>
            </w:r>
            <w:r w:rsidRPr="464AD6C2" w:rsidR="677C1CD1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014D1AC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lub po zajęci</w:t>
            </w:r>
            <w:r w:rsidRPr="464AD6C2" w:rsidR="45C624C3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a</w:t>
            </w:r>
            <w:r w:rsidRPr="464AD6C2" w:rsidR="014D1ACD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ch</w:t>
            </w:r>
            <w:r w:rsidRPr="464AD6C2" w:rsidR="790CD03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edukacyjnych uczniów, jak również podczas wycieczek w ramach </w:t>
            </w:r>
            <w:r w:rsidRPr="464AD6C2" w:rsidR="314B1F0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języka kaszubskiego</w:t>
            </w:r>
          </w:p>
        </w:tc>
      </w:tr>
      <w:tr w:rsidR="464AD6C2" w:rsidTr="42C6DB2F" w14:paraId="2B32300E">
        <w:trPr>
          <w:trHeight w:val="300"/>
        </w:trPr>
        <w:tc>
          <w:tcPr>
            <w:tcW w:w="3118" w:type="dxa"/>
            <w:gridSpan w:val="2"/>
            <w:vMerge/>
            <w:tcMar/>
          </w:tcPr>
          <w:p w14:paraId="088B860C"/>
        </w:tc>
        <w:tc>
          <w:tcPr>
            <w:tcW w:w="2978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6F789C3F" w14:textId="6AC46B2F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7D664AEB" w14:textId="64CAB318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SZKOŁA:</w:t>
            </w:r>
          </w:p>
          <w:p w:rsidR="464AD6C2" w:rsidP="464AD6C2" w:rsidRDefault="464AD6C2" w14:paraId="42569954" w14:textId="7B92DD1E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510240C2" w:rsidP="464AD6C2" w:rsidRDefault="510240C2" w14:paraId="26C6C61F" w14:textId="7D71EA13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464AD6C2" w:rsidR="510240C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Otwiera przed uczniem nowe możliwości,</w:t>
            </w:r>
            <w:r w:rsidRPr="464AD6C2" w:rsidR="42AF65F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pomaga w rozładowaniu obleganej świetlicy </w:t>
            </w:r>
            <w:r w:rsidRPr="464AD6C2" w:rsidR="42AF65F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szkolnej,</w:t>
            </w:r>
            <w:r w:rsidRPr="464AD6C2" w:rsidR="510240C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poszerzając</w:t>
            </w:r>
            <w:r w:rsidRPr="464AD6C2" w:rsidR="510240C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swoją </w:t>
            </w:r>
            <w:r w:rsidRPr="464AD6C2" w:rsidR="510240C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ofertę</w:t>
            </w:r>
            <w:r w:rsidRPr="464AD6C2" w:rsidR="2FAE7310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464AD6C2" w:rsidR="55953CFF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e</w:t>
            </w:r>
            <w:r w:rsidRPr="464AD6C2" w:rsidR="510240C2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dukacyjną</w:t>
            </w:r>
          </w:p>
        </w:tc>
      </w:tr>
      <w:tr w:rsidR="464AD6C2" w:rsidTr="42C6DB2F" w14:paraId="4E44799A">
        <w:trPr>
          <w:trHeight w:val="27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612405F8" w14:textId="6BBDC701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29DE27DE" w14:textId="65C6A676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EWALUACJA DZIAŁAŃ:</w:t>
            </w:r>
          </w:p>
          <w:p w:rsidR="464AD6C2" w:rsidP="464AD6C2" w:rsidRDefault="464AD6C2" w14:paraId="6A9C9C1A" w14:textId="4B00A75A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265825C1" w14:textId="2F5E0025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464AD6C2" w:rsidP="464AD6C2" w:rsidRDefault="464AD6C2" w14:paraId="1C09494C" w14:textId="776D5F46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863B55D" w:rsidP="464AD6C2" w:rsidRDefault="4863B55D" w14:paraId="26F03BEA" w14:textId="1B6DAB2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4863B55D">
              <w:rPr>
                <w:rFonts w:ascii="Times New Roman" w:hAnsi="Times New Roman" w:eastAsia="Times New Roman" w:cs="Times New Roman"/>
                <w:sz w:val="16"/>
                <w:szCs w:val="16"/>
              </w:rPr>
              <w:t>Ewaluacja innowacji polegać będzie na obserwacji uczniów w trakcie przeprowadzonych zajęć</w:t>
            </w:r>
            <w:r w:rsidRPr="464AD6C2" w:rsidR="1DA66129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</w:p>
          <w:p w:rsidR="1DA66129" w:rsidP="464AD6C2" w:rsidRDefault="1DA66129" w14:paraId="627CC175" w14:textId="12E9B1C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1DA66129">
              <w:rPr>
                <w:rFonts w:ascii="Times New Roman" w:hAnsi="Times New Roman" w:eastAsia="Times New Roman" w:cs="Times New Roman"/>
                <w:sz w:val="16"/>
                <w:szCs w:val="16"/>
              </w:rPr>
              <w:t>Modyfikowanie trudności zadań w razie potrzeby</w:t>
            </w:r>
            <w:r w:rsidRPr="464AD6C2" w:rsidR="32BC3250">
              <w:rPr>
                <w:rFonts w:ascii="Times New Roman" w:hAnsi="Times New Roman" w:eastAsia="Times New Roman" w:cs="Times New Roman"/>
                <w:sz w:val="16"/>
                <w:szCs w:val="16"/>
              </w:rPr>
              <w:t>, ze względu na rozbieżność wiekową ucz</w:t>
            </w:r>
            <w:r w:rsidRPr="464AD6C2" w:rsidR="771C3A59">
              <w:rPr>
                <w:rFonts w:ascii="Times New Roman" w:hAnsi="Times New Roman" w:eastAsia="Times New Roman" w:cs="Times New Roman"/>
                <w:sz w:val="16"/>
                <w:szCs w:val="16"/>
              </w:rPr>
              <w:t>estników zajęć</w:t>
            </w:r>
            <w:r w:rsidRPr="464AD6C2" w:rsidR="1E579F8F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  <w:r w:rsidRPr="464AD6C2" w:rsidR="32BC325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</w:p>
          <w:p w:rsidR="3175F943" w:rsidP="464AD6C2" w:rsidRDefault="3175F943" w14:paraId="3B66864C" w14:textId="3F1117D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3175F94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Biegi przeprowadzone </w:t>
            </w:r>
            <w:r w:rsidRPr="464AD6C2" w:rsidR="3C124C77">
              <w:rPr>
                <w:rFonts w:ascii="Times New Roman" w:hAnsi="Times New Roman" w:eastAsia="Times New Roman" w:cs="Times New Roman"/>
                <w:sz w:val="16"/>
                <w:szCs w:val="16"/>
              </w:rPr>
              <w:t>zostaną w</w:t>
            </w:r>
            <w:r w:rsidRPr="464AD6C2" w:rsidR="3175F943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różnych warunkach, na różnym terenie</w:t>
            </w:r>
            <w:r w:rsidRPr="464AD6C2" w:rsidR="6FF33D6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. </w:t>
            </w:r>
          </w:p>
          <w:p w:rsidR="6FF33D66" w:rsidP="464AD6C2" w:rsidRDefault="6FF33D66" w14:paraId="1EC0415F" w14:textId="614B444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64AD6C2" w:rsidR="6FF33D66">
              <w:rPr>
                <w:rFonts w:ascii="Times New Roman" w:hAnsi="Times New Roman" w:eastAsia="Times New Roman" w:cs="Times New Roman"/>
                <w:sz w:val="16"/>
                <w:szCs w:val="16"/>
              </w:rPr>
              <w:t>To pozwoli</w:t>
            </w:r>
            <w:r w:rsidRPr="464AD6C2" w:rsidR="5D6B4D6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ocenić wpływ warunków atmosferycznych </w:t>
            </w:r>
            <w:r w:rsidRPr="464AD6C2" w:rsidR="6A387A32">
              <w:rPr>
                <w:rFonts w:ascii="Times New Roman" w:hAnsi="Times New Roman" w:eastAsia="Times New Roman" w:cs="Times New Roman"/>
                <w:sz w:val="16"/>
                <w:szCs w:val="16"/>
              </w:rPr>
              <w:t>oraz innych zmiennych</w:t>
            </w:r>
            <w:r w:rsidRPr="464AD6C2" w:rsidR="72D8446F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464AD6C2" w:rsidR="3C967E99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na efektywność innowacji </w:t>
            </w:r>
            <w:r w:rsidRPr="464AD6C2" w:rsidR="72D8446F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 w </w:t>
            </w:r>
            <w:r w:rsidRPr="464AD6C2" w:rsidR="73C8D947">
              <w:rPr>
                <w:rFonts w:ascii="Times New Roman" w:hAnsi="Times New Roman" w:eastAsia="Times New Roman" w:cs="Times New Roman"/>
                <w:sz w:val="16"/>
                <w:szCs w:val="16"/>
              </w:rPr>
              <w:t>rezultacie</w:t>
            </w:r>
            <w:r w:rsidRPr="464AD6C2" w:rsidR="795DDC7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464AD6C2" w:rsidR="03D3FDA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pozwolą </w:t>
            </w:r>
            <w:r w:rsidRPr="464AD6C2" w:rsidR="795DDC72">
              <w:rPr>
                <w:rFonts w:ascii="Times New Roman" w:hAnsi="Times New Roman" w:eastAsia="Times New Roman" w:cs="Times New Roman"/>
                <w:sz w:val="16"/>
                <w:szCs w:val="16"/>
              </w:rPr>
              <w:t>wyciągnąć wnioski</w:t>
            </w:r>
            <w:r w:rsidRPr="464AD6C2" w:rsidR="04F64B3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co do realizacji założonych celów</w:t>
            </w:r>
            <w:r w:rsidRPr="464AD6C2" w:rsidR="795DDC72">
              <w:rPr>
                <w:rFonts w:ascii="Times New Roman" w:hAnsi="Times New Roman" w:eastAsia="Times New Roman" w:cs="Times New Roman"/>
                <w:sz w:val="16"/>
                <w:szCs w:val="16"/>
              </w:rPr>
              <w:t>.</w:t>
            </w:r>
          </w:p>
        </w:tc>
      </w:tr>
      <w:tr w:rsidR="464AD6C2" w:rsidTr="42C6DB2F" w14:paraId="6C2A0EF4">
        <w:trPr>
          <w:trHeight w:val="300"/>
        </w:trPr>
        <w:tc>
          <w:tcPr>
            <w:tcW w:w="3118" w:type="dxa"/>
            <w:gridSpan w:val="2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71E32BBD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464AD6C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/>
              <w:right w:val="single" w:color="auto" w:sz="8"/>
            </w:tcBorders>
            <w:tcMar>
              <w:left w:w="108" w:type="dxa"/>
              <w:right w:w="108" w:type="dxa"/>
            </w:tcMar>
          </w:tcPr>
          <w:p w:rsidR="464AD6C2" w:rsidP="464AD6C2" w:rsidRDefault="464AD6C2" w14:paraId="6C47D926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600171FB" w:rsidP="464AD6C2" w:rsidRDefault="600171FB" w14:paraId="229A704F" w14:textId="3E84BB4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464AD6C2" w:rsidR="600171F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20.10.2023</w:t>
            </w:r>
            <w:r w:rsidRPr="464AD6C2" w:rsidR="6D568BF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Damian Szreder, Magdalena </w:t>
            </w:r>
            <w:r w:rsidRPr="464AD6C2" w:rsidR="6D568BF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Prena</w:t>
            </w:r>
          </w:p>
        </w:tc>
      </w:tr>
      <w:tr w:rsidR="464AD6C2" w:rsidTr="42C6DB2F" w14:paraId="2A710D5F">
        <w:trPr>
          <w:trHeight w:val="300"/>
        </w:trPr>
        <w:tc>
          <w:tcPr>
            <w:tcW w:w="2379" w:type="dxa"/>
            <w:tcBorders>
              <w:top w:val="single" w:color="auto" w:sz="8"/>
              <w:left w:val="nil"/>
              <w:bottom w:val="nil"/>
              <w:right w:val="nil"/>
            </w:tcBorders>
            <w:tcMar/>
            <w:vAlign w:val="center"/>
          </w:tcPr>
          <w:p w:rsidR="464AD6C2" w:rsidRDefault="464AD6C2" w14:paraId="369E192A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464AD6C2" w:rsidRDefault="464AD6C2" w14:paraId="6874F82D" w14:textId="7ACEE2B6"/>
        </w:tc>
        <w:tc>
          <w:tcPr>
            <w:tcW w:w="2978" w:type="dxa"/>
            <w:tcBorders>
              <w:top w:val="single" w:color="auto" w:sz="8"/>
              <w:left w:val="nil"/>
              <w:bottom w:val="nil"/>
              <w:right w:val="nil"/>
            </w:tcBorders>
            <w:tcMar/>
            <w:vAlign w:val="center"/>
          </w:tcPr>
          <w:p w:rsidR="464AD6C2" w:rsidRDefault="464AD6C2" w14:paraId="16D52E82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464AD6C2" w:rsidRDefault="464AD6C2" w14:paraId="5FD53E29" w14:textId="202F998D"/>
        </w:tc>
      </w:tr>
    </w:tbl>
    <w:p w:rsidR="0EE4E907" w:rsidP="464AD6C2" w:rsidRDefault="0EE4E907" w14:paraId="58DC05CE" w14:textId="09D2092D">
      <w:pPr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464AD6C2" w:rsidRDefault="0EE4E907" w14:paraId="16EA47C9" w14:textId="4A13E8A5">
      <w:pPr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464AD6C2" w:rsidRDefault="0EE4E907" w14:textId="12320DF4" w14:paraId="52A25C5E">
      <w:pPr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464AD6C2" w:rsidRDefault="0EE4E907" w14:paraId="11A2253F" w14:textId="3A1D2D8E">
      <w:pPr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464AD6C2" w:rsidRDefault="0EE4E907" w14:paraId="3E5B57CC" w14:textId="6EE0B601">
      <w:pPr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464AD6C2" w:rsidRDefault="0EE4E907" w14:paraId="2562CDEF" w14:textId="55892E29">
      <w:pPr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464AD6C2" w:rsidRDefault="0EE4E907" w14:paraId="06629BE3" w14:textId="5CC15D6F">
      <w:pPr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464AD6C2" w:rsidRDefault="0EE4E907" w14:paraId="6BB902EC" w14:textId="73DDE589">
      <w:pPr>
        <w:pStyle w:val="Normal"/>
        <w:spacing w:line="257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p w:rsidR="0EE4E907" w:rsidP="53790FD2" w:rsidRDefault="0EE4E907" w14:paraId="360E8823" w14:textId="3A1D2D8E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53790FD2" w:rsidRDefault="0EE4E907" w14:paraId="18D9C1FB" w14:textId="6EE0B601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53790FD2" w:rsidRDefault="0EE4E907" w14:paraId="2547826A" w14:textId="55892E29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53790FD2" w:rsidRDefault="0EE4E907" w14:paraId="0C192109" w14:textId="5CC15D6F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sectPr w:rsidR="0EE4E9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X3Me51RnJ2DO0" int2:id="I826L8Ue">
      <int2:state int2:value="Rejected" int2:type="AugLoop_Text_Critique"/>
    </int2:textHash>
    <int2:textHash int2:hashCode="DdCJuK3hLs/6fM" int2:id="WDuzMMU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62">
    <w:nsid w:val="78669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3afa9b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1590fe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3fc52f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e4573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6a404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b9026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A79945"/>
    <w:multiLevelType w:val="hybridMultilevel"/>
    <w:tmpl w:val="FFFFFFFF"/>
    <w:lvl w:ilvl="0" w:tplc="6B38DD4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EE038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5063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4A65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2EA1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4CA4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84EE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FAA9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26F6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192331"/>
    <w:multiLevelType w:val="hybridMultilevel"/>
    <w:tmpl w:val="FFFFFFFF"/>
    <w:lvl w:ilvl="0" w:tplc="80CC809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9FEED8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D2AA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8AF4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88B3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C820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D275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38E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267C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4AD907"/>
    <w:multiLevelType w:val="hybridMultilevel"/>
    <w:tmpl w:val="FFFFFFFF"/>
    <w:lvl w:ilvl="0" w:tplc="10365E3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15C80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C207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D2B8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FE35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B00B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64CC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48E9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6A39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A21BA0"/>
    <w:multiLevelType w:val="hybridMultilevel"/>
    <w:tmpl w:val="FFFFFFFF"/>
    <w:lvl w:ilvl="0" w:tplc="33A6C5C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61E3B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FA33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046E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68CE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B64D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3655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6C70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8E50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9CD790"/>
    <w:multiLevelType w:val="hybridMultilevel"/>
    <w:tmpl w:val="FFFFFFFF"/>
    <w:lvl w:ilvl="0" w:tplc="A70ADF4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95CC54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1AD9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845E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A8AF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2E3C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1C22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DE45A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1EB0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D957E8"/>
    <w:multiLevelType w:val="hybridMultilevel"/>
    <w:tmpl w:val="FFFFFFFF"/>
    <w:lvl w:ilvl="0" w:tplc="D84A191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ECC42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AD6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B08A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F276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36B5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1EAA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96BF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CE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32A76FE"/>
    <w:multiLevelType w:val="hybridMultilevel"/>
    <w:tmpl w:val="FFFFFFFF"/>
    <w:lvl w:ilvl="0" w:tplc="D22678F0">
      <w:start w:val="1"/>
      <w:numFmt w:val="decimal"/>
      <w:lvlText w:val="%1."/>
      <w:lvlJc w:val="left"/>
      <w:pPr>
        <w:ind w:left="720" w:hanging="360"/>
      </w:pPr>
    </w:lvl>
    <w:lvl w:ilvl="1" w:tplc="2BF6034E">
      <w:start w:val="1"/>
      <w:numFmt w:val="lowerLetter"/>
      <w:lvlText w:val="%2."/>
      <w:lvlJc w:val="left"/>
      <w:pPr>
        <w:ind w:left="1440" w:hanging="360"/>
      </w:pPr>
    </w:lvl>
    <w:lvl w:ilvl="2" w:tplc="41A23CE0">
      <w:start w:val="1"/>
      <w:numFmt w:val="lowerRoman"/>
      <w:lvlText w:val="%3."/>
      <w:lvlJc w:val="right"/>
      <w:pPr>
        <w:ind w:left="2160" w:hanging="180"/>
      </w:pPr>
    </w:lvl>
    <w:lvl w:ilvl="3" w:tplc="B8FE9A3E">
      <w:start w:val="1"/>
      <w:numFmt w:val="decimal"/>
      <w:lvlText w:val="%4."/>
      <w:lvlJc w:val="left"/>
      <w:pPr>
        <w:ind w:left="2880" w:hanging="360"/>
      </w:pPr>
    </w:lvl>
    <w:lvl w:ilvl="4" w:tplc="E8546AB0">
      <w:start w:val="1"/>
      <w:numFmt w:val="lowerLetter"/>
      <w:lvlText w:val="%5."/>
      <w:lvlJc w:val="left"/>
      <w:pPr>
        <w:ind w:left="3600" w:hanging="360"/>
      </w:pPr>
    </w:lvl>
    <w:lvl w:ilvl="5" w:tplc="3B0A3AA0">
      <w:start w:val="1"/>
      <w:numFmt w:val="lowerRoman"/>
      <w:lvlText w:val="%6."/>
      <w:lvlJc w:val="right"/>
      <w:pPr>
        <w:ind w:left="4320" w:hanging="180"/>
      </w:pPr>
    </w:lvl>
    <w:lvl w:ilvl="6" w:tplc="8824370E">
      <w:start w:val="1"/>
      <w:numFmt w:val="decimal"/>
      <w:lvlText w:val="%7."/>
      <w:lvlJc w:val="left"/>
      <w:pPr>
        <w:ind w:left="5040" w:hanging="360"/>
      </w:pPr>
    </w:lvl>
    <w:lvl w:ilvl="7" w:tplc="719A8FFC">
      <w:start w:val="1"/>
      <w:numFmt w:val="lowerLetter"/>
      <w:lvlText w:val="%8."/>
      <w:lvlJc w:val="left"/>
      <w:pPr>
        <w:ind w:left="5760" w:hanging="360"/>
      </w:pPr>
    </w:lvl>
    <w:lvl w:ilvl="8" w:tplc="5AC803C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35558"/>
    <w:multiLevelType w:val="hybridMultilevel"/>
    <w:tmpl w:val="FFFFFFFF"/>
    <w:lvl w:ilvl="0" w:tplc="3C68C86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DB675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5607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CCB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F04D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B02A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7465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84CF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B20E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8CAF51"/>
    <w:multiLevelType w:val="hybridMultilevel"/>
    <w:tmpl w:val="FFFFFFFF"/>
    <w:lvl w:ilvl="0" w:tplc="963AC28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824E5E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72C8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F8BD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D846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1CA6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440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EEFF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34EA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80EBEF"/>
    <w:multiLevelType w:val="hybridMultilevel"/>
    <w:tmpl w:val="FFFFFFFF"/>
    <w:lvl w:ilvl="0" w:tplc="1088805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AF276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E23F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58BB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E2EA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A4AA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F09D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44C6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4CF7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4A0D14"/>
    <w:multiLevelType w:val="hybridMultilevel"/>
    <w:tmpl w:val="FFFFFFFF"/>
    <w:lvl w:ilvl="0" w:tplc="FDB255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9160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9059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3478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287D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FEBB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B0A1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B41A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C691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41E1DA"/>
    <w:multiLevelType w:val="hybridMultilevel"/>
    <w:tmpl w:val="FFFFFFFF"/>
    <w:lvl w:ilvl="0" w:tplc="DD34A51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AC257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2A2E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BA1F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EA8C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B0EB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C25D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DEE8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4CD9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C95F67D"/>
    <w:multiLevelType w:val="hybridMultilevel"/>
    <w:tmpl w:val="FFFFFFFF"/>
    <w:lvl w:ilvl="0" w:tplc="ED88FDF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EE28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B23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3881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FE08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264B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1EB0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14C9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2829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66AA51"/>
    <w:multiLevelType w:val="hybridMultilevel"/>
    <w:tmpl w:val="FFFFFFFF"/>
    <w:lvl w:ilvl="0" w:tplc="E6C6B78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9402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203E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CE49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B05A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2ED2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5C8C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DE8F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9E5C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DCE95A8"/>
    <w:multiLevelType w:val="hybridMultilevel"/>
    <w:tmpl w:val="FFFFFFFF"/>
    <w:lvl w:ilvl="0" w:tplc="1262BE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DE5B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60FC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E4BB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4E7A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3871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0EFF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C229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9AE5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E1FB7F4"/>
    <w:multiLevelType w:val="hybridMultilevel"/>
    <w:tmpl w:val="FFFFFFFF"/>
    <w:lvl w:ilvl="0" w:tplc="0BE80D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9453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FAD7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DA78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F2BB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B8F9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66D0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AE9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129C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2782864"/>
    <w:multiLevelType w:val="hybridMultilevel"/>
    <w:tmpl w:val="FFFFFFFF"/>
    <w:lvl w:ilvl="0" w:tplc="96C473A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DE072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D279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68F1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1202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FE1F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6A0A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1622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0E08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34DBB2D"/>
    <w:multiLevelType w:val="hybridMultilevel"/>
    <w:tmpl w:val="FFFFFFFF"/>
    <w:lvl w:ilvl="0" w:tplc="0DE41F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20CE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388CD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7046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0E3B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7A83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821C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E2E2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704B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36709E6"/>
    <w:multiLevelType w:val="hybridMultilevel"/>
    <w:tmpl w:val="FFFFFFFF"/>
    <w:lvl w:ilvl="0" w:tplc="F0A8EF7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A98CD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1A78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EAA2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22D8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72E5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36D1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5EAB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E6AC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39E14CD"/>
    <w:multiLevelType w:val="hybridMultilevel"/>
    <w:tmpl w:val="FFFFFFFF"/>
    <w:lvl w:ilvl="0" w:tplc="BCAED920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/>
      </w:rPr>
    </w:lvl>
    <w:lvl w:ilvl="1" w:tplc="17D213B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87AAF54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7302ADB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52095A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6B121DE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07897F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8C90D10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7C3EB89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234A65"/>
    <w:multiLevelType w:val="hybridMultilevel"/>
    <w:tmpl w:val="FFFFFFFF"/>
    <w:lvl w:ilvl="0" w:tplc="D88277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88E6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D05F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E026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6A10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B2B5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EED4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32FB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A6BE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9C077C3"/>
    <w:multiLevelType w:val="hybridMultilevel"/>
    <w:tmpl w:val="FFFFFFFF"/>
    <w:lvl w:ilvl="0" w:tplc="D562D27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88026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7A9B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0806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44E6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FCF4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6065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268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A006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9D64E5D"/>
    <w:multiLevelType w:val="hybridMultilevel"/>
    <w:tmpl w:val="FFFFFFFF"/>
    <w:lvl w:ilvl="0" w:tplc="EAD469F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A6CC3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E65F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7C63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7826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EC5B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B2C5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A0B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1EEC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B93A4F8"/>
    <w:multiLevelType w:val="hybridMultilevel"/>
    <w:tmpl w:val="FFFFFFFF"/>
    <w:lvl w:ilvl="0" w:tplc="C5F83B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BE51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5843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FAC6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C16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8068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1094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168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1446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EE2C4F0"/>
    <w:multiLevelType w:val="hybridMultilevel"/>
    <w:tmpl w:val="FFFFFFFF"/>
    <w:lvl w:ilvl="0" w:tplc="23302C3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C7C02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8492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F235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D0CF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CABB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60E3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EEF2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28D5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04B4182"/>
    <w:multiLevelType w:val="hybridMultilevel"/>
    <w:tmpl w:val="FFFFFFFF"/>
    <w:lvl w:ilvl="0" w:tplc="FA6ED12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712E7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6436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381C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D4C6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B1840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805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CA9D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4C3C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0AA7B38"/>
    <w:multiLevelType w:val="hybridMultilevel"/>
    <w:tmpl w:val="FFFFFFFF"/>
    <w:lvl w:ilvl="0" w:tplc="59EAE974">
      <w:start w:val="1"/>
      <w:numFmt w:val="decimal"/>
      <w:lvlText w:val="%1."/>
      <w:lvlJc w:val="left"/>
      <w:pPr>
        <w:ind w:left="720" w:hanging="360"/>
      </w:pPr>
    </w:lvl>
    <w:lvl w:ilvl="1" w:tplc="89B45764">
      <w:start w:val="1"/>
      <w:numFmt w:val="lowerLetter"/>
      <w:lvlText w:val="%2."/>
      <w:lvlJc w:val="left"/>
      <w:pPr>
        <w:ind w:left="1440" w:hanging="360"/>
      </w:pPr>
    </w:lvl>
    <w:lvl w:ilvl="2" w:tplc="EFB69964">
      <w:start w:val="1"/>
      <w:numFmt w:val="lowerRoman"/>
      <w:lvlText w:val="%3."/>
      <w:lvlJc w:val="right"/>
      <w:pPr>
        <w:ind w:left="2160" w:hanging="180"/>
      </w:pPr>
    </w:lvl>
    <w:lvl w:ilvl="3" w:tplc="32F8CAF8">
      <w:start w:val="1"/>
      <w:numFmt w:val="decimal"/>
      <w:lvlText w:val="%4."/>
      <w:lvlJc w:val="left"/>
      <w:pPr>
        <w:ind w:left="2880" w:hanging="360"/>
      </w:pPr>
    </w:lvl>
    <w:lvl w:ilvl="4" w:tplc="3B6AD6E8">
      <w:start w:val="1"/>
      <w:numFmt w:val="lowerLetter"/>
      <w:lvlText w:val="%5."/>
      <w:lvlJc w:val="left"/>
      <w:pPr>
        <w:ind w:left="3600" w:hanging="360"/>
      </w:pPr>
    </w:lvl>
    <w:lvl w:ilvl="5" w:tplc="415E26EA">
      <w:start w:val="1"/>
      <w:numFmt w:val="lowerRoman"/>
      <w:lvlText w:val="%6."/>
      <w:lvlJc w:val="right"/>
      <w:pPr>
        <w:ind w:left="4320" w:hanging="180"/>
      </w:pPr>
    </w:lvl>
    <w:lvl w:ilvl="6" w:tplc="582AA558">
      <w:start w:val="1"/>
      <w:numFmt w:val="decimal"/>
      <w:lvlText w:val="%7."/>
      <w:lvlJc w:val="left"/>
      <w:pPr>
        <w:ind w:left="5040" w:hanging="360"/>
      </w:pPr>
    </w:lvl>
    <w:lvl w:ilvl="7" w:tplc="92F2F05A">
      <w:start w:val="1"/>
      <w:numFmt w:val="lowerLetter"/>
      <w:lvlText w:val="%8."/>
      <w:lvlJc w:val="left"/>
      <w:pPr>
        <w:ind w:left="5760" w:hanging="360"/>
      </w:pPr>
    </w:lvl>
    <w:lvl w:ilvl="8" w:tplc="446E7C4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294F40"/>
    <w:multiLevelType w:val="hybridMultilevel"/>
    <w:tmpl w:val="FFFFFFFF"/>
    <w:lvl w:ilvl="0" w:tplc="EE1E9C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7640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2683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70A7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A66C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B415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0E3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3E77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E4D5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8F9CDCF"/>
    <w:multiLevelType w:val="hybridMultilevel"/>
    <w:tmpl w:val="FFFFFFFF"/>
    <w:lvl w:ilvl="0" w:tplc="8FA8B7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145D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E674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D29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F4B3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CC0C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6838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2633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16BC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ADB017E"/>
    <w:multiLevelType w:val="hybridMultilevel"/>
    <w:tmpl w:val="FFFFFFFF"/>
    <w:lvl w:ilvl="0" w:tplc="47841796">
      <w:start w:val="1"/>
      <w:numFmt w:val="decimal"/>
      <w:lvlText w:val="%1."/>
      <w:lvlJc w:val="left"/>
      <w:pPr>
        <w:ind w:left="720" w:hanging="360"/>
      </w:pPr>
    </w:lvl>
    <w:lvl w:ilvl="1" w:tplc="4C5A97C2">
      <w:start w:val="1"/>
      <w:numFmt w:val="lowerLetter"/>
      <w:lvlText w:val="%2."/>
      <w:lvlJc w:val="left"/>
      <w:pPr>
        <w:ind w:left="1440" w:hanging="360"/>
      </w:pPr>
    </w:lvl>
    <w:lvl w:ilvl="2" w:tplc="88F00950">
      <w:start w:val="1"/>
      <w:numFmt w:val="lowerRoman"/>
      <w:lvlText w:val="%3."/>
      <w:lvlJc w:val="right"/>
      <w:pPr>
        <w:ind w:left="2160" w:hanging="180"/>
      </w:pPr>
    </w:lvl>
    <w:lvl w:ilvl="3" w:tplc="B6A6A3B2">
      <w:start w:val="1"/>
      <w:numFmt w:val="decimal"/>
      <w:lvlText w:val="%4."/>
      <w:lvlJc w:val="left"/>
      <w:pPr>
        <w:ind w:left="2880" w:hanging="360"/>
      </w:pPr>
    </w:lvl>
    <w:lvl w:ilvl="4" w:tplc="77A473BE">
      <w:start w:val="1"/>
      <w:numFmt w:val="lowerLetter"/>
      <w:lvlText w:val="%5."/>
      <w:lvlJc w:val="left"/>
      <w:pPr>
        <w:ind w:left="3600" w:hanging="360"/>
      </w:pPr>
    </w:lvl>
    <w:lvl w:ilvl="5" w:tplc="BD722EBE">
      <w:start w:val="1"/>
      <w:numFmt w:val="lowerRoman"/>
      <w:lvlText w:val="%6."/>
      <w:lvlJc w:val="right"/>
      <w:pPr>
        <w:ind w:left="4320" w:hanging="180"/>
      </w:pPr>
    </w:lvl>
    <w:lvl w:ilvl="6" w:tplc="A3C69492">
      <w:start w:val="1"/>
      <w:numFmt w:val="decimal"/>
      <w:lvlText w:val="%7."/>
      <w:lvlJc w:val="left"/>
      <w:pPr>
        <w:ind w:left="5040" w:hanging="360"/>
      </w:pPr>
    </w:lvl>
    <w:lvl w:ilvl="7" w:tplc="24320610">
      <w:start w:val="1"/>
      <w:numFmt w:val="lowerLetter"/>
      <w:lvlText w:val="%8."/>
      <w:lvlJc w:val="left"/>
      <w:pPr>
        <w:ind w:left="5760" w:hanging="360"/>
      </w:pPr>
    </w:lvl>
    <w:lvl w:ilvl="8" w:tplc="CEEE336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219F4"/>
    <w:multiLevelType w:val="hybridMultilevel"/>
    <w:tmpl w:val="FFFFFFFF"/>
    <w:lvl w:ilvl="0" w:tplc="9E22E5E2">
      <w:start w:val="1"/>
      <w:numFmt w:val="decimal"/>
      <w:lvlText w:val="%1."/>
      <w:lvlJc w:val="left"/>
      <w:pPr>
        <w:ind w:left="720" w:hanging="360"/>
      </w:pPr>
    </w:lvl>
    <w:lvl w:ilvl="1" w:tplc="D1EA99C2">
      <w:start w:val="1"/>
      <w:numFmt w:val="lowerLetter"/>
      <w:lvlText w:val="%2."/>
      <w:lvlJc w:val="left"/>
      <w:pPr>
        <w:ind w:left="1440" w:hanging="360"/>
      </w:pPr>
    </w:lvl>
    <w:lvl w:ilvl="2" w:tplc="414672AC">
      <w:start w:val="1"/>
      <w:numFmt w:val="lowerRoman"/>
      <w:lvlText w:val="%3."/>
      <w:lvlJc w:val="right"/>
      <w:pPr>
        <w:ind w:left="2160" w:hanging="180"/>
      </w:pPr>
    </w:lvl>
    <w:lvl w:ilvl="3" w:tplc="B6A43182">
      <w:start w:val="1"/>
      <w:numFmt w:val="decimal"/>
      <w:lvlText w:val="%4."/>
      <w:lvlJc w:val="left"/>
      <w:pPr>
        <w:ind w:left="2880" w:hanging="360"/>
      </w:pPr>
    </w:lvl>
    <w:lvl w:ilvl="4" w:tplc="CF1ACC5C">
      <w:start w:val="1"/>
      <w:numFmt w:val="lowerLetter"/>
      <w:lvlText w:val="%5."/>
      <w:lvlJc w:val="left"/>
      <w:pPr>
        <w:ind w:left="3600" w:hanging="360"/>
      </w:pPr>
    </w:lvl>
    <w:lvl w:ilvl="5" w:tplc="5C1E6C44">
      <w:start w:val="1"/>
      <w:numFmt w:val="lowerRoman"/>
      <w:lvlText w:val="%6."/>
      <w:lvlJc w:val="right"/>
      <w:pPr>
        <w:ind w:left="4320" w:hanging="180"/>
      </w:pPr>
    </w:lvl>
    <w:lvl w:ilvl="6" w:tplc="03E239CA">
      <w:start w:val="1"/>
      <w:numFmt w:val="decimal"/>
      <w:lvlText w:val="%7."/>
      <w:lvlJc w:val="left"/>
      <w:pPr>
        <w:ind w:left="5040" w:hanging="360"/>
      </w:pPr>
    </w:lvl>
    <w:lvl w:ilvl="7" w:tplc="6590B3D6">
      <w:start w:val="1"/>
      <w:numFmt w:val="lowerLetter"/>
      <w:lvlText w:val="%8."/>
      <w:lvlJc w:val="left"/>
      <w:pPr>
        <w:ind w:left="5760" w:hanging="360"/>
      </w:pPr>
    </w:lvl>
    <w:lvl w:ilvl="8" w:tplc="B9F4570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362B15"/>
    <w:multiLevelType w:val="hybridMultilevel"/>
    <w:tmpl w:val="FFFFFFFF"/>
    <w:lvl w:ilvl="0" w:tplc="1072351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0A4F5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EEF1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7CC4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88CD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5AB0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C616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4B7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E1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E25F71E"/>
    <w:multiLevelType w:val="hybridMultilevel"/>
    <w:tmpl w:val="FFFFFFFF"/>
    <w:lvl w:ilvl="0" w:tplc="E8382CE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A7C36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D437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D6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0653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FCF7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DA91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E9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2A71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E817AA0"/>
    <w:multiLevelType w:val="hybridMultilevel"/>
    <w:tmpl w:val="FFFFFFFF"/>
    <w:lvl w:ilvl="0" w:tplc="3B6AAA50">
      <w:start w:val="1"/>
      <w:numFmt w:val="decimal"/>
      <w:lvlText w:val="%1."/>
      <w:lvlJc w:val="left"/>
      <w:pPr>
        <w:ind w:left="720" w:hanging="360"/>
      </w:pPr>
    </w:lvl>
    <w:lvl w:ilvl="1" w:tplc="2D58F6E6">
      <w:start w:val="1"/>
      <w:numFmt w:val="lowerLetter"/>
      <w:lvlText w:val="%2."/>
      <w:lvlJc w:val="left"/>
      <w:pPr>
        <w:ind w:left="1440" w:hanging="360"/>
      </w:pPr>
    </w:lvl>
    <w:lvl w:ilvl="2" w:tplc="865E3E84">
      <w:start w:val="1"/>
      <w:numFmt w:val="lowerRoman"/>
      <w:lvlText w:val="%3."/>
      <w:lvlJc w:val="right"/>
      <w:pPr>
        <w:ind w:left="2160" w:hanging="180"/>
      </w:pPr>
    </w:lvl>
    <w:lvl w:ilvl="3" w:tplc="A9F83940">
      <w:start w:val="1"/>
      <w:numFmt w:val="decimal"/>
      <w:lvlText w:val="%4."/>
      <w:lvlJc w:val="left"/>
      <w:pPr>
        <w:ind w:left="2880" w:hanging="360"/>
      </w:pPr>
    </w:lvl>
    <w:lvl w:ilvl="4" w:tplc="C53AFA6E">
      <w:start w:val="1"/>
      <w:numFmt w:val="lowerLetter"/>
      <w:lvlText w:val="%5."/>
      <w:lvlJc w:val="left"/>
      <w:pPr>
        <w:ind w:left="3600" w:hanging="360"/>
      </w:pPr>
    </w:lvl>
    <w:lvl w:ilvl="5" w:tplc="D3AABAC2">
      <w:start w:val="1"/>
      <w:numFmt w:val="lowerRoman"/>
      <w:lvlText w:val="%6."/>
      <w:lvlJc w:val="right"/>
      <w:pPr>
        <w:ind w:left="4320" w:hanging="180"/>
      </w:pPr>
    </w:lvl>
    <w:lvl w:ilvl="6" w:tplc="19DC60BA">
      <w:start w:val="1"/>
      <w:numFmt w:val="decimal"/>
      <w:lvlText w:val="%7."/>
      <w:lvlJc w:val="left"/>
      <w:pPr>
        <w:ind w:left="5040" w:hanging="360"/>
      </w:pPr>
    </w:lvl>
    <w:lvl w:ilvl="7" w:tplc="1C9CFC82">
      <w:start w:val="1"/>
      <w:numFmt w:val="lowerLetter"/>
      <w:lvlText w:val="%8."/>
      <w:lvlJc w:val="left"/>
      <w:pPr>
        <w:ind w:left="5760" w:hanging="360"/>
      </w:pPr>
    </w:lvl>
    <w:lvl w:ilvl="8" w:tplc="C9961D5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5EC8F"/>
    <w:multiLevelType w:val="hybridMultilevel"/>
    <w:tmpl w:val="FFFFFFFF"/>
    <w:lvl w:ilvl="0" w:tplc="BA0013A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A5C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A82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52BB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F22C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1A92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9CA1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36F5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F2B7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9D0F3D9"/>
    <w:multiLevelType w:val="hybridMultilevel"/>
    <w:tmpl w:val="FFFFFFFF"/>
    <w:lvl w:ilvl="0" w:tplc="9B36F6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C4CA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4657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C28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C2C5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06EF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3669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5C2B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281F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9EEBC46"/>
    <w:multiLevelType w:val="hybridMultilevel"/>
    <w:tmpl w:val="FFFFFFFF"/>
    <w:lvl w:ilvl="0" w:tplc="89E6ADA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ACE2C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3A7B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46FA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2A41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AC04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C424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E663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DEB7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DB77AFC"/>
    <w:multiLevelType w:val="hybridMultilevel"/>
    <w:tmpl w:val="FFFFFFFF"/>
    <w:lvl w:ilvl="0" w:tplc="5C4C494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AE285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5238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1A44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62A7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CCC4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CC00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98B6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10C3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DBE8210"/>
    <w:multiLevelType w:val="hybridMultilevel"/>
    <w:tmpl w:val="FFFFFFFF"/>
    <w:lvl w:ilvl="0" w:tplc="F2E2857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E2628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6A16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A445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7A9C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9824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027C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EACD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162E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223500B"/>
    <w:multiLevelType w:val="hybridMultilevel"/>
    <w:tmpl w:val="FFFFFFFF"/>
    <w:lvl w:ilvl="0" w:tplc="89BA45A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B2842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74E4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DC36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CEF1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028E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E07C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2A40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B655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6D94FEF"/>
    <w:multiLevelType w:val="hybridMultilevel"/>
    <w:tmpl w:val="FFFFFFFF"/>
    <w:lvl w:ilvl="0" w:tplc="9B547EE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8F0B1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7626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88AB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1E80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A677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6200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12EA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CED3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6EEC4BD"/>
    <w:multiLevelType w:val="hybridMultilevel"/>
    <w:tmpl w:val="FFFFFFFF"/>
    <w:lvl w:ilvl="0" w:tplc="3AB6C6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78F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3A4C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F4AF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4875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F678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4ABA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3ACF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3458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8C04416"/>
    <w:multiLevelType w:val="hybridMultilevel"/>
    <w:tmpl w:val="FFFFFFFF"/>
    <w:lvl w:ilvl="0" w:tplc="62E8FA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084A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F566C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6AD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4AD0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209C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F41D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AADD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2ABC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9BEEE3F"/>
    <w:multiLevelType w:val="hybridMultilevel"/>
    <w:tmpl w:val="FFFFFFFF"/>
    <w:lvl w:ilvl="0" w:tplc="26469D2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D6E56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8CA9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6AED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941E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A6AE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C0B0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5A3C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3263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6CEC13F7"/>
    <w:multiLevelType w:val="hybridMultilevel"/>
    <w:tmpl w:val="FFFFFFFF"/>
    <w:lvl w:ilvl="0" w:tplc="F8045C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7C11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42B7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C829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2ECE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66CD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BC3A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7AA1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5C22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6D7CA308"/>
    <w:multiLevelType w:val="hybridMultilevel"/>
    <w:tmpl w:val="FFFFFFFF"/>
    <w:lvl w:ilvl="0" w:tplc="53C2B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7635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70CC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1A71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E655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EA70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F865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DE8B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B6C4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4432F3F"/>
    <w:multiLevelType w:val="hybridMultilevel"/>
    <w:tmpl w:val="FFFFFFFF"/>
    <w:lvl w:ilvl="0" w:tplc="6DDAE3D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96806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9268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8DB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F802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E66A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90A3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2811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0254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499A5E5"/>
    <w:multiLevelType w:val="hybridMultilevel"/>
    <w:tmpl w:val="FFFFFFFF"/>
    <w:lvl w:ilvl="0" w:tplc="33D4CC1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1B86A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12A5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E084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2C5B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66EC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1F2CD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AEEF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A805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7409595"/>
    <w:multiLevelType w:val="hybridMultilevel"/>
    <w:tmpl w:val="FFFFFFFF"/>
    <w:lvl w:ilvl="0" w:tplc="C5CA576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AE40C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32E2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4852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F018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121B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267A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AE39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28AE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77CFCC58"/>
    <w:multiLevelType w:val="hybridMultilevel"/>
    <w:tmpl w:val="FFFFFFFF"/>
    <w:lvl w:ilvl="0" w:tplc="29307FA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750DE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2CEC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CCFC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0E6A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D0A7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CC3B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AAD3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342C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79160A66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51058D0">
      <w:start w:val="1"/>
      <w:numFmt w:val="lowerLetter"/>
      <w:lvlText w:val="%2."/>
      <w:lvlJc w:val="left"/>
      <w:pPr>
        <w:ind w:left="1440" w:hanging="360"/>
      </w:pPr>
    </w:lvl>
    <w:lvl w:ilvl="2" w:tplc="77B6F3BE">
      <w:start w:val="1"/>
      <w:numFmt w:val="lowerRoman"/>
      <w:lvlText w:val="%3."/>
      <w:lvlJc w:val="right"/>
      <w:pPr>
        <w:ind w:left="2160" w:hanging="180"/>
      </w:pPr>
    </w:lvl>
    <w:lvl w:ilvl="3" w:tplc="82009AB8">
      <w:start w:val="1"/>
      <w:numFmt w:val="decimal"/>
      <w:lvlText w:val="%4."/>
      <w:lvlJc w:val="left"/>
      <w:pPr>
        <w:ind w:left="2880" w:hanging="360"/>
      </w:pPr>
    </w:lvl>
    <w:lvl w:ilvl="4" w:tplc="029ED2E4">
      <w:start w:val="1"/>
      <w:numFmt w:val="lowerLetter"/>
      <w:lvlText w:val="%5."/>
      <w:lvlJc w:val="left"/>
      <w:pPr>
        <w:ind w:left="3600" w:hanging="360"/>
      </w:pPr>
    </w:lvl>
    <w:lvl w:ilvl="5" w:tplc="319EF414">
      <w:start w:val="1"/>
      <w:numFmt w:val="lowerRoman"/>
      <w:lvlText w:val="%6."/>
      <w:lvlJc w:val="right"/>
      <w:pPr>
        <w:ind w:left="4320" w:hanging="180"/>
      </w:pPr>
    </w:lvl>
    <w:lvl w:ilvl="6" w:tplc="412CA7EE">
      <w:start w:val="1"/>
      <w:numFmt w:val="decimal"/>
      <w:lvlText w:val="%7."/>
      <w:lvlJc w:val="left"/>
      <w:pPr>
        <w:ind w:left="5040" w:hanging="360"/>
      </w:pPr>
    </w:lvl>
    <w:lvl w:ilvl="7" w:tplc="FA6209AA">
      <w:start w:val="1"/>
      <w:numFmt w:val="lowerLetter"/>
      <w:lvlText w:val="%8."/>
      <w:lvlJc w:val="left"/>
      <w:pPr>
        <w:ind w:left="5760" w:hanging="360"/>
      </w:pPr>
    </w:lvl>
    <w:lvl w:ilvl="8" w:tplc="0068008C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AFBDE5"/>
    <w:multiLevelType w:val="hybridMultilevel"/>
    <w:tmpl w:val="FFFFFFFF"/>
    <w:lvl w:ilvl="0" w:tplc="00BC669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7B885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449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C638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0A80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F4C9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AA1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34BD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C6C7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7CA8F655"/>
    <w:multiLevelType w:val="hybridMultilevel"/>
    <w:tmpl w:val="FFFFFFFF"/>
    <w:lvl w:ilvl="0" w:tplc="BA549D9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BEEF0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4A77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30E3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B017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A010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AA70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34D1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7EDB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7EDFD60B"/>
    <w:multiLevelType w:val="hybridMultilevel"/>
    <w:tmpl w:val="FFFFFFFF"/>
    <w:lvl w:ilvl="0" w:tplc="837ED7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8424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FAA7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322A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E6B9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309C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6295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5C1D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FA3D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7EEF8DDD"/>
    <w:multiLevelType w:val="hybridMultilevel"/>
    <w:tmpl w:val="FFFFFFFF"/>
    <w:lvl w:ilvl="0" w:tplc="DFF09BF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DF4F2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C06B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44AB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78E7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9EE9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6491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4A03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8AC7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7FD2ACEE"/>
    <w:multiLevelType w:val="hybridMultilevel"/>
    <w:tmpl w:val="FFFFFFFF"/>
    <w:lvl w:ilvl="0" w:tplc="2D06B88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4287D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3E65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0ABC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14E9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B6CD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BCD1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987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9CFD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1" w16cid:durableId="1180698742">
    <w:abstractNumId w:val="14"/>
  </w:num>
  <w:num w:numId="2" w16cid:durableId="1186333440">
    <w:abstractNumId w:val="20"/>
  </w:num>
  <w:num w:numId="3" w16cid:durableId="1034967790">
    <w:abstractNumId w:val="17"/>
  </w:num>
  <w:num w:numId="4" w16cid:durableId="653216639">
    <w:abstractNumId w:val="42"/>
  </w:num>
  <w:num w:numId="5" w16cid:durableId="1628856188">
    <w:abstractNumId w:val="53"/>
  </w:num>
  <w:num w:numId="6" w16cid:durableId="1987318966">
    <w:abstractNumId w:val="41"/>
  </w:num>
  <w:num w:numId="7" w16cid:durableId="1837452243">
    <w:abstractNumId w:val="35"/>
  </w:num>
  <w:num w:numId="8" w16cid:durableId="1804930128">
    <w:abstractNumId w:val="28"/>
  </w:num>
  <w:num w:numId="9" w16cid:durableId="1768578065">
    <w:abstractNumId w:val="21"/>
  </w:num>
  <w:num w:numId="10" w16cid:durableId="1032069211">
    <w:abstractNumId w:val="34"/>
  </w:num>
  <w:num w:numId="11" w16cid:durableId="1946845117">
    <w:abstractNumId w:val="10"/>
  </w:num>
  <w:num w:numId="12" w16cid:durableId="452527263">
    <w:abstractNumId w:val="47"/>
  </w:num>
  <w:num w:numId="13" w16cid:durableId="484053100">
    <w:abstractNumId w:val="16"/>
  </w:num>
  <w:num w:numId="14" w16cid:durableId="2019043572">
    <w:abstractNumId w:val="12"/>
  </w:num>
  <w:num w:numId="15" w16cid:durableId="1972666289">
    <w:abstractNumId w:val="51"/>
  </w:num>
  <w:num w:numId="16" w16cid:durableId="682826878">
    <w:abstractNumId w:val="38"/>
  </w:num>
  <w:num w:numId="17" w16cid:durableId="1132401231">
    <w:abstractNumId w:val="19"/>
  </w:num>
  <w:num w:numId="18" w16cid:durableId="891889231">
    <w:abstractNumId w:val="2"/>
  </w:num>
  <w:num w:numId="19" w16cid:durableId="965703048">
    <w:abstractNumId w:val="22"/>
  </w:num>
  <w:num w:numId="20" w16cid:durableId="1426146505">
    <w:abstractNumId w:val="9"/>
  </w:num>
  <w:num w:numId="21" w16cid:durableId="1507478919">
    <w:abstractNumId w:val="39"/>
  </w:num>
  <w:num w:numId="22" w16cid:durableId="1194688146">
    <w:abstractNumId w:val="36"/>
  </w:num>
  <w:num w:numId="23" w16cid:durableId="1323662523">
    <w:abstractNumId w:val="5"/>
  </w:num>
  <w:num w:numId="24" w16cid:durableId="866017249">
    <w:abstractNumId w:val="3"/>
  </w:num>
  <w:num w:numId="25" w16cid:durableId="1082870520">
    <w:abstractNumId w:val="1"/>
  </w:num>
  <w:num w:numId="26" w16cid:durableId="1024787022">
    <w:abstractNumId w:val="55"/>
  </w:num>
  <w:num w:numId="27" w16cid:durableId="2097047421">
    <w:abstractNumId w:val="25"/>
  </w:num>
  <w:num w:numId="28" w16cid:durableId="1191719641">
    <w:abstractNumId w:val="43"/>
  </w:num>
  <w:num w:numId="29" w16cid:durableId="1975285020">
    <w:abstractNumId w:val="8"/>
  </w:num>
  <w:num w:numId="30" w16cid:durableId="1434084099">
    <w:abstractNumId w:val="11"/>
  </w:num>
  <w:num w:numId="31" w16cid:durableId="1545869731">
    <w:abstractNumId w:val="40"/>
  </w:num>
  <w:num w:numId="32" w16cid:durableId="21051479">
    <w:abstractNumId w:val="33"/>
  </w:num>
  <w:num w:numId="33" w16cid:durableId="1667633815">
    <w:abstractNumId w:val="6"/>
  </w:num>
  <w:num w:numId="34" w16cid:durableId="1000885370">
    <w:abstractNumId w:val="24"/>
  </w:num>
  <w:num w:numId="35" w16cid:durableId="1806846281">
    <w:abstractNumId w:val="23"/>
  </w:num>
  <w:num w:numId="36" w16cid:durableId="532617900">
    <w:abstractNumId w:val="26"/>
  </w:num>
  <w:num w:numId="37" w16cid:durableId="512375653">
    <w:abstractNumId w:val="29"/>
  </w:num>
  <w:num w:numId="38" w16cid:durableId="1103191398">
    <w:abstractNumId w:val="50"/>
  </w:num>
  <w:num w:numId="39" w16cid:durableId="513694342">
    <w:abstractNumId w:val="32"/>
  </w:num>
  <w:num w:numId="40" w16cid:durableId="1412576925">
    <w:abstractNumId w:val="18"/>
  </w:num>
  <w:num w:numId="41" w16cid:durableId="1062950103">
    <w:abstractNumId w:val="37"/>
  </w:num>
  <w:num w:numId="42" w16cid:durableId="2146383605">
    <w:abstractNumId w:val="48"/>
  </w:num>
  <w:num w:numId="43" w16cid:durableId="1741904271">
    <w:abstractNumId w:val="52"/>
  </w:num>
  <w:num w:numId="44" w16cid:durableId="393507244">
    <w:abstractNumId w:val="54"/>
  </w:num>
  <w:num w:numId="45" w16cid:durableId="1039083844">
    <w:abstractNumId w:val="49"/>
  </w:num>
  <w:num w:numId="46" w16cid:durableId="1371032437">
    <w:abstractNumId w:val="7"/>
  </w:num>
  <w:num w:numId="47" w16cid:durableId="117993424">
    <w:abstractNumId w:val="13"/>
  </w:num>
  <w:num w:numId="48" w16cid:durableId="1658924412">
    <w:abstractNumId w:val="44"/>
  </w:num>
  <w:num w:numId="49" w16cid:durableId="1016813496">
    <w:abstractNumId w:val="45"/>
  </w:num>
  <w:num w:numId="50" w16cid:durableId="1749301794">
    <w:abstractNumId w:val="15"/>
  </w:num>
  <w:num w:numId="51" w16cid:durableId="915287810">
    <w:abstractNumId w:val="0"/>
  </w:num>
  <w:num w:numId="52" w16cid:durableId="504906040">
    <w:abstractNumId w:val="4"/>
  </w:num>
  <w:num w:numId="53" w16cid:durableId="1067612096">
    <w:abstractNumId w:val="31"/>
  </w:num>
  <w:num w:numId="54" w16cid:durableId="1348942514">
    <w:abstractNumId w:val="46"/>
  </w:num>
  <w:num w:numId="55" w16cid:durableId="758671005">
    <w:abstractNumId w:val="27"/>
  </w:num>
  <w:num w:numId="56" w16cid:durableId="1452166179">
    <w:abstractNumId w:val="3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80ECE2"/>
    <w:rsid w:val="000280A3"/>
    <w:rsid w:val="000438E0"/>
    <w:rsid w:val="000517B7"/>
    <w:rsid w:val="000554D7"/>
    <w:rsid w:val="000B4C84"/>
    <w:rsid w:val="000D7D7E"/>
    <w:rsid w:val="0013FE64"/>
    <w:rsid w:val="00195E08"/>
    <w:rsid w:val="00223C90"/>
    <w:rsid w:val="0026A3A5"/>
    <w:rsid w:val="002E1391"/>
    <w:rsid w:val="002F3E73"/>
    <w:rsid w:val="00351AF9"/>
    <w:rsid w:val="0039182B"/>
    <w:rsid w:val="00397FAD"/>
    <w:rsid w:val="003AA1CE"/>
    <w:rsid w:val="0044E2DD"/>
    <w:rsid w:val="00453047"/>
    <w:rsid w:val="00469BAD"/>
    <w:rsid w:val="00472DCD"/>
    <w:rsid w:val="00489C28"/>
    <w:rsid w:val="00495DD8"/>
    <w:rsid w:val="004BBC98"/>
    <w:rsid w:val="004E5EF1"/>
    <w:rsid w:val="00527618"/>
    <w:rsid w:val="0054950F"/>
    <w:rsid w:val="0057945F"/>
    <w:rsid w:val="005C72AA"/>
    <w:rsid w:val="005E0C94"/>
    <w:rsid w:val="005F0A9B"/>
    <w:rsid w:val="006626FB"/>
    <w:rsid w:val="00673A28"/>
    <w:rsid w:val="0068086D"/>
    <w:rsid w:val="00683EBD"/>
    <w:rsid w:val="006B5DDF"/>
    <w:rsid w:val="006D91F4"/>
    <w:rsid w:val="006E7FE5"/>
    <w:rsid w:val="00700AB5"/>
    <w:rsid w:val="007248AF"/>
    <w:rsid w:val="0079C656"/>
    <w:rsid w:val="008424C0"/>
    <w:rsid w:val="00842B32"/>
    <w:rsid w:val="00872995"/>
    <w:rsid w:val="008D25D7"/>
    <w:rsid w:val="00931030"/>
    <w:rsid w:val="0095309D"/>
    <w:rsid w:val="009AA2D7"/>
    <w:rsid w:val="00A065A1"/>
    <w:rsid w:val="00A74DD9"/>
    <w:rsid w:val="00A98784"/>
    <w:rsid w:val="00B21B2D"/>
    <w:rsid w:val="00B4EC15"/>
    <w:rsid w:val="00B51B9D"/>
    <w:rsid w:val="00B77648"/>
    <w:rsid w:val="00B77FAC"/>
    <w:rsid w:val="00B81AD8"/>
    <w:rsid w:val="00B82957"/>
    <w:rsid w:val="00BC32AC"/>
    <w:rsid w:val="00CC0800"/>
    <w:rsid w:val="00CD1930"/>
    <w:rsid w:val="00D1DE59"/>
    <w:rsid w:val="00D4F6F6"/>
    <w:rsid w:val="00D9BD74"/>
    <w:rsid w:val="00DE1FF1"/>
    <w:rsid w:val="00DE2647"/>
    <w:rsid w:val="00E10606"/>
    <w:rsid w:val="00E6B270"/>
    <w:rsid w:val="00F437F0"/>
    <w:rsid w:val="00F61DFD"/>
    <w:rsid w:val="00F63B21"/>
    <w:rsid w:val="00F65515"/>
    <w:rsid w:val="00F8D057"/>
    <w:rsid w:val="00F9CE89"/>
    <w:rsid w:val="00FE0211"/>
    <w:rsid w:val="0108C900"/>
    <w:rsid w:val="01092DC5"/>
    <w:rsid w:val="010E8964"/>
    <w:rsid w:val="010EA9E4"/>
    <w:rsid w:val="01139C68"/>
    <w:rsid w:val="01149E31"/>
    <w:rsid w:val="0116F8BE"/>
    <w:rsid w:val="01217416"/>
    <w:rsid w:val="012AB467"/>
    <w:rsid w:val="012EBAB8"/>
    <w:rsid w:val="0134EB47"/>
    <w:rsid w:val="013B99EA"/>
    <w:rsid w:val="014160A8"/>
    <w:rsid w:val="014D1ACD"/>
    <w:rsid w:val="015B1848"/>
    <w:rsid w:val="015F8537"/>
    <w:rsid w:val="01621277"/>
    <w:rsid w:val="016F395C"/>
    <w:rsid w:val="01763899"/>
    <w:rsid w:val="0178CC7F"/>
    <w:rsid w:val="017FB147"/>
    <w:rsid w:val="0183D700"/>
    <w:rsid w:val="018D74E7"/>
    <w:rsid w:val="01906D2E"/>
    <w:rsid w:val="0196BD60"/>
    <w:rsid w:val="019958D6"/>
    <w:rsid w:val="01A0027A"/>
    <w:rsid w:val="01A23821"/>
    <w:rsid w:val="01C2D47A"/>
    <w:rsid w:val="01C313D5"/>
    <w:rsid w:val="01CB6131"/>
    <w:rsid w:val="01CBACC9"/>
    <w:rsid w:val="01D7E249"/>
    <w:rsid w:val="01E2CEDF"/>
    <w:rsid w:val="01E78CF9"/>
    <w:rsid w:val="01EAB497"/>
    <w:rsid w:val="01F364C0"/>
    <w:rsid w:val="02008FD7"/>
    <w:rsid w:val="0200CF42"/>
    <w:rsid w:val="020F5C14"/>
    <w:rsid w:val="021074C3"/>
    <w:rsid w:val="021746CA"/>
    <w:rsid w:val="022153B7"/>
    <w:rsid w:val="022584D8"/>
    <w:rsid w:val="02261900"/>
    <w:rsid w:val="0226340D"/>
    <w:rsid w:val="02279013"/>
    <w:rsid w:val="022ADD1D"/>
    <w:rsid w:val="0231D665"/>
    <w:rsid w:val="0233A546"/>
    <w:rsid w:val="0246EC8B"/>
    <w:rsid w:val="0247D528"/>
    <w:rsid w:val="026BE32F"/>
    <w:rsid w:val="02774BCD"/>
    <w:rsid w:val="028C5B4F"/>
    <w:rsid w:val="028DB210"/>
    <w:rsid w:val="028E0D8E"/>
    <w:rsid w:val="02A246C9"/>
    <w:rsid w:val="02ADA94A"/>
    <w:rsid w:val="02B00B67"/>
    <w:rsid w:val="02B792FE"/>
    <w:rsid w:val="02BA6D49"/>
    <w:rsid w:val="02BC3D55"/>
    <w:rsid w:val="02C0C187"/>
    <w:rsid w:val="02C8E44D"/>
    <w:rsid w:val="02CE4DC0"/>
    <w:rsid w:val="02D103A6"/>
    <w:rsid w:val="02D15BAC"/>
    <w:rsid w:val="02D19A12"/>
    <w:rsid w:val="02D76A4B"/>
    <w:rsid w:val="02D93FB5"/>
    <w:rsid w:val="02DD8EB9"/>
    <w:rsid w:val="02EA080D"/>
    <w:rsid w:val="02EDFBBF"/>
    <w:rsid w:val="02FC0DB3"/>
    <w:rsid w:val="02FC4391"/>
    <w:rsid w:val="03022650"/>
    <w:rsid w:val="030F1156"/>
    <w:rsid w:val="0321C4BA"/>
    <w:rsid w:val="032BDA14"/>
    <w:rsid w:val="03300428"/>
    <w:rsid w:val="0339134E"/>
    <w:rsid w:val="033923F4"/>
    <w:rsid w:val="0344924B"/>
    <w:rsid w:val="034D0362"/>
    <w:rsid w:val="0354FAFB"/>
    <w:rsid w:val="035AC226"/>
    <w:rsid w:val="0372156D"/>
    <w:rsid w:val="03750AF3"/>
    <w:rsid w:val="037D80CE"/>
    <w:rsid w:val="0382329D"/>
    <w:rsid w:val="03950EE6"/>
    <w:rsid w:val="0399EECE"/>
    <w:rsid w:val="039DAD3A"/>
    <w:rsid w:val="03A1E0B1"/>
    <w:rsid w:val="03A972C2"/>
    <w:rsid w:val="03B017B7"/>
    <w:rsid w:val="03B0525F"/>
    <w:rsid w:val="03B3172B"/>
    <w:rsid w:val="03B32E5E"/>
    <w:rsid w:val="03BF6BDB"/>
    <w:rsid w:val="03C2DB11"/>
    <w:rsid w:val="03CD162A"/>
    <w:rsid w:val="03D3FDAA"/>
    <w:rsid w:val="03D9C67B"/>
    <w:rsid w:val="03DD571E"/>
    <w:rsid w:val="03E3FCFF"/>
    <w:rsid w:val="03E8BEC8"/>
    <w:rsid w:val="03F1DA15"/>
    <w:rsid w:val="03F3A6C8"/>
    <w:rsid w:val="03F49B97"/>
    <w:rsid w:val="0404FB1E"/>
    <w:rsid w:val="0411AA2F"/>
    <w:rsid w:val="04266CA5"/>
    <w:rsid w:val="0429A274"/>
    <w:rsid w:val="042BBFE3"/>
    <w:rsid w:val="0433DCA4"/>
    <w:rsid w:val="04444C3D"/>
    <w:rsid w:val="044A1048"/>
    <w:rsid w:val="044A2B88"/>
    <w:rsid w:val="044C365B"/>
    <w:rsid w:val="04612351"/>
    <w:rsid w:val="046CB0F9"/>
    <w:rsid w:val="0474093C"/>
    <w:rsid w:val="0475BFC7"/>
    <w:rsid w:val="04810AB4"/>
    <w:rsid w:val="04858DC7"/>
    <w:rsid w:val="048AA825"/>
    <w:rsid w:val="04A6A311"/>
    <w:rsid w:val="04AE26F3"/>
    <w:rsid w:val="04B56AF7"/>
    <w:rsid w:val="04B6B6FB"/>
    <w:rsid w:val="04BA4C7A"/>
    <w:rsid w:val="04BA4EF9"/>
    <w:rsid w:val="04BD3461"/>
    <w:rsid w:val="04C1BECC"/>
    <w:rsid w:val="04C63100"/>
    <w:rsid w:val="04D919DC"/>
    <w:rsid w:val="04DBB994"/>
    <w:rsid w:val="04E40B08"/>
    <w:rsid w:val="04E53E2E"/>
    <w:rsid w:val="04EB9062"/>
    <w:rsid w:val="04EFF427"/>
    <w:rsid w:val="04F508EF"/>
    <w:rsid w:val="04F64B36"/>
    <w:rsid w:val="0514B5D7"/>
    <w:rsid w:val="051AC4D0"/>
    <w:rsid w:val="051B0F3D"/>
    <w:rsid w:val="051BF01C"/>
    <w:rsid w:val="051DADF1"/>
    <w:rsid w:val="05210579"/>
    <w:rsid w:val="052819D7"/>
    <w:rsid w:val="052A9835"/>
    <w:rsid w:val="052EC9C3"/>
    <w:rsid w:val="052F3C79"/>
    <w:rsid w:val="05494533"/>
    <w:rsid w:val="0552B0BB"/>
    <w:rsid w:val="0555616F"/>
    <w:rsid w:val="05680620"/>
    <w:rsid w:val="056A98BC"/>
    <w:rsid w:val="056ACACD"/>
    <w:rsid w:val="056D6426"/>
    <w:rsid w:val="056F8259"/>
    <w:rsid w:val="05707C27"/>
    <w:rsid w:val="05788F88"/>
    <w:rsid w:val="058287ED"/>
    <w:rsid w:val="059036C9"/>
    <w:rsid w:val="059143D7"/>
    <w:rsid w:val="059D7B2A"/>
    <w:rsid w:val="059F5DBE"/>
    <w:rsid w:val="05A00DE0"/>
    <w:rsid w:val="05A07245"/>
    <w:rsid w:val="05A89ED6"/>
    <w:rsid w:val="05AD7A90"/>
    <w:rsid w:val="05B7A1A8"/>
    <w:rsid w:val="05C2B493"/>
    <w:rsid w:val="05C53C49"/>
    <w:rsid w:val="05C71BE4"/>
    <w:rsid w:val="05CC965D"/>
    <w:rsid w:val="05CD552E"/>
    <w:rsid w:val="05DEA319"/>
    <w:rsid w:val="05F20E0B"/>
    <w:rsid w:val="05F84090"/>
    <w:rsid w:val="05FA3730"/>
    <w:rsid w:val="060C6466"/>
    <w:rsid w:val="060EE816"/>
    <w:rsid w:val="0617E06C"/>
    <w:rsid w:val="061AE971"/>
    <w:rsid w:val="06218842"/>
    <w:rsid w:val="06236AF7"/>
    <w:rsid w:val="06259C81"/>
    <w:rsid w:val="062DF531"/>
    <w:rsid w:val="0635F099"/>
    <w:rsid w:val="064738E4"/>
    <w:rsid w:val="06581527"/>
    <w:rsid w:val="0659328E"/>
    <w:rsid w:val="0664DC73"/>
    <w:rsid w:val="066BD872"/>
    <w:rsid w:val="066E32CF"/>
    <w:rsid w:val="06737B94"/>
    <w:rsid w:val="06739C5D"/>
    <w:rsid w:val="06771EFC"/>
    <w:rsid w:val="067EC55B"/>
    <w:rsid w:val="06801A21"/>
    <w:rsid w:val="06810E8F"/>
    <w:rsid w:val="0689D973"/>
    <w:rsid w:val="068CAA6C"/>
    <w:rsid w:val="068EBCA4"/>
    <w:rsid w:val="069F49A9"/>
    <w:rsid w:val="069FF6A2"/>
    <w:rsid w:val="06A80CFE"/>
    <w:rsid w:val="06A8F376"/>
    <w:rsid w:val="06B5DD31"/>
    <w:rsid w:val="06BEB70E"/>
    <w:rsid w:val="06C44B3E"/>
    <w:rsid w:val="06D16824"/>
    <w:rsid w:val="06D21135"/>
    <w:rsid w:val="06E8BF0D"/>
    <w:rsid w:val="06ED6A83"/>
    <w:rsid w:val="06ED72D1"/>
    <w:rsid w:val="06F6EA5C"/>
    <w:rsid w:val="06FBE6AA"/>
    <w:rsid w:val="070DD112"/>
    <w:rsid w:val="071B951B"/>
    <w:rsid w:val="07204FD6"/>
    <w:rsid w:val="072C072A"/>
    <w:rsid w:val="07415981"/>
    <w:rsid w:val="07459267"/>
    <w:rsid w:val="074725D4"/>
    <w:rsid w:val="07526DA6"/>
    <w:rsid w:val="0752BB44"/>
    <w:rsid w:val="0754D017"/>
    <w:rsid w:val="075C31CF"/>
    <w:rsid w:val="0761FE9B"/>
    <w:rsid w:val="07639AD3"/>
    <w:rsid w:val="07648AB1"/>
    <w:rsid w:val="076DBB15"/>
    <w:rsid w:val="076EE351"/>
    <w:rsid w:val="077C41E9"/>
    <w:rsid w:val="07958918"/>
    <w:rsid w:val="0796C7AB"/>
    <w:rsid w:val="0798D231"/>
    <w:rsid w:val="079C9BC3"/>
    <w:rsid w:val="079D1B26"/>
    <w:rsid w:val="07A3BC11"/>
    <w:rsid w:val="07A5F31A"/>
    <w:rsid w:val="07AD6089"/>
    <w:rsid w:val="07B253A2"/>
    <w:rsid w:val="07C94A32"/>
    <w:rsid w:val="07D24721"/>
    <w:rsid w:val="07D370C9"/>
    <w:rsid w:val="07DACE2F"/>
    <w:rsid w:val="07E69D51"/>
    <w:rsid w:val="07EE8076"/>
    <w:rsid w:val="07F5D5E7"/>
    <w:rsid w:val="07F63E34"/>
    <w:rsid w:val="07F9C48E"/>
    <w:rsid w:val="07FDB5F6"/>
    <w:rsid w:val="07FEB43A"/>
    <w:rsid w:val="0805833A"/>
    <w:rsid w:val="081A918D"/>
    <w:rsid w:val="081C9806"/>
    <w:rsid w:val="081CFA44"/>
    <w:rsid w:val="081D94CD"/>
    <w:rsid w:val="082B0DAA"/>
    <w:rsid w:val="082D0BDA"/>
    <w:rsid w:val="0832CBF7"/>
    <w:rsid w:val="083AB54B"/>
    <w:rsid w:val="083E5D93"/>
    <w:rsid w:val="0841749F"/>
    <w:rsid w:val="084549DE"/>
    <w:rsid w:val="0853AE0D"/>
    <w:rsid w:val="0854E034"/>
    <w:rsid w:val="086422E4"/>
    <w:rsid w:val="087519D0"/>
    <w:rsid w:val="08805857"/>
    <w:rsid w:val="08825875"/>
    <w:rsid w:val="08894332"/>
    <w:rsid w:val="0893CC4D"/>
    <w:rsid w:val="08CA5A83"/>
    <w:rsid w:val="08DB280F"/>
    <w:rsid w:val="08DF48D1"/>
    <w:rsid w:val="08E34800"/>
    <w:rsid w:val="08E39AEF"/>
    <w:rsid w:val="08EF426A"/>
    <w:rsid w:val="08F1CA2D"/>
    <w:rsid w:val="0900936C"/>
    <w:rsid w:val="0905B53A"/>
    <w:rsid w:val="0915FD00"/>
    <w:rsid w:val="09169934"/>
    <w:rsid w:val="091B7FD3"/>
    <w:rsid w:val="091CB783"/>
    <w:rsid w:val="0920CECD"/>
    <w:rsid w:val="0929BE68"/>
    <w:rsid w:val="092CB568"/>
    <w:rsid w:val="092FE152"/>
    <w:rsid w:val="093B0B33"/>
    <w:rsid w:val="093C8687"/>
    <w:rsid w:val="093D82FF"/>
    <w:rsid w:val="093EAD60"/>
    <w:rsid w:val="0940452A"/>
    <w:rsid w:val="09428CC9"/>
    <w:rsid w:val="09471816"/>
    <w:rsid w:val="094930EA"/>
    <w:rsid w:val="09512AF4"/>
    <w:rsid w:val="0953BE82"/>
    <w:rsid w:val="095FE8BF"/>
    <w:rsid w:val="0962D9F5"/>
    <w:rsid w:val="0966F528"/>
    <w:rsid w:val="0967B403"/>
    <w:rsid w:val="0969773E"/>
    <w:rsid w:val="09701A99"/>
    <w:rsid w:val="09974227"/>
    <w:rsid w:val="099822D0"/>
    <w:rsid w:val="099AF531"/>
    <w:rsid w:val="09ACD710"/>
    <w:rsid w:val="09B094E9"/>
    <w:rsid w:val="09B652DB"/>
    <w:rsid w:val="09B7BAE3"/>
    <w:rsid w:val="09C17A35"/>
    <w:rsid w:val="09C4D628"/>
    <w:rsid w:val="09C7A663"/>
    <w:rsid w:val="09CB2019"/>
    <w:rsid w:val="09D52C39"/>
    <w:rsid w:val="09E71361"/>
    <w:rsid w:val="09FEB55E"/>
    <w:rsid w:val="0A05ADBD"/>
    <w:rsid w:val="0A111DD8"/>
    <w:rsid w:val="0A1C7D0A"/>
    <w:rsid w:val="0A2258AF"/>
    <w:rsid w:val="0A35F9CD"/>
    <w:rsid w:val="0A475A50"/>
    <w:rsid w:val="0A4A56B3"/>
    <w:rsid w:val="0A698C89"/>
    <w:rsid w:val="0A6B0E2B"/>
    <w:rsid w:val="0A813D18"/>
    <w:rsid w:val="0A8C2773"/>
    <w:rsid w:val="0A93A277"/>
    <w:rsid w:val="0A979CD8"/>
    <w:rsid w:val="0A9A7B7B"/>
    <w:rsid w:val="0AAD066B"/>
    <w:rsid w:val="0AB5B90E"/>
    <w:rsid w:val="0AB5FFF8"/>
    <w:rsid w:val="0AC57F2E"/>
    <w:rsid w:val="0AC64C2F"/>
    <w:rsid w:val="0AC885C9"/>
    <w:rsid w:val="0ACD30F7"/>
    <w:rsid w:val="0AD0EF36"/>
    <w:rsid w:val="0ADA4B06"/>
    <w:rsid w:val="0ADC158B"/>
    <w:rsid w:val="0ADFE547"/>
    <w:rsid w:val="0AE12A62"/>
    <w:rsid w:val="0AE5014B"/>
    <w:rsid w:val="0AE71034"/>
    <w:rsid w:val="0AFC5BCA"/>
    <w:rsid w:val="0B12CE99"/>
    <w:rsid w:val="0B13BDD7"/>
    <w:rsid w:val="0B274590"/>
    <w:rsid w:val="0B2A6DF7"/>
    <w:rsid w:val="0B2DD111"/>
    <w:rsid w:val="0B3C5A8B"/>
    <w:rsid w:val="0B3E1ABE"/>
    <w:rsid w:val="0B4756F9"/>
    <w:rsid w:val="0B4B4990"/>
    <w:rsid w:val="0B4BE0B0"/>
    <w:rsid w:val="0B4C3E41"/>
    <w:rsid w:val="0B50D75F"/>
    <w:rsid w:val="0B67D808"/>
    <w:rsid w:val="0B694C26"/>
    <w:rsid w:val="0B7132B1"/>
    <w:rsid w:val="0B724D0F"/>
    <w:rsid w:val="0B731004"/>
    <w:rsid w:val="0B7674CB"/>
    <w:rsid w:val="0B7CDFDE"/>
    <w:rsid w:val="0B7DC603"/>
    <w:rsid w:val="0B8B4ECF"/>
    <w:rsid w:val="0B8BB88E"/>
    <w:rsid w:val="0B933C55"/>
    <w:rsid w:val="0BA518D5"/>
    <w:rsid w:val="0BA6101E"/>
    <w:rsid w:val="0BA66B67"/>
    <w:rsid w:val="0BAF5B0E"/>
    <w:rsid w:val="0BC0D9E5"/>
    <w:rsid w:val="0BC0E3F4"/>
    <w:rsid w:val="0BC2C1AB"/>
    <w:rsid w:val="0BC50BB7"/>
    <w:rsid w:val="0BCA3392"/>
    <w:rsid w:val="0BCDFBC0"/>
    <w:rsid w:val="0BCFB861"/>
    <w:rsid w:val="0BD3D663"/>
    <w:rsid w:val="0BD88F54"/>
    <w:rsid w:val="0BE55CEE"/>
    <w:rsid w:val="0BE599F3"/>
    <w:rsid w:val="0BFF9E1B"/>
    <w:rsid w:val="0C11BEFB"/>
    <w:rsid w:val="0C1220E2"/>
    <w:rsid w:val="0C161AAD"/>
    <w:rsid w:val="0C222166"/>
    <w:rsid w:val="0C2B3912"/>
    <w:rsid w:val="0C2BD4DF"/>
    <w:rsid w:val="0C3A85FA"/>
    <w:rsid w:val="0C3D154D"/>
    <w:rsid w:val="0C4224B1"/>
    <w:rsid w:val="0C43095B"/>
    <w:rsid w:val="0C438DFC"/>
    <w:rsid w:val="0C5146E9"/>
    <w:rsid w:val="0C5918A3"/>
    <w:rsid w:val="0C5A7785"/>
    <w:rsid w:val="0C5C2EB3"/>
    <w:rsid w:val="0C5C5F06"/>
    <w:rsid w:val="0C5EBF7E"/>
    <w:rsid w:val="0C64CB71"/>
    <w:rsid w:val="0C6529C7"/>
    <w:rsid w:val="0C7A82DD"/>
    <w:rsid w:val="0C7CB96B"/>
    <w:rsid w:val="0C7E76D0"/>
    <w:rsid w:val="0C830538"/>
    <w:rsid w:val="0C93FABA"/>
    <w:rsid w:val="0C982C2B"/>
    <w:rsid w:val="0C9BB846"/>
    <w:rsid w:val="0C9F0AE8"/>
    <w:rsid w:val="0C9FF4DB"/>
    <w:rsid w:val="0CA90CC6"/>
    <w:rsid w:val="0CAC91EF"/>
    <w:rsid w:val="0CB50199"/>
    <w:rsid w:val="0CB97472"/>
    <w:rsid w:val="0CBB286B"/>
    <w:rsid w:val="0CBC37BA"/>
    <w:rsid w:val="0CC24BB3"/>
    <w:rsid w:val="0CC28378"/>
    <w:rsid w:val="0CC75620"/>
    <w:rsid w:val="0CE4EAC8"/>
    <w:rsid w:val="0CEF462D"/>
    <w:rsid w:val="0CEF92B9"/>
    <w:rsid w:val="0CFBEBF0"/>
    <w:rsid w:val="0D1657CB"/>
    <w:rsid w:val="0D1B62D3"/>
    <w:rsid w:val="0D1C096E"/>
    <w:rsid w:val="0D21E929"/>
    <w:rsid w:val="0D2419A7"/>
    <w:rsid w:val="0D27C020"/>
    <w:rsid w:val="0D2F0CB6"/>
    <w:rsid w:val="0D3025E5"/>
    <w:rsid w:val="0D3A50F3"/>
    <w:rsid w:val="0D3AE65E"/>
    <w:rsid w:val="0D3E7C2F"/>
    <w:rsid w:val="0D3EC6C5"/>
    <w:rsid w:val="0D4C5D70"/>
    <w:rsid w:val="0D647E2C"/>
    <w:rsid w:val="0D6FFC59"/>
    <w:rsid w:val="0D760820"/>
    <w:rsid w:val="0D804741"/>
    <w:rsid w:val="0D81E960"/>
    <w:rsid w:val="0D9A3473"/>
    <w:rsid w:val="0DB4D45F"/>
    <w:rsid w:val="0DB92D69"/>
    <w:rsid w:val="0DC5A148"/>
    <w:rsid w:val="0DC874B2"/>
    <w:rsid w:val="0DD07999"/>
    <w:rsid w:val="0DD4048F"/>
    <w:rsid w:val="0DD8F483"/>
    <w:rsid w:val="0DF29D4B"/>
    <w:rsid w:val="0DF7CBC5"/>
    <w:rsid w:val="0E00268B"/>
    <w:rsid w:val="0E03B07C"/>
    <w:rsid w:val="0E05AD3C"/>
    <w:rsid w:val="0E11F205"/>
    <w:rsid w:val="0E23D8E1"/>
    <w:rsid w:val="0E25EE5F"/>
    <w:rsid w:val="0E299E68"/>
    <w:rsid w:val="0E2D618C"/>
    <w:rsid w:val="0E3B971E"/>
    <w:rsid w:val="0E4BDF70"/>
    <w:rsid w:val="0E4E99BE"/>
    <w:rsid w:val="0E55E682"/>
    <w:rsid w:val="0E5DC1FA"/>
    <w:rsid w:val="0E69A2B6"/>
    <w:rsid w:val="0E7944B4"/>
    <w:rsid w:val="0E7BC2FB"/>
    <w:rsid w:val="0E7E2443"/>
    <w:rsid w:val="0E81C60B"/>
    <w:rsid w:val="0E82EA52"/>
    <w:rsid w:val="0E899F57"/>
    <w:rsid w:val="0E99CE24"/>
    <w:rsid w:val="0E9BCCDA"/>
    <w:rsid w:val="0EA2AE51"/>
    <w:rsid w:val="0EA5D6B8"/>
    <w:rsid w:val="0EA79CF7"/>
    <w:rsid w:val="0EAEFC04"/>
    <w:rsid w:val="0EB428A4"/>
    <w:rsid w:val="0EB8BF6B"/>
    <w:rsid w:val="0EC3340E"/>
    <w:rsid w:val="0EC5EA82"/>
    <w:rsid w:val="0EC9B7A1"/>
    <w:rsid w:val="0ECB513C"/>
    <w:rsid w:val="0EE42A51"/>
    <w:rsid w:val="0EE4E907"/>
    <w:rsid w:val="0EE82DD1"/>
    <w:rsid w:val="0EEB658C"/>
    <w:rsid w:val="0EEE12CA"/>
    <w:rsid w:val="0EF10C67"/>
    <w:rsid w:val="0EF5C9D2"/>
    <w:rsid w:val="0EF73CA3"/>
    <w:rsid w:val="0EFD2658"/>
    <w:rsid w:val="0EFDBC5E"/>
    <w:rsid w:val="0F002677"/>
    <w:rsid w:val="0F069D7F"/>
    <w:rsid w:val="0F08C756"/>
    <w:rsid w:val="0F14F51B"/>
    <w:rsid w:val="0F24ADC0"/>
    <w:rsid w:val="0F2817EA"/>
    <w:rsid w:val="0F2DF598"/>
    <w:rsid w:val="0F3512F7"/>
    <w:rsid w:val="0F36BE61"/>
    <w:rsid w:val="0F3B26FA"/>
    <w:rsid w:val="0F3C42A6"/>
    <w:rsid w:val="0F3E324E"/>
    <w:rsid w:val="0F3FFD65"/>
    <w:rsid w:val="0F490E48"/>
    <w:rsid w:val="0F4B482F"/>
    <w:rsid w:val="0F598D55"/>
    <w:rsid w:val="0F5A9367"/>
    <w:rsid w:val="0F5C5439"/>
    <w:rsid w:val="0F7E8EF8"/>
    <w:rsid w:val="0F817986"/>
    <w:rsid w:val="0F839133"/>
    <w:rsid w:val="0F8FD5A2"/>
    <w:rsid w:val="0F911A16"/>
    <w:rsid w:val="0F9C14F7"/>
    <w:rsid w:val="0F9C7942"/>
    <w:rsid w:val="0F9E4DB2"/>
    <w:rsid w:val="0FA449C9"/>
    <w:rsid w:val="0FAA4CB7"/>
    <w:rsid w:val="0FAF86AE"/>
    <w:rsid w:val="0FB3D21E"/>
    <w:rsid w:val="0FB9B274"/>
    <w:rsid w:val="0FC1D171"/>
    <w:rsid w:val="0FC31D95"/>
    <w:rsid w:val="0FC519CB"/>
    <w:rsid w:val="0FDD1E8F"/>
    <w:rsid w:val="0FE1ACD3"/>
    <w:rsid w:val="0FE91CCE"/>
    <w:rsid w:val="0FE95529"/>
    <w:rsid w:val="0FF1DDF7"/>
    <w:rsid w:val="0FF7E86C"/>
    <w:rsid w:val="0FF7EE83"/>
    <w:rsid w:val="0FFE7E9F"/>
    <w:rsid w:val="10004354"/>
    <w:rsid w:val="10095400"/>
    <w:rsid w:val="10151515"/>
    <w:rsid w:val="1018A79A"/>
    <w:rsid w:val="1019459B"/>
    <w:rsid w:val="101A53C5"/>
    <w:rsid w:val="101B7648"/>
    <w:rsid w:val="101B77C4"/>
    <w:rsid w:val="10361F8F"/>
    <w:rsid w:val="103DF326"/>
    <w:rsid w:val="1043BC9F"/>
    <w:rsid w:val="1045899D"/>
    <w:rsid w:val="104A3AB3"/>
    <w:rsid w:val="10548FCC"/>
    <w:rsid w:val="1055513F"/>
    <w:rsid w:val="105BE35A"/>
    <w:rsid w:val="105C8668"/>
    <w:rsid w:val="10633E13"/>
    <w:rsid w:val="1063CD12"/>
    <w:rsid w:val="106D30C0"/>
    <w:rsid w:val="1071E053"/>
    <w:rsid w:val="10805D0A"/>
    <w:rsid w:val="10821018"/>
    <w:rsid w:val="1083BFCB"/>
    <w:rsid w:val="1083E0FB"/>
    <w:rsid w:val="10868D42"/>
    <w:rsid w:val="109112D5"/>
    <w:rsid w:val="1092DF36"/>
    <w:rsid w:val="1096CB94"/>
    <w:rsid w:val="10B4FAEA"/>
    <w:rsid w:val="10B6EDCD"/>
    <w:rsid w:val="10B8AF25"/>
    <w:rsid w:val="10C65FFC"/>
    <w:rsid w:val="10CD9B93"/>
    <w:rsid w:val="10D6020E"/>
    <w:rsid w:val="10D61D4F"/>
    <w:rsid w:val="10D6E298"/>
    <w:rsid w:val="10E438F1"/>
    <w:rsid w:val="10EC3DC2"/>
    <w:rsid w:val="10F54AA1"/>
    <w:rsid w:val="10F8E9FD"/>
    <w:rsid w:val="110D154B"/>
    <w:rsid w:val="1115CE85"/>
    <w:rsid w:val="11161F0D"/>
    <w:rsid w:val="1116AD51"/>
    <w:rsid w:val="111740EC"/>
    <w:rsid w:val="111F2505"/>
    <w:rsid w:val="11252EA3"/>
    <w:rsid w:val="112A05DB"/>
    <w:rsid w:val="112CA63F"/>
    <w:rsid w:val="11320314"/>
    <w:rsid w:val="1137780A"/>
    <w:rsid w:val="1145F8A5"/>
    <w:rsid w:val="1146DC14"/>
    <w:rsid w:val="11500E3F"/>
    <w:rsid w:val="11587A2C"/>
    <w:rsid w:val="115B03A1"/>
    <w:rsid w:val="115F28CF"/>
    <w:rsid w:val="116BE39F"/>
    <w:rsid w:val="1175C7EC"/>
    <w:rsid w:val="1175EA86"/>
    <w:rsid w:val="1178C644"/>
    <w:rsid w:val="1188702A"/>
    <w:rsid w:val="11890824"/>
    <w:rsid w:val="1193B8CD"/>
    <w:rsid w:val="11977431"/>
    <w:rsid w:val="11AF7CA0"/>
    <w:rsid w:val="11B0583D"/>
    <w:rsid w:val="11BA2FB6"/>
    <w:rsid w:val="11BD28B5"/>
    <w:rsid w:val="11BD7C13"/>
    <w:rsid w:val="11CCEF21"/>
    <w:rsid w:val="11D2AFC2"/>
    <w:rsid w:val="11DC37FA"/>
    <w:rsid w:val="11E446F6"/>
    <w:rsid w:val="11E467E6"/>
    <w:rsid w:val="11E68D13"/>
    <w:rsid w:val="11F0602D"/>
    <w:rsid w:val="11F5B2CB"/>
    <w:rsid w:val="11FAAEF0"/>
    <w:rsid w:val="11FAB91D"/>
    <w:rsid w:val="1204EEB5"/>
    <w:rsid w:val="120D6D83"/>
    <w:rsid w:val="1211911C"/>
    <w:rsid w:val="1213DDD3"/>
    <w:rsid w:val="12149627"/>
    <w:rsid w:val="122AB12D"/>
    <w:rsid w:val="1230D89C"/>
    <w:rsid w:val="12343C2B"/>
    <w:rsid w:val="123DDAE4"/>
    <w:rsid w:val="1242E9BE"/>
    <w:rsid w:val="124D9002"/>
    <w:rsid w:val="124DD705"/>
    <w:rsid w:val="12606A1C"/>
    <w:rsid w:val="1285E0AB"/>
    <w:rsid w:val="1290B18E"/>
    <w:rsid w:val="1293968F"/>
    <w:rsid w:val="12986C87"/>
    <w:rsid w:val="129F4CCA"/>
    <w:rsid w:val="12A35ACE"/>
    <w:rsid w:val="12AE81F6"/>
    <w:rsid w:val="12BE5105"/>
    <w:rsid w:val="12C9E25D"/>
    <w:rsid w:val="12D18786"/>
    <w:rsid w:val="12D344C9"/>
    <w:rsid w:val="12D367C7"/>
    <w:rsid w:val="12D50E87"/>
    <w:rsid w:val="12D969FD"/>
    <w:rsid w:val="12E4756E"/>
    <w:rsid w:val="12E5EDAB"/>
    <w:rsid w:val="12EE992C"/>
    <w:rsid w:val="12EF461C"/>
    <w:rsid w:val="12F32D21"/>
    <w:rsid w:val="12F678DF"/>
    <w:rsid w:val="12FB4899"/>
    <w:rsid w:val="130E4C6C"/>
    <w:rsid w:val="1315ED75"/>
    <w:rsid w:val="132122A9"/>
    <w:rsid w:val="1321BF5E"/>
    <w:rsid w:val="132924EA"/>
    <w:rsid w:val="132F892E"/>
    <w:rsid w:val="132F89EB"/>
    <w:rsid w:val="1334DD6D"/>
    <w:rsid w:val="134B7BC2"/>
    <w:rsid w:val="134BCB67"/>
    <w:rsid w:val="134F341E"/>
    <w:rsid w:val="1358C1F8"/>
    <w:rsid w:val="1358DA02"/>
    <w:rsid w:val="135EC90F"/>
    <w:rsid w:val="136E497E"/>
    <w:rsid w:val="137CBE83"/>
    <w:rsid w:val="137CC96D"/>
    <w:rsid w:val="137E14A4"/>
    <w:rsid w:val="1384B164"/>
    <w:rsid w:val="1386E9A4"/>
    <w:rsid w:val="138B2237"/>
    <w:rsid w:val="138C308E"/>
    <w:rsid w:val="13958E8C"/>
    <w:rsid w:val="139842E0"/>
    <w:rsid w:val="13993D44"/>
    <w:rsid w:val="139A7406"/>
    <w:rsid w:val="139B1825"/>
    <w:rsid w:val="139E3C1F"/>
    <w:rsid w:val="13B2B105"/>
    <w:rsid w:val="13B338A3"/>
    <w:rsid w:val="13B5903B"/>
    <w:rsid w:val="13C4C8FB"/>
    <w:rsid w:val="13CAADC6"/>
    <w:rsid w:val="13CBEBCA"/>
    <w:rsid w:val="13CBFBF8"/>
    <w:rsid w:val="13DF33E6"/>
    <w:rsid w:val="13E6DE90"/>
    <w:rsid w:val="13F4A4AA"/>
    <w:rsid w:val="13FF7C22"/>
    <w:rsid w:val="1405690E"/>
    <w:rsid w:val="1409768F"/>
    <w:rsid w:val="140EA015"/>
    <w:rsid w:val="141D95F2"/>
    <w:rsid w:val="1429AE42"/>
    <w:rsid w:val="142F28FE"/>
    <w:rsid w:val="1433E20B"/>
    <w:rsid w:val="1434BE33"/>
    <w:rsid w:val="14592A16"/>
    <w:rsid w:val="146235E1"/>
    <w:rsid w:val="14689938"/>
    <w:rsid w:val="146AA755"/>
    <w:rsid w:val="146D57E7"/>
    <w:rsid w:val="1479DE5B"/>
    <w:rsid w:val="148E8D58"/>
    <w:rsid w:val="1495C1B5"/>
    <w:rsid w:val="1495E85F"/>
    <w:rsid w:val="149994D5"/>
    <w:rsid w:val="14A68660"/>
    <w:rsid w:val="14AAA0B5"/>
    <w:rsid w:val="14AFB59C"/>
    <w:rsid w:val="14B1BDD6"/>
    <w:rsid w:val="14B62BE1"/>
    <w:rsid w:val="14B7E389"/>
    <w:rsid w:val="14BCA340"/>
    <w:rsid w:val="14C32966"/>
    <w:rsid w:val="14C52806"/>
    <w:rsid w:val="14C9BEB4"/>
    <w:rsid w:val="14CA66E8"/>
    <w:rsid w:val="14D38C69"/>
    <w:rsid w:val="14DDEC63"/>
    <w:rsid w:val="14EE3E97"/>
    <w:rsid w:val="14F6BCA3"/>
    <w:rsid w:val="14FAFA5D"/>
    <w:rsid w:val="14FE5262"/>
    <w:rsid w:val="15120163"/>
    <w:rsid w:val="1518B222"/>
    <w:rsid w:val="151CEBFB"/>
    <w:rsid w:val="152099BD"/>
    <w:rsid w:val="152E4285"/>
    <w:rsid w:val="152FEEC1"/>
    <w:rsid w:val="15309AC1"/>
    <w:rsid w:val="153A9C19"/>
    <w:rsid w:val="153B8F54"/>
    <w:rsid w:val="153FF831"/>
    <w:rsid w:val="154BD77B"/>
    <w:rsid w:val="1559906B"/>
    <w:rsid w:val="1560942F"/>
    <w:rsid w:val="1564379F"/>
    <w:rsid w:val="156E0FD7"/>
    <w:rsid w:val="156FC59C"/>
    <w:rsid w:val="15718F55"/>
    <w:rsid w:val="157656FD"/>
    <w:rsid w:val="157F91D8"/>
    <w:rsid w:val="1582AEF1"/>
    <w:rsid w:val="159337C5"/>
    <w:rsid w:val="1598A5DC"/>
    <w:rsid w:val="159E24A8"/>
    <w:rsid w:val="159FC797"/>
    <w:rsid w:val="15A2EEF8"/>
    <w:rsid w:val="15A3C4B0"/>
    <w:rsid w:val="15BC8C6B"/>
    <w:rsid w:val="15D3589B"/>
    <w:rsid w:val="15D59FE0"/>
    <w:rsid w:val="15D5B2F8"/>
    <w:rsid w:val="15D6D75E"/>
    <w:rsid w:val="15DDF610"/>
    <w:rsid w:val="15F12440"/>
    <w:rsid w:val="1600A61C"/>
    <w:rsid w:val="1601831F"/>
    <w:rsid w:val="1605FF29"/>
    <w:rsid w:val="16092848"/>
    <w:rsid w:val="1612EB7F"/>
    <w:rsid w:val="16147996"/>
    <w:rsid w:val="162C9FC1"/>
    <w:rsid w:val="162D1E91"/>
    <w:rsid w:val="16319216"/>
    <w:rsid w:val="1638870F"/>
    <w:rsid w:val="163D39F9"/>
    <w:rsid w:val="1644BCBC"/>
    <w:rsid w:val="1650160F"/>
    <w:rsid w:val="1667551E"/>
    <w:rsid w:val="167093BA"/>
    <w:rsid w:val="167190EB"/>
    <w:rsid w:val="167430AA"/>
    <w:rsid w:val="1682EDC3"/>
    <w:rsid w:val="16836C29"/>
    <w:rsid w:val="1686D4E0"/>
    <w:rsid w:val="16976226"/>
    <w:rsid w:val="1697D6BB"/>
    <w:rsid w:val="16A6A4BE"/>
    <w:rsid w:val="16B2FB66"/>
    <w:rsid w:val="16B6A731"/>
    <w:rsid w:val="16C043BF"/>
    <w:rsid w:val="16C279BE"/>
    <w:rsid w:val="16C4CD79"/>
    <w:rsid w:val="16C5F4A9"/>
    <w:rsid w:val="16D2B8E7"/>
    <w:rsid w:val="16DE5CFB"/>
    <w:rsid w:val="16EE011F"/>
    <w:rsid w:val="16FCC1C9"/>
    <w:rsid w:val="17038C8C"/>
    <w:rsid w:val="17067946"/>
    <w:rsid w:val="17165AE1"/>
    <w:rsid w:val="1722AEE7"/>
    <w:rsid w:val="172C4040"/>
    <w:rsid w:val="172F0826"/>
    <w:rsid w:val="17346B7A"/>
    <w:rsid w:val="17492311"/>
    <w:rsid w:val="174DBCF8"/>
    <w:rsid w:val="1758F60B"/>
    <w:rsid w:val="17596818"/>
    <w:rsid w:val="1763008F"/>
    <w:rsid w:val="176713D1"/>
    <w:rsid w:val="17672F62"/>
    <w:rsid w:val="17718359"/>
    <w:rsid w:val="177409F3"/>
    <w:rsid w:val="177DE853"/>
    <w:rsid w:val="179D5380"/>
    <w:rsid w:val="17A2F51B"/>
    <w:rsid w:val="17A47434"/>
    <w:rsid w:val="17A5BBA6"/>
    <w:rsid w:val="17B2A004"/>
    <w:rsid w:val="17B5B4A2"/>
    <w:rsid w:val="17B79443"/>
    <w:rsid w:val="17B9E1D7"/>
    <w:rsid w:val="17BE684F"/>
    <w:rsid w:val="17C4BF5A"/>
    <w:rsid w:val="17C76B76"/>
    <w:rsid w:val="17C9F55E"/>
    <w:rsid w:val="17D1AB92"/>
    <w:rsid w:val="17D6EB44"/>
    <w:rsid w:val="17D84A5A"/>
    <w:rsid w:val="17DD105C"/>
    <w:rsid w:val="17DF31AB"/>
    <w:rsid w:val="17F93F27"/>
    <w:rsid w:val="17FACA28"/>
    <w:rsid w:val="180595C7"/>
    <w:rsid w:val="180D5EC7"/>
    <w:rsid w:val="180DE097"/>
    <w:rsid w:val="18164017"/>
    <w:rsid w:val="181ADA7A"/>
    <w:rsid w:val="181F3C8A"/>
    <w:rsid w:val="18245780"/>
    <w:rsid w:val="1827CFE1"/>
    <w:rsid w:val="182C3B8E"/>
    <w:rsid w:val="184CB8FE"/>
    <w:rsid w:val="18519E7B"/>
    <w:rsid w:val="1854A684"/>
    <w:rsid w:val="185597E2"/>
    <w:rsid w:val="1858D570"/>
    <w:rsid w:val="185CC966"/>
    <w:rsid w:val="185D4F64"/>
    <w:rsid w:val="185FA1B1"/>
    <w:rsid w:val="18845264"/>
    <w:rsid w:val="1885E0AF"/>
    <w:rsid w:val="1892DB21"/>
    <w:rsid w:val="189318AF"/>
    <w:rsid w:val="1894E2A2"/>
    <w:rsid w:val="1899C12B"/>
    <w:rsid w:val="189F5CED"/>
    <w:rsid w:val="18A6E472"/>
    <w:rsid w:val="18A8DEFE"/>
    <w:rsid w:val="18A95483"/>
    <w:rsid w:val="18B67A17"/>
    <w:rsid w:val="18BFCFFA"/>
    <w:rsid w:val="18CB80D2"/>
    <w:rsid w:val="18D55BCA"/>
    <w:rsid w:val="18D6B337"/>
    <w:rsid w:val="18DBB925"/>
    <w:rsid w:val="18DF4193"/>
    <w:rsid w:val="18E01AFD"/>
    <w:rsid w:val="18EDC934"/>
    <w:rsid w:val="18EE15CB"/>
    <w:rsid w:val="18F4C66C"/>
    <w:rsid w:val="18F86733"/>
    <w:rsid w:val="18F9DD5B"/>
    <w:rsid w:val="18FB2994"/>
    <w:rsid w:val="190C58C0"/>
    <w:rsid w:val="1913E9ED"/>
    <w:rsid w:val="19141DDA"/>
    <w:rsid w:val="19294FA8"/>
    <w:rsid w:val="1937571D"/>
    <w:rsid w:val="193B7373"/>
    <w:rsid w:val="193CBC12"/>
    <w:rsid w:val="194062FB"/>
    <w:rsid w:val="19477CB3"/>
    <w:rsid w:val="194BE420"/>
    <w:rsid w:val="194EEF58"/>
    <w:rsid w:val="1955889C"/>
    <w:rsid w:val="195D9E29"/>
    <w:rsid w:val="197074A7"/>
    <w:rsid w:val="1971C170"/>
    <w:rsid w:val="1975A7EA"/>
    <w:rsid w:val="197C75D6"/>
    <w:rsid w:val="198086B9"/>
    <w:rsid w:val="1981ABA2"/>
    <w:rsid w:val="1985DA08"/>
    <w:rsid w:val="1988709C"/>
    <w:rsid w:val="1991AE2C"/>
    <w:rsid w:val="19947D8B"/>
    <w:rsid w:val="19989929"/>
    <w:rsid w:val="1999653B"/>
    <w:rsid w:val="19A198F9"/>
    <w:rsid w:val="19A83402"/>
    <w:rsid w:val="19AE603A"/>
    <w:rsid w:val="19CE003C"/>
    <w:rsid w:val="19CFB1CD"/>
    <w:rsid w:val="19D2F352"/>
    <w:rsid w:val="19DF0103"/>
    <w:rsid w:val="19E65223"/>
    <w:rsid w:val="19E8895F"/>
    <w:rsid w:val="19EF996B"/>
    <w:rsid w:val="19F711C3"/>
    <w:rsid w:val="1A02C661"/>
    <w:rsid w:val="1A04FB9F"/>
    <w:rsid w:val="1A05A681"/>
    <w:rsid w:val="1A07A881"/>
    <w:rsid w:val="1A0E110D"/>
    <w:rsid w:val="1A165EE6"/>
    <w:rsid w:val="1A1974B4"/>
    <w:rsid w:val="1A334721"/>
    <w:rsid w:val="1A35B0B0"/>
    <w:rsid w:val="1A37C0F8"/>
    <w:rsid w:val="1A3DB7BC"/>
    <w:rsid w:val="1A41E954"/>
    <w:rsid w:val="1A4B45F8"/>
    <w:rsid w:val="1A4D2ACB"/>
    <w:rsid w:val="1A559E95"/>
    <w:rsid w:val="1A55FB45"/>
    <w:rsid w:val="1A56E583"/>
    <w:rsid w:val="1A675DA0"/>
    <w:rsid w:val="1A6D31F3"/>
    <w:rsid w:val="1A74BA78"/>
    <w:rsid w:val="1A770372"/>
    <w:rsid w:val="1A7ADCF7"/>
    <w:rsid w:val="1A7C338F"/>
    <w:rsid w:val="1A7F441D"/>
    <w:rsid w:val="1A8301D3"/>
    <w:rsid w:val="1A85D499"/>
    <w:rsid w:val="1A86A3E6"/>
    <w:rsid w:val="1A8F3FB6"/>
    <w:rsid w:val="1A910C67"/>
    <w:rsid w:val="1A92067F"/>
    <w:rsid w:val="1A9691F1"/>
    <w:rsid w:val="1A9F1315"/>
    <w:rsid w:val="1AA380C1"/>
    <w:rsid w:val="1AC13697"/>
    <w:rsid w:val="1AC5AE2D"/>
    <w:rsid w:val="1ACD0D75"/>
    <w:rsid w:val="1AD7FF93"/>
    <w:rsid w:val="1AE15E13"/>
    <w:rsid w:val="1AE23F45"/>
    <w:rsid w:val="1AF158FD"/>
    <w:rsid w:val="1B019620"/>
    <w:rsid w:val="1B05FD01"/>
    <w:rsid w:val="1B15EE97"/>
    <w:rsid w:val="1B161127"/>
    <w:rsid w:val="1B18D9CF"/>
    <w:rsid w:val="1B2E46BB"/>
    <w:rsid w:val="1B306F55"/>
    <w:rsid w:val="1B376239"/>
    <w:rsid w:val="1B3CBF0B"/>
    <w:rsid w:val="1B42FBE8"/>
    <w:rsid w:val="1B4A3696"/>
    <w:rsid w:val="1B4AB749"/>
    <w:rsid w:val="1B54664C"/>
    <w:rsid w:val="1B677C6A"/>
    <w:rsid w:val="1B6C43D9"/>
    <w:rsid w:val="1B743CAD"/>
    <w:rsid w:val="1B88EB2C"/>
    <w:rsid w:val="1B8DAF23"/>
    <w:rsid w:val="1B8E6589"/>
    <w:rsid w:val="1B974273"/>
    <w:rsid w:val="1BA11040"/>
    <w:rsid w:val="1BB0649B"/>
    <w:rsid w:val="1BB15F31"/>
    <w:rsid w:val="1BB70A8F"/>
    <w:rsid w:val="1BB8F934"/>
    <w:rsid w:val="1BBE6395"/>
    <w:rsid w:val="1BC34018"/>
    <w:rsid w:val="1BD2BADA"/>
    <w:rsid w:val="1BD2CCAD"/>
    <w:rsid w:val="1BDF228F"/>
    <w:rsid w:val="1BEE5A8C"/>
    <w:rsid w:val="1BEEAC65"/>
    <w:rsid w:val="1BF2204C"/>
    <w:rsid w:val="1BFB5A6C"/>
    <w:rsid w:val="1C01F5BC"/>
    <w:rsid w:val="1C090254"/>
    <w:rsid w:val="1C22E04B"/>
    <w:rsid w:val="1C285391"/>
    <w:rsid w:val="1C2992C5"/>
    <w:rsid w:val="1C2DB413"/>
    <w:rsid w:val="1C330DE5"/>
    <w:rsid w:val="1C33E921"/>
    <w:rsid w:val="1C344C1B"/>
    <w:rsid w:val="1C3F14C2"/>
    <w:rsid w:val="1C4A65CB"/>
    <w:rsid w:val="1C4D6F4F"/>
    <w:rsid w:val="1C4DA5E1"/>
    <w:rsid w:val="1C63A85D"/>
    <w:rsid w:val="1C68BAA6"/>
    <w:rsid w:val="1C69D45B"/>
    <w:rsid w:val="1C8017F8"/>
    <w:rsid w:val="1C953BF4"/>
    <w:rsid w:val="1C986FE8"/>
    <w:rsid w:val="1CA34B37"/>
    <w:rsid w:val="1CA742E3"/>
    <w:rsid w:val="1CA8A8BB"/>
    <w:rsid w:val="1CA8D898"/>
    <w:rsid w:val="1CAE9B89"/>
    <w:rsid w:val="1CB19845"/>
    <w:rsid w:val="1CB46C7D"/>
    <w:rsid w:val="1CB9BF9A"/>
    <w:rsid w:val="1CBD045B"/>
    <w:rsid w:val="1CC49D85"/>
    <w:rsid w:val="1CDDD2F4"/>
    <w:rsid w:val="1CEBF400"/>
    <w:rsid w:val="1CEF7011"/>
    <w:rsid w:val="1CEFFFBC"/>
    <w:rsid w:val="1CF140A4"/>
    <w:rsid w:val="1CF57662"/>
    <w:rsid w:val="1CFFACB1"/>
    <w:rsid w:val="1D06CC77"/>
    <w:rsid w:val="1D084649"/>
    <w:rsid w:val="1D0F87F0"/>
    <w:rsid w:val="1D26B0A7"/>
    <w:rsid w:val="1D26F0C4"/>
    <w:rsid w:val="1D2817A7"/>
    <w:rsid w:val="1D288C1F"/>
    <w:rsid w:val="1D2CA57B"/>
    <w:rsid w:val="1D30ACA6"/>
    <w:rsid w:val="1D421B2B"/>
    <w:rsid w:val="1D5C623D"/>
    <w:rsid w:val="1D620516"/>
    <w:rsid w:val="1D64DA5E"/>
    <w:rsid w:val="1D68A44C"/>
    <w:rsid w:val="1D811458"/>
    <w:rsid w:val="1D836ADB"/>
    <w:rsid w:val="1D840D1E"/>
    <w:rsid w:val="1D9C053E"/>
    <w:rsid w:val="1DA2AA63"/>
    <w:rsid w:val="1DA4E64C"/>
    <w:rsid w:val="1DA66129"/>
    <w:rsid w:val="1DBCB638"/>
    <w:rsid w:val="1DCB806C"/>
    <w:rsid w:val="1DCBD856"/>
    <w:rsid w:val="1DDEC53F"/>
    <w:rsid w:val="1DEEF0B6"/>
    <w:rsid w:val="1DF8158D"/>
    <w:rsid w:val="1DFB9EF0"/>
    <w:rsid w:val="1DFD1458"/>
    <w:rsid w:val="1DFD6FAD"/>
    <w:rsid w:val="1E034E46"/>
    <w:rsid w:val="1E09F36D"/>
    <w:rsid w:val="1E1892FD"/>
    <w:rsid w:val="1E1C3C44"/>
    <w:rsid w:val="1E253B19"/>
    <w:rsid w:val="1E2946AB"/>
    <w:rsid w:val="1E29C1A1"/>
    <w:rsid w:val="1E2D7EB8"/>
    <w:rsid w:val="1E36D566"/>
    <w:rsid w:val="1E384E52"/>
    <w:rsid w:val="1E387BE0"/>
    <w:rsid w:val="1E3936E2"/>
    <w:rsid w:val="1E4275EB"/>
    <w:rsid w:val="1E579F8F"/>
    <w:rsid w:val="1E599BFD"/>
    <w:rsid w:val="1E675CEF"/>
    <w:rsid w:val="1E6EBBEE"/>
    <w:rsid w:val="1E71961C"/>
    <w:rsid w:val="1E7CA0EF"/>
    <w:rsid w:val="1E802195"/>
    <w:rsid w:val="1E82580B"/>
    <w:rsid w:val="1E856A50"/>
    <w:rsid w:val="1E8DB4AD"/>
    <w:rsid w:val="1E9BA24E"/>
    <w:rsid w:val="1E9DFD31"/>
    <w:rsid w:val="1EABDC6B"/>
    <w:rsid w:val="1EB310DC"/>
    <w:rsid w:val="1EB4EA2A"/>
    <w:rsid w:val="1EC2C125"/>
    <w:rsid w:val="1EC36320"/>
    <w:rsid w:val="1ECD9312"/>
    <w:rsid w:val="1ECEE335"/>
    <w:rsid w:val="1EE23865"/>
    <w:rsid w:val="1EEC61C2"/>
    <w:rsid w:val="1EEFCC4A"/>
    <w:rsid w:val="1EF89428"/>
    <w:rsid w:val="1EF8D215"/>
    <w:rsid w:val="1EFC8408"/>
    <w:rsid w:val="1EFE1966"/>
    <w:rsid w:val="1F18AB5A"/>
    <w:rsid w:val="1F19A9EE"/>
    <w:rsid w:val="1F1C27FE"/>
    <w:rsid w:val="1F294A16"/>
    <w:rsid w:val="1F29C10E"/>
    <w:rsid w:val="1F42B0C6"/>
    <w:rsid w:val="1F541624"/>
    <w:rsid w:val="1F5F3128"/>
    <w:rsid w:val="1F65B7C7"/>
    <w:rsid w:val="1F86883C"/>
    <w:rsid w:val="1F9D1760"/>
    <w:rsid w:val="1F9F7DEA"/>
    <w:rsid w:val="1FA17BAB"/>
    <w:rsid w:val="1FA48AD5"/>
    <w:rsid w:val="1FA760B0"/>
    <w:rsid w:val="1FABE6EF"/>
    <w:rsid w:val="1FB45FCE"/>
    <w:rsid w:val="1FC10B7A"/>
    <w:rsid w:val="1FC3A805"/>
    <w:rsid w:val="1FC5E8D5"/>
    <w:rsid w:val="1FCCEC17"/>
    <w:rsid w:val="1FD5DD03"/>
    <w:rsid w:val="1FDEC1BC"/>
    <w:rsid w:val="1FDFE642"/>
    <w:rsid w:val="1FE0583B"/>
    <w:rsid w:val="1FEDE232"/>
    <w:rsid w:val="1FF06DB3"/>
    <w:rsid w:val="1FF6713B"/>
    <w:rsid w:val="1FF97031"/>
    <w:rsid w:val="20082FEC"/>
    <w:rsid w:val="20095B0E"/>
    <w:rsid w:val="200B8A88"/>
    <w:rsid w:val="201E286C"/>
    <w:rsid w:val="2027F07F"/>
    <w:rsid w:val="202EA785"/>
    <w:rsid w:val="202ED907"/>
    <w:rsid w:val="2039CD92"/>
    <w:rsid w:val="203CBFA5"/>
    <w:rsid w:val="2042290F"/>
    <w:rsid w:val="20562F0F"/>
    <w:rsid w:val="205E9186"/>
    <w:rsid w:val="206306F3"/>
    <w:rsid w:val="2067CD2C"/>
    <w:rsid w:val="206FF88D"/>
    <w:rsid w:val="207561B2"/>
    <w:rsid w:val="20781E29"/>
    <w:rsid w:val="2079BEE4"/>
    <w:rsid w:val="207D40E5"/>
    <w:rsid w:val="208FE136"/>
    <w:rsid w:val="20900871"/>
    <w:rsid w:val="209854ED"/>
    <w:rsid w:val="20A0CEDD"/>
    <w:rsid w:val="20AC6912"/>
    <w:rsid w:val="20AD3E43"/>
    <w:rsid w:val="20AF176B"/>
    <w:rsid w:val="20C18318"/>
    <w:rsid w:val="20C99A1F"/>
    <w:rsid w:val="20D10E18"/>
    <w:rsid w:val="20D3C526"/>
    <w:rsid w:val="20D79B72"/>
    <w:rsid w:val="20DA433F"/>
    <w:rsid w:val="20DC7377"/>
    <w:rsid w:val="20DD845E"/>
    <w:rsid w:val="20EA04AF"/>
    <w:rsid w:val="20F1A585"/>
    <w:rsid w:val="20F2F86D"/>
    <w:rsid w:val="20F994C1"/>
    <w:rsid w:val="20FADBC9"/>
    <w:rsid w:val="20FC7BB6"/>
    <w:rsid w:val="2112240E"/>
    <w:rsid w:val="2118659F"/>
    <w:rsid w:val="2119ECE4"/>
    <w:rsid w:val="211F3A71"/>
    <w:rsid w:val="212381C4"/>
    <w:rsid w:val="21244B12"/>
    <w:rsid w:val="212D3215"/>
    <w:rsid w:val="212F2700"/>
    <w:rsid w:val="214345FC"/>
    <w:rsid w:val="2149E0AC"/>
    <w:rsid w:val="215B57CB"/>
    <w:rsid w:val="215BB703"/>
    <w:rsid w:val="21738A91"/>
    <w:rsid w:val="2179C0AE"/>
    <w:rsid w:val="217DA670"/>
    <w:rsid w:val="218162AC"/>
    <w:rsid w:val="218B0974"/>
    <w:rsid w:val="2197B654"/>
    <w:rsid w:val="21A0216D"/>
    <w:rsid w:val="21A5A322"/>
    <w:rsid w:val="21A94D4F"/>
    <w:rsid w:val="21AB2092"/>
    <w:rsid w:val="21AD4647"/>
    <w:rsid w:val="21B57B71"/>
    <w:rsid w:val="21CB0E0F"/>
    <w:rsid w:val="21CC53AF"/>
    <w:rsid w:val="21D34310"/>
    <w:rsid w:val="21D59DF3"/>
    <w:rsid w:val="21DACC8D"/>
    <w:rsid w:val="21F3D275"/>
    <w:rsid w:val="22083EF7"/>
    <w:rsid w:val="220A38DF"/>
    <w:rsid w:val="221247B4"/>
    <w:rsid w:val="2218A1A3"/>
    <w:rsid w:val="222317AD"/>
    <w:rsid w:val="2227BADF"/>
    <w:rsid w:val="222AD21B"/>
    <w:rsid w:val="225420EF"/>
    <w:rsid w:val="225C2601"/>
    <w:rsid w:val="226C812D"/>
    <w:rsid w:val="227A8D7B"/>
    <w:rsid w:val="228B0D60"/>
    <w:rsid w:val="228C0AD1"/>
    <w:rsid w:val="229C9865"/>
    <w:rsid w:val="22A9FEDC"/>
    <w:rsid w:val="22ACBC8E"/>
    <w:rsid w:val="22B252F2"/>
    <w:rsid w:val="22BC3644"/>
    <w:rsid w:val="22C6636A"/>
    <w:rsid w:val="22C7C04B"/>
    <w:rsid w:val="22C8536F"/>
    <w:rsid w:val="22CD431A"/>
    <w:rsid w:val="22D2CB0C"/>
    <w:rsid w:val="22DD5459"/>
    <w:rsid w:val="22DD8CC6"/>
    <w:rsid w:val="22E4E122"/>
    <w:rsid w:val="22EAA625"/>
    <w:rsid w:val="22EFD2BC"/>
    <w:rsid w:val="22F1DAE9"/>
    <w:rsid w:val="22F6ECC1"/>
    <w:rsid w:val="22FE543B"/>
    <w:rsid w:val="23017A1D"/>
    <w:rsid w:val="23045868"/>
    <w:rsid w:val="230BF03C"/>
    <w:rsid w:val="230CDCA1"/>
    <w:rsid w:val="230D09D9"/>
    <w:rsid w:val="23110B19"/>
    <w:rsid w:val="231139CD"/>
    <w:rsid w:val="23178704"/>
    <w:rsid w:val="232C5DBC"/>
    <w:rsid w:val="232C9828"/>
    <w:rsid w:val="232D1637"/>
    <w:rsid w:val="232F9ED2"/>
    <w:rsid w:val="233FD0AE"/>
    <w:rsid w:val="2348486E"/>
    <w:rsid w:val="2348F0E7"/>
    <w:rsid w:val="234D9A7E"/>
    <w:rsid w:val="234F0BD5"/>
    <w:rsid w:val="23587114"/>
    <w:rsid w:val="23602236"/>
    <w:rsid w:val="23607F20"/>
    <w:rsid w:val="2364B642"/>
    <w:rsid w:val="236EF7AD"/>
    <w:rsid w:val="237BD982"/>
    <w:rsid w:val="2388D876"/>
    <w:rsid w:val="238B9A00"/>
    <w:rsid w:val="238F6BA5"/>
    <w:rsid w:val="23911D05"/>
    <w:rsid w:val="239CE7F8"/>
    <w:rsid w:val="23A25458"/>
    <w:rsid w:val="23AE1815"/>
    <w:rsid w:val="23BBE241"/>
    <w:rsid w:val="23BD78B9"/>
    <w:rsid w:val="23BE7575"/>
    <w:rsid w:val="23BF65B1"/>
    <w:rsid w:val="23CABAB3"/>
    <w:rsid w:val="23D2ABD9"/>
    <w:rsid w:val="23D354E6"/>
    <w:rsid w:val="23D4644F"/>
    <w:rsid w:val="23E30158"/>
    <w:rsid w:val="23ED38D8"/>
    <w:rsid w:val="240B0964"/>
    <w:rsid w:val="24145CE3"/>
    <w:rsid w:val="24149CBC"/>
    <w:rsid w:val="2425995E"/>
    <w:rsid w:val="2437784C"/>
    <w:rsid w:val="243C0B61"/>
    <w:rsid w:val="243C274B"/>
    <w:rsid w:val="2440408B"/>
    <w:rsid w:val="24507A3C"/>
    <w:rsid w:val="24531D15"/>
    <w:rsid w:val="246233CB"/>
    <w:rsid w:val="2462C0BF"/>
    <w:rsid w:val="24851E99"/>
    <w:rsid w:val="2492BD22"/>
    <w:rsid w:val="24964C2F"/>
    <w:rsid w:val="249D4A7E"/>
    <w:rsid w:val="24A2299D"/>
    <w:rsid w:val="24A741DB"/>
    <w:rsid w:val="24B2424D"/>
    <w:rsid w:val="24B92F89"/>
    <w:rsid w:val="24BD930B"/>
    <w:rsid w:val="24DBDC50"/>
    <w:rsid w:val="24E8C0EC"/>
    <w:rsid w:val="24F454AE"/>
    <w:rsid w:val="24FAA197"/>
    <w:rsid w:val="24FC0CE6"/>
    <w:rsid w:val="2502AED1"/>
    <w:rsid w:val="250613D4"/>
    <w:rsid w:val="250AEF91"/>
    <w:rsid w:val="250E49A7"/>
    <w:rsid w:val="25276F7D"/>
    <w:rsid w:val="253A19F8"/>
    <w:rsid w:val="253C420A"/>
    <w:rsid w:val="253DA5CD"/>
    <w:rsid w:val="253E6A35"/>
    <w:rsid w:val="254182C1"/>
    <w:rsid w:val="2543BFF2"/>
    <w:rsid w:val="25545D1C"/>
    <w:rsid w:val="255D1FD4"/>
    <w:rsid w:val="255E369F"/>
    <w:rsid w:val="2560266F"/>
    <w:rsid w:val="25637994"/>
    <w:rsid w:val="256CDEB6"/>
    <w:rsid w:val="25849BFB"/>
    <w:rsid w:val="258D6170"/>
    <w:rsid w:val="258E6625"/>
    <w:rsid w:val="25A81086"/>
    <w:rsid w:val="25AFE49A"/>
    <w:rsid w:val="25BA5FCE"/>
    <w:rsid w:val="25C0E2FC"/>
    <w:rsid w:val="25CB1DD9"/>
    <w:rsid w:val="25D3DEEA"/>
    <w:rsid w:val="25D94498"/>
    <w:rsid w:val="25EF0B85"/>
    <w:rsid w:val="25EFA33D"/>
    <w:rsid w:val="25F12F9D"/>
    <w:rsid w:val="2600A303"/>
    <w:rsid w:val="2607C69D"/>
    <w:rsid w:val="260D1C5C"/>
    <w:rsid w:val="2614268E"/>
    <w:rsid w:val="26167664"/>
    <w:rsid w:val="261AC4E0"/>
    <w:rsid w:val="262FADA8"/>
    <w:rsid w:val="26394446"/>
    <w:rsid w:val="264849E1"/>
    <w:rsid w:val="2655C9B6"/>
    <w:rsid w:val="2656A529"/>
    <w:rsid w:val="2667BCF5"/>
    <w:rsid w:val="266B8649"/>
    <w:rsid w:val="2672BE94"/>
    <w:rsid w:val="26777170"/>
    <w:rsid w:val="267ED117"/>
    <w:rsid w:val="2680DB9C"/>
    <w:rsid w:val="268D9C64"/>
    <w:rsid w:val="268DCCBE"/>
    <w:rsid w:val="2691F559"/>
    <w:rsid w:val="269C5704"/>
    <w:rsid w:val="269CDE95"/>
    <w:rsid w:val="26A23BB0"/>
    <w:rsid w:val="26AE8C14"/>
    <w:rsid w:val="26B1C85B"/>
    <w:rsid w:val="26B42150"/>
    <w:rsid w:val="26B549AF"/>
    <w:rsid w:val="26B57B9E"/>
    <w:rsid w:val="26B7B508"/>
    <w:rsid w:val="26BFF05B"/>
    <w:rsid w:val="26C1B24D"/>
    <w:rsid w:val="26C1B895"/>
    <w:rsid w:val="26C66519"/>
    <w:rsid w:val="26C7ABEC"/>
    <w:rsid w:val="26CDD30A"/>
    <w:rsid w:val="26D11ED4"/>
    <w:rsid w:val="26D74477"/>
    <w:rsid w:val="26DAF1BD"/>
    <w:rsid w:val="26DF2F00"/>
    <w:rsid w:val="26DF9053"/>
    <w:rsid w:val="26E5358D"/>
    <w:rsid w:val="26EB33EA"/>
    <w:rsid w:val="26EDA65D"/>
    <w:rsid w:val="26F02DDB"/>
    <w:rsid w:val="26F5D9B0"/>
    <w:rsid w:val="26F61637"/>
    <w:rsid w:val="26F8F035"/>
    <w:rsid w:val="26F98545"/>
    <w:rsid w:val="26FB821A"/>
    <w:rsid w:val="26FBAE70"/>
    <w:rsid w:val="270129C3"/>
    <w:rsid w:val="27035FDF"/>
    <w:rsid w:val="27067D28"/>
    <w:rsid w:val="271B111C"/>
    <w:rsid w:val="271E4E61"/>
    <w:rsid w:val="272A0FD1"/>
    <w:rsid w:val="2730A9F1"/>
    <w:rsid w:val="273D75B6"/>
    <w:rsid w:val="274569EC"/>
    <w:rsid w:val="274925DF"/>
    <w:rsid w:val="274CE371"/>
    <w:rsid w:val="27528BA2"/>
    <w:rsid w:val="275A32ED"/>
    <w:rsid w:val="2764AE7A"/>
    <w:rsid w:val="2764FE49"/>
    <w:rsid w:val="276760E4"/>
    <w:rsid w:val="2769FE5B"/>
    <w:rsid w:val="2777075B"/>
    <w:rsid w:val="277C7630"/>
    <w:rsid w:val="2782B08A"/>
    <w:rsid w:val="2787B1BB"/>
    <w:rsid w:val="2789137C"/>
    <w:rsid w:val="279B5677"/>
    <w:rsid w:val="27A1DE2E"/>
    <w:rsid w:val="27A78C95"/>
    <w:rsid w:val="27AA83D6"/>
    <w:rsid w:val="27B93386"/>
    <w:rsid w:val="27BCBF5B"/>
    <w:rsid w:val="27D2A154"/>
    <w:rsid w:val="27F0A430"/>
    <w:rsid w:val="27FDD005"/>
    <w:rsid w:val="2802C5B2"/>
    <w:rsid w:val="28031AC0"/>
    <w:rsid w:val="28069E65"/>
    <w:rsid w:val="28162327"/>
    <w:rsid w:val="281AB109"/>
    <w:rsid w:val="281BB991"/>
    <w:rsid w:val="281C71E2"/>
    <w:rsid w:val="281D2530"/>
    <w:rsid w:val="282B729C"/>
    <w:rsid w:val="283AF529"/>
    <w:rsid w:val="284A4CDE"/>
    <w:rsid w:val="284A5A9A"/>
    <w:rsid w:val="284D13FB"/>
    <w:rsid w:val="28568534"/>
    <w:rsid w:val="285D88F6"/>
    <w:rsid w:val="2869A36B"/>
    <w:rsid w:val="2875BF46"/>
    <w:rsid w:val="288D4932"/>
    <w:rsid w:val="28A2A5A8"/>
    <w:rsid w:val="28BB5058"/>
    <w:rsid w:val="28BD78BB"/>
    <w:rsid w:val="28BDD9D4"/>
    <w:rsid w:val="28C156D6"/>
    <w:rsid w:val="28C3C1E9"/>
    <w:rsid w:val="28C6172C"/>
    <w:rsid w:val="28C77E34"/>
    <w:rsid w:val="28C84F0C"/>
    <w:rsid w:val="28C9BB14"/>
    <w:rsid w:val="28CFD2E3"/>
    <w:rsid w:val="28DA1CF8"/>
    <w:rsid w:val="28DD5E9B"/>
    <w:rsid w:val="28E1D1FC"/>
    <w:rsid w:val="28F686F8"/>
    <w:rsid w:val="28FAA2E8"/>
    <w:rsid w:val="28FE3D06"/>
    <w:rsid w:val="28FEE749"/>
    <w:rsid w:val="29138CEA"/>
    <w:rsid w:val="291AB35A"/>
    <w:rsid w:val="291BF1FE"/>
    <w:rsid w:val="291DFC71"/>
    <w:rsid w:val="29240FD6"/>
    <w:rsid w:val="29300516"/>
    <w:rsid w:val="29311832"/>
    <w:rsid w:val="2931E79A"/>
    <w:rsid w:val="29340B10"/>
    <w:rsid w:val="294478C6"/>
    <w:rsid w:val="29497EB9"/>
    <w:rsid w:val="29627DBD"/>
    <w:rsid w:val="29689D91"/>
    <w:rsid w:val="2987861B"/>
    <w:rsid w:val="298E2E70"/>
    <w:rsid w:val="298FB1B9"/>
    <w:rsid w:val="2990D567"/>
    <w:rsid w:val="2992A76C"/>
    <w:rsid w:val="2997BF90"/>
    <w:rsid w:val="29A7592C"/>
    <w:rsid w:val="29A764F9"/>
    <w:rsid w:val="29A8779B"/>
    <w:rsid w:val="29B4B698"/>
    <w:rsid w:val="29B84243"/>
    <w:rsid w:val="29BE2A68"/>
    <w:rsid w:val="29C1B3C1"/>
    <w:rsid w:val="29C4E579"/>
    <w:rsid w:val="29D72054"/>
    <w:rsid w:val="29DE3931"/>
    <w:rsid w:val="29EA0E57"/>
    <w:rsid w:val="29EDA983"/>
    <w:rsid w:val="29F782A2"/>
    <w:rsid w:val="29FBAF06"/>
    <w:rsid w:val="29FF5B7C"/>
    <w:rsid w:val="2A0A8B2B"/>
    <w:rsid w:val="2A0C1EC2"/>
    <w:rsid w:val="2A118FA7"/>
    <w:rsid w:val="2A198362"/>
    <w:rsid w:val="2A1B4A1E"/>
    <w:rsid w:val="2A1BE40D"/>
    <w:rsid w:val="2A20957E"/>
    <w:rsid w:val="2A26D072"/>
    <w:rsid w:val="2A27B0F7"/>
    <w:rsid w:val="2A27C4FA"/>
    <w:rsid w:val="2A3088B3"/>
    <w:rsid w:val="2A35EC7D"/>
    <w:rsid w:val="2A3C2D60"/>
    <w:rsid w:val="2A3F5C04"/>
    <w:rsid w:val="2A42554E"/>
    <w:rsid w:val="2A4D189A"/>
    <w:rsid w:val="2A4D2076"/>
    <w:rsid w:val="2A4E532A"/>
    <w:rsid w:val="2A5132EC"/>
    <w:rsid w:val="2A62C36F"/>
    <w:rsid w:val="2A792EFC"/>
    <w:rsid w:val="2A79B26D"/>
    <w:rsid w:val="2A8089F6"/>
    <w:rsid w:val="2A893907"/>
    <w:rsid w:val="2A9BD3E8"/>
    <w:rsid w:val="2A9D1776"/>
    <w:rsid w:val="2AA35F5F"/>
    <w:rsid w:val="2AACB5BB"/>
    <w:rsid w:val="2AB5ACF0"/>
    <w:rsid w:val="2ABA514C"/>
    <w:rsid w:val="2ACF9343"/>
    <w:rsid w:val="2AE1D8FF"/>
    <w:rsid w:val="2AE647E5"/>
    <w:rsid w:val="2AEE71BE"/>
    <w:rsid w:val="2AEE9EEF"/>
    <w:rsid w:val="2AFE4E1E"/>
    <w:rsid w:val="2B03FDCC"/>
    <w:rsid w:val="2B071350"/>
    <w:rsid w:val="2B072D3D"/>
    <w:rsid w:val="2B089482"/>
    <w:rsid w:val="2B0D4655"/>
    <w:rsid w:val="2B1613BF"/>
    <w:rsid w:val="2B1B9ED8"/>
    <w:rsid w:val="2B27FC5A"/>
    <w:rsid w:val="2B2844F2"/>
    <w:rsid w:val="2B2A9D6A"/>
    <w:rsid w:val="2B2BF5BD"/>
    <w:rsid w:val="2B2EA038"/>
    <w:rsid w:val="2B2F80C3"/>
    <w:rsid w:val="2B3741B6"/>
    <w:rsid w:val="2B639FBB"/>
    <w:rsid w:val="2B676B7E"/>
    <w:rsid w:val="2B6BEB62"/>
    <w:rsid w:val="2B6F3911"/>
    <w:rsid w:val="2B72DB9B"/>
    <w:rsid w:val="2B7A2556"/>
    <w:rsid w:val="2B81EDA0"/>
    <w:rsid w:val="2B8BD980"/>
    <w:rsid w:val="2B90FEBC"/>
    <w:rsid w:val="2B926C87"/>
    <w:rsid w:val="2B935303"/>
    <w:rsid w:val="2B94CD99"/>
    <w:rsid w:val="2B97A921"/>
    <w:rsid w:val="2B9B4089"/>
    <w:rsid w:val="2BA0D771"/>
    <w:rsid w:val="2BAB337D"/>
    <w:rsid w:val="2BB553C3"/>
    <w:rsid w:val="2BDBF2B3"/>
    <w:rsid w:val="2BDF3F46"/>
    <w:rsid w:val="2BED0EB5"/>
    <w:rsid w:val="2BF01AD2"/>
    <w:rsid w:val="2C0EA6EA"/>
    <w:rsid w:val="2C0F876B"/>
    <w:rsid w:val="2C164AF3"/>
    <w:rsid w:val="2C23294A"/>
    <w:rsid w:val="2C26327B"/>
    <w:rsid w:val="2C26B0A2"/>
    <w:rsid w:val="2C3925B7"/>
    <w:rsid w:val="2C3E7DAD"/>
    <w:rsid w:val="2C452E0D"/>
    <w:rsid w:val="2C5552A0"/>
    <w:rsid w:val="2C5D46D7"/>
    <w:rsid w:val="2C613559"/>
    <w:rsid w:val="2C6812D7"/>
    <w:rsid w:val="2C737C4C"/>
    <w:rsid w:val="2C76FF98"/>
    <w:rsid w:val="2C7B332E"/>
    <w:rsid w:val="2C8F2C9B"/>
    <w:rsid w:val="2C98D1EE"/>
    <w:rsid w:val="2C9ECB3D"/>
    <w:rsid w:val="2CA5FE80"/>
    <w:rsid w:val="2CAB3AAE"/>
    <w:rsid w:val="2CAD3CE0"/>
    <w:rsid w:val="2CAEF07B"/>
    <w:rsid w:val="2CB095EE"/>
    <w:rsid w:val="2CB59119"/>
    <w:rsid w:val="2CC12861"/>
    <w:rsid w:val="2CCADDF5"/>
    <w:rsid w:val="2CDCCBB7"/>
    <w:rsid w:val="2CDE426A"/>
    <w:rsid w:val="2CDF91BC"/>
    <w:rsid w:val="2CE6BA67"/>
    <w:rsid w:val="2CE9359E"/>
    <w:rsid w:val="2CEEB9B1"/>
    <w:rsid w:val="2CF25BB1"/>
    <w:rsid w:val="2CF2E752"/>
    <w:rsid w:val="2CF900DC"/>
    <w:rsid w:val="2D0D26F8"/>
    <w:rsid w:val="2D0DAF1D"/>
    <w:rsid w:val="2D310BC5"/>
    <w:rsid w:val="2D36DBBE"/>
    <w:rsid w:val="2D3EC910"/>
    <w:rsid w:val="2D3F2EFA"/>
    <w:rsid w:val="2D4703DE"/>
    <w:rsid w:val="2D4C8545"/>
    <w:rsid w:val="2D4DF1A9"/>
    <w:rsid w:val="2D52EAE0"/>
    <w:rsid w:val="2D55D7C6"/>
    <w:rsid w:val="2D5B84E7"/>
    <w:rsid w:val="2D618600"/>
    <w:rsid w:val="2D6F8E36"/>
    <w:rsid w:val="2D73660D"/>
    <w:rsid w:val="2D7680EE"/>
    <w:rsid w:val="2D817BA5"/>
    <w:rsid w:val="2D89830E"/>
    <w:rsid w:val="2D9E9B40"/>
    <w:rsid w:val="2DA99B6E"/>
    <w:rsid w:val="2DB03D45"/>
    <w:rsid w:val="2DB0CFBE"/>
    <w:rsid w:val="2DBD6EAA"/>
    <w:rsid w:val="2DC376EE"/>
    <w:rsid w:val="2DC80923"/>
    <w:rsid w:val="2DCDC6B1"/>
    <w:rsid w:val="2DD4AC84"/>
    <w:rsid w:val="2DDB9095"/>
    <w:rsid w:val="2DE4567D"/>
    <w:rsid w:val="2DE84C23"/>
    <w:rsid w:val="2DEDA519"/>
    <w:rsid w:val="2DF996D6"/>
    <w:rsid w:val="2E1346DD"/>
    <w:rsid w:val="2E1A02C3"/>
    <w:rsid w:val="2E1D3970"/>
    <w:rsid w:val="2E21E0DA"/>
    <w:rsid w:val="2E239B98"/>
    <w:rsid w:val="2E330E7A"/>
    <w:rsid w:val="2E3634C6"/>
    <w:rsid w:val="2E3C1235"/>
    <w:rsid w:val="2E510525"/>
    <w:rsid w:val="2E533DDD"/>
    <w:rsid w:val="2E53BDC0"/>
    <w:rsid w:val="2E5AB137"/>
    <w:rsid w:val="2E5AF73E"/>
    <w:rsid w:val="2E5F20F0"/>
    <w:rsid w:val="2E6A93D4"/>
    <w:rsid w:val="2E6AA2D7"/>
    <w:rsid w:val="2E732175"/>
    <w:rsid w:val="2E7648F6"/>
    <w:rsid w:val="2E7D3C40"/>
    <w:rsid w:val="2E7F3864"/>
    <w:rsid w:val="2E811474"/>
    <w:rsid w:val="2E89474D"/>
    <w:rsid w:val="2E8A8A12"/>
    <w:rsid w:val="2E8AFB15"/>
    <w:rsid w:val="2E8B960B"/>
    <w:rsid w:val="2E92711D"/>
    <w:rsid w:val="2E938CD6"/>
    <w:rsid w:val="2E944727"/>
    <w:rsid w:val="2E97F088"/>
    <w:rsid w:val="2EA19F61"/>
    <w:rsid w:val="2EA7A652"/>
    <w:rsid w:val="2EB13841"/>
    <w:rsid w:val="2EB1AA54"/>
    <w:rsid w:val="2EC42FEC"/>
    <w:rsid w:val="2EC61C30"/>
    <w:rsid w:val="2ECBC754"/>
    <w:rsid w:val="2EDB7CA1"/>
    <w:rsid w:val="2EDED03D"/>
    <w:rsid w:val="2EDF8FE5"/>
    <w:rsid w:val="2EEBE978"/>
    <w:rsid w:val="2F0658E9"/>
    <w:rsid w:val="2F137C74"/>
    <w:rsid w:val="2F139E9B"/>
    <w:rsid w:val="2F1607F0"/>
    <w:rsid w:val="2F17DC87"/>
    <w:rsid w:val="2F28FD06"/>
    <w:rsid w:val="2F29BB32"/>
    <w:rsid w:val="2F2D781E"/>
    <w:rsid w:val="2F3E74E9"/>
    <w:rsid w:val="2F425789"/>
    <w:rsid w:val="2F495E7C"/>
    <w:rsid w:val="2F49910D"/>
    <w:rsid w:val="2F5CCDDA"/>
    <w:rsid w:val="2F5CEFC0"/>
    <w:rsid w:val="2F5EF9C9"/>
    <w:rsid w:val="2F69D921"/>
    <w:rsid w:val="2F6D4484"/>
    <w:rsid w:val="2F6F2E29"/>
    <w:rsid w:val="2F7B1C08"/>
    <w:rsid w:val="2F8013B4"/>
    <w:rsid w:val="2F8687B2"/>
    <w:rsid w:val="2F89E92C"/>
    <w:rsid w:val="2FABC622"/>
    <w:rsid w:val="2FAE7310"/>
    <w:rsid w:val="2FB93C4B"/>
    <w:rsid w:val="2FBF07B1"/>
    <w:rsid w:val="2FC3AEE6"/>
    <w:rsid w:val="2FC95434"/>
    <w:rsid w:val="2FD050E6"/>
    <w:rsid w:val="2FD1BF41"/>
    <w:rsid w:val="2FDBF06D"/>
    <w:rsid w:val="2FE09BBD"/>
    <w:rsid w:val="2FE8DC76"/>
    <w:rsid w:val="2FEFE31A"/>
    <w:rsid w:val="2FF0F769"/>
    <w:rsid w:val="2FF7A2FE"/>
    <w:rsid w:val="2FF80BA6"/>
    <w:rsid w:val="2FF98F3E"/>
    <w:rsid w:val="2FFAF151"/>
    <w:rsid w:val="2FFC931E"/>
    <w:rsid w:val="2FFD205D"/>
    <w:rsid w:val="2FFF9577"/>
    <w:rsid w:val="301A7F6E"/>
    <w:rsid w:val="301DCBBF"/>
    <w:rsid w:val="301E53B6"/>
    <w:rsid w:val="3031133D"/>
    <w:rsid w:val="303CB9A1"/>
    <w:rsid w:val="304D7AB5"/>
    <w:rsid w:val="305CFB0B"/>
    <w:rsid w:val="305EC7C7"/>
    <w:rsid w:val="3077A65F"/>
    <w:rsid w:val="3082BA3D"/>
    <w:rsid w:val="3086324C"/>
    <w:rsid w:val="308ED160"/>
    <w:rsid w:val="309197A4"/>
    <w:rsid w:val="309488A3"/>
    <w:rsid w:val="3099CF72"/>
    <w:rsid w:val="30A52E01"/>
    <w:rsid w:val="30A6CE8A"/>
    <w:rsid w:val="30AA5BDC"/>
    <w:rsid w:val="30AB6EE4"/>
    <w:rsid w:val="30B91C67"/>
    <w:rsid w:val="30BE63DA"/>
    <w:rsid w:val="30C58B93"/>
    <w:rsid w:val="30D73A38"/>
    <w:rsid w:val="30D89F37"/>
    <w:rsid w:val="30DD695D"/>
    <w:rsid w:val="30E00B89"/>
    <w:rsid w:val="30E311B2"/>
    <w:rsid w:val="30F31FC4"/>
    <w:rsid w:val="30F4AEE2"/>
    <w:rsid w:val="30F7008C"/>
    <w:rsid w:val="30F879E3"/>
    <w:rsid w:val="30FA7DCA"/>
    <w:rsid w:val="30FCA479"/>
    <w:rsid w:val="310ED48B"/>
    <w:rsid w:val="3111F2AE"/>
    <w:rsid w:val="3112D2EB"/>
    <w:rsid w:val="311BC766"/>
    <w:rsid w:val="311F00AE"/>
    <w:rsid w:val="31309C7A"/>
    <w:rsid w:val="314B1F02"/>
    <w:rsid w:val="314F8265"/>
    <w:rsid w:val="315214B2"/>
    <w:rsid w:val="3152AA81"/>
    <w:rsid w:val="31636B3C"/>
    <w:rsid w:val="31639F30"/>
    <w:rsid w:val="31687843"/>
    <w:rsid w:val="3169856F"/>
    <w:rsid w:val="3175F943"/>
    <w:rsid w:val="317672B3"/>
    <w:rsid w:val="31767D1E"/>
    <w:rsid w:val="3178E024"/>
    <w:rsid w:val="317ADBEE"/>
    <w:rsid w:val="317AED2B"/>
    <w:rsid w:val="31838F75"/>
    <w:rsid w:val="3185F6A7"/>
    <w:rsid w:val="318D06B5"/>
    <w:rsid w:val="319281BF"/>
    <w:rsid w:val="319657F5"/>
    <w:rsid w:val="31A486DF"/>
    <w:rsid w:val="31B419C9"/>
    <w:rsid w:val="31C5CCD4"/>
    <w:rsid w:val="31CA8A64"/>
    <w:rsid w:val="31D14711"/>
    <w:rsid w:val="31E65A34"/>
    <w:rsid w:val="31F2BB70"/>
    <w:rsid w:val="31F431DF"/>
    <w:rsid w:val="321D6D67"/>
    <w:rsid w:val="3221B323"/>
    <w:rsid w:val="32249547"/>
    <w:rsid w:val="322653AB"/>
    <w:rsid w:val="322FF865"/>
    <w:rsid w:val="32383FB8"/>
    <w:rsid w:val="324F6B07"/>
    <w:rsid w:val="32520766"/>
    <w:rsid w:val="32522249"/>
    <w:rsid w:val="32536400"/>
    <w:rsid w:val="3254ECC8"/>
    <w:rsid w:val="32564544"/>
    <w:rsid w:val="32565F86"/>
    <w:rsid w:val="3261DC1C"/>
    <w:rsid w:val="3263D45A"/>
    <w:rsid w:val="32680598"/>
    <w:rsid w:val="3271187D"/>
    <w:rsid w:val="327232BE"/>
    <w:rsid w:val="3278B81F"/>
    <w:rsid w:val="327A486B"/>
    <w:rsid w:val="328F9C88"/>
    <w:rsid w:val="328FA3DD"/>
    <w:rsid w:val="32965528"/>
    <w:rsid w:val="329685C0"/>
    <w:rsid w:val="32A6AEDD"/>
    <w:rsid w:val="32B78AE1"/>
    <w:rsid w:val="32BC3250"/>
    <w:rsid w:val="32BDF146"/>
    <w:rsid w:val="32D17590"/>
    <w:rsid w:val="32D27573"/>
    <w:rsid w:val="32D9C7D7"/>
    <w:rsid w:val="32F3D337"/>
    <w:rsid w:val="32F4965A"/>
    <w:rsid w:val="32FF9F8F"/>
    <w:rsid w:val="3301CEA0"/>
    <w:rsid w:val="330796E7"/>
    <w:rsid w:val="3319B971"/>
    <w:rsid w:val="331E30F1"/>
    <w:rsid w:val="33215A31"/>
    <w:rsid w:val="3325C2BC"/>
    <w:rsid w:val="3334A05E"/>
    <w:rsid w:val="333C67E9"/>
    <w:rsid w:val="33421D44"/>
    <w:rsid w:val="334B753A"/>
    <w:rsid w:val="33522030"/>
    <w:rsid w:val="335B65E6"/>
    <w:rsid w:val="335EE006"/>
    <w:rsid w:val="33631FA0"/>
    <w:rsid w:val="336489B8"/>
    <w:rsid w:val="33676DB5"/>
    <w:rsid w:val="33765A12"/>
    <w:rsid w:val="337F900B"/>
    <w:rsid w:val="337FD104"/>
    <w:rsid w:val="338FDBDF"/>
    <w:rsid w:val="33A3DE26"/>
    <w:rsid w:val="33AC5196"/>
    <w:rsid w:val="33BAD34B"/>
    <w:rsid w:val="33C3C3E9"/>
    <w:rsid w:val="33C6A256"/>
    <w:rsid w:val="33CBEDFE"/>
    <w:rsid w:val="33D4EAE6"/>
    <w:rsid w:val="33D81C97"/>
    <w:rsid w:val="33E2045A"/>
    <w:rsid w:val="33E31271"/>
    <w:rsid w:val="33EA466A"/>
    <w:rsid w:val="33F7BEA8"/>
    <w:rsid w:val="33F8B22C"/>
    <w:rsid w:val="33F9C6DC"/>
    <w:rsid w:val="33FD5968"/>
    <w:rsid w:val="33FEF3BA"/>
    <w:rsid w:val="33FFDFCF"/>
    <w:rsid w:val="34017B16"/>
    <w:rsid w:val="34031718"/>
    <w:rsid w:val="340AAE3D"/>
    <w:rsid w:val="3419A269"/>
    <w:rsid w:val="341A3BCF"/>
    <w:rsid w:val="341AF1D6"/>
    <w:rsid w:val="341CCF9F"/>
    <w:rsid w:val="342F2C9D"/>
    <w:rsid w:val="3431D507"/>
    <w:rsid w:val="34437B29"/>
    <w:rsid w:val="3448016D"/>
    <w:rsid w:val="344B977C"/>
    <w:rsid w:val="344E53F5"/>
    <w:rsid w:val="345633A4"/>
    <w:rsid w:val="345CB4EF"/>
    <w:rsid w:val="345F17DB"/>
    <w:rsid w:val="345FAC95"/>
    <w:rsid w:val="345FF4B9"/>
    <w:rsid w:val="346F74F5"/>
    <w:rsid w:val="347007DB"/>
    <w:rsid w:val="3478DAE0"/>
    <w:rsid w:val="34796A36"/>
    <w:rsid w:val="347E8E31"/>
    <w:rsid w:val="348A4D38"/>
    <w:rsid w:val="349D4727"/>
    <w:rsid w:val="34A1C999"/>
    <w:rsid w:val="34A3B10F"/>
    <w:rsid w:val="34A5E5D1"/>
    <w:rsid w:val="34A76C16"/>
    <w:rsid w:val="34AFB34F"/>
    <w:rsid w:val="34B2E490"/>
    <w:rsid w:val="34B9A597"/>
    <w:rsid w:val="34CD209C"/>
    <w:rsid w:val="34D70ADD"/>
    <w:rsid w:val="34DD9C89"/>
    <w:rsid w:val="34F0C8C3"/>
    <w:rsid w:val="34F993D7"/>
    <w:rsid w:val="34FEFECB"/>
    <w:rsid w:val="35133CBD"/>
    <w:rsid w:val="35269E43"/>
    <w:rsid w:val="353AFC39"/>
    <w:rsid w:val="353FAAC3"/>
    <w:rsid w:val="354B601F"/>
    <w:rsid w:val="354ED169"/>
    <w:rsid w:val="355DEBBA"/>
    <w:rsid w:val="35617D94"/>
    <w:rsid w:val="3564B9D3"/>
    <w:rsid w:val="35703218"/>
    <w:rsid w:val="35705561"/>
    <w:rsid w:val="35837B82"/>
    <w:rsid w:val="358C8D8A"/>
    <w:rsid w:val="3591EDC3"/>
    <w:rsid w:val="359BCBFE"/>
    <w:rsid w:val="35A16BF3"/>
    <w:rsid w:val="35A3E5AE"/>
    <w:rsid w:val="35A8C717"/>
    <w:rsid w:val="35AA21CF"/>
    <w:rsid w:val="35ADA95A"/>
    <w:rsid w:val="35AEDF4D"/>
    <w:rsid w:val="35BBE1A3"/>
    <w:rsid w:val="35BE14E3"/>
    <w:rsid w:val="35C41278"/>
    <w:rsid w:val="35C94516"/>
    <w:rsid w:val="35D58E23"/>
    <w:rsid w:val="35DB27BD"/>
    <w:rsid w:val="35DD316C"/>
    <w:rsid w:val="35E257EF"/>
    <w:rsid w:val="35EC8B3D"/>
    <w:rsid w:val="35EF6862"/>
    <w:rsid w:val="35F136A1"/>
    <w:rsid w:val="3612D60F"/>
    <w:rsid w:val="3615178F"/>
    <w:rsid w:val="361AD74B"/>
    <w:rsid w:val="361D7DB3"/>
    <w:rsid w:val="36208BD2"/>
    <w:rsid w:val="36233479"/>
    <w:rsid w:val="36241F1D"/>
    <w:rsid w:val="36287B3A"/>
    <w:rsid w:val="36289A18"/>
    <w:rsid w:val="363386EF"/>
    <w:rsid w:val="364C1F5A"/>
    <w:rsid w:val="3652A175"/>
    <w:rsid w:val="365575F8"/>
    <w:rsid w:val="365AB2A9"/>
    <w:rsid w:val="3664FE60"/>
    <w:rsid w:val="366A85A0"/>
    <w:rsid w:val="366BF02F"/>
    <w:rsid w:val="36824A0A"/>
    <w:rsid w:val="36829711"/>
    <w:rsid w:val="36861FD8"/>
    <w:rsid w:val="368E65A6"/>
    <w:rsid w:val="36903851"/>
    <w:rsid w:val="3690A2ED"/>
    <w:rsid w:val="36921232"/>
    <w:rsid w:val="36953D9B"/>
    <w:rsid w:val="369AFFC4"/>
    <w:rsid w:val="369F8892"/>
    <w:rsid w:val="36A74C97"/>
    <w:rsid w:val="36A78F2C"/>
    <w:rsid w:val="36A92956"/>
    <w:rsid w:val="36AE9E05"/>
    <w:rsid w:val="36B3ECE2"/>
    <w:rsid w:val="36B6A94F"/>
    <w:rsid w:val="36BA14ED"/>
    <w:rsid w:val="36BEAE61"/>
    <w:rsid w:val="36C06A79"/>
    <w:rsid w:val="36CBF55A"/>
    <w:rsid w:val="36D1EA57"/>
    <w:rsid w:val="36DC8BC0"/>
    <w:rsid w:val="36DE3CC6"/>
    <w:rsid w:val="36E0E35F"/>
    <w:rsid w:val="36E99565"/>
    <w:rsid w:val="36E9F2C1"/>
    <w:rsid w:val="36EDB530"/>
    <w:rsid w:val="36F3DA71"/>
    <w:rsid w:val="36F43FBE"/>
    <w:rsid w:val="36FEB31F"/>
    <w:rsid w:val="371AB333"/>
    <w:rsid w:val="371AC541"/>
    <w:rsid w:val="371E30C0"/>
    <w:rsid w:val="371FF48E"/>
    <w:rsid w:val="372CD632"/>
    <w:rsid w:val="372D3FF1"/>
    <w:rsid w:val="372F148F"/>
    <w:rsid w:val="37316E41"/>
    <w:rsid w:val="374B2D05"/>
    <w:rsid w:val="374B5D71"/>
    <w:rsid w:val="374C1135"/>
    <w:rsid w:val="37711321"/>
    <w:rsid w:val="3772D6BE"/>
    <w:rsid w:val="377901CD"/>
    <w:rsid w:val="37797995"/>
    <w:rsid w:val="3785F4B7"/>
    <w:rsid w:val="3790F31A"/>
    <w:rsid w:val="37932649"/>
    <w:rsid w:val="37A59D30"/>
    <w:rsid w:val="37AF31A0"/>
    <w:rsid w:val="37C70997"/>
    <w:rsid w:val="37CE3D68"/>
    <w:rsid w:val="37DDA604"/>
    <w:rsid w:val="37EE680E"/>
    <w:rsid w:val="37F933DF"/>
    <w:rsid w:val="37FF6271"/>
    <w:rsid w:val="38058F8A"/>
    <w:rsid w:val="3808B7ED"/>
    <w:rsid w:val="3812664B"/>
    <w:rsid w:val="381506FF"/>
    <w:rsid w:val="381D0F85"/>
    <w:rsid w:val="38241F38"/>
    <w:rsid w:val="382C7926"/>
    <w:rsid w:val="383AAFF3"/>
    <w:rsid w:val="38408FA7"/>
    <w:rsid w:val="3858048D"/>
    <w:rsid w:val="385BC498"/>
    <w:rsid w:val="3863DEF7"/>
    <w:rsid w:val="386FA46B"/>
    <w:rsid w:val="386FB0BB"/>
    <w:rsid w:val="38745EE3"/>
    <w:rsid w:val="387964F6"/>
    <w:rsid w:val="38833201"/>
    <w:rsid w:val="388381A8"/>
    <w:rsid w:val="38845CC1"/>
    <w:rsid w:val="38894EE1"/>
    <w:rsid w:val="3889B685"/>
    <w:rsid w:val="388CAEEB"/>
    <w:rsid w:val="388DF8E7"/>
    <w:rsid w:val="388FA0F6"/>
    <w:rsid w:val="388FCFCB"/>
    <w:rsid w:val="389870CD"/>
    <w:rsid w:val="38ABD471"/>
    <w:rsid w:val="38B68394"/>
    <w:rsid w:val="38B79515"/>
    <w:rsid w:val="38B92BA6"/>
    <w:rsid w:val="38CB918E"/>
    <w:rsid w:val="38D30B46"/>
    <w:rsid w:val="38D33EC4"/>
    <w:rsid w:val="38D7471C"/>
    <w:rsid w:val="38D7EB2A"/>
    <w:rsid w:val="38DA4E0D"/>
    <w:rsid w:val="38DB89DD"/>
    <w:rsid w:val="38DFD369"/>
    <w:rsid w:val="38E08EB2"/>
    <w:rsid w:val="38E09094"/>
    <w:rsid w:val="38E16290"/>
    <w:rsid w:val="38E16F2C"/>
    <w:rsid w:val="38EB4AD6"/>
    <w:rsid w:val="38F2D36E"/>
    <w:rsid w:val="38FE9852"/>
    <w:rsid w:val="3901BE47"/>
    <w:rsid w:val="3921C518"/>
    <w:rsid w:val="392CC2B7"/>
    <w:rsid w:val="393342F4"/>
    <w:rsid w:val="3944E9DC"/>
    <w:rsid w:val="395ED434"/>
    <w:rsid w:val="3962791A"/>
    <w:rsid w:val="3966D64F"/>
    <w:rsid w:val="3972BEA9"/>
    <w:rsid w:val="3975DF54"/>
    <w:rsid w:val="3976356B"/>
    <w:rsid w:val="3979B28E"/>
    <w:rsid w:val="397AFC51"/>
    <w:rsid w:val="3980D27C"/>
    <w:rsid w:val="39950440"/>
    <w:rsid w:val="39A0E0D5"/>
    <w:rsid w:val="39A140AE"/>
    <w:rsid w:val="39A54BD1"/>
    <w:rsid w:val="39A8F101"/>
    <w:rsid w:val="39AC243A"/>
    <w:rsid w:val="39B0AD29"/>
    <w:rsid w:val="39BF5BE1"/>
    <w:rsid w:val="39D4FC4D"/>
    <w:rsid w:val="39D50731"/>
    <w:rsid w:val="39E696AF"/>
    <w:rsid w:val="39F0E66F"/>
    <w:rsid w:val="39F20916"/>
    <w:rsid w:val="39FA5BA9"/>
    <w:rsid w:val="3A13F046"/>
    <w:rsid w:val="3A1AFEE6"/>
    <w:rsid w:val="3A1D5DFE"/>
    <w:rsid w:val="3A2E6F23"/>
    <w:rsid w:val="3A2FA72C"/>
    <w:rsid w:val="3A3DAAC1"/>
    <w:rsid w:val="3A43F0EE"/>
    <w:rsid w:val="3A5A6B9F"/>
    <w:rsid w:val="3A60E0FB"/>
    <w:rsid w:val="3A65661A"/>
    <w:rsid w:val="3A72ADE4"/>
    <w:rsid w:val="3A747A5E"/>
    <w:rsid w:val="3A7A3B2C"/>
    <w:rsid w:val="3A8F52C6"/>
    <w:rsid w:val="3A921B64"/>
    <w:rsid w:val="3A9AAB95"/>
    <w:rsid w:val="3AA46D1C"/>
    <w:rsid w:val="3AAF8006"/>
    <w:rsid w:val="3AC0A563"/>
    <w:rsid w:val="3AC84603"/>
    <w:rsid w:val="3AF0E39C"/>
    <w:rsid w:val="3AF5966D"/>
    <w:rsid w:val="3AF5BCC9"/>
    <w:rsid w:val="3AFCEA31"/>
    <w:rsid w:val="3B0F0A4D"/>
    <w:rsid w:val="3B1020CB"/>
    <w:rsid w:val="3B157C71"/>
    <w:rsid w:val="3B16CCB2"/>
    <w:rsid w:val="3B3F9521"/>
    <w:rsid w:val="3B3FA220"/>
    <w:rsid w:val="3B431FAC"/>
    <w:rsid w:val="3B43703E"/>
    <w:rsid w:val="3B47C6F8"/>
    <w:rsid w:val="3B4A070D"/>
    <w:rsid w:val="3B4C7D8A"/>
    <w:rsid w:val="3B586FB7"/>
    <w:rsid w:val="3B58FB97"/>
    <w:rsid w:val="3B5B2C42"/>
    <w:rsid w:val="3B5F69C7"/>
    <w:rsid w:val="3B7250B5"/>
    <w:rsid w:val="3B76DC29"/>
    <w:rsid w:val="3B7F6566"/>
    <w:rsid w:val="3B8303C4"/>
    <w:rsid w:val="3B8806A9"/>
    <w:rsid w:val="3B89FCB2"/>
    <w:rsid w:val="3B8ED3F0"/>
    <w:rsid w:val="3B8EEB7A"/>
    <w:rsid w:val="3B9001A5"/>
    <w:rsid w:val="3B96A511"/>
    <w:rsid w:val="3B9F667D"/>
    <w:rsid w:val="3B9FF55C"/>
    <w:rsid w:val="3BB08B66"/>
    <w:rsid w:val="3BB140D9"/>
    <w:rsid w:val="3BBBCF9B"/>
    <w:rsid w:val="3BBC8C4F"/>
    <w:rsid w:val="3BC13C1D"/>
    <w:rsid w:val="3BCB778D"/>
    <w:rsid w:val="3BD73B4A"/>
    <w:rsid w:val="3BD9A522"/>
    <w:rsid w:val="3BDE7A04"/>
    <w:rsid w:val="3BE788B7"/>
    <w:rsid w:val="3BE8B1D5"/>
    <w:rsid w:val="3BECE841"/>
    <w:rsid w:val="3BF60BF2"/>
    <w:rsid w:val="3BFBCF0E"/>
    <w:rsid w:val="3C11EECF"/>
    <w:rsid w:val="3C124C77"/>
    <w:rsid w:val="3C19ECDF"/>
    <w:rsid w:val="3C1E011E"/>
    <w:rsid w:val="3C276EF3"/>
    <w:rsid w:val="3C2B2327"/>
    <w:rsid w:val="3C2FA61C"/>
    <w:rsid w:val="3C304836"/>
    <w:rsid w:val="3C3310AD"/>
    <w:rsid w:val="3C3D376E"/>
    <w:rsid w:val="3C3ECE13"/>
    <w:rsid w:val="3C4CA767"/>
    <w:rsid w:val="3C5E019B"/>
    <w:rsid w:val="3C5EA9E6"/>
    <w:rsid w:val="3C6AA244"/>
    <w:rsid w:val="3C6AB236"/>
    <w:rsid w:val="3C74A96A"/>
    <w:rsid w:val="3C8A784B"/>
    <w:rsid w:val="3C8AF290"/>
    <w:rsid w:val="3C8E8E0A"/>
    <w:rsid w:val="3C8EAEDF"/>
    <w:rsid w:val="3C8FC278"/>
    <w:rsid w:val="3C913FE7"/>
    <w:rsid w:val="3C93AC25"/>
    <w:rsid w:val="3C967E99"/>
    <w:rsid w:val="3C9E1E68"/>
    <w:rsid w:val="3CA14CC9"/>
    <w:rsid w:val="3CA19E89"/>
    <w:rsid w:val="3CA79DB8"/>
    <w:rsid w:val="3CB04249"/>
    <w:rsid w:val="3CB4F9BA"/>
    <w:rsid w:val="3CBA2E1C"/>
    <w:rsid w:val="3CBBF9C1"/>
    <w:rsid w:val="3CBE4B01"/>
    <w:rsid w:val="3CCCAF11"/>
    <w:rsid w:val="3CCEFFDF"/>
    <w:rsid w:val="3CD446B3"/>
    <w:rsid w:val="3CD976A3"/>
    <w:rsid w:val="3CE5D76E"/>
    <w:rsid w:val="3CED6154"/>
    <w:rsid w:val="3CFE9889"/>
    <w:rsid w:val="3CFECC88"/>
    <w:rsid w:val="3CFFEA49"/>
    <w:rsid w:val="3D00E7B7"/>
    <w:rsid w:val="3D09A9F2"/>
    <w:rsid w:val="3D23578C"/>
    <w:rsid w:val="3D27D022"/>
    <w:rsid w:val="3D2D1C60"/>
    <w:rsid w:val="3D3B1E50"/>
    <w:rsid w:val="3D3E4049"/>
    <w:rsid w:val="3D4E53B1"/>
    <w:rsid w:val="3D53A2CA"/>
    <w:rsid w:val="3D59E34E"/>
    <w:rsid w:val="3D6D5BA7"/>
    <w:rsid w:val="3D721E83"/>
    <w:rsid w:val="3D7BC064"/>
    <w:rsid w:val="3D7C86F6"/>
    <w:rsid w:val="3D8136DF"/>
    <w:rsid w:val="3D845AA4"/>
    <w:rsid w:val="3D852F5A"/>
    <w:rsid w:val="3D936B45"/>
    <w:rsid w:val="3D9C94E3"/>
    <w:rsid w:val="3D9EE1FE"/>
    <w:rsid w:val="3DBD1FA5"/>
    <w:rsid w:val="3DC30886"/>
    <w:rsid w:val="3DC415AF"/>
    <w:rsid w:val="3DD77154"/>
    <w:rsid w:val="3DDAC676"/>
    <w:rsid w:val="3DDC0DDE"/>
    <w:rsid w:val="3DE98420"/>
    <w:rsid w:val="3DFBF48A"/>
    <w:rsid w:val="3E017D5D"/>
    <w:rsid w:val="3E059E5E"/>
    <w:rsid w:val="3E06B417"/>
    <w:rsid w:val="3E14338B"/>
    <w:rsid w:val="3E261F2D"/>
    <w:rsid w:val="3E399918"/>
    <w:rsid w:val="3E47BC49"/>
    <w:rsid w:val="3E5E6504"/>
    <w:rsid w:val="3E5F229E"/>
    <w:rsid w:val="3E69E18A"/>
    <w:rsid w:val="3E781110"/>
    <w:rsid w:val="3E87B565"/>
    <w:rsid w:val="3E899759"/>
    <w:rsid w:val="3E89F36B"/>
    <w:rsid w:val="3EA5DFDC"/>
    <w:rsid w:val="3EA8A6A2"/>
    <w:rsid w:val="3EA8A858"/>
    <w:rsid w:val="3EAE0942"/>
    <w:rsid w:val="3EBD3A04"/>
    <w:rsid w:val="3EBE2B28"/>
    <w:rsid w:val="3EC6F924"/>
    <w:rsid w:val="3ECB061C"/>
    <w:rsid w:val="3ECD574D"/>
    <w:rsid w:val="3ED12D6F"/>
    <w:rsid w:val="3EE945C2"/>
    <w:rsid w:val="3EF547A5"/>
    <w:rsid w:val="3F09F9AD"/>
    <w:rsid w:val="3F19DC7E"/>
    <w:rsid w:val="3F2AA0B6"/>
    <w:rsid w:val="3F2BD26C"/>
    <w:rsid w:val="3F2EF1BF"/>
    <w:rsid w:val="3F3DA1F9"/>
    <w:rsid w:val="3F50A414"/>
    <w:rsid w:val="3F597F9B"/>
    <w:rsid w:val="3F5D5EC4"/>
    <w:rsid w:val="3F6BB9E2"/>
    <w:rsid w:val="3F707C20"/>
    <w:rsid w:val="3F96D0E9"/>
    <w:rsid w:val="3F9D4DBE"/>
    <w:rsid w:val="3F9E5CDE"/>
    <w:rsid w:val="3F9EAF95"/>
    <w:rsid w:val="3FA16E90"/>
    <w:rsid w:val="3FA268B4"/>
    <w:rsid w:val="3FA85BCA"/>
    <w:rsid w:val="3FB22BF1"/>
    <w:rsid w:val="3FB241E3"/>
    <w:rsid w:val="3FB248E4"/>
    <w:rsid w:val="3FBA36D4"/>
    <w:rsid w:val="3FC3F151"/>
    <w:rsid w:val="3FC98DC8"/>
    <w:rsid w:val="3FC9A97B"/>
    <w:rsid w:val="3FD1B59F"/>
    <w:rsid w:val="3FD490A6"/>
    <w:rsid w:val="3FE6D479"/>
    <w:rsid w:val="3FF14B95"/>
    <w:rsid w:val="400CC9F1"/>
    <w:rsid w:val="40102F27"/>
    <w:rsid w:val="4017E9D9"/>
    <w:rsid w:val="40188E9C"/>
    <w:rsid w:val="401A9D20"/>
    <w:rsid w:val="401F12A9"/>
    <w:rsid w:val="402271B0"/>
    <w:rsid w:val="40250687"/>
    <w:rsid w:val="402BE73A"/>
    <w:rsid w:val="403CDE97"/>
    <w:rsid w:val="40452BAF"/>
    <w:rsid w:val="4045DAF3"/>
    <w:rsid w:val="40491F09"/>
    <w:rsid w:val="4059F058"/>
    <w:rsid w:val="405A9781"/>
    <w:rsid w:val="406407EB"/>
    <w:rsid w:val="406A1634"/>
    <w:rsid w:val="406C8FD8"/>
    <w:rsid w:val="406CF44F"/>
    <w:rsid w:val="4091E77E"/>
    <w:rsid w:val="40A89CF2"/>
    <w:rsid w:val="40A9E762"/>
    <w:rsid w:val="40AD1645"/>
    <w:rsid w:val="40AE0A6E"/>
    <w:rsid w:val="40AE21B2"/>
    <w:rsid w:val="40B6FD93"/>
    <w:rsid w:val="40BBFB57"/>
    <w:rsid w:val="40C13840"/>
    <w:rsid w:val="40C1D998"/>
    <w:rsid w:val="40C85F83"/>
    <w:rsid w:val="40C89D75"/>
    <w:rsid w:val="40CC6E59"/>
    <w:rsid w:val="40CFFF2D"/>
    <w:rsid w:val="40D0BB85"/>
    <w:rsid w:val="40DC2F85"/>
    <w:rsid w:val="40E57467"/>
    <w:rsid w:val="40ED5ECB"/>
    <w:rsid w:val="40EF3475"/>
    <w:rsid w:val="40EF598C"/>
    <w:rsid w:val="40F5701A"/>
    <w:rsid w:val="40F99527"/>
    <w:rsid w:val="40FE4217"/>
    <w:rsid w:val="410A49BC"/>
    <w:rsid w:val="410D2393"/>
    <w:rsid w:val="410E1048"/>
    <w:rsid w:val="410F31DB"/>
    <w:rsid w:val="41283AD5"/>
    <w:rsid w:val="41301AE5"/>
    <w:rsid w:val="413142A7"/>
    <w:rsid w:val="413565D8"/>
    <w:rsid w:val="413A2D3F"/>
    <w:rsid w:val="41459FC6"/>
    <w:rsid w:val="4159E7B0"/>
    <w:rsid w:val="415C90B5"/>
    <w:rsid w:val="415FC1B2"/>
    <w:rsid w:val="416ED510"/>
    <w:rsid w:val="417F709B"/>
    <w:rsid w:val="4184550C"/>
    <w:rsid w:val="418D432E"/>
    <w:rsid w:val="41913A35"/>
    <w:rsid w:val="419F53AE"/>
    <w:rsid w:val="41A6E3A6"/>
    <w:rsid w:val="41ABF54C"/>
    <w:rsid w:val="41B37845"/>
    <w:rsid w:val="41BE5CF3"/>
    <w:rsid w:val="41C1B077"/>
    <w:rsid w:val="41CC5F5E"/>
    <w:rsid w:val="41D03441"/>
    <w:rsid w:val="41DDA052"/>
    <w:rsid w:val="41EA053C"/>
    <w:rsid w:val="41EFA6C8"/>
    <w:rsid w:val="41F1E893"/>
    <w:rsid w:val="41F3F088"/>
    <w:rsid w:val="41F7B3C3"/>
    <w:rsid w:val="41F93E36"/>
    <w:rsid w:val="42026974"/>
    <w:rsid w:val="420B4CC9"/>
    <w:rsid w:val="42163E89"/>
    <w:rsid w:val="4218A5AF"/>
    <w:rsid w:val="421FB23B"/>
    <w:rsid w:val="422265FF"/>
    <w:rsid w:val="42286FE3"/>
    <w:rsid w:val="423C067E"/>
    <w:rsid w:val="424C04FB"/>
    <w:rsid w:val="424DCE0E"/>
    <w:rsid w:val="424F3187"/>
    <w:rsid w:val="424F33F6"/>
    <w:rsid w:val="4257B898"/>
    <w:rsid w:val="425B17ED"/>
    <w:rsid w:val="4262260D"/>
    <w:rsid w:val="42624178"/>
    <w:rsid w:val="4277FFE6"/>
    <w:rsid w:val="4278E544"/>
    <w:rsid w:val="42793501"/>
    <w:rsid w:val="427B9EBC"/>
    <w:rsid w:val="427C6AE7"/>
    <w:rsid w:val="427E1539"/>
    <w:rsid w:val="42812857"/>
    <w:rsid w:val="42827D03"/>
    <w:rsid w:val="42875C88"/>
    <w:rsid w:val="428D7B92"/>
    <w:rsid w:val="4298902F"/>
    <w:rsid w:val="42A0EC1D"/>
    <w:rsid w:val="42AF65F9"/>
    <w:rsid w:val="42BA5F95"/>
    <w:rsid w:val="42BEEC65"/>
    <w:rsid w:val="42C6DB2F"/>
    <w:rsid w:val="42C7DE95"/>
    <w:rsid w:val="42D4EE80"/>
    <w:rsid w:val="42DA253A"/>
    <w:rsid w:val="42DB2830"/>
    <w:rsid w:val="42DC39C4"/>
    <w:rsid w:val="42DDBB0D"/>
    <w:rsid w:val="42E086DA"/>
    <w:rsid w:val="42E458C7"/>
    <w:rsid w:val="42EADF8D"/>
    <w:rsid w:val="42F29564"/>
    <w:rsid w:val="42F92A0F"/>
    <w:rsid w:val="42FAC413"/>
    <w:rsid w:val="42FFB953"/>
    <w:rsid w:val="43130ABC"/>
    <w:rsid w:val="431C9B1A"/>
    <w:rsid w:val="43532B8B"/>
    <w:rsid w:val="4353832A"/>
    <w:rsid w:val="43565AB4"/>
    <w:rsid w:val="435AF059"/>
    <w:rsid w:val="435D2DC4"/>
    <w:rsid w:val="435D2F3B"/>
    <w:rsid w:val="4363C8F9"/>
    <w:rsid w:val="4367DD38"/>
    <w:rsid w:val="4377A75E"/>
    <w:rsid w:val="4378FE75"/>
    <w:rsid w:val="437FEFE8"/>
    <w:rsid w:val="43923843"/>
    <w:rsid w:val="43965043"/>
    <w:rsid w:val="439A0B35"/>
    <w:rsid w:val="439BEAB6"/>
    <w:rsid w:val="43BC9724"/>
    <w:rsid w:val="43C44044"/>
    <w:rsid w:val="43C4FE91"/>
    <w:rsid w:val="43D3B73F"/>
    <w:rsid w:val="43D3E23C"/>
    <w:rsid w:val="43D7903C"/>
    <w:rsid w:val="43DB447D"/>
    <w:rsid w:val="43DDF939"/>
    <w:rsid w:val="43E24D2F"/>
    <w:rsid w:val="43E715DA"/>
    <w:rsid w:val="43EC085B"/>
    <w:rsid w:val="43F077BD"/>
    <w:rsid w:val="43F21B8B"/>
    <w:rsid w:val="43F53A2C"/>
    <w:rsid w:val="43FB3DA0"/>
    <w:rsid w:val="43FC893A"/>
    <w:rsid w:val="43FE7D17"/>
    <w:rsid w:val="440EF05F"/>
    <w:rsid w:val="4412E760"/>
    <w:rsid w:val="442C146F"/>
    <w:rsid w:val="443EA812"/>
    <w:rsid w:val="443F059F"/>
    <w:rsid w:val="4454715B"/>
    <w:rsid w:val="44571299"/>
    <w:rsid w:val="4462F603"/>
    <w:rsid w:val="4467BA53"/>
    <w:rsid w:val="446B7803"/>
    <w:rsid w:val="4473F2A0"/>
    <w:rsid w:val="4475D9D7"/>
    <w:rsid w:val="44918872"/>
    <w:rsid w:val="4495B15B"/>
    <w:rsid w:val="4499C0C4"/>
    <w:rsid w:val="449F068D"/>
    <w:rsid w:val="44A5432B"/>
    <w:rsid w:val="44AD750A"/>
    <w:rsid w:val="44B755E2"/>
    <w:rsid w:val="44BC6717"/>
    <w:rsid w:val="44C5BD41"/>
    <w:rsid w:val="44C6777E"/>
    <w:rsid w:val="44C8C915"/>
    <w:rsid w:val="44CD7EC1"/>
    <w:rsid w:val="44E31627"/>
    <w:rsid w:val="44E66FA0"/>
    <w:rsid w:val="44F066E4"/>
    <w:rsid w:val="44F0A567"/>
    <w:rsid w:val="44F0FA1F"/>
    <w:rsid w:val="44F72C1C"/>
    <w:rsid w:val="4509D022"/>
    <w:rsid w:val="450BE958"/>
    <w:rsid w:val="4510F549"/>
    <w:rsid w:val="45151130"/>
    <w:rsid w:val="4516B30E"/>
    <w:rsid w:val="451B7EE6"/>
    <w:rsid w:val="451BEF7E"/>
    <w:rsid w:val="452C271A"/>
    <w:rsid w:val="4530F912"/>
    <w:rsid w:val="4535107C"/>
    <w:rsid w:val="4536706E"/>
    <w:rsid w:val="453A75CB"/>
    <w:rsid w:val="4548007E"/>
    <w:rsid w:val="45510785"/>
    <w:rsid w:val="4551F1F2"/>
    <w:rsid w:val="4564F533"/>
    <w:rsid w:val="4575B6CA"/>
    <w:rsid w:val="457714DE"/>
    <w:rsid w:val="4583276D"/>
    <w:rsid w:val="4586D249"/>
    <w:rsid w:val="4587295B"/>
    <w:rsid w:val="458DE296"/>
    <w:rsid w:val="4592AB48"/>
    <w:rsid w:val="4596C2B6"/>
    <w:rsid w:val="459E23C9"/>
    <w:rsid w:val="45A071AF"/>
    <w:rsid w:val="45A390FA"/>
    <w:rsid w:val="45C624C3"/>
    <w:rsid w:val="45CF1047"/>
    <w:rsid w:val="45D28AED"/>
    <w:rsid w:val="45D32998"/>
    <w:rsid w:val="45D9F2F3"/>
    <w:rsid w:val="45DA9B26"/>
    <w:rsid w:val="45DD1B5A"/>
    <w:rsid w:val="45DEA0D3"/>
    <w:rsid w:val="45E20182"/>
    <w:rsid w:val="45EBF8F3"/>
    <w:rsid w:val="45EC6745"/>
    <w:rsid w:val="45F2E2FA"/>
    <w:rsid w:val="45F6FFF9"/>
    <w:rsid w:val="45F85680"/>
    <w:rsid w:val="45FA045C"/>
    <w:rsid w:val="45FD674D"/>
    <w:rsid w:val="4603025C"/>
    <w:rsid w:val="46036886"/>
    <w:rsid w:val="4604783A"/>
    <w:rsid w:val="460804B9"/>
    <w:rsid w:val="46090F1F"/>
    <w:rsid w:val="460D79B2"/>
    <w:rsid w:val="460F8247"/>
    <w:rsid w:val="46175D42"/>
    <w:rsid w:val="461A0FA0"/>
    <w:rsid w:val="46256D64"/>
    <w:rsid w:val="46294F6B"/>
    <w:rsid w:val="462DCB4F"/>
    <w:rsid w:val="462F8D41"/>
    <w:rsid w:val="463861FF"/>
    <w:rsid w:val="463BDA5B"/>
    <w:rsid w:val="463E010F"/>
    <w:rsid w:val="4643C51C"/>
    <w:rsid w:val="464AD6C2"/>
    <w:rsid w:val="465F36F2"/>
    <w:rsid w:val="4660C880"/>
    <w:rsid w:val="46620871"/>
    <w:rsid w:val="466F9E67"/>
    <w:rsid w:val="468F9C5F"/>
    <w:rsid w:val="46910AF0"/>
    <w:rsid w:val="46918F0E"/>
    <w:rsid w:val="469F1525"/>
    <w:rsid w:val="46A4E847"/>
    <w:rsid w:val="46AF7A6D"/>
    <w:rsid w:val="46B42E7B"/>
    <w:rsid w:val="46BF8098"/>
    <w:rsid w:val="46C01B7A"/>
    <w:rsid w:val="46C11404"/>
    <w:rsid w:val="46CD1E6E"/>
    <w:rsid w:val="46CF85BD"/>
    <w:rsid w:val="46D174F9"/>
    <w:rsid w:val="46E0115A"/>
    <w:rsid w:val="46E81448"/>
    <w:rsid w:val="46F30C33"/>
    <w:rsid w:val="46FBD4C2"/>
    <w:rsid w:val="46FBE106"/>
    <w:rsid w:val="470024D3"/>
    <w:rsid w:val="47190054"/>
    <w:rsid w:val="4720C720"/>
    <w:rsid w:val="4722B331"/>
    <w:rsid w:val="4725A19F"/>
    <w:rsid w:val="4729115C"/>
    <w:rsid w:val="472C8BA9"/>
    <w:rsid w:val="473C35B8"/>
    <w:rsid w:val="474453A9"/>
    <w:rsid w:val="4749CB99"/>
    <w:rsid w:val="474C7EF3"/>
    <w:rsid w:val="47933603"/>
    <w:rsid w:val="47937E56"/>
    <w:rsid w:val="47955856"/>
    <w:rsid w:val="479C364A"/>
    <w:rsid w:val="47A0842B"/>
    <w:rsid w:val="47A11ED8"/>
    <w:rsid w:val="47A155D3"/>
    <w:rsid w:val="47A2257F"/>
    <w:rsid w:val="47B0C088"/>
    <w:rsid w:val="47B160CC"/>
    <w:rsid w:val="47B1F637"/>
    <w:rsid w:val="47B27EAB"/>
    <w:rsid w:val="47B9CF0A"/>
    <w:rsid w:val="47C94ED4"/>
    <w:rsid w:val="47CB5DA2"/>
    <w:rsid w:val="47CCB619"/>
    <w:rsid w:val="47D55C46"/>
    <w:rsid w:val="47D659EE"/>
    <w:rsid w:val="47DA6D83"/>
    <w:rsid w:val="47DEA484"/>
    <w:rsid w:val="47DEF293"/>
    <w:rsid w:val="47E2023C"/>
    <w:rsid w:val="47E6727D"/>
    <w:rsid w:val="47E6A723"/>
    <w:rsid w:val="47E86E3E"/>
    <w:rsid w:val="47F5148B"/>
    <w:rsid w:val="4802B678"/>
    <w:rsid w:val="48052F1C"/>
    <w:rsid w:val="480D757D"/>
    <w:rsid w:val="480F57A9"/>
    <w:rsid w:val="4814F944"/>
    <w:rsid w:val="48152985"/>
    <w:rsid w:val="481943C4"/>
    <w:rsid w:val="481B4162"/>
    <w:rsid w:val="4820B77A"/>
    <w:rsid w:val="4824B124"/>
    <w:rsid w:val="48339D84"/>
    <w:rsid w:val="483D861F"/>
    <w:rsid w:val="483FFF41"/>
    <w:rsid w:val="4840B823"/>
    <w:rsid w:val="484490D1"/>
    <w:rsid w:val="484D4AE2"/>
    <w:rsid w:val="484E3854"/>
    <w:rsid w:val="4862EBB2"/>
    <w:rsid w:val="4863B55D"/>
    <w:rsid w:val="486C02F5"/>
    <w:rsid w:val="486C26CD"/>
    <w:rsid w:val="487706EB"/>
    <w:rsid w:val="487D4E76"/>
    <w:rsid w:val="487D9EB0"/>
    <w:rsid w:val="48A408A4"/>
    <w:rsid w:val="48A6ED53"/>
    <w:rsid w:val="48ACB6CE"/>
    <w:rsid w:val="48ACF210"/>
    <w:rsid w:val="48B25F69"/>
    <w:rsid w:val="48B3077F"/>
    <w:rsid w:val="48BECA1D"/>
    <w:rsid w:val="48BF7753"/>
    <w:rsid w:val="48C58358"/>
    <w:rsid w:val="48CBEA67"/>
    <w:rsid w:val="48CE44F3"/>
    <w:rsid w:val="48CF1178"/>
    <w:rsid w:val="48D69DF9"/>
    <w:rsid w:val="48DAED0F"/>
    <w:rsid w:val="48DC14D0"/>
    <w:rsid w:val="48DFCFE0"/>
    <w:rsid w:val="48EE3933"/>
    <w:rsid w:val="48EF6ECF"/>
    <w:rsid w:val="48F7695D"/>
    <w:rsid w:val="48FC2B66"/>
    <w:rsid w:val="4910B6B7"/>
    <w:rsid w:val="49179287"/>
    <w:rsid w:val="491A8C8D"/>
    <w:rsid w:val="49224155"/>
    <w:rsid w:val="49228D36"/>
    <w:rsid w:val="4927B31F"/>
    <w:rsid w:val="493CB5C8"/>
    <w:rsid w:val="49483F5D"/>
    <w:rsid w:val="4961B79C"/>
    <w:rsid w:val="49653AFA"/>
    <w:rsid w:val="49666257"/>
    <w:rsid w:val="496F2A66"/>
    <w:rsid w:val="4975B9B8"/>
    <w:rsid w:val="497EA3A9"/>
    <w:rsid w:val="4983C696"/>
    <w:rsid w:val="49843D7D"/>
    <w:rsid w:val="498718BB"/>
    <w:rsid w:val="49990DA1"/>
    <w:rsid w:val="49A4E8C6"/>
    <w:rsid w:val="49ABB4FD"/>
    <w:rsid w:val="49AC478B"/>
    <w:rsid w:val="49B3D8A3"/>
    <w:rsid w:val="49BC9505"/>
    <w:rsid w:val="49D296AF"/>
    <w:rsid w:val="49D6BDA5"/>
    <w:rsid w:val="49DCE3C5"/>
    <w:rsid w:val="49E238ED"/>
    <w:rsid w:val="49E65AD7"/>
    <w:rsid w:val="49E71687"/>
    <w:rsid w:val="49E80F5B"/>
    <w:rsid w:val="49EEECCB"/>
    <w:rsid w:val="49FAAE38"/>
    <w:rsid w:val="4A07F72E"/>
    <w:rsid w:val="4A092690"/>
    <w:rsid w:val="4A4F4B91"/>
    <w:rsid w:val="4A523D2F"/>
    <w:rsid w:val="4A55CF2C"/>
    <w:rsid w:val="4A56C719"/>
    <w:rsid w:val="4A587932"/>
    <w:rsid w:val="4A5CB3AE"/>
    <w:rsid w:val="4A5D87E3"/>
    <w:rsid w:val="4A6C8057"/>
    <w:rsid w:val="4A6F7FBB"/>
    <w:rsid w:val="4A706545"/>
    <w:rsid w:val="4A71CD29"/>
    <w:rsid w:val="4A762733"/>
    <w:rsid w:val="4A7F2C2A"/>
    <w:rsid w:val="4A841FB5"/>
    <w:rsid w:val="4A8B9C75"/>
    <w:rsid w:val="4AA93C6D"/>
    <w:rsid w:val="4AA93D86"/>
    <w:rsid w:val="4AB279FE"/>
    <w:rsid w:val="4AB29F46"/>
    <w:rsid w:val="4AB78F6A"/>
    <w:rsid w:val="4ACBDFE9"/>
    <w:rsid w:val="4AD803B8"/>
    <w:rsid w:val="4AD97E67"/>
    <w:rsid w:val="4AE3DA28"/>
    <w:rsid w:val="4AF40F4A"/>
    <w:rsid w:val="4B0277D5"/>
    <w:rsid w:val="4B080EA7"/>
    <w:rsid w:val="4B0A126C"/>
    <w:rsid w:val="4B0E7062"/>
    <w:rsid w:val="4B16F86D"/>
    <w:rsid w:val="4B18364F"/>
    <w:rsid w:val="4B1B3C10"/>
    <w:rsid w:val="4B28C94B"/>
    <w:rsid w:val="4B33EDCB"/>
    <w:rsid w:val="4B3729BB"/>
    <w:rsid w:val="4B3F3200"/>
    <w:rsid w:val="4B5030CC"/>
    <w:rsid w:val="4B55AF06"/>
    <w:rsid w:val="4B58D27F"/>
    <w:rsid w:val="4B5C3570"/>
    <w:rsid w:val="4B5FCC29"/>
    <w:rsid w:val="4B619309"/>
    <w:rsid w:val="4B6342AE"/>
    <w:rsid w:val="4B655332"/>
    <w:rsid w:val="4B6EA1F1"/>
    <w:rsid w:val="4B6FF148"/>
    <w:rsid w:val="4B7BA051"/>
    <w:rsid w:val="4B813D8E"/>
    <w:rsid w:val="4B822B38"/>
    <w:rsid w:val="4B8DFA3E"/>
    <w:rsid w:val="4B90BEC6"/>
    <w:rsid w:val="4B9D0B43"/>
    <w:rsid w:val="4B9E4FBE"/>
    <w:rsid w:val="4BB4EF38"/>
    <w:rsid w:val="4BB52B08"/>
    <w:rsid w:val="4BCB576C"/>
    <w:rsid w:val="4BCF5229"/>
    <w:rsid w:val="4BCF627A"/>
    <w:rsid w:val="4BDE5366"/>
    <w:rsid w:val="4BE3DB2D"/>
    <w:rsid w:val="4BE4B077"/>
    <w:rsid w:val="4BF83EFC"/>
    <w:rsid w:val="4C04108E"/>
    <w:rsid w:val="4C1094C7"/>
    <w:rsid w:val="4C1B2A53"/>
    <w:rsid w:val="4C270AC8"/>
    <w:rsid w:val="4C2EA060"/>
    <w:rsid w:val="4C313882"/>
    <w:rsid w:val="4C31FBB1"/>
    <w:rsid w:val="4C51DB58"/>
    <w:rsid w:val="4C544BF2"/>
    <w:rsid w:val="4C55DAFE"/>
    <w:rsid w:val="4C575E3E"/>
    <w:rsid w:val="4C5970E4"/>
    <w:rsid w:val="4C5F5973"/>
    <w:rsid w:val="4C6A9A7B"/>
    <w:rsid w:val="4C7CB2B5"/>
    <w:rsid w:val="4C88CFCA"/>
    <w:rsid w:val="4C9186AF"/>
    <w:rsid w:val="4C96718F"/>
    <w:rsid w:val="4CAAA79C"/>
    <w:rsid w:val="4CB9118A"/>
    <w:rsid w:val="4CCB3A0E"/>
    <w:rsid w:val="4CD0AE63"/>
    <w:rsid w:val="4CD1523B"/>
    <w:rsid w:val="4CDBFE09"/>
    <w:rsid w:val="4CDEEC5E"/>
    <w:rsid w:val="4CEAE149"/>
    <w:rsid w:val="4CEE2DBA"/>
    <w:rsid w:val="4D0932A9"/>
    <w:rsid w:val="4D0A3771"/>
    <w:rsid w:val="4D11529A"/>
    <w:rsid w:val="4D17B2F0"/>
    <w:rsid w:val="4D197ABD"/>
    <w:rsid w:val="4D2DF5CE"/>
    <w:rsid w:val="4D3214BE"/>
    <w:rsid w:val="4D36C0B7"/>
    <w:rsid w:val="4D48C1C6"/>
    <w:rsid w:val="4D4F8BCC"/>
    <w:rsid w:val="4D718C38"/>
    <w:rsid w:val="4D8080D8"/>
    <w:rsid w:val="4D8AF8BC"/>
    <w:rsid w:val="4D9391E3"/>
    <w:rsid w:val="4D98F47B"/>
    <w:rsid w:val="4D9DE2A7"/>
    <w:rsid w:val="4DA75100"/>
    <w:rsid w:val="4DC5C191"/>
    <w:rsid w:val="4DC6BD0F"/>
    <w:rsid w:val="4DC97993"/>
    <w:rsid w:val="4DD46CC1"/>
    <w:rsid w:val="4DE23691"/>
    <w:rsid w:val="4DEFA663"/>
    <w:rsid w:val="4DFA1F2E"/>
    <w:rsid w:val="4E055714"/>
    <w:rsid w:val="4E132D9A"/>
    <w:rsid w:val="4E23C58A"/>
    <w:rsid w:val="4E3C8BA4"/>
    <w:rsid w:val="4E5B6AE8"/>
    <w:rsid w:val="4E5E1433"/>
    <w:rsid w:val="4E66525D"/>
    <w:rsid w:val="4E6C1C92"/>
    <w:rsid w:val="4E77CE6A"/>
    <w:rsid w:val="4E7B51D1"/>
    <w:rsid w:val="4E7C7B7B"/>
    <w:rsid w:val="4E7D68BB"/>
    <w:rsid w:val="4E7E992D"/>
    <w:rsid w:val="4E855533"/>
    <w:rsid w:val="4E987789"/>
    <w:rsid w:val="4EA1CEF6"/>
    <w:rsid w:val="4EA3122E"/>
    <w:rsid w:val="4EA50AE1"/>
    <w:rsid w:val="4EAD452E"/>
    <w:rsid w:val="4EBEC9FA"/>
    <w:rsid w:val="4EC6CD43"/>
    <w:rsid w:val="4ECC7DFB"/>
    <w:rsid w:val="4ECCCC3E"/>
    <w:rsid w:val="4ED3AF01"/>
    <w:rsid w:val="4ED446BB"/>
    <w:rsid w:val="4EDBA2D5"/>
    <w:rsid w:val="4EDC7F11"/>
    <w:rsid w:val="4EF3262D"/>
    <w:rsid w:val="4EF5FE82"/>
    <w:rsid w:val="4EF72B58"/>
    <w:rsid w:val="4F014C74"/>
    <w:rsid w:val="4F06F2EB"/>
    <w:rsid w:val="4F093346"/>
    <w:rsid w:val="4F1C5139"/>
    <w:rsid w:val="4F1EC571"/>
    <w:rsid w:val="4F3D8677"/>
    <w:rsid w:val="4F4F2DDB"/>
    <w:rsid w:val="4F538994"/>
    <w:rsid w:val="4F61B4DF"/>
    <w:rsid w:val="4F703D22"/>
    <w:rsid w:val="4F70F5ED"/>
    <w:rsid w:val="4F726370"/>
    <w:rsid w:val="4F731F33"/>
    <w:rsid w:val="4F859137"/>
    <w:rsid w:val="4F90F773"/>
    <w:rsid w:val="4FA24DF5"/>
    <w:rsid w:val="4FA42619"/>
    <w:rsid w:val="4FA9FC0C"/>
    <w:rsid w:val="4FB1FE66"/>
    <w:rsid w:val="4FBD1A96"/>
    <w:rsid w:val="4FC0D6F3"/>
    <w:rsid w:val="4FC2349C"/>
    <w:rsid w:val="4FC6F9B3"/>
    <w:rsid w:val="4FE7B49F"/>
    <w:rsid w:val="4FE862F6"/>
    <w:rsid w:val="4FF63BCC"/>
    <w:rsid w:val="4FFE84CB"/>
    <w:rsid w:val="5000E4F0"/>
    <w:rsid w:val="500DD096"/>
    <w:rsid w:val="50192B8A"/>
    <w:rsid w:val="5019B0F7"/>
    <w:rsid w:val="501ADB89"/>
    <w:rsid w:val="501E6098"/>
    <w:rsid w:val="50212594"/>
    <w:rsid w:val="50424C01"/>
    <w:rsid w:val="504464AF"/>
    <w:rsid w:val="504B533F"/>
    <w:rsid w:val="504D3A81"/>
    <w:rsid w:val="5051D711"/>
    <w:rsid w:val="50521C71"/>
    <w:rsid w:val="50568EC4"/>
    <w:rsid w:val="5057C966"/>
    <w:rsid w:val="505AD857"/>
    <w:rsid w:val="505B6FCF"/>
    <w:rsid w:val="505F1F24"/>
    <w:rsid w:val="50602135"/>
    <w:rsid w:val="5062E69B"/>
    <w:rsid w:val="50689C9F"/>
    <w:rsid w:val="50694143"/>
    <w:rsid w:val="506A0EE4"/>
    <w:rsid w:val="506CCD9D"/>
    <w:rsid w:val="50700FE9"/>
    <w:rsid w:val="50718CA9"/>
    <w:rsid w:val="5077280C"/>
    <w:rsid w:val="50799469"/>
    <w:rsid w:val="50870908"/>
    <w:rsid w:val="50884469"/>
    <w:rsid w:val="509E3141"/>
    <w:rsid w:val="50A486C7"/>
    <w:rsid w:val="50B8219A"/>
    <w:rsid w:val="50C2997E"/>
    <w:rsid w:val="50C2FD6C"/>
    <w:rsid w:val="50C6D633"/>
    <w:rsid w:val="50CEBF09"/>
    <w:rsid w:val="50DA38DC"/>
    <w:rsid w:val="50DFA6C9"/>
    <w:rsid w:val="50E8D370"/>
    <w:rsid w:val="50EB06E0"/>
    <w:rsid w:val="50F66A6A"/>
    <w:rsid w:val="50FCADAA"/>
    <w:rsid w:val="510240C2"/>
    <w:rsid w:val="511A729D"/>
    <w:rsid w:val="511BFB4B"/>
    <w:rsid w:val="511C121F"/>
    <w:rsid w:val="511DF4C3"/>
    <w:rsid w:val="5126A269"/>
    <w:rsid w:val="51316020"/>
    <w:rsid w:val="513164D5"/>
    <w:rsid w:val="5132DE86"/>
    <w:rsid w:val="513C91E3"/>
    <w:rsid w:val="51430099"/>
    <w:rsid w:val="514D8D36"/>
    <w:rsid w:val="51555C10"/>
    <w:rsid w:val="5158EAF7"/>
    <w:rsid w:val="515BFFBF"/>
    <w:rsid w:val="515C6629"/>
    <w:rsid w:val="515EC10C"/>
    <w:rsid w:val="51601B6D"/>
    <w:rsid w:val="517098D6"/>
    <w:rsid w:val="5173CF1F"/>
    <w:rsid w:val="51741885"/>
    <w:rsid w:val="5175705C"/>
    <w:rsid w:val="5179277B"/>
    <w:rsid w:val="517DD302"/>
    <w:rsid w:val="518B17EC"/>
    <w:rsid w:val="518B7B17"/>
    <w:rsid w:val="5192A1B9"/>
    <w:rsid w:val="519A552C"/>
    <w:rsid w:val="51AF7472"/>
    <w:rsid w:val="51B21E0D"/>
    <w:rsid w:val="51B351C6"/>
    <w:rsid w:val="51C0A630"/>
    <w:rsid w:val="51CB5CB4"/>
    <w:rsid w:val="51CC6DBD"/>
    <w:rsid w:val="51D41FA0"/>
    <w:rsid w:val="51D95F3A"/>
    <w:rsid w:val="51E5CC70"/>
    <w:rsid w:val="51EBA294"/>
    <w:rsid w:val="51ED7FD9"/>
    <w:rsid w:val="51F04BCF"/>
    <w:rsid w:val="51F7D8B6"/>
    <w:rsid w:val="51FB91EE"/>
    <w:rsid w:val="51FC9BE1"/>
    <w:rsid w:val="52050AF6"/>
    <w:rsid w:val="52191507"/>
    <w:rsid w:val="521FB966"/>
    <w:rsid w:val="522EF775"/>
    <w:rsid w:val="523AAC47"/>
    <w:rsid w:val="523EBAA8"/>
    <w:rsid w:val="524AC015"/>
    <w:rsid w:val="5253F1FB"/>
    <w:rsid w:val="5256F26B"/>
    <w:rsid w:val="525CEA15"/>
    <w:rsid w:val="52631916"/>
    <w:rsid w:val="526595A4"/>
    <w:rsid w:val="526D6562"/>
    <w:rsid w:val="5275C9E8"/>
    <w:rsid w:val="527B772A"/>
    <w:rsid w:val="52861946"/>
    <w:rsid w:val="528C2367"/>
    <w:rsid w:val="528D8699"/>
    <w:rsid w:val="52961136"/>
    <w:rsid w:val="529A2E32"/>
    <w:rsid w:val="52AB27AD"/>
    <w:rsid w:val="52B70674"/>
    <w:rsid w:val="52B8D078"/>
    <w:rsid w:val="52BACA1D"/>
    <w:rsid w:val="52BBEFE0"/>
    <w:rsid w:val="52C00EAF"/>
    <w:rsid w:val="52CA2970"/>
    <w:rsid w:val="52CAB3AF"/>
    <w:rsid w:val="52D16B87"/>
    <w:rsid w:val="52DBC6DB"/>
    <w:rsid w:val="52DC49DF"/>
    <w:rsid w:val="52F4BB58"/>
    <w:rsid w:val="52FF362E"/>
    <w:rsid w:val="5304F10F"/>
    <w:rsid w:val="530753E7"/>
    <w:rsid w:val="5311FBF7"/>
    <w:rsid w:val="53169C5C"/>
    <w:rsid w:val="531CFD30"/>
    <w:rsid w:val="531E12D1"/>
    <w:rsid w:val="5333CC53"/>
    <w:rsid w:val="5339124D"/>
    <w:rsid w:val="533B0D02"/>
    <w:rsid w:val="5342A695"/>
    <w:rsid w:val="53440018"/>
    <w:rsid w:val="534876F8"/>
    <w:rsid w:val="5352899F"/>
    <w:rsid w:val="5353F9F8"/>
    <w:rsid w:val="53666251"/>
    <w:rsid w:val="53683E1E"/>
    <w:rsid w:val="536A29E6"/>
    <w:rsid w:val="53720850"/>
    <w:rsid w:val="53790FD2"/>
    <w:rsid w:val="537B213B"/>
    <w:rsid w:val="5386039F"/>
    <w:rsid w:val="539589C2"/>
    <w:rsid w:val="53A5C30E"/>
    <w:rsid w:val="53AD5B1D"/>
    <w:rsid w:val="53B965BE"/>
    <w:rsid w:val="53BEA9CA"/>
    <w:rsid w:val="53CAC797"/>
    <w:rsid w:val="53CE2CA8"/>
    <w:rsid w:val="53D0BA8C"/>
    <w:rsid w:val="53EBE3D8"/>
    <w:rsid w:val="53EF6975"/>
    <w:rsid w:val="53F02A62"/>
    <w:rsid w:val="53FAAE30"/>
    <w:rsid w:val="53FC2A9B"/>
    <w:rsid w:val="54119A49"/>
    <w:rsid w:val="5411D5C4"/>
    <w:rsid w:val="541F351B"/>
    <w:rsid w:val="5421E9A7"/>
    <w:rsid w:val="543BA37F"/>
    <w:rsid w:val="544AC7DA"/>
    <w:rsid w:val="5458052C"/>
    <w:rsid w:val="545A0324"/>
    <w:rsid w:val="545B703B"/>
    <w:rsid w:val="5465B1A6"/>
    <w:rsid w:val="546939D9"/>
    <w:rsid w:val="54816987"/>
    <w:rsid w:val="54888715"/>
    <w:rsid w:val="548EF244"/>
    <w:rsid w:val="54AD5F09"/>
    <w:rsid w:val="54B1840F"/>
    <w:rsid w:val="54B18AB6"/>
    <w:rsid w:val="54C03D21"/>
    <w:rsid w:val="54CC8BC7"/>
    <w:rsid w:val="54D3AEB9"/>
    <w:rsid w:val="54D946A4"/>
    <w:rsid w:val="54EB9788"/>
    <w:rsid w:val="54EC9CAD"/>
    <w:rsid w:val="54F412A1"/>
    <w:rsid w:val="54F496B7"/>
    <w:rsid w:val="54FA23D1"/>
    <w:rsid w:val="5502F3E7"/>
    <w:rsid w:val="55040E7F"/>
    <w:rsid w:val="550ABBFD"/>
    <w:rsid w:val="550CE831"/>
    <w:rsid w:val="551DDD63"/>
    <w:rsid w:val="55295928"/>
    <w:rsid w:val="552AC202"/>
    <w:rsid w:val="55339257"/>
    <w:rsid w:val="5547D67E"/>
    <w:rsid w:val="55486859"/>
    <w:rsid w:val="555E5818"/>
    <w:rsid w:val="55603CA2"/>
    <w:rsid w:val="556AE7C6"/>
    <w:rsid w:val="5573222E"/>
    <w:rsid w:val="5573BE73"/>
    <w:rsid w:val="55786D92"/>
    <w:rsid w:val="557F70BD"/>
    <w:rsid w:val="5587DD2D"/>
    <w:rsid w:val="55939F9E"/>
    <w:rsid w:val="55948AD7"/>
    <w:rsid w:val="55953CFF"/>
    <w:rsid w:val="5595EA21"/>
    <w:rsid w:val="559A4756"/>
    <w:rsid w:val="559D6D1C"/>
    <w:rsid w:val="55A0FD80"/>
    <w:rsid w:val="55A56896"/>
    <w:rsid w:val="55ABFDAD"/>
    <w:rsid w:val="55ADD3A7"/>
    <w:rsid w:val="55B920AF"/>
    <w:rsid w:val="55C56A1D"/>
    <w:rsid w:val="55E17C6C"/>
    <w:rsid w:val="55E57891"/>
    <w:rsid w:val="55E7F150"/>
    <w:rsid w:val="55F016BD"/>
    <w:rsid w:val="55F05D79"/>
    <w:rsid w:val="55F8F53E"/>
    <w:rsid w:val="5600347D"/>
    <w:rsid w:val="5614F173"/>
    <w:rsid w:val="561FC108"/>
    <w:rsid w:val="56257A1D"/>
    <w:rsid w:val="5627A24B"/>
    <w:rsid w:val="5633C8AA"/>
    <w:rsid w:val="5646AE5C"/>
    <w:rsid w:val="564BEA48"/>
    <w:rsid w:val="564C1F2C"/>
    <w:rsid w:val="564D5B17"/>
    <w:rsid w:val="564D6810"/>
    <w:rsid w:val="5650CF05"/>
    <w:rsid w:val="5666FC35"/>
    <w:rsid w:val="566B22C1"/>
    <w:rsid w:val="56723386"/>
    <w:rsid w:val="567852C9"/>
    <w:rsid w:val="5680B7EC"/>
    <w:rsid w:val="5682B7D6"/>
    <w:rsid w:val="568519E9"/>
    <w:rsid w:val="56890BC6"/>
    <w:rsid w:val="568CDEF8"/>
    <w:rsid w:val="568FA3D5"/>
    <w:rsid w:val="5699725C"/>
    <w:rsid w:val="569EC408"/>
    <w:rsid w:val="56A69A33"/>
    <w:rsid w:val="56A6A18C"/>
    <w:rsid w:val="56AA44CC"/>
    <w:rsid w:val="56AC0CC6"/>
    <w:rsid w:val="56AC0EA1"/>
    <w:rsid w:val="56AF1408"/>
    <w:rsid w:val="56AF4772"/>
    <w:rsid w:val="56AFA2C6"/>
    <w:rsid w:val="56C1DF0B"/>
    <w:rsid w:val="56C89DD4"/>
    <w:rsid w:val="56C8CD72"/>
    <w:rsid w:val="56CBF0BB"/>
    <w:rsid w:val="56D2F900"/>
    <w:rsid w:val="5700B659"/>
    <w:rsid w:val="5701AE97"/>
    <w:rsid w:val="57038752"/>
    <w:rsid w:val="57096D74"/>
    <w:rsid w:val="57197D96"/>
    <w:rsid w:val="571C719A"/>
    <w:rsid w:val="572140BC"/>
    <w:rsid w:val="5725D91D"/>
    <w:rsid w:val="5728E08D"/>
    <w:rsid w:val="572CBA17"/>
    <w:rsid w:val="5735C684"/>
    <w:rsid w:val="573BC505"/>
    <w:rsid w:val="57409017"/>
    <w:rsid w:val="57494C1B"/>
    <w:rsid w:val="574D8AAA"/>
    <w:rsid w:val="5760AB88"/>
    <w:rsid w:val="57644FB7"/>
    <w:rsid w:val="576CE09A"/>
    <w:rsid w:val="57730628"/>
    <w:rsid w:val="5779C749"/>
    <w:rsid w:val="577C246E"/>
    <w:rsid w:val="578282B3"/>
    <w:rsid w:val="5782A2D0"/>
    <w:rsid w:val="5783C1B1"/>
    <w:rsid w:val="5786F836"/>
    <w:rsid w:val="5788770D"/>
    <w:rsid w:val="578BE71E"/>
    <w:rsid w:val="5795330A"/>
    <w:rsid w:val="579EE794"/>
    <w:rsid w:val="579F5406"/>
    <w:rsid w:val="57ABC471"/>
    <w:rsid w:val="57AFB4E5"/>
    <w:rsid w:val="57B3C0C3"/>
    <w:rsid w:val="57C32FD4"/>
    <w:rsid w:val="57C8559E"/>
    <w:rsid w:val="57CC4CCB"/>
    <w:rsid w:val="57D6617B"/>
    <w:rsid w:val="57D67693"/>
    <w:rsid w:val="57E30BA4"/>
    <w:rsid w:val="57F112BC"/>
    <w:rsid w:val="57F183F4"/>
    <w:rsid w:val="5807673B"/>
    <w:rsid w:val="58087843"/>
    <w:rsid w:val="580A367D"/>
    <w:rsid w:val="580CD719"/>
    <w:rsid w:val="580F8CA0"/>
    <w:rsid w:val="58107A06"/>
    <w:rsid w:val="58133256"/>
    <w:rsid w:val="5815AD91"/>
    <w:rsid w:val="581617B8"/>
    <w:rsid w:val="581B09B1"/>
    <w:rsid w:val="58243D6F"/>
    <w:rsid w:val="58395C8E"/>
    <w:rsid w:val="583ABE30"/>
    <w:rsid w:val="584A2F2E"/>
    <w:rsid w:val="584D6B77"/>
    <w:rsid w:val="584F093A"/>
    <w:rsid w:val="5854C04B"/>
    <w:rsid w:val="585B2A8E"/>
    <w:rsid w:val="5866444A"/>
    <w:rsid w:val="58675274"/>
    <w:rsid w:val="586DA810"/>
    <w:rsid w:val="5876AA41"/>
    <w:rsid w:val="58918F32"/>
    <w:rsid w:val="5896A7FC"/>
    <w:rsid w:val="5897C434"/>
    <w:rsid w:val="589E5652"/>
    <w:rsid w:val="58AE7005"/>
    <w:rsid w:val="58B30AC8"/>
    <w:rsid w:val="58BC9099"/>
    <w:rsid w:val="58C12F58"/>
    <w:rsid w:val="58C4FEA3"/>
    <w:rsid w:val="58CB68DC"/>
    <w:rsid w:val="58CD40B8"/>
    <w:rsid w:val="58D61B1E"/>
    <w:rsid w:val="58D9381B"/>
    <w:rsid w:val="58DD6E05"/>
    <w:rsid w:val="58E394A8"/>
    <w:rsid w:val="58F81036"/>
    <w:rsid w:val="58FD6534"/>
    <w:rsid w:val="5901D5D9"/>
    <w:rsid w:val="59103201"/>
    <w:rsid w:val="59228644"/>
    <w:rsid w:val="59311413"/>
    <w:rsid w:val="59396160"/>
    <w:rsid w:val="594ACA6A"/>
    <w:rsid w:val="594CD9B4"/>
    <w:rsid w:val="594E2A75"/>
    <w:rsid w:val="59523D8F"/>
    <w:rsid w:val="5954F9A5"/>
    <w:rsid w:val="5955DEC1"/>
    <w:rsid w:val="5957D1AB"/>
    <w:rsid w:val="595BAC01"/>
    <w:rsid w:val="5976956B"/>
    <w:rsid w:val="59771864"/>
    <w:rsid w:val="597E728F"/>
    <w:rsid w:val="5982A9F9"/>
    <w:rsid w:val="598A7191"/>
    <w:rsid w:val="598F5C4D"/>
    <w:rsid w:val="5996FA02"/>
    <w:rsid w:val="59A5DEBC"/>
    <w:rsid w:val="59AF316B"/>
    <w:rsid w:val="59B32765"/>
    <w:rsid w:val="59BA48A4"/>
    <w:rsid w:val="59BC6A4F"/>
    <w:rsid w:val="59D005EA"/>
    <w:rsid w:val="59DD9617"/>
    <w:rsid w:val="5A0C619B"/>
    <w:rsid w:val="5A15A9D3"/>
    <w:rsid w:val="5A3F4A81"/>
    <w:rsid w:val="5A42EFEB"/>
    <w:rsid w:val="5A66C513"/>
    <w:rsid w:val="5A69D14B"/>
    <w:rsid w:val="5A6C977A"/>
    <w:rsid w:val="5A6ED129"/>
    <w:rsid w:val="5A74FBDD"/>
    <w:rsid w:val="5A7B7F8C"/>
    <w:rsid w:val="5A87BD05"/>
    <w:rsid w:val="5A889074"/>
    <w:rsid w:val="5A89369E"/>
    <w:rsid w:val="5A8A02DE"/>
    <w:rsid w:val="5A96BFB9"/>
    <w:rsid w:val="5A991A1B"/>
    <w:rsid w:val="5A992A04"/>
    <w:rsid w:val="5A9BA6A8"/>
    <w:rsid w:val="5A9BC2B1"/>
    <w:rsid w:val="5AA380C1"/>
    <w:rsid w:val="5AA4C1F1"/>
    <w:rsid w:val="5AA5E457"/>
    <w:rsid w:val="5AA91716"/>
    <w:rsid w:val="5AAA4F66"/>
    <w:rsid w:val="5AB1680B"/>
    <w:rsid w:val="5ABAFB7D"/>
    <w:rsid w:val="5AC82C93"/>
    <w:rsid w:val="5ACBC2BD"/>
    <w:rsid w:val="5AD76519"/>
    <w:rsid w:val="5AE111D0"/>
    <w:rsid w:val="5AE3E616"/>
    <w:rsid w:val="5AF0AC54"/>
    <w:rsid w:val="5AF48993"/>
    <w:rsid w:val="5B17C399"/>
    <w:rsid w:val="5B19CB90"/>
    <w:rsid w:val="5B1A3EE1"/>
    <w:rsid w:val="5B252DB6"/>
    <w:rsid w:val="5B2637CE"/>
    <w:rsid w:val="5B264957"/>
    <w:rsid w:val="5B27B67D"/>
    <w:rsid w:val="5B40B95F"/>
    <w:rsid w:val="5B4ED5BB"/>
    <w:rsid w:val="5B50A78C"/>
    <w:rsid w:val="5B552593"/>
    <w:rsid w:val="5B5FE7FD"/>
    <w:rsid w:val="5B6515CC"/>
    <w:rsid w:val="5B826222"/>
    <w:rsid w:val="5B8912E7"/>
    <w:rsid w:val="5B8CD93F"/>
    <w:rsid w:val="5B933FCA"/>
    <w:rsid w:val="5B94F086"/>
    <w:rsid w:val="5B9DF9BA"/>
    <w:rsid w:val="5B9ECDED"/>
    <w:rsid w:val="5BA36605"/>
    <w:rsid w:val="5BAE7217"/>
    <w:rsid w:val="5BB57631"/>
    <w:rsid w:val="5BB74AD3"/>
    <w:rsid w:val="5BBAFF1F"/>
    <w:rsid w:val="5BBD57CC"/>
    <w:rsid w:val="5BC82A17"/>
    <w:rsid w:val="5BCC1275"/>
    <w:rsid w:val="5BCC72A2"/>
    <w:rsid w:val="5BE7F503"/>
    <w:rsid w:val="5BFBC4D5"/>
    <w:rsid w:val="5BFDC414"/>
    <w:rsid w:val="5C08F165"/>
    <w:rsid w:val="5C0A193B"/>
    <w:rsid w:val="5C0E1C10"/>
    <w:rsid w:val="5C1603D8"/>
    <w:rsid w:val="5C16CC51"/>
    <w:rsid w:val="5C29446B"/>
    <w:rsid w:val="5C2ED5FF"/>
    <w:rsid w:val="5C37C017"/>
    <w:rsid w:val="5C43C06F"/>
    <w:rsid w:val="5C4856F1"/>
    <w:rsid w:val="5C4D386C"/>
    <w:rsid w:val="5C541C7C"/>
    <w:rsid w:val="5C579991"/>
    <w:rsid w:val="5C5EA1F4"/>
    <w:rsid w:val="5C5F21D2"/>
    <w:rsid w:val="5C698685"/>
    <w:rsid w:val="5C8A2B96"/>
    <w:rsid w:val="5CA212A4"/>
    <w:rsid w:val="5CA6E82C"/>
    <w:rsid w:val="5CAC43CB"/>
    <w:rsid w:val="5CB8B053"/>
    <w:rsid w:val="5CC15C8F"/>
    <w:rsid w:val="5CD1FABF"/>
    <w:rsid w:val="5CD99D15"/>
    <w:rsid w:val="5CE1B3E1"/>
    <w:rsid w:val="5CE350D7"/>
    <w:rsid w:val="5CE4B98D"/>
    <w:rsid w:val="5CE9342A"/>
    <w:rsid w:val="5D0BBAEB"/>
    <w:rsid w:val="5D1747FA"/>
    <w:rsid w:val="5D17A356"/>
    <w:rsid w:val="5D2DB947"/>
    <w:rsid w:val="5D39605E"/>
    <w:rsid w:val="5D3A7752"/>
    <w:rsid w:val="5D3A7FF5"/>
    <w:rsid w:val="5D3BB6DC"/>
    <w:rsid w:val="5D41814F"/>
    <w:rsid w:val="5D44178E"/>
    <w:rsid w:val="5D480ACE"/>
    <w:rsid w:val="5D52C19D"/>
    <w:rsid w:val="5D57F4A1"/>
    <w:rsid w:val="5D5B3333"/>
    <w:rsid w:val="5D67E2D6"/>
    <w:rsid w:val="5D6B4D6A"/>
    <w:rsid w:val="5D6D7996"/>
    <w:rsid w:val="5D8F332F"/>
    <w:rsid w:val="5DA0652A"/>
    <w:rsid w:val="5DB77F10"/>
    <w:rsid w:val="5DBBD487"/>
    <w:rsid w:val="5DBF57DF"/>
    <w:rsid w:val="5DCD7080"/>
    <w:rsid w:val="5DE49524"/>
    <w:rsid w:val="5DFB699F"/>
    <w:rsid w:val="5E00A67D"/>
    <w:rsid w:val="5E01665C"/>
    <w:rsid w:val="5E019C21"/>
    <w:rsid w:val="5E118C73"/>
    <w:rsid w:val="5E16D4FF"/>
    <w:rsid w:val="5E1ED499"/>
    <w:rsid w:val="5E24D17D"/>
    <w:rsid w:val="5E25EF33"/>
    <w:rsid w:val="5E29891E"/>
    <w:rsid w:val="5E3849B6"/>
    <w:rsid w:val="5E3EC228"/>
    <w:rsid w:val="5E4A068E"/>
    <w:rsid w:val="5E4A0FD4"/>
    <w:rsid w:val="5E5B0F30"/>
    <w:rsid w:val="5E737F93"/>
    <w:rsid w:val="5E7D0B77"/>
    <w:rsid w:val="5E8222E5"/>
    <w:rsid w:val="5E822B7D"/>
    <w:rsid w:val="5E835069"/>
    <w:rsid w:val="5E85593C"/>
    <w:rsid w:val="5E8B299F"/>
    <w:rsid w:val="5E8B6B14"/>
    <w:rsid w:val="5E8DE026"/>
    <w:rsid w:val="5E91BF09"/>
    <w:rsid w:val="5E936C37"/>
    <w:rsid w:val="5E9390AA"/>
    <w:rsid w:val="5E961DBD"/>
    <w:rsid w:val="5EB15EDF"/>
    <w:rsid w:val="5EB7A2C6"/>
    <w:rsid w:val="5EBC1E31"/>
    <w:rsid w:val="5EC1B499"/>
    <w:rsid w:val="5ECA9FA8"/>
    <w:rsid w:val="5ED1CAA2"/>
    <w:rsid w:val="5EDDB760"/>
    <w:rsid w:val="5EE11699"/>
    <w:rsid w:val="5EE1B59A"/>
    <w:rsid w:val="5EECC7E4"/>
    <w:rsid w:val="5EF92408"/>
    <w:rsid w:val="5F00CF5D"/>
    <w:rsid w:val="5F0E6BD4"/>
    <w:rsid w:val="5F0FB20B"/>
    <w:rsid w:val="5F112C14"/>
    <w:rsid w:val="5F14E12E"/>
    <w:rsid w:val="5F1CEACF"/>
    <w:rsid w:val="5F1E521A"/>
    <w:rsid w:val="5F235D58"/>
    <w:rsid w:val="5F27DBF6"/>
    <w:rsid w:val="5F292918"/>
    <w:rsid w:val="5F3A3636"/>
    <w:rsid w:val="5F3AF009"/>
    <w:rsid w:val="5F45F109"/>
    <w:rsid w:val="5F5B2840"/>
    <w:rsid w:val="5F649C4E"/>
    <w:rsid w:val="5F6670FC"/>
    <w:rsid w:val="5F6676C1"/>
    <w:rsid w:val="5F78B13A"/>
    <w:rsid w:val="5F7D6DED"/>
    <w:rsid w:val="5F858B5B"/>
    <w:rsid w:val="5F9FC01B"/>
    <w:rsid w:val="5FA6EED8"/>
    <w:rsid w:val="5FC5F1E0"/>
    <w:rsid w:val="5FC80954"/>
    <w:rsid w:val="5FCBD118"/>
    <w:rsid w:val="5FD48DC5"/>
    <w:rsid w:val="5FD77030"/>
    <w:rsid w:val="5FDD4E5A"/>
    <w:rsid w:val="5FDFFC90"/>
    <w:rsid w:val="5FF0AADB"/>
    <w:rsid w:val="5FFFE8CF"/>
    <w:rsid w:val="600171FB"/>
    <w:rsid w:val="600259E3"/>
    <w:rsid w:val="60051CEE"/>
    <w:rsid w:val="60054FAA"/>
    <w:rsid w:val="600B24C6"/>
    <w:rsid w:val="600D5770"/>
    <w:rsid w:val="60118F48"/>
    <w:rsid w:val="60149741"/>
    <w:rsid w:val="601B26AF"/>
    <w:rsid w:val="6029E696"/>
    <w:rsid w:val="60340F1B"/>
    <w:rsid w:val="603494C8"/>
    <w:rsid w:val="6038F7AF"/>
    <w:rsid w:val="603B7178"/>
    <w:rsid w:val="604A4FCD"/>
    <w:rsid w:val="604B11D0"/>
    <w:rsid w:val="60558FE8"/>
    <w:rsid w:val="6067A4E2"/>
    <w:rsid w:val="6073EBF1"/>
    <w:rsid w:val="608DAEA3"/>
    <w:rsid w:val="609473A0"/>
    <w:rsid w:val="60990912"/>
    <w:rsid w:val="609FAD34"/>
    <w:rsid w:val="60A395E0"/>
    <w:rsid w:val="60B039CE"/>
    <w:rsid w:val="60B0B18F"/>
    <w:rsid w:val="60C0E226"/>
    <w:rsid w:val="60CC2E25"/>
    <w:rsid w:val="60D64998"/>
    <w:rsid w:val="60DBB2D0"/>
    <w:rsid w:val="60E1DF14"/>
    <w:rsid w:val="60EB6B22"/>
    <w:rsid w:val="60F3C46D"/>
    <w:rsid w:val="60F9A917"/>
    <w:rsid w:val="61006CAF"/>
    <w:rsid w:val="61045D2B"/>
    <w:rsid w:val="612062E0"/>
    <w:rsid w:val="6127D1A0"/>
    <w:rsid w:val="612CBA92"/>
    <w:rsid w:val="613D5889"/>
    <w:rsid w:val="613E897A"/>
    <w:rsid w:val="613EE7B1"/>
    <w:rsid w:val="613F0020"/>
    <w:rsid w:val="6140C9E6"/>
    <w:rsid w:val="615D33EF"/>
    <w:rsid w:val="61669808"/>
    <w:rsid w:val="6166A556"/>
    <w:rsid w:val="616B6BD3"/>
    <w:rsid w:val="616F66FF"/>
    <w:rsid w:val="6179B9CA"/>
    <w:rsid w:val="617C0B68"/>
    <w:rsid w:val="618B8310"/>
    <w:rsid w:val="6198663A"/>
    <w:rsid w:val="61A35A92"/>
    <w:rsid w:val="61AA0451"/>
    <w:rsid w:val="61B73A01"/>
    <w:rsid w:val="61BDE3CA"/>
    <w:rsid w:val="61C6AC8F"/>
    <w:rsid w:val="61CA217B"/>
    <w:rsid w:val="61CBBBBE"/>
    <w:rsid w:val="61CD2343"/>
    <w:rsid w:val="61CDBE7F"/>
    <w:rsid w:val="61D3E2B6"/>
    <w:rsid w:val="61DE1193"/>
    <w:rsid w:val="61DFEB50"/>
    <w:rsid w:val="61EDC774"/>
    <w:rsid w:val="61F19EF6"/>
    <w:rsid w:val="61F32F72"/>
    <w:rsid w:val="61F93093"/>
    <w:rsid w:val="61FABD96"/>
    <w:rsid w:val="61FBA426"/>
    <w:rsid w:val="61FF5184"/>
    <w:rsid w:val="6207F11D"/>
    <w:rsid w:val="620F8984"/>
    <w:rsid w:val="6216CA6A"/>
    <w:rsid w:val="62191292"/>
    <w:rsid w:val="621EC4E8"/>
    <w:rsid w:val="62222CDA"/>
    <w:rsid w:val="622419EF"/>
    <w:rsid w:val="6230F77D"/>
    <w:rsid w:val="6247145F"/>
    <w:rsid w:val="625763B1"/>
    <w:rsid w:val="625DD781"/>
    <w:rsid w:val="626D396D"/>
    <w:rsid w:val="6280FCF5"/>
    <w:rsid w:val="628B730D"/>
    <w:rsid w:val="628D0925"/>
    <w:rsid w:val="62957978"/>
    <w:rsid w:val="629704E3"/>
    <w:rsid w:val="62992ED5"/>
    <w:rsid w:val="62A43BE9"/>
    <w:rsid w:val="62A9E92E"/>
    <w:rsid w:val="62B633B3"/>
    <w:rsid w:val="62BC3A96"/>
    <w:rsid w:val="62BDE46E"/>
    <w:rsid w:val="62C3AD4A"/>
    <w:rsid w:val="62C495B3"/>
    <w:rsid w:val="62C7B84E"/>
    <w:rsid w:val="62D6A57E"/>
    <w:rsid w:val="62E217B5"/>
    <w:rsid w:val="62ED5368"/>
    <w:rsid w:val="62F94443"/>
    <w:rsid w:val="62FB512C"/>
    <w:rsid w:val="63006333"/>
    <w:rsid w:val="6303264B"/>
    <w:rsid w:val="6305985F"/>
    <w:rsid w:val="6312423B"/>
    <w:rsid w:val="631D77B1"/>
    <w:rsid w:val="631DDA7F"/>
    <w:rsid w:val="6340BF43"/>
    <w:rsid w:val="63455CC8"/>
    <w:rsid w:val="6348646C"/>
    <w:rsid w:val="6348F282"/>
    <w:rsid w:val="63581741"/>
    <w:rsid w:val="635B0393"/>
    <w:rsid w:val="635FFCB0"/>
    <w:rsid w:val="6365F1DC"/>
    <w:rsid w:val="63698EE0"/>
    <w:rsid w:val="636D5D76"/>
    <w:rsid w:val="637669EF"/>
    <w:rsid w:val="63786208"/>
    <w:rsid w:val="6384F158"/>
    <w:rsid w:val="6386CF96"/>
    <w:rsid w:val="638CCA5B"/>
    <w:rsid w:val="639081BE"/>
    <w:rsid w:val="6393B2B6"/>
    <w:rsid w:val="639DA268"/>
    <w:rsid w:val="639F6078"/>
    <w:rsid w:val="63A552A0"/>
    <w:rsid w:val="63A850A0"/>
    <w:rsid w:val="63AC5331"/>
    <w:rsid w:val="63B08A69"/>
    <w:rsid w:val="63B524C9"/>
    <w:rsid w:val="63BFA1CE"/>
    <w:rsid w:val="63C38D21"/>
    <w:rsid w:val="63C61B88"/>
    <w:rsid w:val="63D0A9D4"/>
    <w:rsid w:val="63D2FC1E"/>
    <w:rsid w:val="63DA1BF7"/>
    <w:rsid w:val="63DBE434"/>
    <w:rsid w:val="63DFFA8F"/>
    <w:rsid w:val="63F71F87"/>
    <w:rsid w:val="63FA5CD1"/>
    <w:rsid w:val="63FAE1E7"/>
    <w:rsid w:val="63FAE905"/>
    <w:rsid w:val="63FB5B57"/>
    <w:rsid w:val="6401C1CA"/>
    <w:rsid w:val="64114C3D"/>
    <w:rsid w:val="64184B90"/>
    <w:rsid w:val="6429E3EE"/>
    <w:rsid w:val="642B8C74"/>
    <w:rsid w:val="643BEC2F"/>
    <w:rsid w:val="643BFDED"/>
    <w:rsid w:val="644017DB"/>
    <w:rsid w:val="64457E88"/>
    <w:rsid w:val="6445D38E"/>
    <w:rsid w:val="6449E325"/>
    <w:rsid w:val="644CF5B7"/>
    <w:rsid w:val="6451F00B"/>
    <w:rsid w:val="6459F508"/>
    <w:rsid w:val="6461379E"/>
    <w:rsid w:val="646BFA0D"/>
    <w:rsid w:val="64A502F3"/>
    <w:rsid w:val="64A8F770"/>
    <w:rsid w:val="64AF049F"/>
    <w:rsid w:val="64AF3E34"/>
    <w:rsid w:val="64B2953E"/>
    <w:rsid w:val="64D321DD"/>
    <w:rsid w:val="64D77EC9"/>
    <w:rsid w:val="64DB23E7"/>
    <w:rsid w:val="64E17A25"/>
    <w:rsid w:val="64E73C94"/>
    <w:rsid w:val="64E88500"/>
    <w:rsid w:val="64E89BBB"/>
    <w:rsid w:val="64EA6B59"/>
    <w:rsid w:val="64EDAE04"/>
    <w:rsid w:val="64EEDAC3"/>
    <w:rsid w:val="64F2164D"/>
    <w:rsid w:val="6501C23D"/>
    <w:rsid w:val="6515272B"/>
    <w:rsid w:val="65192015"/>
    <w:rsid w:val="651FFF80"/>
    <w:rsid w:val="652AF4C0"/>
    <w:rsid w:val="6543C3D7"/>
    <w:rsid w:val="6558EFBF"/>
    <w:rsid w:val="655FC499"/>
    <w:rsid w:val="6560C470"/>
    <w:rsid w:val="6575EC58"/>
    <w:rsid w:val="657A10F1"/>
    <w:rsid w:val="65862903"/>
    <w:rsid w:val="658A1ABE"/>
    <w:rsid w:val="658D6742"/>
    <w:rsid w:val="658DF7F6"/>
    <w:rsid w:val="65908AE9"/>
    <w:rsid w:val="6594DA65"/>
    <w:rsid w:val="659E5DB0"/>
    <w:rsid w:val="659F9F48"/>
    <w:rsid w:val="65A381AB"/>
    <w:rsid w:val="65A98DCC"/>
    <w:rsid w:val="65B29C27"/>
    <w:rsid w:val="65B71ED6"/>
    <w:rsid w:val="65B82628"/>
    <w:rsid w:val="65C313CF"/>
    <w:rsid w:val="65C5A03C"/>
    <w:rsid w:val="65CDE634"/>
    <w:rsid w:val="65D0CF97"/>
    <w:rsid w:val="65D3CC28"/>
    <w:rsid w:val="65D5ED9E"/>
    <w:rsid w:val="65D7723D"/>
    <w:rsid w:val="65E1FBE1"/>
    <w:rsid w:val="65E225AF"/>
    <w:rsid w:val="65F2693A"/>
    <w:rsid w:val="65F91C45"/>
    <w:rsid w:val="66012F0B"/>
    <w:rsid w:val="660A14AB"/>
    <w:rsid w:val="660FA848"/>
    <w:rsid w:val="660FB46E"/>
    <w:rsid w:val="66189927"/>
    <w:rsid w:val="661E60B4"/>
    <w:rsid w:val="662054D6"/>
    <w:rsid w:val="662BE164"/>
    <w:rsid w:val="66347BB8"/>
    <w:rsid w:val="663A2D00"/>
    <w:rsid w:val="663BEE3C"/>
    <w:rsid w:val="663C32CA"/>
    <w:rsid w:val="664A0924"/>
    <w:rsid w:val="664F1678"/>
    <w:rsid w:val="66718D1E"/>
    <w:rsid w:val="667C5896"/>
    <w:rsid w:val="668473EC"/>
    <w:rsid w:val="6685F6A0"/>
    <w:rsid w:val="66897E65"/>
    <w:rsid w:val="6692E928"/>
    <w:rsid w:val="6696035E"/>
    <w:rsid w:val="669E290A"/>
    <w:rsid w:val="66A773A6"/>
    <w:rsid w:val="66B2A0E6"/>
    <w:rsid w:val="66C5FCB5"/>
    <w:rsid w:val="66D8D241"/>
    <w:rsid w:val="66F227B3"/>
    <w:rsid w:val="66F59458"/>
    <w:rsid w:val="67047AE0"/>
    <w:rsid w:val="670623C9"/>
    <w:rsid w:val="67084A96"/>
    <w:rsid w:val="67102E42"/>
    <w:rsid w:val="6711BCB9"/>
    <w:rsid w:val="671D1A7A"/>
    <w:rsid w:val="671FE976"/>
    <w:rsid w:val="672170AC"/>
    <w:rsid w:val="672FB498"/>
    <w:rsid w:val="67390AB4"/>
    <w:rsid w:val="6739550E"/>
    <w:rsid w:val="673B6FA9"/>
    <w:rsid w:val="673FD389"/>
    <w:rsid w:val="6745C2EA"/>
    <w:rsid w:val="674995CD"/>
    <w:rsid w:val="6749B64D"/>
    <w:rsid w:val="6757BB19"/>
    <w:rsid w:val="6757F5D2"/>
    <w:rsid w:val="675D40B9"/>
    <w:rsid w:val="67619DDE"/>
    <w:rsid w:val="676452A6"/>
    <w:rsid w:val="6769F1AE"/>
    <w:rsid w:val="676A1C9C"/>
    <w:rsid w:val="676AEFBB"/>
    <w:rsid w:val="677008E2"/>
    <w:rsid w:val="67768153"/>
    <w:rsid w:val="67778B27"/>
    <w:rsid w:val="677C1CD1"/>
    <w:rsid w:val="677CE9FE"/>
    <w:rsid w:val="677FA623"/>
    <w:rsid w:val="67850AC1"/>
    <w:rsid w:val="67866E63"/>
    <w:rsid w:val="67879D86"/>
    <w:rsid w:val="678F791A"/>
    <w:rsid w:val="6795F6A6"/>
    <w:rsid w:val="679A1D62"/>
    <w:rsid w:val="67A2CB46"/>
    <w:rsid w:val="67B793DC"/>
    <w:rsid w:val="67BA6926"/>
    <w:rsid w:val="67C63B04"/>
    <w:rsid w:val="67C7E017"/>
    <w:rsid w:val="67C86690"/>
    <w:rsid w:val="67CF46AB"/>
    <w:rsid w:val="67D597C8"/>
    <w:rsid w:val="67D727F0"/>
    <w:rsid w:val="67DE0274"/>
    <w:rsid w:val="68097703"/>
    <w:rsid w:val="680A55CF"/>
    <w:rsid w:val="680CB19B"/>
    <w:rsid w:val="68148101"/>
    <w:rsid w:val="681881C6"/>
    <w:rsid w:val="681CCD1B"/>
    <w:rsid w:val="681D5237"/>
    <w:rsid w:val="682BAB80"/>
    <w:rsid w:val="6830BD3B"/>
    <w:rsid w:val="68366EDD"/>
    <w:rsid w:val="6837F8C1"/>
    <w:rsid w:val="683962FF"/>
    <w:rsid w:val="6840505B"/>
    <w:rsid w:val="684B42C5"/>
    <w:rsid w:val="684E3529"/>
    <w:rsid w:val="6854CEE3"/>
    <w:rsid w:val="68618B34"/>
    <w:rsid w:val="6874B84D"/>
    <w:rsid w:val="6879E266"/>
    <w:rsid w:val="6882A2F9"/>
    <w:rsid w:val="6882C9F2"/>
    <w:rsid w:val="68833EDA"/>
    <w:rsid w:val="68890700"/>
    <w:rsid w:val="6893245A"/>
    <w:rsid w:val="6894BB91"/>
    <w:rsid w:val="689C91C7"/>
    <w:rsid w:val="68A41AF7"/>
    <w:rsid w:val="68AD8D1A"/>
    <w:rsid w:val="68B33F9E"/>
    <w:rsid w:val="68BC4A49"/>
    <w:rsid w:val="68CFA0CD"/>
    <w:rsid w:val="68D383F5"/>
    <w:rsid w:val="68D41869"/>
    <w:rsid w:val="68D64C97"/>
    <w:rsid w:val="68E12AEB"/>
    <w:rsid w:val="68E144CF"/>
    <w:rsid w:val="68E87F14"/>
    <w:rsid w:val="68E97BC3"/>
    <w:rsid w:val="68FB2F4A"/>
    <w:rsid w:val="68FD6E3F"/>
    <w:rsid w:val="6900F855"/>
    <w:rsid w:val="690A0FF2"/>
    <w:rsid w:val="690A400A"/>
    <w:rsid w:val="6915ADD5"/>
    <w:rsid w:val="6918BA5F"/>
    <w:rsid w:val="691F9380"/>
    <w:rsid w:val="6926DE74"/>
    <w:rsid w:val="69312C99"/>
    <w:rsid w:val="69359099"/>
    <w:rsid w:val="693D95D1"/>
    <w:rsid w:val="69457EAB"/>
    <w:rsid w:val="6949A5A8"/>
    <w:rsid w:val="6952EE3F"/>
    <w:rsid w:val="69563987"/>
    <w:rsid w:val="6970AC28"/>
    <w:rsid w:val="6978D970"/>
    <w:rsid w:val="69895878"/>
    <w:rsid w:val="69908245"/>
    <w:rsid w:val="69986264"/>
    <w:rsid w:val="699CA368"/>
    <w:rsid w:val="69B0E6C0"/>
    <w:rsid w:val="69B7A5F0"/>
    <w:rsid w:val="69C5B4FF"/>
    <w:rsid w:val="69CC9651"/>
    <w:rsid w:val="69D6B1B1"/>
    <w:rsid w:val="69DA293F"/>
    <w:rsid w:val="69DE4855"/>
    <w:rsid w:val="69E2DD0A"/>
    <w:rsid w:val="69E31239"/>
    <w:rsid w:val="69E4C8DF"/>
    <w:rsid w:val="69E96C11"/>
    <w:rsid w:val="69EE2394"/>
    <w:rsid w:val="69EF308C"/>
    <w:rsid w:val="69F924B7"/>
    <w:rsid w:val="69FC0BDF"/>
    <w:rsid w:val="6A0079EA"/>
    <w:rsid w:val="6A00D0FC"/>
    <w:rsid w:val="6A053F57"/>
    <w:rsid w:val="6A0EA1FC"/>
    <w:rsid w:val="6A1C71A4"/>
    <w:rsid w:val="6A2C71CF"/>
    <w:rsid w:val="6A2D9035"/>
    <w:rsid w:val="6A387A32"/>
    <w:rsid w:val="6A3A092D"/>
    <w:rsid w:val="6A3AC1C7"/>
    <w:rsid w:val="6A3E6FE6"/>
    <w:rsid w:val="6A43ADF4"/>
    <w:rsid w:val="6A50F7F5"/>
    <w:rsid w:val="6A5218D9"/>
    <w:rsid w:val="6A6ADA86"/>
    <w:rsid w:val="6A76F2CE"/>
    <w:rsid w:val="6A78B047"/>
    <w:rsid w:val="6A862D63"/>
    <w:rsid w:val="6A8C46AA"/>
    <w:rsid w:val="6A8DB9D4"/>
    <w:rsid w:val="6A9611FD"/>
    <w:rsid w:val="6A9C7A32"/>
    <w:rsid w:val="6AB96F3A"/>
    <w:rsid w:val="6ABB4801"/>
    <w:rsid w:val="6ABB4801"/>
    <w:rsid w:val="6ACD2CD1"/>
    <w:rsid w:val="6ACEA0DA"/>
    <w:rsid w:val="6ADC26EA"/>
    <w:rsid w:val="6ADCA302"/>
    <w:rsid w:val="6ADDEE9C"/>
    <w:rsid w:val="6AE0EEE1"/>
    <w:rsid w:val="6AE0EEE2"/>
    <w:rsid w:val="6AE7A232"/>
    <w:rsid w:val="6AEE9FDE"/>
    <w:rsid w:val="6AEFCB80"/>
    <w:rsid w:val="6B033604"/>
    <w:rsid w:val="6B08C3A2"/>
    <w:rsid w:val="6B0C72B8"/>
    <w:rsid w:val="6B200101"/>
    <w:rsid w:val="6B201182"/>
    <w:rsid w:val="6B2623D3"/>
    <w:rsid w:val="6B288996"/>
    <w:rsid w:val="6B29C213"/>
    <w:rsid w:val="6B2A0230"/>
    <w:rsid w:val="6B2EC3F1"/>
    <w:rsid w:val="6B3BEE27"/>
    <w:rsid w:val="6B3E52CC"/>
    <w:rsid w:val="6B43776E"/>
    <w:rsid w:val="6B451E25"/>
    <w:rsid w:val="6B47A1AE"/>
    <w:rsid w:val="6B4A6D7B"/>
    <w:rsid w:val="6B4FEABF"/>
    <w:rsid w:val="6B532AE8"/>
    <w:rsid w:val="6B6451CC"/>
    <w:rsid w:val="6B673A36"/>
    <w:rsid w:val="6B6BD2D0"/>
    <w:rsid w:val="6B71689C"/>
    <w:rsid w:val="6B860E54"/>
    <w:rsid w:val="6B8DFBDA"/>
    <w:rsid w:val="6B949D0B"/>
    <w:rsid w:val="6B958051"/>
    <w:rsid w:val="6B961581"/>
    <w:rsid w:val="6B97DC40"/>
    <w:rsid w:val="6BA43B0B"/>
    <w:rsid w:val="6BA47DDD"/>
    <w:rsid w:val="6BAB01F2"/>
    <w:rsid w:val="6BADD559"/>
    <w:rsid w:val="6BB5D6AB"/>
    <w:rsid w:val="6BBD69CB"/>
    <w:rsid w:val="6BC778C8"/>
    <w:rsid w:val="6BC95BA9"/>
    <w:rsid w:val="6BCA0820"/>
    <w:rsid w:val="6BCEA4A2"/>
    <w:rsid w:val="6BDF7E55"/>
    <w:rsid w:val="6BE19B06"/>
    <w:rsid w:val="6BE320BF"/>
    <w:rsid w:val="6BF1FA6B"/>
    <w:rsid w:val="6C064EE9"/>
    <w:rsid w:val="6C06DFD5"/>
    <w:rsid w:val="6C0BB92B"/>
    <w:rsid w:val="6C118A9A"/>
    <w:rsid w:val="6C1E1058"/>
    <w:rsid w:val="6C2B1674"/>
    <w:rsid w:val="6C2E4984"/>
    <w:rsid w:val="6C3BC02C"/>
    <w:rsid w:val="6C452F22"/>
    <w:rsid w:val="6C4B64E8"/>
    <w:rsid w:val="6C4BDD25"/>
    <w:rsid w:val="6C4C33D0"/>
    <w:rsid w:val="6C4CE74F"/>
    <w:rsid w:val="6C560F74"/>
    <w:rsid w:val="6C678768"/>
    <w:rsid w:val="6C68CD5B"/>
    <w:rsid w:val="6C68EC8D"/>
    <w:rsid w:val="6C6AB807"/>
    <w:rsid w:val="6C6ECF40"/>
    <w:rsid w:val="6C83F474"/>
    <w:rsid w:val="6C910EC1"/>
    <w:rsid w:val="6C918BB2"/>
    <w:rsid w:val="6C92F9A4"/>
    <w:rsid w:val="6C97C4A0"/>
    <w:rsid w:val="6C9DEBAB"/>
    <w:rsid w:val="6CBE57FC"/>
    <w:rsid w:val="6CC835FD"/>
    <w:rsid w:val="6CCA7A1B"/>
    <w:rsid w:val="6CD00326"/>
    <w:rsid w:val="6CE4EFBB"/>
    <w:rsid w:val="6CF7DEDE"/>
    <w:rsid w:val="6CFE989C"/>
    <w:rsid w:val="6D01FE9A"/>
    <w:rsid w:val="6D0B7250"/>
    <w:rsid w:val="6D1317D0"/>
    <w:rsid w:val="6D1A1FCC"/>
    <w:rsid w:val="6D21448A"/>
    <w:rsid w:val="6D247277"/>
    <w:rsid w:val="6D263EBF"/>
    <w:rsid w:val="6D271CFB"/>
    <w:rsid w:val="6D2B20FB"/>
    <w:rsid w:val="6D33D4C5"/>
    <w:rsid w:val="6D3D3089"/>
    <w:rsid w:val="6D419D88"/>
    <w:rsid w:val="6D43BD47"/>
    <w:rsid w:val="6D5016A1"/>
    <w:rsid w:val="6D568BF4"/>
    <w:rsid w:val="6D5B0C5A"/>
    <w:rsid w:val="6D6A7503"/>
    <w:rsid w:val="6D702C93"/>
    <w:rsid w:val="6DAE9390"/>
    <w:rsid w:val="6DB4F1B7"/>
    <w:rsid w:val="6DB63361"/>
    <w:rsid w:val="6DC3EA56"/>
    <w:rsid w:val="6DC43D12"/>
    <w:rsid w:val="6DD2ADA8"/>
    <w:rsid w:val="6DD2DA73"/>
    <w:rsid w:val="6DF51687"/>
    <w:rsid w:val="6DF584CF"/>
    <w:rsid w:val="6E000178"/>
    <w:rsid w:val="6E049DBC"/>
    <w:rsid w:val="6E10ABE7"/>
    <w:rsid w:val="6E111485"/>
    <w:rsid w:val="6E169376"/>
    <w:rsid w:val="6E1EC2E2"/>
    <w:rsid w:val="6E200D7D"/>
    <w:rsid w:val="6E277ADE"/>
    <w:rsid w:val="6E30B9A1"/>
    <w:rsid w:val="6E373325"/>
    <w:rsid w:val="6E3A4F18"/>
    <w:rsid w:val="6E3BD4F6"/>
    <w:rsid w:val="6E4090C1"/>
    <w:rsid w:val="6E519608"/>
    <w:rsid w:val="6E58DC57"/>
    <w:rsid w:val="6E6A4C3A"/>
    <w:rsid w:val="6E8C5DED"/>
    <w:rsid w:val="6E926FFD"/>
    <w:rsid w:val="6E95D1E2"/>
    <w:rsid w:val="6E9C92A4"/>
    <w:rsid w:val="6E9CC7D0"/>
    <w:rsid w:val="6E9F38D4"/>
    <w:rsid w:val="6EB1A666"/>
    <w:rsid w:val="6EB33A73"/>
    <w:rsid w:val="6EB727C1"/>
    <w:rsid w:val="6EB98A4D"/>
    <w:rsid w:val="6EBDF177"/>
    <w:rsid w:val="6EC1E8A7"/>
    <w:rsid w:val="6EC44CA6"/>
    <w:rsid w:val="6EC59C9C"/>
    <w:rsid w:val="6ECB7443"/>
    <w:rsid w:val="6ED445F5"/>
    <w:rsid w:val="6ED958EB"/>
    <w:rsid w:val="6EDF5D91"/>
    <w:rsid w:val="6EEBCCE0"/>
    <w:rsid w:val="6EEF7697"/>
    <w:rsid w:val="6EF159B7"/>
    <w:rsid w:val="6EF18E09"/>
    <w:rsid w:val="6EF38161"/>
    <w:rsid w:val="6F010158"/>
    <w:rsid w:val="6F03FD15"/>
    <w:rsid w:val="6F0CC48F"/>
    <w:rsid w:val="6F0F065D"/>
    <w:rsid w:val="6F10B131"/>
    <w:rsid w:val="6F167092"/>
    <w:rsid w:val="6F27E432"/>
    <w:rsid w:val="6F29F117"/>
    <w:rsid w:val="6F2B8BCD"/>
    <w:rsid w:val="6F37050F"/>
    <w:rsid w:val="6F3B1452"/>
    <w:rsid w:val="6F3C85D7"/>
    <w:rsid w:val="6F4366F1"/>
    <w:rsid w:val="6F4D0D2A"/>
    <w:rsid w:val="6F546E98"/>
    <w:rsid w:val="6F5EE325"/>
    <w:rsid w:val="6F6483B1"/>
    <w:rsid w:val="6F653270"/>
    <w:rsid w:val="6F6FBD0E"/>
    <w:rsid w:val="6F71E64D"/>
    <w:rsid w:val="6F780BCA"/>
    <w:rsid w:val="6F7C8722"/>
    <w:rsid w:val="6F7D9A2D"/>
    <w:rsid w:val="6F83E601"/>
    <w:rsid w:val="6F8AB808"/>
    <w:rsid w:val="6F95CBC1"/>
    <w:rsid w:val="6FA026FC"/>
    <w:rsid w:val="6FA488D7"/>
    <w:rsid w:val="6FAE252F"/>
    <w:rsid w:val="6FB14CA2"/>
    <w:rsid w:val="6FD180A3"/>
    <w:rsid w:val="6FDC6122"/>
    <w:rsid w:val="6FE3A1A9"/>
    <w:rsid w:val="6FE41B67"/>
    <w:rsid w:val="6FE8B9F6"/>
    <w:rsid w:val="6FF2F4B0"/>
    <w:rsid w:val="6FF33D66"/>
    <w:rsid w:val="6FF5F8BE"/>
    <w:rsid w:val="6FF659D5"/>
    <w:rsid w:val="6FFBFAB9"/>
    <w:rsid w:val="7007A3E8"/>
    <w:rsid w:val="70096065"/>
    <w:rsid w:val="701C907D"/>
    <w:rsid w:val="702849D8"/>
    <w:rsid w:val="702CD135"/>
    <w:rsid w:val="702DDE87"/>
    <w:rsid w:val="703628E5"/>
    <w:rsid w:val="703BC9F7"/>
    <w:rsid w:val="703C2B3A"/>
    <w:rsid w:val="70474892"/>
    <w:rsid w:val="704AE1D4"/>
    <w:rsid w:val="7052ABB1"/>
    <w:rsid w:val="70616CFD"/>
    <w:rsid w:val="706FC203"/>
    <w:rsid w:val="7077A3C0"/>
    <w:rsid w:val="70855022"/>
    <w:rsid w:val="708A062F"/>
    <w:rsid w:val="70B065FA"/>
    <w:rsid w:val="70B53C38"/>
    <w:rsid w:val="70C76F2A"/>
    <w:rsid w:val="70D2A633"/>
    <w:rsid w:val="70D6954F"/>
    <w:rsid w:val="70E73517"/>
    <w:rsid w:val="70E86FAB"/>
    <w:rsid w:val="70ECC3C7"/>
    <w:rsid w:val="70F292E7"/>
    <w:rsid w:val="70FBF1F1"/>
    <w:rsid w:val="70FC2992"/>
    <w:rsid w:val="710EF17D"/>
    <w:rsid w:val="7118A045"/>
    <w:rsid w:val="711D9D50"/>
    <w:rsid w:val="712401EA"/>
    <w:rsid w:val="712721D0"/>
    <w:rsid w:val="7128B0BE"/>
    <w:rsid w:val="71314907"/>
    <w:rsid w:val="71338EF1"/>
    <w:rsid w:val="71362A96"/>
    <w:rsid w:val="71384AF0"/>
    <w:rsid w:val="7141C644"/>
    <w:rsid w:val="714DE66C"/>
    <w:rsid w:val="7159575A"/>
    <w:rsid w:val="7169B11D"/>
    <w:rsid w:val="716B460E"/>
    <w:rsid w:val="717F319C"/>
    <w:rsid w:val="7186AEC3"/>
    <w:rsid w:val="71872DD9"/>
    <w:rsid w:val="718F4285"/>
    <w:rsid w:val="71901B67"/>
    <w:rsid w:val="7191C91F"/>
    <w:rsid w:val="719AF483"/>
    <w:rsid w:val="719D2439"/>
    <w:rsid w:val="719FDD5A"/>
    <w:rsid w:val="71B4F5E2"/>
    <w:rsid w:val="71B97705"/>
    <w:rsid w:val="71BEAAE9"/>
    <w:rsid w:val="71CA08A3"/>
    <w:rsid w:val="71CD672A"/>
    <w:rsid w:val="71D4FBC1"/>
    <w:rsid w:val="71DAAB80"/>
    <w:rsid w:val="71E490B5"/>
    <w:rsid w:val="71E81E56"/>
    <w:rsid w:val="71EB94F1"/>
    <w:rsid w:val="71EBF681"/>
    <w:rsid w:val="71F6F7E8"/>
    <w:rsid w:val="71F9291F"/>
    <w:rsid w:val="720060FA"/>
    <w:rsid w:val="7200749A"/>
    <w:rsid w:val="7202E977"/>
    <w:rsid w:val="720AA6CE"/>
    <w:rsid w:val="72112291"/>
    <w:rsid w:val="72179ACA"/>
    <w:rsid w:val="721CBD44"/>
    <w:rsid w:val="7220929E"/>
    <w:rsid w:val="722C6936"/>
    <w:rsid w:val="722E036B"/>
    <w:rsid w:val="722F3D36"/>
    <w:rsid w:val="7236883A"/>
    <w:rsid w:val="7239D87C"/>
    <w:rsid w:val="723B8AEE"/>
    <w:rsid w:val="724851F3"/>
    <w:rsid w:val="7255B8F7"/>
    <w:rsid w:val="72644B49"/>
    <w:rsid w:val="7267C17A"/>
    <w:rsid w:val="727132A7"/>
    <w:rsid w:val="728204B3"/>
    <w:rsid w:val="72850999"/>
    <w:rsid w:val="72862371"/>
    <w:rsid w:val="728B70C8"/>
    <w:rsid w:val="728E7751"/>
    <w:rsid w:val="72911220"/>
    <w:rsid w:val="72968305"/>
    <w:rsid w:val="729F45BB"/>
    <w:rsid w:val="72A394DE"/>
    <w:rsid w:val="72B19059"/>
    <w:rsid w:val="72BC9C5D"/>
    <w:rsid w:val="72BCE07D"/>
    <w:rsid w:val="72C258CA"/>
    <w:rsid w:val="72D8446F"/>
    <w:rsid w:val="72DA2C5C"/>
    <w:rsid w:val="72DA7CF8"/>
    <w:rsid w:val="72E2EF52"/>
    <w:rsid w:val="72E9B035"/>
    <w:rsid w:val="72EBAFDC"/>
    <w:rsid w:val="72F35BC6"/>
    <w:rsid w:val="72FB64D7"/>
    <w:rsid w:val="72FCF667"/>
    <w:rsid w:val="730293CC"/>
    <w:rsid w:val="730D9641"/>
    <w:rsid w:val="730E71FB"/>
    <w:rsid w:val="7310BB52"/>
    <w:rsid w:val="733CA12B"/>
    <w:rsid w:val="733E006E"/>
    <w:rsid w:val="733F797D"/>
    <w:rsid w:val="7343E2EA"/>
    <w:rsid w:val="73560013"/>
    <w:rsid w:val="7359320D"/>
    <w:rsid w:val="73602B1E"/>
    <w:rsid w:val="7368960F"/>
    <w:rsid w:val="73697D47"/>
    <w:rsid w:val="736D93F3"/>
    <w:rsid w:val="736EA20E"/>
    <w:rsid w:val="737003C7"/>
    <w:rsid w:val="738097B4"/>
    <w:rsid w:val="73812A7D"/>
    <w:rsid w:val="73816E79"/>
    <w:rsid w:val="738CD98A"/>
    <w:rsid w:val="738F1EAD"/>
    <w:rsid w:val="7397240A"/>
    <w:rsid w:val="73A64473"/>
    <w:rsid w:val="73B1CEE1"/>
    <w:rsid w:val="73B6AD94"/>
    <w:rsid w:val="73B964D2"/>
    <w:rsid w:val="73C8D947"/>
    <w:rsid w:val="73CB0D97"/>
    <w:rsid w:val="73CFD5F1"/>
    <w:rsid w:val="73D16382"/>
    <w:rsid w:val="73D73624"/>
    <w:rsid w:val="73D76E38"/>
    <w:rsid w:val="73D7FC8A"/>
    <w:rsid w:val="73E6DAAD"/>
    <w:rsid w:val="73E70894"/>
    <w:rsid w:val="73F5B803"/>
    <w:rsid w:val="73FD594D"/>
    <w:rsid w:val="741E3938"/>
    <w:rsid w:val="7423F1F0"/>
    <w:rsid w:val="74398C85"/>
    <w:rsid w:val="7449575E"/>
    <w:rsid w:val="744A23D0"/>
    <w:rsid w:val="744B6CF2"/>
    <w:rsid w:val="745E730E"/>
    <w:rsid w:val="7461D9E7"/>
    <w:rsid w:val="746A358C"/>
    <w:rsid w:val="746E79EC"/>
    <w:rsid w:val="74720213"/>
    <w:rsid w:val="74740F17"/>
    <w:rsid w:val="747A65B7"/>
    <w:rsid w:val="747F8BC0"/>
    <w:rsid w:val="749BBA5C"/>
    <w:rsid w:val="74AECD2A"/>
    <w:rsid w:val="74AEE28E"/>
    <w:rsid w:val="74BBEC54"/>
    <w:rsid w:val="74BC0AC1"/>
    <w:rsid w:val="74BF9EF8"/>
    <w:rsid w:val="74C54B37"/>
    <w:rsid w:val="74DD8C05"/>
    <w:rsid w:val="74E01169"/>
    <w:rsid w:val="74E65790"/>
    <w:rsid w:val="74E6A1D7"/>
    <w:rsid w:val="74E6EE51"/>
    <w:rsid w:val="74ECA344"/>
    <w:rsid w:val="74F00A9C"/>
    <w:rsid w:val="74F93537"/>
    <w:rsid w:val="74FAF671"/>
    <w:rsid w:val="74FF4779"/>
    <w:rsid w:val="74FFC34D"/>
    <w:rsid w:val="7501364E"/>
    <w:rsid w:val="7501F309"/>
    <w:rsid w:val="7507A92A"/>
    <w:rsid w:val="750AD716"/>
    <w:rsid w:val="75104C74"/>
    <w:rsid w:val="75111F2B"/>
    <w:rsid w:val="7516D3C0"/>
    <w:rsid w:val="7529C06B"/>
    <w:rsid w:val="752AAC4D"/>
    <w:rsid w:val="7535CC35"/>
    <w:rsid w:val="7546AC0C"/>
    <w:rsid w:val="75493BAC"/>
    <w:rsid w:val="754E9F15"/>
    <w:rsid w:val="7556091A"/>
    <w:rsid w:val="755BAE06"/>
    <w:rsid w:val="75609200"/>
    <w:rsid w:val="75655109"/>
    <w:rsid w:val="756E3B30"/>
    <w:rsid w:val="75832775"/>
    <w:rsid w:val="758996BE"/>
    <w:rsid w:val="758BD9DE"/>
    <w:rsid w:val="7592055A"/>
    <w:rsid w:val="759E7EE8"/>
    <w:rsid w:val="75AA4A38"/>
    <w:rsid w:val="75B05243"/>
    <w:rsid w:val="75B67BEC"/>
    <w:rsid w:val="75BC9CAD"/>
    <w:rsid w:val="75D94FC3"/>
    <w:rsid w:val="75DA2F3F"/>
    <w:rsid w:val="75DFB0A1"/>
    <w:rsid w:val="75E47815"/>
    <w:rsid w:val="75E84F7D"/>
    <w:rsid w:val="75EB6AF8"/>
    <w:rsid w:val="75EE8F70"/>
    <w:rsid w:val="75F8C180"/>
    <w:rsid w:val="760033A9"/>
    <w:rsid w:val="760C47DF"/>
    <w:rsid w:val="76191543"/>
    <w:rsid w:val="76248CD4"/>
    <w:rsid w:val="7624FE18"/>
    <w:rsid w:val="76323513"/>
    <w:rsid w:val="76371BB6"/>
    <w:rsid w:val="7638334C"/>
    <w:rsid w:val="763AB0D8"/>
    <w:rsid w:val="7643ED09"/>
    <w:rsid w:val="76491859"/>
    <w:rsid w:val="76512CB2"/>
    <w:rsid w:val="76572615"/>
    <w:rsid w:val="7657AB93"/>
    <w:rsid w:val="765B6943"/>
    <w:rsid w:val="76602587"/>
    <w:rsid w:val="766F3DB5"/>
    <w:rsid w:val="767C8B13"/>
    <w:rsid w:val="767D143B"/>
    <w:rsid w:val="76950598"/>
    <w:rsid w:val="769D200B"/>
    <w:rsid w:val="769D4765"/>
    <w:rsid w:val="769FDD93"/>
    <w:rsid w:val="76A3798B"/>
    <w:rsid w:val="76B1ABF6"/>
    <w:rsid w:val="76B5AEC2"/>
    <w:rsid w:val="76BB071B"/>
    <w:rsid w:val="76C10212"/>
    <w:rsid w:val="76C49C32"/>
    <w:rsid w:val="76C9117B"/>
    <w:rsid w:val="76CBB0B5"/>
    <w:rsid w:val="76CD72E8"/>
    <w:rsid w:val="76CE2DCE"/>
    <w:rsid w:val="76D14719"/>
    <w:rsid w:val="76DB040C"/>
    <w:rsid w:val="76DCC2FC"/>
    <w:rsid w:val="76DE2745"/>
    <w:rsid w:val="76DF9330"/>
    <w:rsid w:val="76EA6F76"/>
    <w:rsid w:val="76F278AF"/>
    <w:rsid w:val="76FEB39C"/>
    <w:rsid w:val="76FF33C4"/>
    <w:rsid w:val="7703C612"/>
    <w:rsid w:val="771286EF"/>
    <w:rsid w:val="7714899C"/>
    <w:rsid w:val="771C3A59"/>
    <w:rsid w:val="771EF7D6"/>
    <w:rsid w:val="77223A98"/>
    <w:rsid w:val="772941F2"/>
    <w:rsid w:val="7743E471"/>
    <w:rsid w:val="7744AFF0"/>
    <w:rsid w:val="774899AE"/>
    <w:rsid w:val="774B48D5"/>
    <w:rsid w:val="774C35D2"/>
    <w:rsid w:val="775480BB"/>
    <w:rsid w:val="775575D6"/>
    <w:rsid w:val="77568844"/>
    <w:rsid w:val="7766A8AF"/>
    <w:rsid w:val="776B24AA"/>
    <w:rsid w:val="776D2759"/>
    <w:rsid w:val="7781681D"/>
    <w:rsid w:val="778F4F38"/>
    <w:rsid w:val="7795C9ED"/>
    <w:rsid w:val="77973CBE"/>
    <w:rsid w:val="77A6C10A"/>
    <w:rsid w:val="77D24580"/>
    <w:rsid w:val="77E11F89"/>
    <w:rsid w:val="77E54DB9"/>
    <w:rsid w:val="77E7D309"/>
    <w:rsid w:val="77F8F860"/>
    <w:rsid w:val="77FAC071"/>
    <w:rsid w:val="77FC5454"/>
    <w:rsid w:val="77FF80DF"/>
    <w:rsid w:val="7808A383"/>
    <w:rsid w:val="780BD0B6"/>
    <w:rsid w:val="780EC84B"/>
    <w:rsid w:val="780F8BC6"/>
    <w:rsid w:val="7813330A"/>
    <w:rsid w:val="781C0922"/>
    <w:rsid w:val="7825B90E"/>
    <w:rsid w:val="78260F21"/>
    <w:rsid w:val="78339C41"/>
    <w:rsid w:val="783D4B72"/>
    <w:rsid w:val="78413ACA"/>
    <w:rsid w:val="784EA671"/>
    <w:rsid w:val="78537C8A"/>
    <w:rsid w:val="785CC9F0"/>
    <w:rsid w:val="785D6176"/>
    <w:rsid w:val="7862171E"/>
    <w:rsid w:val="786A8D8E"/>
    <w:rsid w:val="786FD383"/>
    <w:rsid w:val="78722973"/>
    <w:rsid w:val="787754B7"/>
    <w:rsid w:val="7878BFFB"/>
    <w:rsid w:val="787AF85E"/>
    <w:rsid w:val="7890A833"/>
    <w:rsid w:val="7898C7D6"/>
    <w:rsid w:val="789A7E78"/>
    <w:rsid w:val="789C0829"/>
    <w:rsid w:val="789CDC58"/>
    <w:rsid w:val="789E6B1A"/>
    <w:rsid w:val="78A24F82"/>
    <w:rsid w:val="78B9617A"/>
    <w:rsid w:val="78C82B16"/>
    <w:rsid w:val="78C8B83C"/>
    <w:rsid w:val="78CA5AEE"/>
    <w:rsid w:val="78CC5BBB"/>
    <w:rsid w:val="78CD1456"/>
    <w:rsid w:val="78E79A72"/>
    <w:rsid w:val="78EE3EA3"/>
    <w:rsid w:val="78F32009"/>
    <w:rsid w:val="78F4E90B"/>
    <w:rsid w:val="78F6D533"/>
    <w:rsid w:val="79031534"/>
    <w:rsid w:val="7909CA54"/>
    <w:rsid w:val="790CD034"/>
    <w:rsid w:val="790D2B35"/>
    <w:rsid w:val="79212274"/>
    <w:rsid w:val="7921BDD0"/>
    <w:rsid w:val="79230BBA"/>
    <w:rsid w:val="79259A23"/>
    <w:rsid w:val="79330D1F"/>
    <w:rsid w:val="7934CB87"/>
    <w:rsid w:val="7936CBAF"/>
    <w:rsid w:val="794A0775"/>
    <w:rsid w:val="794D0E8E"/>
    <w:rsid w:val="7956A90E"/>
    <w:rsid w:val="795DDC72"/>
    <w:rsid w:val="7962ADD2"/>
    <w:rsid w:val="79712FD0"/>
    <w:rsid w:val="79713274"/>
    <w:rsid w:val="79769543"/>
    <w:rsid w:val="7976F776"/>
    <w:rsid w:val="7980ECE2"/>
    <w:rsid w:val="79825C92"/>
    <w:rsid w:val="7986596A"/>
    <w:rsid w:val="79896647"/>
    <w:rsid w:val="798BDFB1"/>
    <w:rsid w:val="79953FD9"/>
    <w:rsid w:val="79981202"/>
    <w:rsid w:val="799841F0"/>
    <w:rsid w:val="79B0963C"/>
    <w:rsid w:val="79B7366B"/>
    <w:rsid w:val="79B9F9D0"/>
    <w:rsid w:val="79BA3E70"/>
    <w:rsid w:val="79BDBF68"/>
    <w:rsid w:val="79C1896F"/>
    <w:rsid w:val="79DC7B13"/>
    <w:rsid w:val="79E3BD97"/>
    <w:rsid w:val="79E83351"/>
    <w:rsid w:val="79EA76D2"/>
    <w:rsid w:val="7A02E08E"/>
    <w:rsid w:val="7A084F43"/>
    <w:rsid w:val="7A2561CB"/>
    <w:rsid w:val="7A27A815"/>
    <w:rsid w:val="7A280C08"/>
    <w:rsid w:val="7A303760"/>
    <w:rsid w:val="7A32EEE5"/>
    <w:rsid w:val="7A36D486"/>
    <w:rsid w:val="7A3A6951"/>
    <w:rsid w:val="7A3B411B"/>
    <w:rsid w:val="7A40796F"/>
    <w:rsid w:val="7A490E1E"/>
    <w:rsid w:val="7A529DD1"/>
    <w:rsid w:val="7A538C65"/>
    <w:rsid w:val="7A5915BB"/>
    <w:rsid w:val="7A5AF885"/>
    <w:rsid w:val="7A60B4CC"/>
    <w:rsid w:val="7A68F7CC"/>
    <w:rsid w:val="7A846801"/>
    <w:rsid w:val="7A8F756B"/>
    <w:rsid w:val="7A9CF050"/>
    <w:rsid w:val="7A9F685F"/>
    <w:rsid w:val="7AA78B50"/>
    <w:rsid w:val="7AA9D658"/>
    <w:rsid w:val="7AADA062"/>
    <w:rsid w:val="7AB1DD87"/>
    <w:rsid w:val="7AC6C9F5"/>
    <w:rsid w:val="7ACB1CBF"/>
    <w:rsid w:val="7ACC8D35"/>
    <w:rsid w:val="7AD00A72"/>
    <w:rsid w:val="7AD86B48"/>
    <w:rsid w:val="7ADB2E1D"/>
    <w:rsid w:val="7ADC3E4D"/>
    <w:rsid w:val="7AE151BE"/>
    <w:rsid w:val="7AE62E70"/>
    <w:rsid w:val="7AEE2654"/>
    <w:rsid w:val="7AF581D8"/>
    <w:rsid w:val="7B0C89D3"/>
    <w:rsid w:val="7B1FA1B2"/>
    <w:rsid w:val="7B2B8027"/>
    <w:rsid w:val="7B33733B"/>
    <w:rsid w:val="7B3396AA"/>
    <w:rsid w:val="7B3D5767"/>
    <w:rsid w:val="7B3DF1D5"/>
    <w:rsid w:val="7B434C41"/>
    <w:rsid w:val="7B509B32"/>
    <w:rsid w:val="7B698A02"/>
    <w:rsid w:val="7B8368E8"/>
    <w:rsid w:val="7B962763"/>
    <w:rsid w:val="7BA11CE4"/>
    <w:rsid w:val="7BA7528D"/>
    <w:rsid w:val="7BB3B054"/>
    <w:rsid w:val="7BBD4BD5"/>
    <w:rsid w:val="7BC5C1DD"/>
    <w:rsid w:val="7BCACEC8"/>
    <w:rsid w:val="7BD31394"/>
    <w:rsid w:val="7BD65B7A"/>
    <w:rsid w:val="7BDA11E9"/>
    <w:rsid w:val="7BDE2218"/>
    <w:rsid w:val="7BF8CA86"/>
    <w:rsid w:val="7C185536"/>
    <w:rsid w:val="7C18B6D6"/>
    <w:rsid w:val="7C244464"/>
    <w:rsid w:val="7C30458C"/>
    <w:rsid w:val="7C335C8D"/>
    <w:rsid w:val="7C3E3126"/>
    <w:rsid w:val="7C438869"/>
    <w:rsid w:val="7C453892"/>
    <w:rsid w:val="7C50E15C"/>
    <w:rsid w:val="7C55BAE2"/>
    <w:rsid w:val="7C59CF19"/>
    <w:rsid w:val="7C634072"/>
    <w:rsid w:val="7C71728D"/>
    <w:rsid w:val="7C7885A0"/>
    <w:rsid w:val="7C78920E"/>
    <w:rsid w:val="7C7A928D"/>
    <w:rsid w:val="7C814816"/>
    <w:rsid w:val="7C8620CF"/>
    <w:rsid w:val="7C89AF51"/>
    <w:rsid w:val="7CA29436"/>
    <w:rsid w:val="7CA97612"/>
    <w:rsid w:val="7CAE45D4"/>
    <w:rsid w:val="7CAF3D13"/>
    <w:rsid w:val="7CB375FB"/>
    <w:rsid w:val="7CB477AE"/>
    <w:rsid w:val="7CB74432"/>
    <w:rsid w:val="7CB9C22A"/>
    <w:rsid w:val="7CB9CD80"/>
    <w:rsid w:val="7CD368E6"/>
    <w:rsid w:val="7CD40028"/>
    <w:rsid w:val="7CE66CFD"/>
    <w:rsid w:val="7CEA6588"/>
    <w:rsid w:val="7CF12801"/>
    <w:rsid w:val="7CF5F637"/>
    <w:rsid w:val="7CF71AB6"/>
    <w:rsid w:val="7CFBE603"/>
    <w:rsid w:val="7CFC5BF7"/>
    <w:rsid w:val="7CFDED8C"/>
    <w:rsid w:val="7CFF9F2C"/>
    <w:rsid w:val="7D0BF736"/>
    <w:rsid w:val="7D0EFAEA"/>
    <w:rsid w:val="7D1B5A87"/>
    <w:rsid w:val="7D1B736B"/>
    <w:rsid w:val="7D1C7A8A"/>
    <w:rsid w:val="7D221794"/>
    <w:rsid w:val="7D24AB10"/>
    <w:rsid w:val="7D275254"/>
    <w:rsid w:val="7D2AAD49"/>
    <w:rsid w:val="7D2D1EB3"/>
    <w:rsid w:val="7D329F2C"/>
    <w:rsid w:val="7D3CF6DD"/>
    <w:rsid w:val="7D4385AD"/>
    <w:rsid w:val="7D507FE0"/>
    <w:rsid w:val="7D510FFC"/>
    <w:rsid w:val="7D591B84"/>
    <w:rsid w:val="7D5A1C12"/>
    <w:rsid w:val="7D6C38F9"/>
    <w:rsid w:val="7D6ED217"/>
    <w:rsid w:val="7D87478D"/>
    <w:rsid w:val="7D8ED127"/>
    <w:rsid w:val="7DB63D64"/>
    <w:rsid w:val="7DB98E01"/>
    <w:rsid w:val="7DBC03C4"/>
    <w:rsid w:val="7DBD3AED"/>
    <w:rsid w:val="7DCA2343"/>
    <w:rsid w:val="7DCBC471"/>
    <w:rsid w:val="7DD2021F"/>
    <w:rsid w:val="7DE12967"/>
    <w:rsid w:val="7DEED1E7"/>
    <w:rsid w:val="7DEF61DE"/>
    <w:rsid w:val="7DF011F1"/>
    <w:rsid w:val="7DF8588B"/>
    <w:rsid w:val="7DFF10D3"/>
    <w:rsid w:val="7E02F2B9"/>
    <w:rsid w:val="7E1572B5"/>
    <w:rsid w:val="7E25BB99"/>
    <w:rsid w:val="7E2955CC"/>
    <w:rsid w:val="7E34C101"/>
    <w:rsid w:val="7E3CB4E6"/>
    <w:rsid w:val="7E40D501"/>
    <w:rsid w:val="7E44A397"/>
    <w:rsid w:val="7E44E5A6"/>
    <w:rsid w:val="7E4B3ACA"/>
    <w:rsid w:val="7E4FF05C"/>
    <w:rsid w:val="7E52E948"/>
    <w:rsid w:val="7E5807BE"/>
    <w:rsid w:val="7E5B1BBF"/>
    <w:rsid w:val="7E5BDEC4"/>
    <w:rsid w:val="7E61273D"/>
    <w:rsid w:val="7E665133"/>
    <w:rsid w:val="7E7384DA"/>
    <w:rsid w:val="7E76EDA7"/>
    <w:rsid w:val="7E867FB6"/>
    <w:rsid w:val="7E9FE1A6"/>
    <w:rsid w:val="7EAACB4B"/>
    <w:rsid w:val="7EACAE97"/>
    <w:rsid w:val="7EAE1541"/>
    <w:rsid w:val="7EB02B26"/>
    <w:rsid w:val="7EB2B42D"/>
    <w:rsid w:val="7EB3D124"/>
    <w:rsid w:val="7EBCEFBE"/>
    <w:rsid w:val="7EC90686"/>
    <w:rsid w:val="7ED14425"/>
    <w:rsid w:val="7ED1D424"/>
    <w:rsid w:val="7EDA722F"/>
    <w:rsid w:val="7EE244E3"/>
    <w:rsid w:val="7EEB1C37"/>
    <w:rsid w:val="7EEFEE73"/>
    <w:rsid w:val="7F036233"/>
    <w:rsid w:val="7F082D04"/>
    <w:rsid w:val="7F0CAE7D"/>
    <w:rsid w:val="7F0D20B9"/>
    <w:rsid w:val="7F129342"/>
    <w:rsid w:val="7F14DB0F"/>
    <w:rsid w:val="7F192D44"/>
    <w:rsid w:val="7F216F89"/>
    <w:rsid w:val="7F28A409"/>
    <w:rsid w:val="7F29DC32"/>
    <w:rsid w:val="7F3159C7"/>
    <w:rsid w:val="7F35E144"/>
    <w:rsid w:val="7F3C266C"/>
    <w:rsid w:val="7F46DEDA"/>
    <w:rsid w:val="7F4FF044"/>
    <w:rsid w:val="7F59B66D"/>
    <w:rsid w:val="7F59FF34"/>
    <w:rsid w:val="7F60C3FB"/>
    <w:rsid w:val="7F61A0EB"/>
    <w:rsid w:val="7F874C3A"/>
    <w:rsid w:val="7F87C34F"/>
    <w:rsid w:val="7F8B4E00"/>
    <w:rsid w:val="7FA59046"/>
    <w:rsid w:val="7FA5B408"/>
    <w:rsid w:val="7FB246BD"/>
    <w:rsid w:val="7FC4C89B"/>
    <w:rsid w:val="7FC5580F"/>
    <w:rsid w:val="7FCB287F"/>
    <w:rsid w:val="7FD2D994"/>
    <w:rsid w:val="7FDC81FD"/>
    <w:rsid w:val="7FE0B607"/>
    <w:rsid w:val="7FE33F21"/>
    <w:rsid w:val="7FEC1FC0"/>
    <w:rsid w:val="7FFB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0ECE2"/>
  <w15:chartTrackingRefBased/>
  <w15:docId w15:val="{19F24972-D8FF-460F-9E15-0570B1F5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pl.wikipedia.org/w/index.php?title=Metody_ekspresyjne&amp;action=edit&amp;redlink=1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pl.wikipedia.org/w/index.php?title=Metody_impresyjne&amp;action=edit&amp;redlink=1" TargetMode="External" Id="rId6" /><Relationship Type="http://schemas.openxmlformats.org/officeDocument/2006/relationships/image" Target="media/image1.png" Id="rId5" /><Relationship Type="http://schemas.microsoft.com/office/2020/10/relationships/intelligence" Target="intelligence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48</revision>
  <dcterms:created xsi:type="dcterms:W3CDTF">2023-09-07T04:06:00.0000000Z</dcterms:created>
  <dcterms:modified xsi:type="dcterms:W3CDTF">2024-07-01T08:23:54.4983616Z</dcterms:modified>
</coreProperties>
</file>