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9A407" w14:textId="77777777" w:rsidR="009A0A34" w:rsidRPr="009A0A34" w:rsidRDefault="009A0A34" w:rsidP="009A0A34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0"/>
          <w:szCs w:val="20"/>
        </w:rPr>
      </w:pPr>
      <w:bookmarkStart w:id="0" w:name="_Hlk533684380"/>
      <w:r w:rsidRPr="009A0A34">
        <w:rPr>
          <w:rFonts w:cstheme="minorHAnsi"/>
          <w:b/>
          <w:sz w:val="20"/>
          <w:szCs w:val="20"/>
        </w:rPr>
        <w:t>Klauzula informacyjna RODO – Fundusz Alimentacyjny</w:t>
      </w:r>
    </w:p>
    <w:p w14:paraId="134A4500" w14:textId="77777777" w:rsidR="009A0A34" w:rsidRPr="009A0A34" w:rsidRDefault="009A0A34" w:rsidP="009A0A34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05667672" w14:textId="77777777" w:rsidR="009A0A34" w:rsidRPr="009A0A34" w:rsidRDefault="009A0A34" w:rsidP="009A0A34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sz w:val="20"/>
          <w:szCs w:val="20"/>
        </w:rPr>
      </w:pPr>
      <w:r w:rsidRPr="009A0A34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9A0A34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9A0A34">
        <w:rPr>
          <w:rFonts w:cstheme="minorHAnsi"/>
          <w:b/>
          <w:sz w:val="20"/>
          <w:szCs w:val="20"/>
        </w:rPr>
        <w:t xml:space="preserve"> </w:t>
      </w:r>
    </w:p>
    <w:p w14:paraId="46DA9834" w14:textId="77777777" w:rsidR="009A0A34" w:rsidRPr="009A0A34" w:rsidRDefault="009A0A34" w:rsidP="009A0A34">
      <w:pPr>
        <w:autoSpaceDE w:val="0"/>
        <w:autoSpaceDN w:val="0"/>
        <w:adjustRightInd w:val="0"/>
        <w:spacing w:after="60" w:line="276" w:lineRule="auto"/>
        <w:ind w:left="360"/>
        <w:jc w:val="center"/>
        <w:rPr>
          <w:rFonts w:cstheme="minorHAnsi"/>
          <w:sz w:val="20"/>
          <w:szCs w:val="20"/>
        </w:rPr>
      </w:pPr>
      <w:r w:rsidRPr="009A0A34">
        <w:rPr>
          <w:rFonts w:cstheme="minorHAnsi"/>
          <w:bCs/>
          <w:sz w:val="20"/>
          <w:szCs w:val="20"/>
        </w:rPr>
        <w:t>Podmiotem przetwarzającym Państwa dane osobowe na polecenie Administratora danych jest:</w:t>
      </w:r>
    </w:p>
    <w:p w14:paraId="1E745009" w14:textId="008A5E5F" w:rsidR="003940BC" w:rsidRPr="009A0A34" w:rsidRDefault="009A0A34" w:rsidP="009A0A34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sz w:val="20"/>
          <w:szCs w:val="20"/>
        </w:rPr>
      </w:pPr>
      <w:r w:rsidRPr="009A0A34">
        <w:rPr>
          <w:rFonts w:cstheme="minorHAns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8" w:history="1">
        <w:r w:rsidRPr="009A0A34">
          <w:rPr>
            <w:rStyle w:val="Hipercze"/>
            <w:rFonts w:cstheme="minorHAnsi"/>
            <w:b/>
            <w:sz w:val="20"/>
            <w:szCs w:val="20"/>
          </w:rPr>
          <w:t>gops@pokrzywnica.pl</w:t>
        </w:r>
      </w:hyperlink>
      <w:r w:rsidRPr="009A0A34">
        <w:rPr>
          <w:rFonts w:cstheme="minorHAnsi"/>
          <w:b/>
          <w:sz w:val="20"/>
          <w:szCs w:val="20"/>
        </w:rPr>
        <w:t xml:space="preserve"> </w:t>
      </w:r>
    </w:p>
    <w:bookmarkEnd w:id="0"/>
    <w:p w14:paraId="641ADB76" w14:textId="77777777" w:rsidR="009A0A34" w:rsidRPr="009A0A34" w:rsidRDefault="009A0A34" w:rsidP="009A0A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9" w:history="1">
        <w:r w:rsidRPr="009A0A34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9A0A34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4BEAB95E" w14:textId="26F7EF03" w:rsidR="008923D1" w:rsidRPr="009A0A34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 xml:space="preserve">Państwa </w:t>
      </w:r>
      <w:r w:rsidR="008923D1" w:rsidRPr="009A0A34">
        <w:rPr>
          <w:rFonts w:cstheme="minorHAnsi"/>
          <w:sz w:val="20"/>
          <w:szCs w:val="20"/>
        </w:rPr>
        <w:t xml:space="preserve">dane osobowe będą przetwarzane w celu </w:t>
      </w:r>
      <w:r w:rsidR="003940BC" w:rsidRPr="009A0A34">
        <w:rPr>
          <w:rFonts w:cstheme="minorHAnsi"/>
          <w:sz w:val="20"/>
          <w:szCs w:val="20"/>
        </w:rPr>
        <w:t xml:space="preserve">prowadzenia spraw związanych z </w:t>
      </w:r>
      <w:r w:rsidR="004246E3" w:rsidRPr="009A0A34">
        <w:rPr>
          <w:rFonts w:cstheme="minorHAnsi"/>
          <w:sz w:val="20"/>
          <w:szCs w:val="20"/>
        </w:rPr>
        <w:t xml:space="preserve">realizacją zadań </w:t>
      </w:r>
      <w:r w:rsidR="00FB637B" w:rsidRPr="009A0A34">
        <w:rPr>
          <w:rFonts w:cstheme="minorHAnsi"/>
          <w:sz w:val="20"/>
          <w:szCs w:val="20"/>
        </w:rPr>
        <w:t xml:space="preserve">z wydawaniem </w:t>
      </w:r>
      <w:r w:rsidR="008B5300" w:rsidRPr="009A0A34">
        <w:rPr>
          <w:rFonts w:cstheme="minorHAnsi"/>
          <w:sz w:val="20"/>
          <w:szCs w:val="20"/>
        </w:rPr>
        <w:t>decyzji o przyznaniu świadczeń z funduszu alimentacyjnego, prowadzenie postępowania wobec dłużników alimentacyjnych</w:t>
      </w:r>
      <w:r w:rsidR="003940BC" w:rsidRPr="009A0A34">
        <w:rPr>
          <w:rFonts w:cstheme="minorHAnsi"/>
          <w:sz w:val="20"/>
          <w:szCs w:val="20"/>
        </w:rPr>
        <w:t>.</w:t>
      </w:r>
    </w:p>
    <w:p w14:paraId="06D61CD3" w14:textId="499CD1F3" w:rsidR="008923D1" w:rsidRPr="009A0A34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 xml:space="preserve">Przetwarzanie </w:t>
      </w:r>
      <w:r w:rsidR="00772F4F" w:rsidRPr="009A0A34">
        <w:rPr>
          <w:rFonts w:cstheme="minorHAnsi"/>
          <w:sz w:val="20"/>
          <w:szCs w:val="20"/>
        </w:rPr>
        <w:t>Państwa</w:t>
      </w:r>
      <w:r w:rsidRPr="009A0A34">
        <w:rPr>
          <w:rFonts w:cstheme="minorHAnsi"/>
          <w:sz w:val="20"/>
          <w:szCs w:val="20"/>
        </w:rPr>
        <w:t xml:space="preserve"> danych osobowych jest niezbędne w celu wypełnienia obowiązku prawnego </w:t>
      </w:r>
      <w:r w:rsidR="003940BC" w:rsidRPr="009A0A34">
        <w:rPr>
          <w:rFonts w:cstheme="minorHAnsi"/>
          <w:sz w:val="20"/>
          <w:szCs w:val="20"/>
        </w:rPr>
        <w:t xml:space="preserve">zgodnie </w:t>
      </w:r>
      <w:r w:rsidR="00FB637B" w:rsidRPr="009A0A34">
        <w:rPr>
          <w:rFonts w:cstheme="minorHAnsi"/>
          <w:sz w:val="20"/>
          <w:szCs w:val="20"/>
        </w:rPr>
        <w:t xml:space="preserve">z ustawą </w:t>
      </w:r>
      <w:r w:rsidR="008B5300" w:rsidRPr="009A0A34">
        <w:rPr>
          <w:rFonts w:cstheme="minorHAnsi"/>
          <w:sz w:val="20"/>
          <w:szCs w:val="20"/>
        </w:rPr>
        <w:t xml:space="preserve">z dnia 7 września 2007 r. o pomocy osobom uprawnionym do alimentów; Rozporządzenie Ministra Rodziny, Pracy I Polityki Społecznej z dnia 27 lipca 2017 r. w sprawie sposobu i trybu postępowania, sposobu ustalania dochodu oraz zakresu informacji, jakie mają być zawarte we wniosku, zaświadczeniach i oświadczeniach w sprawach o ustalenie prawa do świadczenia z funduszu alimentacyjnego; oraz Rozporządzenie Ministra Pracy I Polityki Społecznej z dnia 23 marca 2011 r. w sprawie wzoru kwestionariusza wywiadu alimentacyjnego oraz wzoru oświadczenia majątkowego dłużnika alimentacyjnego </w:t>
      </w:r>
      <w:r w:rsidR="009620E7" w:rsidRPr="009A0A34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9A0A34">
        <w:rPr>
          <w:rFonts w:cstheme="minorHAnsi"/>
          <w:sz w:val="20"/>
          <w:szCs w:val="20"/>
        </w:rPr>
        <w:t xml:space="preserve"> </w:t>
      </w:r>
      <w:r w:rsidR="009620E7" w:rsidRPr="009A0A34">
        <w:rPr>
          <w:rFonts w:cstheme="minorHAnsi"/>
          <w:sz w:val="20"/>
          <w:szCs w:val="20"/>
        </w:rPr>
        <w:t>osobowych nie wynika wprost z przepisów prawa, np.</w:t>
      </w:r>
      <w:r w:rsidR="00B42245" w:rsidRPr="009A0A34">
        <w:rPr>
          <w:rFonts w:cstheme="minorHAnsi"/>
          <w:sz w:val="20"/>
          <w:szCs w:val="20"/>
        </w:rPr>
        <w:t>:</w:t>
      </w:r>
      <w:r w:rsidR="009620E7" w:rsidRPr="009A0A34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366EBC11" w:rsidR="008923D1" w:rsidRPr="009A0A34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 xml:space="preserve">Podanie przez </w:t>
      </w:r>
      <w:r w:rsidR="00772F4F" w:rsidRPr="009A0A34">
        <w:rPr>
          <w:rFonts w:cstheme="minorHAnsi"/>
          <w:sz w:val="20"/>
          <w:szCs w:val="20"/>
        </w:rPr>
        <w:t xml:space="preserve">Państwa </w:t>
      </w:r>
      <w:r w:rsidRPr="009A0A34">
        <w:rPr>
          <w:rFonts w:cstheme="minorHAnsi"/>
          <w:sz w:val="20"/>
          <w:szCs w:val="20"/>
        </w:rPr>
        <w:t>danych osobowych niezbędnych do realizacji zadań o których mowa powyżej jest obowiązkowe (</w:t>
      </w:r>
      <w:r w:rsidR="0005463B" w:rsidRPr="009A0A34">
        <w:rPr>
          <w:rFonts w:cstheme="minorHAnsi"/>
          <w:sz w:val="20"/>
          <w:szCs w:val="20"/>
        </w:rPr>
        <w:t>wymogiem ustawy na podstawie, których działa administrator, jeżeli odmów</w:t>
      </w:r>
      <w:r w:rsidR="000D5750" w:rsidRPr="009A0A34">
        <w:rPr>
          <w:rFonts w:cstheme="minorHAnsi"/>
          <w:sz w:val="20"/>
          <w:szCs w:val="20"/>
        </w:rPr>
        <w:t>ią Państwo</w:t>
      </w:r>
      <w:r w:rsidR="0005463B" w:rsidRPr="009A0A34">
        <w:rPr>
          <w:rFonts w:cstheme="minorHAnsi"/>
          <w:sz w:val="20"/>
          <w:szCs w:val="20"/>
        </w:rPr>
        <w:t xml:space="preserve"> podania danych lub poda</w:t>
      </w:r>
      <w:r w:rsidR="000D5750" w:rsidRPr="009A0A34">
        <w:rPr>
          <w:rFonts w:cstheme="minorHAnsi"/>
          <w:sz w:val="20"/>
          <w:szCs w:val="20"/>
        </w:rPr>
        <w:t>dzą</w:t>
      </w:r>
      <w:r w:rsidR="0005463B" w:rsidRPr="009A0A34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9A0A34">
        <w:rPr>
          <w:rFonts w:cstheme="minorHAnsi"/>
          <w:sz w:val="20"/>
          <w:szCs w:val="20"/>
        </w:rPr>
        <w:t>), podanie danych dodatkowych (</w:t>
      </w:r>
      <w:r w:rsidR="0005463B" w:rsidRPr="009A0A34">
        <w:rPr>
          <w:rFonts w:cstheme="minorHAnsi"/>
          <w:sz w:val="20"/>
          <w:szCs w:val="20"/>
        </w:rPr>
        <w:t xml:space="preserve">np.: </w:t>
      </w:r>
      <w:r w:rsidRPr="009A0A34">
        <w:rPr>
          <w:rFonts w:cstheme="minorHAnsi"/>
          <w:sz w:val="20"/>
          <w:szCs w:val="20"/>
        </w:rPr>
        <w:t>kontaktowych) jest dobrowolne</w:t>
      </w:r>
      <w:r w:rsidR="0005463B" w:rsidRPr="009A0A34">
        <w:rPr>
          <w:rFonts w:cstheme="minorHAnsi"/>
          <w:sz w:val="20"/>
          <w:szCs w:val="20"/>
        </w:rPr>
        <w:t xml:space="preserve"> i odbywa się na podstawie </w:t>
      </w:r>
      <w:r w:rsidR="000D5750" w:rsidRPr="009A0A34">
        <w:rPr>
          <w:rFonts w:cstheme="minorHAnsi"/>
          <w:sz w:val="20"/>
          <w:szCs w:val="20"/>
        </w:rPr>
        <w:t>Państwa</w:t>
      </w:r>
      <w:r w:rsidR="0005463B" w:rsidRPr="009A0A34">
        <w:rPr>
          <w:rFonts w:cstheme="minorHAnsi"/>
          <w:sz w:val="20"/>
          <w:szCs w:val="20"/>
        </w:rPr>
        <w:t xml:space="preserve"> zgody, która może być cofnięta w dowolnym momencie</w:t>
      </w:r>
      <w:r w:rsidRPr="009A0A34">
        <w:rPr>
          <w:rFonts w:cstheme="minorHAnsi"/>
          <w:sz w:val="20"/>
          <w:szCs w:val="20"/>
        </w:rPr>
        <w:t>.</w:t>
      </w:r>
    </w:p>
    <w:p w14:paraId="630E4A6F" w14:textId="6B4E63AC" w:rsidR="008923D1" w:rsidRPr="009A0A34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747128AF" w:rsidR="008923D1" w:rsidRPr="009A0A34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9A0A34">
        <w:rPr>
          <w:rFonts w:cstheme="minorHAnsi"/>
          <w:sz w:val="20"/>
          <w:szCs w:val="20"/>
        </w:rPr>
        <w:t> </w:t>
      </w:r>
      <w:r w:rsidRPr="009A0A34">
        <w:rPr>
          <w:rFonts w:cstheme="minorHAnsi"/>
          <w:sz w:val="20"/>
          <w:szCs w:val="20"/>
        </w:rPr>
        <w:t>podmiotami świadczący</w:t>
      </w:r>
      <w:r w:rsidR="00071122">
        <w:rPr>
          <w:rFonts w:cstheme="minorHAnsi"/>
          <w:sz w:val="20"/>
          <w:szCs w:val="20"/>
        </w:rPr>
        <w:t>mi</w:t>
      </w:r>
      <w:r w:rsidRPr="009A0A34">
        <w:rPr>
          <w:rFonts w:cstheme="minorHAns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9A0A34">
        <w:rPr>
          <w:rFonts w:cstheme="minorHAnsi"/>
          <w:sz w:val="20"/>
          <w:szCs w:val="20"/>
        </w:rPr>
        <w:t xml:space="preserve"> np.: informatyczne, telekomunikacyjne, pocztowe i inne</w:t>
      </w:r>
      <w:r w:rsidRPr="009A0A34">
        <w:rPr>
          <w:rFonts w:cstheme="minorHAnsi"/>
          <w:sz w:val="20"/>
          <w:szCs w:val="20"/>
        </w:rPr>
        <w:t>.</w:t>
      </w:r>
    </w:p>
    <w:p w14:paraId="57C701EE" w14:textId="095A9DDE" w:rsidR="009A0A34" w:rsidRPr="009A0A34" w:rsidRDefault="009A0A34" w:rsidP="009A0A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08A1FBE7" w14:textId="77777777" w:rsidR="009A0A34" w:rsidRPr="009A0A34" w:rsidRDefault="009A0A34" w:rsidP="009A0A3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9A0A34">
        <w:rPr>
          <w:rFonts w:cstheme="minorHAnsi"/>
          <w:sz w:val="20"/>
          <w:szCs w:val="20"/>
        </w:rPr>
        <w:t xml:space="preserve">Przysługuje Państwu, </w:t>
      </w:r>
      <w:r w:rsidRPr="009A0A34">
        <w:rPr>
          <w:rFonts w:cstheme="minorHAnsi"/>
          <w:b/>
          <w:sz w:val="20"/>
          <w:szCs w:val="20"/>
        </w:rPr>
        <w:t>z wyjątkami zastrzeżonymi przepisami prawa</w:t>
      </w:r>
      <w:r w:rsidRPr="009A0A34">
        <w:rPr>
          <w:rFonts w:cstheme="minorHAnsi"/>
          <w:sz w:val="20"/>
          <w:szCs w:val="20"/>
        </w:rPr>
        <w:t>, możliwość:</w:t>
      </w:r>
    </w:p>
    <w:p w14:paraId="49498ABC" w14:textId="77777777" w:rsidR="009A0A34" w:rsidRPr="009A0A34" w:rsidRDefault="009A0A34" w:rsidP="009A0A3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>dostępu do danych osobowych jej/jego dotyczących (art. 15 RODO),</w:t>
      </w:r>
    </w:p>
    <w:p w14:paraId="255C2285" w14:textId="77777777" w:rsidR="009A0A34" w:rsidRPr="009A0A34" w:rsidRDefault="009A0A34" w:rsidP="009A0A3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>żądania sprostowania danych osobowych (art. 16 RODO),</w:t>
      </w:r>
    </w:p>
    <w:p w14:paraId="5AA50216" w14:textId="77777777" w:rsidR="009A0A34" w:rsidRPr="009A0A34" w:rsidRDefault="009A0A34" w:rsidP="009A0A3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074DE18F" w14:textId="77777777" w:rsidR="009A0A34" w:rsidRPr="009A0A34" w:rsidRDefault="009A0A34" w:rsidP="009A0A3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>wniesienia sprzeciwu wobec przetwarzania danych osobowych (art. 21 RODO).</w:t>
      </w:r>
    </w:p>
    <w:p w14:paraId="51D2DD13" w14:textId="77777777" w:rsidR="009A0A34" w:rsidRPr="009A0A34" w:rsidRDefault="009A0A34" w:rsidP="009A0A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9A0A34">
        <w:rPr>
          <w:rStyle w:val="Hipercze"/>
          <w:rFonts w:cstheme="minorHAnsi"/>
          <w:sz w:val="20"/>
          <w:szCs w:val="20"/>
        </w:rPr>
        <w:t>iod@pokrzywnica.pl.</w:t>
      </w:r>
    </w:p>
    <w:p w14:paraId="21780F99" w14:textId="77777777" w:rsidR="009A0A34" w:rsidRPr="009A0A34" w:rsidRDefault="009A0A34" w:rsidP="009A0A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9A0A34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9A0A34">
        <w:rPr>
          <w:rFonts w:cstheme="minorHAnsi"/>
          <w:b/>
          <w:sz w:val="20"/>
          <w:szCs w:val="20"/>
        </w:rPr>
        <w:t>Prezes Urzędu Ochrony Danych Osobowych.</w:t>
      </w:r>
    </w:p>
    <w:p w14:paraId="15FB376D" w14:textId="77777777" w:rsidR="009A0A34" w:rsidRPr="009A0A34" w:rsidRDefault="009A0A34" w:rsidP="009A0A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618A1814" w14:textId="77777777" w:rsidR="009A0A34" w:rsidRPr="009A0A34" w:rsidRDefault="009A0A34" w:rsidP="009A0A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A0A34">
        <w:rPr>
          <w:rFonts w:cstheme="minorHAnsi"/>
          <w:sz w:val="20"/>
          <w:szCs w:val="20"/>
        </w:rPr>
        <w:t>Dane nie będą przekazywane do państw trzecich ani organizacji międzynarodowych.</w:t>
      </w:r>
    </w:p>
    <w:bookmarkEnd w:id="1"/>
    <w:p w14:paraId="593D5570" w14:textId="77777777" w:rsidR="00496222" w:rsidRPr="009A0A34" w:rsidRDefault="00496222">
      <w:pPr>
        <w:rPr>
          <w:rFonts w:cstheme="minorHAnsi"/>
          <w:sz w:val="20"/>
          <w:szCs w:val="20"/>
        </w:rPr>
      </w:pPr>
    </w:p>
    <w:sectPr w:rsidR="00496222" w:rsidRPr="009A0A34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2359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3550179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1265770480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1122"/>
    <w:rsid w:val="00075160"/>
    <w:rsid w:val="00076201"/>
    <w:rsid w:val="000B1355"/>
    <w:rsid w:val="000D5750"/>
    <w:rsid w:val="001709C7"/>
    <w:rsid w:val="001E4D52"/>
    <w:rsid w:val="0023540C"/>
    <w:rsid w:val="003940BC"/>
    <w:rsid w:val="004246E3"/>
    <w:rsid w:val="00496222"/>
    <w:rsid w:val="00507B27"/>
    <w:rsid w:val="00586DE7"/>
    <w:rsid w:val="0062707C"/>
    <w:rsid w:val="00666BBD"/>
    <w:rsid w:val="00772F4F"/>
    <w:rsid w:val="007A15B7"/>
    <w:rsid w:val="008239BC"/>
    <w:rsid w:val="00844982"/>
    <w:rsid w:val="008923D1"/>
    <w:rsid w:val="008B5300"/>
    <w:rsid w:val="009418DE"/>
    <w:rsid w:val="009620E7"/>
    <w:rsid w:val="009A0A34"/>
    <w:rsid w:val="009C1810"/>
    <w:rsid w:val="00A34539"/>
    <w:rsid w:val="00A91F07"/>
    <w:rsid w:val="00AC6A45"/>
    <w:rsid w:val="00AE7374"/>
    <w:rsid w:val="00AF7925"/>
    <w:rsid w:val="00B42245"/>
    <w:rsid w:val="00B43B9C"/>
    <w:rsid w:val="00C241AB"/>
    <w:rsid w:val="00C3629D"/>
    <w:rsid w:val="00D47AB9"/>
    <w:rsid w:val="00E42A8E"/>
    <w:rsid w:val="00E92F48"/>
    <w:rsid w:val="00EC7D0B"/>
    <w:rsid w:val="00EE11A9"/>
    <w:rsid w:val="00F11B05"/>
    <w:rsid w:val="00FA004D"/>
    <w:rsid w:val="00FB637B"/>
    <w:rsid w:val="00FB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9A0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737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38</cp:revision>
  <cp:lastPrinted>2022-05-24T12:03:00Z</cp:lastPrinted>
  <dcterms:created xsi:type="dcterms:W3CDTF">2022-05-23T10:36:00Z</dcterms:created>
  <dcterms:modified xsi:type="dcterms:W3CDTF">2025-07-25T13:33:00Z</dcterms:modified>
</cp:coreProperties>
</file>