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737B3A" w14:textId="77777777" w:rsidR="00603587" w:rsidRPr="00603587" w:rsidRDefault="00603587" w:rsidP="00603587">
      <w:pPr>
        <w:jc w:val="center"/>
        <w:rPr>
          <w:sz w:val="36"/>
          <w:szCs w:val="36"/>
        </w:rPr>
      </w:pPr>
      <w:r w:rsidRPr="00603587">
        <w:rPr>
          <w:sz w:val="36"/>
          <w:szCs w:val="36"/>
        </w:rPr>
        <w:t>REGULAMIN BIEGU DZIECIĘCEGO „STRYSZÓW W BIEGU”</w:t>
      </w:r>
    </w:p>
    <w:p w14:paraId="1E4B2F59" w14:textId="77777777" w:rsidR="00603587" w:rsidRPr="00603587" w:rsidRDefault="00603587" w:rsidP="00603587">
      <w:r w:rsidRPr="00603587">
        <w:t>Stryszów, 31 maja 2026 r.</w:t>
      </w:r>
    </w:p>
    <w:p w14:paraId="4564238D" w14:textId="77777777" w:rsidR="00603587" w:rsidRPr="00603587" w:rsidRDefault="00603587" w:rsidP="00603587">
      <w:pPr>
        <w:rPr>
          <w:b/>
          <w:bCs/>
        </w:rPr>
      </w:pPr>
      <w:r w:rsidRPr="00603587">
        <w:rPr>
          <w:b/>
          <w:bCs/>
        </w:rPr>
        <w:t>I. Organizator</w:t>
      </w:r>
    </w:p>
    <w:p w14:paraId="2DB4B73C" w14:textId="77777777" w:rsidR="00603587" w:rsidRPr="00603587" w:rsidRDefault="00603587" w:rsidP="00603587">
      <w:r w:rsidRPr="00603587">
        <w:t>Organizatorem biegu jest:</w:t>
      </w:r>
      <w:r w:rsidRPr="00603587">
        <w:br/>
        <w:t>Gmina Stryszów.</w:t>
      </w:r>
    </w:p>
    <w:p w14:paraId="08E63891" w14:textId="77777777" w:rsidR="00603587" w:rsidRPr="00603587" w:rsidRDefault="00603587" w:rsidP="00603587">
      <w:r w:rsidRPr="00603587">
        <w:t>Patronat:</w:t>
      </w:r>
      <w:r w:rsidRPr="00603587">
        <w:br/>
        <w:t xml:space="preserve">Wójt Gminy Stryszów Szymon </w:t>
      </w:r>
      <w:proofErr w:type="spellStart"/>
      <w:r w:rsidRPr="00603587">
        <w:t>Duman</w:t>
      </w:r>
      <w:proofErr w:type="spellEnd"/>
      <w:r w:rsidRPr="00603587">
        <w:t>.</w:t>
      </w:r>
      <w:r w:rsidRPr="00603587">
        <w:br/>
        <w:t>Członek Zarządu Województwa Małopolskiego Pani Iwona Gibas.</w:t>
      </w:r>
    </w:p>
    <w:p w14:paraId="0314B5E5" w14:textId="7A63A24E" w:rsidR="00603587" w:rsidRPr="00603587" w:rsidRDefault="00603587" w:rsidP="00603587"/>
    <w:p w14:paraId="4C92D3E7" w14:textId="77777777" w:rsidR="00603587" w:rsidRPr="00603587" w:rsidRDefault="00603587" w:rsidP="00603587">
      <w:pPr>
        <w:rPr>
          <w:b/>
          <w:bCs/>
        </w:rPr>
      </w:pPr>
      <w:r w:rsidRPr="00603587">
        <w:rPr>
          <w:b/>
          <w:bCs/>
        </w:rPr>
        <w:t>II. Cel imprezy</w:t>
      </w:r>
    </w:p>
    <w:p w14:paraId="37D82A39" w14:textId="77777777" w:rsidR="00603587" w:rsidRPr="00603587" w:rsidRDefault="00603587" w:rsidP="00603587">
      <w:pPr>
        <w:numPr>
          <w:ilvl w:val="0"/>
          <w:numId w:val="11"/>
        </w:numPr>
      </w:pPr>
      <w:r w:rsidRPr="00603587">
        <w:t xml:space="preserve">Popularyzacja aktywności fizycznej wśród dzieci i młodzieży. </w:t>
      </w:r>
    </w:p>
    <w:p w14:paraId="7AD8AD5C" w14:textId="77777777" w:rsidR="00603587" w:rsidRPr="00603587" w:rsidRDefault="00603587" w:rsidP="00603587">
      <w:pPr>
        <w:numPr>
          <w:ilvl w:val="0"/>
          <w:numId w:val="11"/>
        </w:numPr>
      </w:pPr>
      <w:r w:rsidRPr="00603587">
        <w:t xml:space="preserve">Promowanie zdrowego stylu życia oraz aktywnego spędzania czasu wolnego. </w:t>
      </w:r>
    </w:p>
    <w:p w14:paraId="657FAEC3" w14:textId="77777777" w:rsidR="00603587" w:rsidRPr="00603587" w:rsidRDefault="00603587" w:rsidP="00603587">
      <w:pPr>
        <w:numPr>
          <w:ilvl w:val="0"/>
          <w:numId w:val="11"/>
        </w:numPr>
      </w:pPr>
      <w:r w:rsidRPr="00603587">
        <w:t>Integracja dzieci i młodzieży poprzez sportową rywalizację zgodną z zasadami fair-</w:t>
      </w:r>
      <w:proofErr w:type="spellStart"/>
      <w:r w:rsidRPr="00603587">
        <w:t>play</w:t>
      </w:r>
      <w:proofErr w:type="spellEnd"/>
      <w:r w:rsidRPr="00603587">
        <w:t xml:space="preserve">. </w:t>
      </w:r>
    </w:p>
    <w:p w14:paraId="6E6050EB" w14:textId="77777777" w:rsidR="00603587" w:rsidRPr="00603587" w:rsidRDefault="00603587" w:rsidP="00603587">
      <w:pPr>
        <w:numPr>
          <w:ilvl w:val="0"/>
          <w:numId w:val="11"/>
        </w:numPr>
      </w:pPr>
      <w:r w:rsidRPr="00603587">
        <w:t xml:space="preserve">Promocja Gminy Stryszów i Województwa Małopolskiego. </w:t>
      </w:r>
    </w:p>
    <w:p w14:paraId="000D3EA9" w14:textId="79E55E75" w:rsidR="00603587" w:rsidRPr="00603587" w:rsidRDefault="00603587" w:rsidP="00603587"/>
    <w:p w14:paraId="17299377" w14:textId="77777777" w:rsidR="00603587" w:rsidRPr="00603587" w:rsidRDefault="00603587" w:rsidP="00603587">
      <w:pPr>
        <w:rPr>
          <w:b/>
          <w:bCs/>
        </w:rPr>
      </w:pPr>
      <w:r w:rsidRPr="00603587">
        <w:rPr>
          <w:b/>
          <w:bCs/>
        </w:rPr>
        <w:t>III. Termin i miejsce</w:t>
      </w:r>
    </w:p>
    <w:p w14:paraId="310B0D4E" w14:textId="77777777" w:rsidR="00603587" w:rsidRPr="00603587" w:rsidRDefault="00603587" w:rsidP="00603587">
      <w:pPr>
        <w:numPr>
          <w:ilvl w:val="0"/>
          <w:numId w:val="12"/>
        </w:numPr>
      </w:pPr>
      <w:r w:rsidRPr="00603587">
        <w:t xml:space="preserve">Biegi dziecięce odbędą się w dniu 31 maja 2026 r. (niedziela) w Stryszowie, na obiekcie Sportowo-Rekreacyjnym LKS „Chełm” Stryszów, 34-146 Stryszów 542. </w:t>
      </w:r>
    </w:p>
    <w:p w14:paraId="100A3F00" w14:textId="12C7BFAB" w:rsidR="00603587" w:rsidRPr="00603587" w:rsidRDefault="00603587" w:rsidP="00603587">
      <w:pPr>
        <w:numPr>
          <w:ilvl w:val="0"/>
          <w:numId w:val="12"/>
        </w:numPr>
      </w:pPr>
      <w:r w:rsidRPr="00603587">
        <w:t>Start biegów dziecięcych odbędzie się o godzinie 9:</w:t>
      </w:r>
      <w:r>
        <w:t>3</w:t>
      </w:r>
      <w:r w:rsidRPr="00603587">
        <w:t xml:space="preserve">0. </w:t>
      </w:r>
    </w:p>
    <w:p w14:paraId="741FA635" w14:textId="16C0B4D0" w:rsidR="00603587" w:rsidRPr="00603587" w:rsidRDefault="00603587" w:rsidP="00603587"/>
    <w:p w14:paraId="7D383CD5" w14:textId="77777777" w:rsidR="00603587" w:rsidRPr="00603587" w:rsidRDefault="00603587" w:rsidP="00603587">
      <w:pPr>
        <w:rPr>
          <w:b/>
          <w:bCs/>
        </w:rPr>
      </w:pPr>
      <w:r w:rsidRPr="00603587">
        <w:rPr>
          <w:b/>
          <w:bCs/>
        </w:rPr>
        <w:t>IV. Kategorie i dystans</w:t>
      </w:r>
    </w:p>
    <w:p w14:paraId="7182A1B3" w14:textId="77777777" w:rsidR="00603587" w:rsidRPr="00603587" w:rsidRDefault="00603587" w:rsidP="00603587">
      <w:pPr>
        <w:numPr>
          <w:ilvl w:val="0"/>
          <w:numId w:val="13"/>
        </w:numPr>
      </w:pPr>
      <w:r w:rsidRPr="00603587">
        <w:t xml:space="preserve">Biegi rozegrane zostaną na dystansie 260 m. </w:t>
      </w:r>
    </w:p>
    <w:p w14:paraId="3B8246A4" w14:textId="77777777" w:rsidR="00603587" w:rsidRPr="00603587" w:rsidRDefault="00603587" w:rsidP="00603587">
      <w:pPr>
        <w:numPr>
          <w:ilvl w:val="0"/>
          <w:numId w:val="13"/>
        </w:numPr>
      </w:pPr>
      <w:r w:rsidRPr="00603587">
        <w:t xml:space="preserve">Obowiązują następujące kategorie wiekowe: </w:t>
      </w:r>
    </w:p>
    <w:p w14:paraId="0FDCC9BD" w14:textId="77777777" w:rsidR="00603587" w:rsidRPr="00603587" w:rsidRDefault="00603587" w:rsidP="00603587">
      <w:pPr>
        <w:numPr>
          <w:ilvl w:val="1"/>
          <w:numId w:val="13"/>
        </w:numPr>
      </w:pPr>
      <w:r w:rsidRPr="00603587">
        <w:t xml:space="preserve">Junior – dzieci do 9. roku życia, </w:t>
      </w:r>
    </w:p>
    <w:p w14:paraId="24340811" w14:textId="0B5F6EAA" w:rsidR="00603587" w:rsidRPr="00603587" w:rsidRDefault="00603587" w:rsidP="00603587">
      <w:pPr>
        <w:numPr>
          <w:ilvl w:val="1"/>
          <w:numId w:val="13"/>
        </w:numPr>
      </w:pPr>
      <w:r w:rsidRPr="00603587">
        <w:t xml:space="preserve">Młodzik – dzieci od 10 do 14 </w:t>
      </w:r>
      <w:r w:rsidR="00E5708E">
        <w:t>roku życia</w:t>
      </w:r>
      <w:r w:rsidRPr="00603587">
        <w:t xml:space="preserve">. </w:t>
      </w:r>
    </w:p>
    <w:p w14:paraId="7B2634B0" w14:textId="77777777" w:rsidR="00603587" w:rsidRPr="00603587" w:rsidRDefault="00603587" w:rsidP="00603587">
      <w:pPr>
        <w:numPr>
          <w:ilvl w:val="0"/>
          <w:numId w:val="13"/>
        </w:numPr>
      </w:pPr>
      <w:r w:rsidRPr="00603587">
        <w:t xml:space="preserve">O przydziale do kategorii decyduje rok urodzenia uczestnika. </w:t>
      </w:r>
    </w:p>
    <w:p w14:paraId="03C02CD7" w14:textId="77777777" w:rsidR="00603587" w:rsidRPr="00603587" w:rsidRDefault="00603587" w:rsidP="00603587">
      <w:pPr>
        <w:numPr>
          <w:ilvl w:val="0"/>
          <w:numId w:val="13"/>
        </w:numPr>
      </w:pPr>
      <w:r w:rsidRPr="00603587">
        <w:t xml:space="preserve">Kategorie dziewcząt i chłopców są łączone. </w:t>
      </w:r>
    </w:p>
    <w:p w14:paraId="7E84F2F8" w14:textId="007F03D4" w:rsidR="00603587" w:rsidRPr="00603587" w:rsidRDefault="00603587" w:rsidP="00603587"/>
    <w:p w14:paraId="4D69FD25" w14:textId="77777777" w:rsidR="00603587" w:rsidRPr="00603587" w:rsidRDefault="00603587" w:rsidP="00603587">
      <w:pPr>
        <w:rPr>
          <w:b/>
          <w:bCs/>
        </w:rPr>
      </w:pPr>
      <w:r w:rsidRPr="00603587">
        <w:rPr>
          <w:b/>
          <w:bCs/>
        </w:rPr>
        <w:t>V. Limit uczestników</w:t>
      </w:r>
    </w:p>
    <w:p w14:paraId="76214164" w14:textId="77777777" w:rsidR="00603587" w:rsidRPr="00603587" w:rsidRDefault="00603587" w:rsidP="00603587">
      <w:pPr>
        <w:numPr>
          <w:ilvl w:val="0"/>
          <w:numId w:val="14"/>
        </w:numPr>
      </w:pPr>
      <w:r w:rsidRPr="00603587">
        <w:t xml:space="preserve">Limit uczestników biegów dziecięcych wynosi 150 osób. </w:t>
      </w:r>
    </w:p>
    <w:p w14:paraId="74D68812" w14:textId="77777777" w:rsidR="00603587" w:rsidRPr="00603587" w:rsidRDefault="00603587" w:rsidP="00603587">
      <w:pPr>
        <w:numPr>
          <w:ilvl w:val="0"/>
          <w:numId w:val="14"/>
        </w:numPr>
      </w:pPr>
      <w:r w:rsidRPr="00603587">
        <w:t xml:space="preserve">O udziale decyduje kolejność zgłoszeń. </w:t>
      </w:r>
    </w:p>
    <w:p w14:paraId="652F065C" w14:textId="1D166DCD" w:rsidR="00603587" w:rsidRPr="00603587" w:rsidRDefault="00603587" w:rsidP="00603587"/>
    <w:p w14:paraId="5813DFF2" w14:textId="77777777" w:rsidR="00603587" w:rsidRPr="00603587" w:rsidRDefault="00603587" w:rsidP="00603587">
      <w:pPr>
        <w:rPr>
          <w:b/>
          <w:bCs/>
        </w:rPr>
      </w:pPr>
      <w:r w:rsidRPr="00603587">
        <w:rPr>
          <w:b/>
          <w:bCs/>
        </w:rPr>
        <w:lastRenderedPageBreak/>
        <w:t>VI. Warunki uczestnictwa</w:t>
      </w:r>
    </w:p>
    <w:p w14:paraId="0D832FAB" w14:textId="77777777" w:rsidR="00603587" w:rsidRPr="00E5708E" w:rsidRDefault="00603587" w:rsidP="00603587">
      <w:pPr>
        <w:numPr>
          <w:ilvl w:val="0"/>
          <w:numId w:val="15"/>
        </w:numPr>
        <w:rPr>
          <w:b/>
          <w:bCs/>
        </w:rPr>
      </w:pPr>
      <w:r w:rsidRPr="00E5708E">
        <w:rPr>
          <w:b/>
          <w:bCs/>
        </w:rPr>
        <w:t xml:space="preserve">Udział w biegach dziecięcych jest bezpłatny. </w:t>
      </w:r>
    </w:p>
    <w:p w14:paraId="7CC8640C" w14:textId="414B8AF9" w:rsidR="00603587" w:rsidRPr="00603587" w:rsidRDefault="00603587" w:rsidP="00603587">
      <w:pPr>
        <w:numPr>
          <w:ilvl w:val="0"/>
          <w:numId w:val="15"/>
        </w:numPr>
      </w:pPr>
      <w:r w:rsidRPr="00603587">
        <w:t>Warunkiem uczestnictwa jest dokonanie zgłoszenia w Biurze Zawodów w dniu wydarzenia</w:t>
      </w:r>
      <w:r w:rsidR="00FD5D8A">
        <w:t xml:space="preserve"> oraz wypełnienie formularza zgłoszeniowego</w:t>
      </w:r>
      <w:r w:rsidRPr="00603587">
        <w:t xml:space="preserve">. </w:t>
      </w:r>
    </w:p>
    <w:p w14:paraId="2EB311A7" w14:textId="77777777" w:rsidR="00603587" w:rsidRPr="00603587" w:rsidRDefault="00603587" w:rsidP="00603587">
      <w:pPr>
        <w:numPr>
          <w:ilvl w:val="0"/>
          <w:numId w:val="15"/>
        </w:numPr>
      </w:pPr>
      <w:r w:rsidRPr="00603587">
        <w:t xml:space="preserve">Zapisy prowadzone będą wyłącznie w dniu zawodów do wyczerpania limitu miejsc. </w:t>
      </w:r>
    </w:p>
    <w:p w14:paraId="26B8FFB9" w14:textId="027998A1" w:rsidR="00603587" w:rsidRPr="00603587" w:rsidRDefault="00603587" w:rsidP="00603587">
      <w:pPr>
        <w:numPr>
          <w:ilvl w:val="0"/>
          <w:numId w:val="15"/>
        </w:numPr>
      </w:pPr>
      <w:r w:rsidRPr="00603587">
        <w:t>Każdy uczestnik musi posiadać zgodę rodzica lub opiekuna prawnego na udział w biegu</w:t>
      </w:r>
      <w:r w:rsidR="00E5708E">
        <w:t>, co jest równoznaczne z tym, że dziecko nie posiada przeciwskazań medycznych do udziału w zawodach.</w:t>
      </w:r>
    </w:p>
    <w:p w14:paraId="22371DB2" w14:textId="77777777" w:rsidR="00603587" w:rsidRPr="00603587" w:rsidRDefault="00603587" w:rsidP="00603587">
      <w:pPr>
        <w:numPr>
          <w:ilvl w:val="0"/>
          <w:numId w:val="15"/>
        </w:numPr>
      </w:pPr>
      <w:r w:rsidRPr="00603587">
        <w:t xml:space="preserve">Rodzic lub opiekun prawny zobowiązany jest do obecności podczas odbioru numeru startowego przez osobę niepełnoletnią. </w:t>
      </w:r>
    </w:p>
    <w:p w14:paraId="377B0610" w14:textId="77777777" w:rsidR="00603587" w:rsidRPr="00603587" w:rsidRDefault="00603587" w:rsidP="00603587">
      <w:pPr>
        <w:numPr>
          <w:ilvl w:val="0"/>
          <w:numId w:val="15"/>
        </w:numPr>
      </w:pPr>
      <w:r w:rsidRPr="00603587">
        <w:t xml:space="preserve">Uczestnicy biorą udział w biegu na odpowiedzialność rodziców lub opiekunów prawnych. </w:t>
      </w:r>
    </w:p>
    <w:p w14:paraId="05A469D6" w14:textId="6C885F3F" w:rsidR="00603587" w:rsidRPr="00603587" w:rsidRDefault="00603587" w:rsidP="00603587">
      <w:pPr>
        <w:numPr>
          <w:ilvl w:val="0"/>
          <w:numId w:val="15"/>
        </w:numPr>
      </w:pPr>
      <w:r w:rsidRPr="00603587">
        <w:t>Organizator zastrzega sobie prawo do niedopuszczenia do startu uczestnika, którego stan zdrowia lub</w:t>
      </w:r>
      <w:r w:rsidR="00FD5D8A">
        <w:t> </w:t>
      </w:r>
      <w:r w:rsidRPr="00603587">
        <w:t xml:space="preserve">zachowanie może zagrażać bezpieczeństwu jego lub innych uczestników. </w:t>
      </w:r>
    </w:p>
    <w:p w14:paraId="0F7CD7F0" w14:textId="1AA0923A" w:rsidR="00603587" w:rsidRPr="00603587" w:rsidRDefault="00603587" w:rsidP="00603587"/>
    <w:p w14:paraId="4374D792" w14:textId="77777777" w:rsidR="00603587" w:rsidRPr="00603587" w:rsidRDefault="00603587" w:rsidP="00603587">
      <w:pPr>
        <w:rPr>
          <w:b/>
          <w:bCs/>
        </w:rPr>
      </w:pPr>
      <w:r w:rsidRPr="00603587">
        <w:rPr>
          <w:b/>
          <w:bCs/>
        </w:rPr>
        <w:t>VII. Zgłoszenia</w:t>
      </w:r>
    </w:p>
    <w:p w14:paraId="747EDD85" w14:textId="77777777" w:rsidR="00603587" w:rsidRPr="00603587" w:rsidRDefault="00603587" w:rsidP="00603587">
      <w:pPr>
        <w:numPr>
          <w:ilvl w:val="0"/>
          <w:numId w:val="16"/>
        </w:numPr>
      </w:pPr>
      <w:r w:rsidRPr="00603587">
        <w:t xml:space="preserve">Zgłoszenia przyjmowane będą wyłącznie w Biurze Zawodów w dniu 31 maja 2026 r. </w:t>
      </w:r>
    </w:p>
    <w:p w14:paraId="42051D38" w14:textId="3073D42D" w:rsidR="00603587" w:rsidRPr="00603587" w:rsidRDefault="00603587" w:rsidP="00603587">
      <w:pPr>
        <w:numPr>
          <w:ilvl w:val="0"/>
          <w:numId w:val="16"/>
        </w:numPr>
      </w:pPr>
      <w:r w:rsidRPr="00603587">
        <w:t xml:space="preserve">Rejestracja uczestników rozpocznie się o godzinie </w:t>
      </w:r>
      <w:r>
        <w:t>8</w:t>
      </w:r>
      <w:r w:rsidRPr="00603587">
        <w:t xml:space="preserve">:00 i potrwa do godziny </w:t>
      </w:r>
      <w:r>
        <w:t>9:00</w:t>
      </w:r>
      <w:r w:rsidRPr="00603587">
        <w:t xml:space="preserve"> lub do wyczerpania limitu miejsc. </w:t>
      </w:r>
    </w:p>
    <w:p w14:paraId="589A25AD" w14:textId="4A7AD2B7" w:rsidR="00603587" w:rsidRPr="00603587" w:rsidRDefault="00603587" w:rsidP="00603587">
      <w:pPr>
        <w:numPr>
          <w:ilvl w:val="0"/>
          <w:numId w:val="16"/>
        </w:numPr>
      </w:pPr>
      <w:r w:rsidRPr="00603587">
        <w:t xml:space="preserve">Podczas zapisów rodzic lub opiekun prawny zobowiązany jest do podpisania zgody na udział w biegu. </w:t>
      </w:r>
    </w:p>
    <w:p w14:paraId="2CA44207" w14:textId="77777777" w:rsidR="00603587" w:rsidRPr="00603587" w:rsidRDefault="00603587" w:rsidP="00603587">
      <w:pPr>
        <w:rPr>
          <w:b/>
          <w:bCs/>
        </w:rPr>
      </w:pPr>
      <w:r w:rsidRPr="00603587">
        <w:rPr>
          <w:b/>
          <w:bCs/>
        </w:rPr>
        <w:t>VIII. Świadczenia dla uczestników</w:t>
      </w:r>
    </w:p>
    <w:p w14:paraId="3485DAC3" w14:textId="77777777" w:rsidR="00603587" w:rsidRPr="00603587" w:rsidRDefault="00603587" w:rsidP="00603587">
      <w:r w:rsidRPr="00603587">
        <w:t>Organizator zapewnia uczestnikom:</w:t>
      </w:r>
    </w:p>
    <w:p w14:paraId="0E264AFA" w14:textId="77777777" w:rsidR="00603587" w:rsidRPr="00603587" w:rsidRDefault="00603587" w:rsidP="00603587">
      <w:pPr>
        <w:numPr>
          <w:ilvl w:val="0"/>
          <w:numId w:val="17"/>
        </w:numPr>
      </w:pPr>
      <w:r w:rsidRPr="00603587">
        <w:t xml:space="preserve">numer startowy, </w:t>
      </w:r>
    </w:p>
    <w:p w14:paraId="6E170E04" w14:textId="77777777" w:rsidR="00603587" w:rsidRPr="00603587" w:rsidRDefault="00603587" w:rsidP="00603587">
      <w:pPr>
        <w:numPr>
          <w:ilvl w:val="0"/>
          <w:numId w:val="17"/>
        </w:numPr>
      </w:pPr>
      <w:r w:rsidRPr="00603587">
        <w:t xml:space="preserve">medal pamiątkowy po ukończeniu biegu, </w:t>
      </w:r>
    </w:p>
    <w:p w14:paraId="0581AE50" w14:textId="77777777" w:rsidR="00603587" w:rsidRPr="00603587" w:rsidRDefault="00603587" w:rsidP="00603587">
      <w:pPr>
        <w:numPr>
          <w:ilvl w:val="0"/>
          <w:numId w:val="17"/>
        </w:numPr>
      </w:pPr>
      <w:r w:rsidRPr="00603587">
        <w:t xml:space="preserve">wodę, </w:t>
      </w:r>
    </w:p>
    <w:p w14:paraId="5B08D41B" w14:textId="77777777" w:rsidR="00603587" w:rsidRPr="00603587" w:rsidRDefault="00603587" w:rsidP="00603587">
      <w:pPr>
        <w:numPr>
          <w:ilvl w:val="0"/>
          <w:numId w:val="17"/>
        </w:numPr>
      </w:pPr>
      <w:r w:rsidRPr="00603587">
        <w:t xml:space="preserve">opiekę medyczną, </w:t>
      </w:r>
    </w:p>
    <w:p w14:paraId="7CBDED9E" w14:textId="77777777" w:rsidR="00603587" w:rsidRPr="00603587" w:rsidRDefault="00603587" w:rsidP="00603587">
      <w:pPr>
        <w:numPr>
          <w:ilvl w:val="0"/>
          <w:numId w:val="17"/>
        </w:numPr>
      </w:pPr>
      <w:r w:rsidRPr="00603587">
        <w:t xml:space="preserve">zabezpieczenie trasy. </w:t>
      </w:r>
    </w:p>
    <w:p w14:paraId="1D51B020" w14:textId="41F2B2C3" w:rsidR="00603587" w:rsidRPr="00603587" w:rsidRDefault="00603587" w:rsidP="00603587"/>
    <w:p w14:paraId="61DE7A7D" w14:textId="77777777" w:rsidR="00603587" w:rsidRPr="00603587" w:rsidRDefault="00603587" w:rsidP="00603587">
      <w:pPr>
        <w:rPr>
          <w:b/>
          <w:bCs/>
        </w:rPr>
      </w:pPr>
      <w:r w:rsidRPr="00603587">
        <w:rPr>
          <w:b/>
          <w:bCs/>
        </w:rPr>
        <w:t>IX. Nagrody</w:t>
      </w:r>
    </w:p>
    <w:p w14:paraId="2F0DF676" w14:textId="5C0798D9" w:rsidR="00603587" w:rsidRPr="00603587" w:rsidRDefault="00603587" w:rsidP="00603587">
      <w:pPr>
        <w:numPr>
          <w:ilvl w:val="0"/>
          <w:numId w:val="18"/>
        </w:numPr>
      </w:pPr>
      <w:r w:rsidRPr="00603587">
        <w:t xml:space="preserve">Organizator przewiduje pamiątkowe nagrody dla </w:t>
      </w:r>
      <w:r w:rsidR="00FD5D8A">
        <w:t>laureatów</w:t>
      </w:r>
      <w:r w:rsidRPr="00603587">
        <w:t xml:space="preserve"> biegów dziecięcych. </w:t>
      </w:r>
    </w:p>
    <w:p w14:paraId="45B4D9AB" w14:textId="77777777" w:rsidR="00603587" w:rsidRPr="00603587" w:rsidRDefault="00603587" w:rsidP="00603587">
      <w:pPr>
        <w:numPr>
          <w:ilvl w:val="0"/>
          <w:numId w:val="18"/>
        </w:numPr>
      </w:pPr>
      <w:r w:rsidRPr="00603587">
        <w:t xml:space="preserve">Dodatkowe nagrody </w:t>
      </w:r>
      <w:r w:rsidRPr="00FD5D8A">
        <w:rPr>
          <w:b/>
          <w:bCs/>
        </w:rPr>
        <w:t>mogą</w:t>
      </w:r>
      <w:r w:rsidRPr="00603587">
        <w:t xml:space="preserve"> zostać ufundowane przez sponsorów. </w:t>
      </w:r>
    </w:p>
    <w:p w14:paraId="460F55EE" w14:textId="5E501998" w:rsidR="00603587" w:rsidRPr="00603587" w:rsidRDefault="00603587" w:rsidP="00603587"/>
    <w:p w14:paraId="55605903" w14:textId="77777777" w:rsidR="00603587" w:rsidRPr="00603587" w:rsidRDefault="00603587" w:rsidP="00603587">
      <w:pPr>
        <w:rPr>
          <w:b/>
          <w:bCs/>
        </w:rPr>
      </w:pPr>
      <w:r w:rsidRPr="00603587">
        <w:rPr>
          <w:b/>
          <w:bCs/>
        </w:rPr>
        <w:t>X. Ochrona danych osobowych i wizerunek</w:t>
      </w:r>
    </w:p>
    <w:p w14:paraId="6C43A1DA" w14:textId="77777777" w:rsidR="00603587" w:rsidRPr="00603587" w:rsidRDefault="00603587" w:rsidP="00603587">
      <w:pPr>
        <w:numPr>
          <w:ilvl w:val="0"/>
          <w:numId w:val="19"/>
        </w:numPr>
      </w:pPr>
      <w:r w:rsidRPr="00603587">
        <w:t xml:space="preserve">Rodzic lub opiekun prawny uczestnika wyraża zgodę na przetwarzanie danych osobowych dziecka dla potrzeb organizacji biegu. </w:t>
      </w:r>
    </w:p>
    <w:p w14:paraId="79A51942" w14:textId="77777777" w:rsidR="00603587" w:rsidRPr="00603587" w:rsidRDefault="00603587" w:rsidP="00603587">
      <w:pPr>
        <w:numPr>
          <w:ilvl w:val="0"/>
          <w:numId w:val="19"/>
        </w:numPr>
      </w:pPr>
      <w:r w:rsidRPr="00603587">
        <w:lastRenderedPageBreak/>
        <w:t xml:space="preserve">Rodzic lub opiekun prawny uczestnika wyraża zgodę na nieodpłatne wykorzystanie wizerunku dziecka w materiałach promocyjnych i informacyjnych związanych z wydarzeniem. </w:t>
      </w:r>
    </w:p>
    <w:p w14:paraId="4DC6FCED" w14:textId="77777777" w:rsidR="00603587" w:rsidRPr="00603587" w:rsidRDefault="00603587" w:rsidP="00603587">
      <w:pPr>
        <w:numPr>
          <w:ilvl w:val="0"/>
          <w:numId w:val="19"/>
        </w:numPr>
      </w:pPr>
      <w:r w:rsidRPr="00603587">
        <w:t xml:space="preserve">Administratorem danych osobowych jest Gmina Stryszów. </w:t>
      </w:r>
    </w:p>
    <w:p w14:paraId="65E1E4FD" w14:textId="76ACCD62" w:rsidR="00603587" w:rsidRPr="00603587" w:rsidRDefault="00603587" w:rsidP="00603587"/>
    <w:p w14:paraId="261AB666" w14:textId="77777777" w:rsidR="00603587" w:rsidRPr="00603587" w:rsidRDefault="00603587" w:rsidP="00603587">
      <w:pPr>
        <w:rPr>
          <w:b/>
          <w:bCs/>
        </w:rPr>
      </w:pPr>
      <w:r w:rsidRPr="00603587">
        <w:rPr>
          <w:b/>
          <w:bCs/>
        </w:rPr>
        <w:t>XI. Postanowienia końcowe</w:t>
      </w:r>
    </w:p>
    <w:p w14:paraId="69D41D86" w14:textId="77777777" w:rsidR="00603587" w:rsidRPr="00603587" w:rsidRDefault="00603587" w:rsidP="00603587">
      <w:pPr>
        <w:numPr>
          <w:ilvl w:val="0"/>
          <w:numId w:val="20"/>
        </w:numPr>
      </w:pPr>
      <w:r w:rsidRPr="00603587">
        <w:t xml:space="preserve">Organizator zastrzega sobie prawo do zmian w regulaminie. </w:t>
      </w:r>
    </w:p>
    <w:p w14:paraId="097D9FE9" w14:textId="77777777" w:rsidR="00603587" w:rsidRPr="00603587" w:rsidRDefault="00603587" w:rsidP="00603587">
      <w:pPr>
        <w:numPr>
          <w:ilvl w:val="0"/>
          <w:numId w:val="20"/>
        </w:numPr>
      </w:pPr>
      <w:r w:rsidRPr="00603587">
        <w:t xml:space="preserve">Organizator nie ponosi odpowiedzialności za rzeczy pozostawione bez opieki. </w:t>
      </w:r>
    </w:p>
    <w:p w14:paraId="336C5548" w14:textId="77777777" w:rsidR="00603587" w:rsidRPr="00603587" w:rsidRDefault="00603587" w:rsidP="00603587">
      <w:pPr>
        <w:numPr>
          <w:ilvl w:val="0"/>
          <w:numId w:val="20"/>
        </w:numPr>
      </w:pPr>
      <w:r w:rsidRPr="00603587">
        <w:t>W sprawach nieuregulowanych niniejszym regulaminem decyzje podejmuje organizator.</w:t>
      </w:r>
    </w:p>
    <w:p w14:paraId="36EE7DF2" w14:textId="77777777" w:rsidR="005C7E70" w:rsidRDefault="005C7E70"/>
    <w:sectPr w:rsidR="005C7E70" w:rsidSect="00697503">
      <w:pgSz w:w="11906" w:h="16838" w:code="9"/>
      <w:pgMar w:top="1440" w:right="1077" w:bottom="1440" w:left="1077" w:header="709" w:footer="709" w:gutter="0"/>
      <w:paperSrc w:first="4" w:other="4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C4771A"/>
    <w:multiLevelType w:val="multilevel"/>
    <w:tmpl w:val="C4B4E5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CEF5A00"/>
    <w:multiLevelType w:val="multilevel"/>
    <w:tmpl w:val="D36C8F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30A0EC4"/>
    <w:multiLevelType w:val="multilevel"/>
    <w:tmpl w:val="7090B9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D6547FD"/>
    <w:multiLevelType w:val="multilevel"/>
    <w:tmpl w:val="1592EF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ED435E2"/>
    <w:multiLevelType w:val="multilevel"/>
    <w:tmpl w:val="A8B0D3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3E93CA7"/>
    <w:multiLevelType w:val="multilevel"/>
    <w:tmpl w:val="31B2D6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6B4675B"/>
    <w:multiLevelType w:val="multilevel"/>
    <w:tmpl w:val="CB4250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7C52F53"/>
    <w:multiLevelType w:val="multilevel"/>
    <w:tmpl w:val="7BD650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84A2CFE"/>
    <w:multiLevelType w:val="multilevel"/>
    <w:tmpl w:val="6A4C6C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9FA5A32"/>
    <w:multiLevelType w:val="multilevel"/>
    <w:tmpl w:val="D7A0D3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A063C8D"/>
    <w:multiLevelType w:val="multilevel"/>
    <w:tmpl w:val="75A0E1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7CA550B"/>
    <w:multiLevelType w:val="multilevel"/>
    <w:tmpl w:val="93BC21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A6C5A01"/>
    <w:multiLevelType w:val="multilevel"/>
    <w:tmpl w:val="1F10F5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5E167F9"/>
    <w:multiLevelType w:val="multilevel"/>
    <w:tmpl w:val="375C2E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AB64CF7"/>
    <w:multiLevelType w:val="multilevel"/>
    <w:tmpl w:val="E5BE67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26F532D"/>
    <w:multiLevelType w:val="multilevel"/>
    <w:tmpl w:val="38880E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72E2211F"/>
    <w:multiLevelType w:val="multilevel"/>
    <w:tmpl w:val="91A638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74D25A86"/>
    <w:multiLevelType w:val="multilevel"/>
    <w:tmpl w:val="068687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759F3776"/>
    <w:multiLevelType w:val="multilevel"/>
    <w:tmpl w:val="DD5247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7A321EE5"/>
    <w:multiLevelType w:val="multilevel"/>
    <w:tmpl w:val="E834C9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48136407">
    <w:abstractNumId w:val="8"/>
  </w:num>
  <w:num w:numId="2" w16cid:durableId="1005784104">
    <w:abstractNumId w:val="9"/>
  </w:num>
  <w:num w:numId="3" w16cid:durableId="654377921">
    <w:abstractNumId w:val="2"/>
  </w:num>
  <w:num w:numId="4" w16cid:durableId="1000884905">
    <w:abstractNumId w:val="7"/>
  </w:num>
  <w:num w:numId="5" w16cid:durableId="2056805438">
    <w:abstractNumId w:val="0"/>
  </w:num>
  <w:num w:numId="6" w16cid:durableId="307788070">
    <w:abstractNumId w:val="17"/>
  </w:num>
  <w:num w:numId="7" w16cid:durableId="992485702">
    <w:abstractNumId w:val="19"/>
  </w:num>
  <w:num w:numId="8" w16cid:durableId="1910919400">
    <w:abstractNumId w:val="10"/>
  </w:num>
  <w:num w:numId="9" w16cid:durableId="1415666978">
    <w:abstractNumId w:val="3"/>
  </w:num>
  <w:num w:numId="10" w16cid:durableId="101002741">
    <w:abstractNumId w:val="4"/>
  </w:num>
  <w:num w:numId="11" w16cid:durableId="1000504945">
    <w:abstractNumId w:val="13"/>
  </w:num>
  <w:num w:numId="12" w16cid:durableId="1622372220">
    <w:abstractNumId w:val="1"/>
  </w:num>
  <w:num w:numId="13" w16cid:durableId="2120097212">
    <w:abstractNumId w:val="12"/>
  </w:num>
  <w:num w:numId="14" w16cid:durableId="1960529801">
    <w:abstractNumId w:val="16"/>
  </w:num>
  <w:num w:numId="15" w16cid:durableId="954210567">
    <w:abstractNumId w:val="15"/>
  </w:num>
  <w:num w:numId="16" w16cid:durableId="2084598870">
    <w:abstractNumId w:val="11"/>
  </w:num>
  <w:num w:numId="17" w16cid:durableId="1836990597">
    <w:abstractNumId w:val="14"/>
  </w:num>
  <w:num w:numId="18" w16cid:durableId="1731725963">
    <w:abstractNumId w:val="18"/>
  </w:num>
  <w:num w:numId="19" w16cid:durableId="965886988">
    <w:abstractNumId w:val="5"/>
  </w:num>
  <w:num w:numId="20" w16cid:durableId="164203638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08"/>
  <w:hyphenationZone w:val="425"/>
  <w:evenAndOddHeaders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3587"/>
    <w:rsid w:val="0003410F"/>
    <w:rsid w:val="00081EDA"/>
    <w:rsid w:val="0027053B"/>
    <w:rsid w:val="004B69DF"/>
    <w:rsid w:val="005C7E70"/>
    <w:rsid w:val="005D5E8A"/>
    <w:rsid w:val="00603587"/>
    <w:rsid w:val="00697503"/>
    <w:rsid w:val="007464BF"/>
    <w:rsid w:val="007D0385"/>
    <w:rsid w:val="008A392E"/>
    <w:rsid w:val="00963CD6"/>
    <w:rsid w:val="00AB0795"/>
    <w:rsid w:val="00B2512A"/>
    <w:rsid w:val="00E1553D"/>
    <w:rsid w:val="00E5708E"/>
    <w:rsid w:val="00FD5D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0C45C6"/>
  <w15:chartTrackingRefBased/>
  <w15:docId w15:val="{58F4B812-BCB7-4539-928A-29E2C92D29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60358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0358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0358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0358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0358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0358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0358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0358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0358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0358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0358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0358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03587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603587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03587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03587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03587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03587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60358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60358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0358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60358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60358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603587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603587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603587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0358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603587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603587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3</Pages>
  <Words>468</Words>
  <Characters>2811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Patrycja  Młynek</dc:creator>
  <cp:keywords/>
  <dc:description/>
  <cp:lastModifiedBy>Patrycja  Młynek</cp:lastModifiedBy>
  <cp:revision>2</cp:revision>
  <cp:lastPrinted>2026-05-25T13:04:00Z</cp:lastPrinted>
  <dcterms:created xsi:type="dcterms:W3CDTF">2026-05-25T13:02:00Z</dcterms:created>
  <dcterms:modified xsi:type="dcterms:W3CDTF">2026-05-26T12:43:00Z</dcterms:modified>
</cp:coreProperties>
</file>