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39B822BB" w:rsidR="00312DBF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</w:t>
      </w:r>
      <w:r w:rsidR="001D4501" w:rsidRPr="001643A0">
        <w:rPr>
          <w:rFonts w:ascii="TimesNewRomanPSMT" w:hAnsi="TimesNewRomanPSMT" w:cs="TimesNewRomanPSMT"/>
          <w:szCs w:val="24"/>
        </w:rPr>
        <w:t xml:space="preserve">Załącznik nr </w:t>
      </w:r>
      <w:r w:rsidR="001643A0" w:rsidRPr="001643A0">
        <w:rPr>
          <w:rFonts w:ascii="TimesNewRomanPSMT" w:hAnsi="TimesNewRomanPSMT" w:cs="TimesNewRomanPSMT"/>
          <w:szCs w:val="24"/>
        </w:rPr>
        <w:t>2</w:t>
      </w:r>
      <w:r w:rsidR="00467B99">
        <w:rPr>
          <w:rFonts w:ascii="TimesNewRomanPSMT" w:hAnsi="TimesNewRomanPSMT" w:cs="TimesNewRomanPSMT"/>
          <w:szCs w:val="24"/>
        </w:rPr>
        <w:t>. Formularz ofertowy</w:t>
      </w:r>
    </w:p>
    <w:p w14:paraId="68192FCE" w14:textId="24DD5776" w:rsidR="00DF6203" w:rsidRPr="001643A0" w:rsidRDefault="00DF6203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do Zaproszenia do złożenia oferty</w:t>
      </w:r>
    </w:p>
    <w:p w14:paraId="0BBD7372" w14:textId="77777777" w:rsidR="001D4501" w:rsidRPr="00D64BE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0"/>
          <w:szCs w:val="14"/>
        </w:rPr>
      </w:pPr>
    </w:p>
    <w:p w14:paraId="7E028E50" w14:textId="77777777" w:rsidR="001D4501" w:rsidRPr="001643A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6"/>
          <w:szCs w:val="20"/>
        </w:rPr>
      </w:pPr>
    </w:p>
    <w:p w14:paraId="5061C142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643A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1643A0">
        <w:rPr>
          <w:rFonts w:ascii="TimesNewRomanPS-ItalicMT" w:hAnsi="TimesNewRomanPS-ItalicMT" w:cs="TimesNewRomanPS-ItalicMT"/>
          <w:i/>
          <w:iCs/>
        </w:rPr>
        <w:t>Wykonawcy</w:t>
      </w:r>
      <w:r w:rsidRPr="001643A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2AA49944" w:rsidR="00CD366F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UE.271.</w:t>
      </w:r>
      <w:r w:rsidR="005072BA">
        <w:rPr>
          <w:rFonts w:ascii="TimesNewRomanPSMT" w:hAnsi="TimesNewRomanPSMT" w:cs="TimesNewRomanPSMT"/>
          <w:sz w:val="24"/>
          <w:szCs w:val="24"/>
        </w:rPr>
        <w:t>1</w:t>
      </w:r>
      <w:r w:rsidR="00F92B33">
        <w:rPr>
          <w:rFonts w:ascii="TimesNewRomanPSMT" w:hAnsi="TimesNewRomanPSMT" w:cs="TimesNewRomanPSMT"/>
          <w:sz w:val="24"/>
          <w:szCs w:val="24"/>
        </w:rPr>
        <w:t>8</w:t>
      </w:r>
      <w:r w:rsidRPr="001643A0">
        <w:rPr>
          <w:rFonts w:ascii="TimesNewRomanPSMT" w:hAnsi="TimesNewRomanPSMT" w:cs="TimesNewRomanPSMT"/>
          <w:sz w:val="24"/>
          <w:szCs w:val="24"/>
        </w:rPr>
        <w:t>.202</w:t>
      </w:r>
      <w:r w:rsidR="001643A0" w:rsidRPr="001643A0">
        <w:rPr>
          <w:rFonts w:ascii="TimesNewRomanPSMT" w:hAnsi="TimesNewRomanPSMT" w:cs="TimesNewRomanPSMT"/>
          <w:sz w:val="24"/>
          <w:szCs w:val="24"/>
        </w:rPr>
        <w:t>3</w:t>
      </w:r>
    </w:p>
    <w:p w14:paraId="33E6BB91" w14:textId="77777777" w:rsidR="00FA080F" w:rsidRPr="001643A0" w:rsidRDefault="00FA080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014732" w14:textId="77777777" w:rsidR="00CD366F" w:rsidRPr="007265C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6FFF1B81" w14:textId="6E8A8A7C" w:rsidR="00D47800" w:rsidRPr="001643A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3A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43A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4"/>
          <w:szCs w:val="8"/>
        </w:rPr>
      </w:pPr>
      <w:r w:rsidRPr="001643A0">
        <w:rPr>
          <w:rFonts w:ascii="Times New Roman" w:hAnsi="Times New Roman" w:cs="Times New Roman"/>
          <w:bCs/>
          <w:color w:val="FF0000"/>
          <w:sz w:val="4"/>
          <w:szCs w:val="8"/>
        </w:rPr>
        <w:t xml:space="preserve">                                                    </w:t>
      </w:r>
    </w:p>
    <w:p w14:paraId="0B25DA07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Realizacja zadań w ramach przedsięwzięcia grantowego:  </w:t>
      </w:r>
    </w:p>
    <w:p w14:paraId="4629F670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„Dostępny Urząd Gminy w Rudzie Malenieckiej”  </w:t>
      </w:r>
    </w:p>
    <w:p w14:paraId="36C86CD5" w14:textId="40555B10" w:rsidR="0032677D" w:rsidRPr="001643A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1643A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1643A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FA080F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48"/>
        </w:rPr>
      </w:pPr>
    </w:p>
    <w:p w14:paraId="24F874A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643A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1643A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1643A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1643A0">
        <w:rPr>
          <w:rFonts w:ascii="Times New Roman" w:hAnsi="Times New Roman" w:cs="Times New Roman"/>
          <w:sz w:val="6"/>
        </w:rPr>
        <w:t> </w:t>
      </w:r>
    </w:p>
    <w:p w14:paraId="215707F0" w14:textId="77777777" w:rsidR="00FA080F" w:rsidRDefault="00FA080F" w:rsidP="001D450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CB5A7C" w14:textId="299A590D" w:rsidR="0032677D" w:rsidRPr="001643A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1643A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1643A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</w:rPr>
        <w:t>.</w:t>
      </w:r>
      <w:r w:rsidRPr="001643A0">
        <w:rPr>
          <w:rFonts w:ascii="Times New Roman" w:hAnsi="Times New Roman" w:cs="Times New Roman"/>
        </w:rPr>
        <w:t>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</w:t>
      </w:r>
    </w:p>
    <w:p w14:paraId="110ED996" w14:textId="446CEDC0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nl-NL"/>
        </w:rPr>
      </w:pPr>
      <w:r w:rsidRPr="001643A0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  <w:lang w:val="nl-NL"/>
        </w:rPr>
        <w:t>..................</w:t>
      </w:r>
      <w:r w:rsidRPr="001643A0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de-DE"/>
        </w:rPr>
      </w:pPr>
      <w:r w:rsidRPr="001643A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1643A0">
        <w:rPr>
          <w:rFonts w:ascii="Times New Roman" w:hAnsi="Times New Roman" w:cs="Times New Roman"/>
          <w:lang w:val="de-DE"/>
        </w:rPr>
        <w:t>......</w:t>
      </w:r>
      <w:r w:rsidRPr="001643A0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1643A0">
        <w:rPr>
          <w:rFonts w:ascii="Times New Roman" w:hAnsi="Times New Roman" w:cs="Times New Roman"/>
          <w:lang w:val="de-DE"/>
        </w:rPr>
        <w:t>e-mail</w:t>
      </w:r>
      <w:proofErr w:type="spellEnd"/>
      <w:r w:rsidRPr="001643A0">
        <w:rPr>
          <w:rFonts w:ascii="Times New Roman" w:hAnsi="Times New Roman" w:cs="Times New Roman"/>
          <w:lang w:val="de-DE"/>
        </w:rPr>
        <w:t>:……………………………</w:t>
      </w:r>
      <w:r w:rsidR="00775FDC" w:rsidRPr="001643A0">
        <w:rPr>
          <w:rFonts w:ascii="Times New Roman" w:hAnsi="Times New Roman" w:cs="Times New Roman"/>
          <w:lang w:val="de-DE"/>
        </w:rPr>
        <w:t>……….</w:t>
      </w:r>
      <w:r w:rsidRPr="001643A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  <w:lang w:val="nl-NL"/>
        </w:rPr>
        <w:t>NIP</w:t>
      </w:r>
      <w:r w:rsidR="00CD366F" w:rsidRPr="001643A0">
        <w:rPr>
          <w:rFonts w:ascii="Times New Roman" w:hAnsi="Times New Roman" w:cs="Times New Roman"/>
          <w:lang w:val="nl-NL"/>
        </w:rPr>
        <w:t>:</w:t>
      </w:r>
      <w:r w:rsidR="00775FDC" w:rsidRPr="001643A0">
        <w:rPr>
          <w:rFonts w:ascii="Times New Roman" w:hAnsi="Times New Roman" w:cs="Times New Roman"/>
          <w:lang w:val="nl-NL"/>
        </w:rPr>
        <w:t xml:space="preserve"> </w:t>
      </w:r>
      <w:r w:rsidRPr="001643A0">
        <w:rPr>
          <w:rFonts w:ascii="Times New Roman" w:hAnsi="Times New Roman" w:cs="Times New Roman"/>
          <w:lang w:val="nl-NL"/>
        </w:rPr>
        <w:t>……</w:t>
      </w:r>
      <w:r w:rsidR="00CD366F" w:rsidRPr="001643A0">
        <w:rPr>
          <w:rFonts w:ascii="Times New Roman" w:hAnsi="Times New Roman" w:cs="Times New Roman"/>
          <w:lang w:val="nl-NL"/>
        </w:rPr>
        <w:t>...</w:t>
      </w:r>
      <w:r w:rsidRPr="001643A0">
        <w:rPr>
          <w:rFonts w:ascii="Times New Roman" w:hAnsi="Times New Roman" w:cs="Times New Roman"/>
          <w:lang w:val="nl-NL"/>
        </w:rPr>
        <w:t>…………</w:t>
      </w:r>
      <w:r w:rsidR="00775FDC" w:rsidRPr="001643A0">
        <w:rPr>
          <w:rFonts w:ascii="Times New Roman" w:hAnsi="Times New Roman" w:cs="Times New Roman"/>
          <w:lang w:val="nl-NL"/>
        </w:rPr>
        <w:t>……………………….………………………</w:t>
      </w:r>
      <w:r w:rsidRPr="001643A0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1643A0">
        <w:rPr>
          <w:rFonts w:ascii="Times New Roman" w:hAnsi="Times New Roman" w:cs="Times New Roman"/>
        </w:rPr>
        <w:t>REGON</w:t>
      </w:r>
      <w:r w:rsidR="00CD366F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>…………………….…………………</w:t>
      </w:r>
      <w:r w:rsidR="00775FDC" w:rsidRPr="001643A0">
        <w:rPr>
          <w:rFonts w:ascii="Times New Roman" w:hAnsi="Times New Roman" w:cs="Times New Roman"/>
        </w:rPr>
        <w:t>…………………………………………</w:t>
      </w:r>
      <w:r w:rsidRPr="001643A0">
        <w:rPr>
          <w:rFonts w:ascii="Times New Roman" w:hAnsi="Times New Roman" w:cs="Times New Roman"/>
        </w:rPr>
        <w:t>………………</w:t>
      </w:r>
      <w:r w:rsidR="00CD366F" w:rsidRPr="001643A0">
        <w:rPr>
          <w:rFonts w:ascii="Times New Roman" w:hAnsi="Times New Roman" w:cs="Times New Roman"/>
        </w:rPr>
        <w:t>..</w:t>
      </w:r>
    </w:p>
    <w:p w14:paraId="577BA6E7" w14:textId="0DF441F0" w:rsidR="0032677D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Nazwisko osoby do kontaktu</w:t>
      </w:r>
      <w:r w:rsidR="008D2076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 xml:space="preserve">   </w:t>
      </w:r>
      <w:r w:rsidR="00775FDC" w:rsidRPr="001643A0">
        <w:rPr>
          <w:rFonts w:ascii="Times New Roman" w:hAnsi="Times New Roman" w:cs="Times New Roman"/>
        </w:rPr>
        <w:t>……………...</w:t>
      </w:r>
      <w:r w:rsidRPr="001643A0">
        <w:rPr>
          <w:rFonts w:ascii="Times New Roman" w:hAnsi="Times New Roman" w:cs="Times New Roman"/>
        </w:rPr>
        <w:t>…………….………………………………………………</w:t>
      </w:r>
    </w:p>
    <w:p w14:paraId="666F43EC" w14:textId="2D9F3F27" w:rsidR="001D4501" w:rsidRPr="003C71DD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1643A0">
        <w:rPr>
          <w:rFonts w:ascii="Times New Roman" w:hAnsi="Times New Roman" w:cs="Times New Roman"/>
          <w:sz w:val="24"/>
          <w:szCs w:val="21"/>
        </w:rPr>
        <w:lastRenderedPageBreak/>
        <w:t>1. Niniejszym składam(y) ofertę w p</w:t>
      </w:r>
      <w:r w:rsidR="00E62164" w:rsidRPr="001643A0">
        <w:rPr>
          <w:rFonts w:ascii="Times New Roman" w:hAnsi="Times New Roman" w:cs="Times New Roman"/>
          <w:sz w:val="24"/>
          <w:szCs w:val="21"/>
        </w:rPr>
        <w:t>ostępowaniu</w:t>
      </w:r>
      <w:r w:rsidRPr="001643A0">
        <w:rPr>
          <w:rFonts w:ascii="Times New Roman" w:hAnsi="Times New Roman" w:cs="Times New Roman"/>
          <w:sz w:val="24"/>
          <w:szCs w:val="21"/>
        </w:rPr>
        <w:t xml:space="preserve">, </w:t>
      </w:r>
      <w:r w:rsidRPr="003C71DD">
        <w:rPr>
          <w:rFonts w:ascii="Times New Roman" w:hAnsi="Times New Roman" w:cs="Times New Roman"/>
          <w:sz w:val="24"/>
          <w:szCs w:val="21"/>
        </w:rPr>
        <w:t>którego przedmiotem jest</w:t>
      </w:r>
      <w:r w:rsidRPr="003C71DD">
        <w:rPr>
          <w:rFonts w:ascii="Times New Roman" w:hAnsi="Times New Roman" w:cs="Times New Roman"/>
          <w:b/>
          <w:bCs/>
          <w:sz w:val="24"/>
        </w:rPr>
        <w:t xml:space="preserve"> 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>Realizacja zadań   w ramach przedsięwzięcia grantowego: „Dostępny Urząd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Gminy w Rudzie Malenieckiej”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    </w:t>
      </w:r>
      <w:r w:rsidR="00853A55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3C71DD" w:rsidRPr="003C71DD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DF6203" w:rsidRPr="001643A0" w14:paraId="5E8EF1E9" w14:textId="77777777" w:rsidTr="007F273B">
        <w:trPr>
          <w:trHeight w:val="1280"/>
        </w:trPr>
        <w:tc>
          <w:tcPr>
            <w:tcW w:w="568" w:type="dxa"/>
            <w:vAlign w:val="center"/>
          </w:tcPr>
          <w:p w14:paraId="6DFF8260" w14:textId="77777777" w:rsidR="00DF6203" w:rsidRPr="003C71DD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C5D8D5" w:rsidR="00DF6203" w:rsidRPr="007F273B" w:rsidRDefault="00DF6203" w:rsidP="007F273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Realizacja zadań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w ramach przedsięwzięcia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 xml:space="preserve">grantowego: „Dostępny Urząd Gminy w Rudzie Malenieckiej”         </w:t>
            </w:r>
          </w:p>
        </w:tc>
        <w:tc>
          <w:tcPr>
            <w:tcW w:w="1843" w:type="dxa"/>
            <w:vMerge w:val="restart"/>
            <w:vAlign w:val="center"/>
          </w:tcPr>
          <w:p w14:paraId="026E840D" w14:textId="4531E164" w:rsidR="00DF6203" w:rsidRPr="001643A0" w:rsidRDefault="00DF6203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43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14:paraId="64CC8BCF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61C8109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6203" w:rsidRPr="003C71DD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59F3B03" w14:textId="4685780D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8A7C9A3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7EF739D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3C054" w14:textId="77777777" w:rsidR="00FA080F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5FD2EB79" w14:textId="22D84F37" w:rsidR="007F273B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>z</w:t>
      </w:r>
      <w:r w:rsidR="007F273B" w:rsidRPr="007265C5">
        <w:rPr>
          <w:rFonts w:ascii="Times New Roman" w:hAnsi="Times New Roman" w:cs="Times New Roman"/>
          <w:szCs w:val="22"/>
          <w:lang w:val="pl-PL"/>
        </w:rPr>
        <w:t>godnie z następującym podziałem:</w:t>
      </w:r>
    </w:p>
    <w:p w14:paraId="15D4EF21" w14:textId="24E68222" w:rsidR="00D64BE0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 w:val="10"/>
          <w:szCs w:val="8"/>
          <w:lang w:val="pl-PL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27"/>
        <w:gridCol w:w="1087"/>
        <w:gridCol w:w="433"/>
        <w:gridCol w:w="1005"/>
        <w:gridCol w:w="894"/>
        <w:gridCol w:w="1712"/>
        <w:gridCol w:w="1275"/>
        <w:gridCol w:w="1843"/>
      </w:tblGrid>
      <w:tr w:rsidR="00DF6203" w:rsidRPr="00DF6203" w14:paraId="3CBDAC4E" w14:textId="77777777" w:rsidTr="00DF6203">
        <w:trPr>
          <w:trHeight w:val="723"/>
        </w:trPr>
        <w:tc>
          <w:tcPr>
            <w:tcW w:w="3047" w:type="dxa"/>
            <w:gridSpan w:val="3"/>
            <w:vAlign w:val="center"/>
          </w:tcPr>
          <w:p w14:paraId="40000D98" w14:textId="53BC2AA5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Nazwa wydatku (Rodzaj wydatku)</w:t>
            </w:r>
          </w:p>
        </w:tc>
        <w:tc>
          <w:tcPr>
            <w:tcW w:w="1005" w:type="dxa"/>
            <w:vAlign w:val="center"/>
          </w:tcPr>
          <w:p w14:paraId="3EAFEFA5" w14:textId="3B68F48F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Jednostka miary</w:t>
            </w:r>
          </w:p>
        </w:tc>
        <w:tc>
          <w:tcPr>
            <w:tcW w:w="894" w:type="dxa"/>
            <w:vAlign w:val="center"/>
          </w:tcPr>
          <w:p w14:paraId="09BD3F01" w14:textId="1B0C8149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Ilość (Liczba)</w:t>
            </w:r>
          </w:p>
        </w:tc>
        <w:tc>
          <w:tcPr>
            <w:tcW w:w="1712" w:type="dxa"/>
            <w:vAlign w:val="center"/>
          </w:tcPr>
          <w:p w14:paraId="245DCCFE" w14:textId="13424D2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Wartość netto (ogółem dla wydatku)</w:t>
            </w:r>
          </w:p>
        </w:tc>
        <w:tc>
          <w:tcPr>
            <w:tcW w:w="1275" w:type="dxa"/>
          </w:tcPr>
          <w:p w14:paraId="45A5BB7B" w14:textId="77777777" w:rsid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 xml:space="preserve">Podatek </w:t>
            </w:r>
          </w:p>
          <w:p w14:paraId="75BE6E93" w14:textId="5CB277A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VAT</w:t>
            </w:r>
          </w:p>
        </w:tc>
        <w:tc>
          <w:tcPr>
            <w:tcW w:w="1843" w:type="dxa"/>
            <w:vAlign w:val="center"/>
          </w:tcPr>
          <w:p w14:paraId="5D1654BD" w14:textId="328364CA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Wartość brutto (ogółem dla wydatku)</w:t>
            </w:r>
          </w:p>
        </w:tc>
      </w:tr>
      <w:tr w:rsidR="00DF6203" w:rsidRPr="007265C5" w14:paraId="789422BE" w14:textId="77777777" w:rsidTr="00DF6203">
        <w:trPr>
          <w:trHeight w:val="593"/>
        </w:trPr>
        <w:tc>
          <w:tcPr>
            <w:tcW w:w="1527" w:type="dxa"/>
          </w:tcPr>
          <w:p w14:paraId="42E77468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9A4D9B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222B7780" w14:textId="3D8DF2B5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1: Dostępność architektoniczna</w:t>
            </w:r>
          </w:p>
        </w:tc>
      </w:tr>
      <w:tr w:rsidR="00DF6203" w14:paraId="7FBA1BF7" w14:textId="77777777" w:rsidTr="00DF6203">
        <w:tc>
          <w:tcPr>
            <w:tcW w:w="3047" w:type="dxa"/>
            <w:gridSpan w:val="3"/>
            <w:vAlign w:val="center"/>
          </w:tcPr>
          <w:p w14:paraId="6605CA88" w14:textId="3CF17B4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1: Dostosowanie toalety dla osób ze szczególnymi potrzebami </w:t>
            </w:r>
          </w:p>
        </w:tc>
        <w:tc>
          <w:tcPr>
            <w:tcW w:w="1005" w:type="dxa"/>
            <w:vAlign w:val="center"/>
          </w:tcPr>
          <w:p w14:paraId="19B142EF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3FC428E0" w14:textId="6360F55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380AF4F5" w14:textId="279950F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269F6E54" w14:textId="7645AC8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E6BDDA7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21D8265B" w14:textId="1440A0F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737B8D3" w14:textId="44699724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1DE71E33" w14:textId="77777777" w:rsidTr="00DF6203">
        <w:trPr>
          <w:trHeight w:val="1066"/>
        </w:trPr>
        <w:tc>
          <w:tcPr>
            <w:tcW w:w="3047" w:type="dxa"/>
            <w:gridSpan w:val="3"/>
            <w:vAlign w:val="center"/>
          </w:tcPr>
          <w:p w14:paraId="0121CD74" w14:textId="0267691E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</w:t>
            </w:r>
            <w:r w:rsidR="00F92B33">
              <w:rPr>
                <w:rFonts w:ascii="Times New Roman" w:hAnsi="Times New Roman" w:cs="Times New Roman"/>
                <w:szCs w:val="22"/>
                <w:lang w:val="pl-PL"/>
              </w:rPr>
              <w:t>2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: Zakup i montaż najazdu niwelującego uskok przy drzwiach wejściowych do urzędu </w:t>
            </w:r>
          </w:p>
        </w:tc>
        <w:tc>
          <w:tcPr>
            <w:tcW w:w="1005" w:type="dxa"/>
            <w:vAlign w:val="center"/>
          </w:tcPr>
          <w:p w14:paraId="08D3997C" w14:textId="5EB5205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38B3E252" w14:textId="71E80D10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491BC030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F2D8C4E" w14:textId="7CB8658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FE3293" w14:textId="637373C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:rsidRPr="007265C5" w14:paraId="441A8C4D" w14:textId="77777777" w:rsidTr="00DF6203">
        <w:trPr>
          <w:trHeight w:val="586"/>
        </w:trPr>
        <w:tc>
          <w:tcPr>
            <w:tcW w:w="1527" w:type="dxa"/>
          </w:tcPr>
          <w:p w14:paraId="6B4D07D4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E743581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32E98831" w14:textId="48A8CAA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bookmarkStart w:id="0" w:name="_Hlk127359203"/>
            <w:r w:rsidRPr="009D50C4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2: Dostępność komunikacyjno-informacyjna</w:t>
            </w:r>
          </w:p>
        </w:tc>
      </w:tr>
      <w:tr w:rsidR="00DF6203" w14:paraId="2B2D64A7" w14:textId="77777777" w:rsidTr="00DF6203">
        <w:trPr>
          <w:trHeight w:val="978"/>
        </w:trPr>
        <w:tc>
          <w:tcPr>
            <w:tcW w:w="3047" w:type="dxa"/>
            <w:gridSpan w:val="3"/>
            <w:vAlign w:val="center"/>
          </w:tcPr>
          <w:p w14:paraId="2D2E1C90" w14:textId="55F951B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1: Zakup ,montaż i instalacja systemu </w:t>
            </w:r>
            <w:proofErr w:type="spellStart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przyzywowego</w:t>
            </w:r>
            <w:proofErr w:type="spellEnd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przy  drzwiach wejściowych oraz w sekretariacie urzędu</w:t>
            </w:r>
          </w:p>
        </w:tc>
        <w:tc>
          <w:tcPr>
            <w:tcW w:w="1005" w:type="dxa"/>
            <w:vAlign w:val="center"/>
          </w:tcPr>
          <w:p w14:paraId="5D0A8DA3" w14:textId="0AF34320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78E8916F" w14:textId="71661F1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56B2A5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761F8761" w14:textId="1B35437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D204CC2" w14:textId="05324F7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bookmarkEnd w:id="0"/>
      <w:tr w:rsidR="00DF6203" w14:paraId="40D4C9EF" w14:textId="77777777" w:rsidTr="00DF6203">
        <w:trPr>
          <w:trHeight w:val="836"/>
        </w:trPr>
        <w:tc>
          <w:tcPr>
            <w:tcW w:w="3047" w:type="dxa"/>
            <w:gridSpan w:val="3"/>
            <w:vAlign w:val="center"/>
          </w:tcPr>
          <w:p w14:paraId="60883C87" w14:textId="05F0F29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2: Przenośna pętla indukcyjna i wyposażenie punktu informacyjnego</w:t>
            </w:r>
          </w:p>
        </w:tc>
        <w:tc>
          <w:tcPr>
            <w:tcW w:w="1005" w:type="dxa"/>
            <w:vAlign w:val="center"/>
          </w:tcPr>
          <w:p w14:paraId="6586DEA2" w14:textId="030ABF8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217D3A8" w14:textId="190CB141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4F8327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4A47D48E" w14:textId="5B4519B6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1F8F99" w14:textId="32999DC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41143D1F" w14:textId="77777777" w:rsidTr="00DF6203">
        <w:trPr>
          <w:trHeight w:val="988"/>
        </w:trPr>
        <w:tc>
          <w:tcPr>
            <w:tcW w:w="3047" w:type="dxa"/>
            <w:gridSpan w:val="3"/>
            <w:vAlign w:val="center"/>
          </w:tcPr>
          <w:p w14:paraId="3A2E3AFB" w14:textId="421C738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lastRenderedPageBreak/>
              <w:t xml:space="preserve">Wydatek 3: Zakup i montaż oznakowania schodów na klatce schodowej - tzw. guzy/pasy bezpieczeństwa </w:t>
            </w:r>
          </w:p>
        </w:tc>
        <w:tc>
          <w:tcPr>
            <w:tcW w:w="1005" w:type="dxa"/>
            <w:vAlign w:val="center"/>
          </w:tcPr>
          <w:p w14:paraId="1A9978EA" w14:textId="6FFCDCE5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CC078A9" w14:textId="78374F9C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10865BD9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08B9328" w14:textId="40B590F2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4EE1A217" w14:textId="40B23AEE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</w:tbl>
    <w:p w14:paraId="0E07BCBB" w14:textId="5F13A718" w:rsidR="00BB1DD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7265C5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7265C5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2"/>
          <w:lang w:val="pl-PL"/>
        </w:rPr>
        <w:t xml:space="preserve"> wykonanie zamówienia w terminie: do </w:t>
      </w:r>
      <w:r w:rsidRPr="00B1776A">
        <w:rPr>
          <w:rFonts w:ascii="Times New Roman" w:hAnsi="Times New Roman" w:cs="Times New Roman"/>
          <w:szCs w:val="22"/>
          <w:lang w:val="pl-PL"/>
        </w:rPr>
        <w:t xml:space="preserve">dnia </w:t>
      </w:r>
      <w:r w:rsidR="00B1776A" w:rsidRPr="00B1776A">
        <w:rPr>
          <w:rFonts w:ascii="Times New Roman" w:hAnsi="Times New Roman" w:cs="Times New Roman"/>
          <w:szCs w:val="22"/>
          <w:lang w:val="pl-PL"/>
        </w:rPr>
        <w:t>1</w:t>
      </w:r>
      <w:r w:rsidR="00DF6203" w:rsidRPr="00B1776A">
        <w:rPr>
          <w:rFonts w:ascii="Times New Roman" w:hAnsi="Times New Roman" w:cs="Times New Roman"/>
          <w:szCs w:val="22"/>
          <w:lang w:val="pl-PL"/>
        </w:rPr>
        <w:t>5.0</w:t>
      </w:r>
      <w:r w:rsidR="00F92B33">
        <w:rPr>
          <w:rFonts w:ascii="Times New Roman" w:hAnsi="Times New Roman" w:cs="Times New Roman"/>
          <w:szCs w:val="22"/>
          <w:lang w:val="pl-PL"/>
        </w:rPr>
        <w:t>9</w:t>
      </w:r>
      <w:r w:rsidR="007265C5" w:rsidRPr="00B1776A">
        <w:rPr>
          <w:rFonts w:ascii="Times New Roman" w:hAnsi="Times New Roman" w:cs="Times New Roman"/>
          <w:szCs w:val="22"/>
          <w:lang w:val="pl-PL"/>
        </w:rPr>
        <w:t xml:space="preserve">.2023 </w:t>
      </w:r>
      <w:r w:rsidRPr="007265C5">
        <w:rPr>
          <w:rFonts w:ascii="Times New Roman" w:hAnsi="Times New Roman" w:cs="Times New Roman"/>
          <w:szCs w:val="22"/>
          <w:lang w:val="pl-PL"/>
        </w:rPr>
        <w:t xml:space="preserve">r.  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0617ED11" w14:textId="5EEE6550" w:rsidR="00FA080F" w:rsidRPr="00DF6203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20"/>
          <w:szCs w:val="18"/>
          <w:lang w:val="pl-PL"/>
        </w:rPr>
      </w:pPr>
    </w:p>
    <w:p w14:paraId="59E01DAF" w14:textId="77E60406" w:rsidR="00BB1DD9" w:rsidRPr="007265C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7265C5">
        <w:rPr>
          <w:rFonts w:ascii="Times New Roman" w:hAnsi="Times New Roman" w:cs="Times New Roman"/>
          <w:bCs/>
          <w:szCs w:val="22"/>
          <w:lang w:val="pl-PL"/>
        </w:rPr>
        <w:t>3.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7265C5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7265C5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7265C5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7265C5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>zap</w:t>
      </w:r>
      <w:r w:rsidR="00AD3305">
        <w:rPr>
          <w:rFonts w:ascii="Times New Roman" w:hAnsi="Times New Roman" w:cs="Times New Roman"/>
          <w:bCs/>
          <w:szCs w:val="21"/>
          <w:lang w:val="pl-PL"/>
        </w:rPr>
        <w:t xml:space="preserve">roszenia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 xml:space="preserve">do złożenia ofert. </w:t>
      </w:r>
    </w:p>
    <w:p w14:paraId="72D429A1" w14:textId="77777777" w:rsidR="007265C5" w:rsidRPr="00DF6203" w:rsidRDefault="007265C5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148D0A3" w14:textId="590EB7F6" w:rsidR="00777FD6" w:rsidRPr="007265C5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4.</w:t>
      </w:r>
      <w:r w:rsidR="00777FD6" w:rsidRPr="007265C5">
        <w:rPr>
          <w:rFonts w:ascii="Times New Roman" w:hAnsi="Times New Roman" w:cs="Times New Roman"/>
          <w:bCs/>
          <w:sz w:val="24"/>
          <w:szCs w:val="24"/>
        </w:rPr>
        <w:t xml:space="preserve"> Oświadczam/y, że dokonałem/liśmy </w:t>
      </w:r>
      <w:r w:rsidR="00777FD6" w:rsidRPr="007265C5">
        <w:rPr>
          <w:rFonts w:ascii="Times New Roman" w:hAnsi="Times New Roman" w:cs="Times New Roman"/>
          <w:sz w:val="24"/>
          <w:szCs w:val="24"/>
        </w:rPr>
        <w:t>oględzin miejsca, w których będą prowadzone roboty budowlane – w celu zebrania wszelkich informacji, które mogą mieć wpływ na wartość oferty, być niezbędnymi do przygotowania oferty i podpisania umowy na wykonanie zamawianych usług.</w:t>
      </w:r>
      <w:r w:rsidR="00DF6203">
        <w:rPr>
          <w:rFonts w:ascii="Times New Roman" w:hAnsi="Times New Roman" w:cs="Times New Roman"/>
          <w:sz w:val="24"/>
          <w:szCs w:val="24"/>
        </w:rPr>
        <w:t xml:space="preserve"> </w:t>
      </w:r>
      <w:r w:rsidR="00777FD6" w:rsidRPr="007265C5">
        <w:rPr>
          <w:rFonts w:ascii="Times New Roman" w:hAnsi="Times New Roman" w:cs="Times New Roman"/>
          <w:sz w:val="24"/>
          <w:szCs w:val="24"/>
        </w:rPr>
        <w:t xml:space="preserve">Jestem świadomy/mi, że koszty oględzin miejsca robót budowlanych ponoszę/my na własny </w:t>
      </w:r>
      <w:r w:rsidR="00DF6203">
        <w:rPr>
          <w:rFonts w:ascii="Times New Roman" w:hAnsi="Times New Roman" w:cs="Times New Roman"/>
          <w:sz w:val="24"/>
          <w:szCs w:val="24"/>
        </w:rPr>
        <w:t>koszt.</w:t>
      </w:r>
    </w:p>
    <w:p w14:paraId="0FEE1328" w14:textId="77777777" w:rsidR="00777FD6" w:rsidRPr="00DF6203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2C55E3" w14:textId="28747335" w:rsidR="00BB1DD9" w:rsidRPr="007265C5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726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2D1EAB8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 w:rsidR="00FA080F"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38E9118B" w14:textId="01B8623B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 w:rsidR="00FA080F"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6052E11A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="00B82270"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21291AFB" w14:textId="024F1563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 w:rsidR="00DF6203">
        <w:rPr>
          <w:sz w:val="24"/>
          <w:szCs w:val="22"/>
          <w:lang w:val="pl-PL"/>
        </w:rPr>
        <w:t>roszeniu</w:t>
      </w:r>
      <w:r w:rsidRPr="007265C5">
        <w:rPr>
          <w:sz w:val="24"/>
          <w:szCs w:val="22"/>
          <w:lang w:val="pl-PL"/>
        </w:rPr>
        <w:t>,</w:t>
      </w:r>
    </w:p>
    <w:p w14:paraId="40FCD3E5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E59C152" w14:textId="52BA6D60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 w:rsidR="00FA080F"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14C8954A" w14:textId="2EF4353B" w:rsidR="00BB1DD9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9AAF01A" w14:textId="77777777" w:rsidR="00DF6203" w:rsidRPr="00DF6203" w:rsidRDefault="00DF6203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47AB0C1" w14:textId="77777777" w:rsidR="00BB1DD9" w:rsidRPr="007265C5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7660A446" w14:textId="77777777" w:rsidR="009D50C4" w:rsidRPr="00DF6203" w:rsidRDefault="009D50C4" w:rsidP="00BB1DD9">
      <w:pPr>
        <w:pStyle w:val="Tekstpodstawowy"/>
        <w:tabs>
          <w:tab w:val="left" w:pos="360"/>
        </w:tabs>
        <w:ind w:left="283" w:right="170"/>
        <w:rPr>
          <w:b/>
          <w:color w:val="FF0000"/>
          <w:sz w:val="44"/>
          <w:szCs w:val="44"/>
        </w:rPr>
      </w:pPr>
    </w:p>
    <w:p w14:paraId="4E406DCC" w14:textId="760ABB83" w:rsidR="00BB1DD9" w:rsidRPr="001643A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 xml:space="preserve"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</w:t>
      </w:r>
      <w:r w:rsidRPr="001643A0">
        <w:rPr>
          <w:rFonts w:ascii="Times New Roman" w:hAnsi="Times New Roman" w:cs="Times New Roman"/>
          <w:i/>
          <w:sz w:val="20"/>
        </w:rPr>
        <w:lastRenderedPageBreak/>
        <w:t>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0E09A221" w14:textId="5DC9F3DA" w:rsidR="00353A48" w:rsidRPr="001643A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1643A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4A488D85" w:rsidR="00353A48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C6A0C65" w14:textId="77777777" w:rsidR="00DF6203" w:rsidRPr="001643A0" w:rsidRDefault="00DF6203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1643A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1643A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1643A0">
        <w:rPr>
          <w:rFonts w:ascii="TimesNewRomanPSMT" w:hAnsi="TimesNewRomanPSMT" w:cs="TimesNewRomanPSMT"/>
          <w:sz w:val="20"/>
          <w:szCs w:val="24"/>
        </w:rPr>
        <w:t>W</w:t>
      </w:r>
      <w:r w:rsidRPr="001643A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1643A0" w:rsidSect="00E62164">
      <w:headerReference w:type="default" r:id="rId8"/>
      <w:footerReference w:type="default" r:id="rId9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DA7BF" w14:textId="77777777" w:rsidR="00E9242E" w:rsidRDefault="00E9242E" w:rsidP="00B77A6A">
      <w:pPr>
        <w:spacing w:after="0" w:line="240" w:lineRule="auto"/>
      </w:pPr>
      <w:r>
        <w:separator/>
      </w:r>
    </w:p>
  </w:endnote>
  <w:endnote w:type="continuationSeparator" w:id="0">
    <w:p w14:paraId="153E110E" w14:textId="77777777" w:rsidR="00E9242E" w:rsidRDefault="00E9242E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3CD3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bookmarkStart w:id="1" w:name="_Hlk112365034"/>
    <w:bookmarkStart w:id="2" w:name="_Hlk112365033"/>
    <w:bookmarkStart w:id="3" w:name="_Hlk112363067"/>
    <w:bookmarkStart w:id="4" w:name="_Hlk112363066"/>
    <w:r w:rsidRPr="003D1EB8">
      <w:rPr>
        <w:noProof/>
        <w:lang w:eastAsia="pl-PL"/>
      </w:rPr>
      <w:drawing>
        <wp:inline distT="0" distB="0" distL="0" distR="0" wp14:anchorId="4020C625" wp14:editId="445E4D49">
          <wp:extent cx="1457325" cy="628650"/>
          <wp:effectExtent l="0" t="0" r="9525" b="0"/>
          <wp:docPr id="14" name="Obraz 14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14479" r="7202" b="11963"/>
                  <a:stretch/>
                </pic:blipFill>
                <pic:spPr bwMode="auto">
                  <a:xfrm>
                    <a:off x="0" y="0"/>
                    <a:ext cx="1459977" cy="62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FF1F41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  <w:i/>
        <w:iCs/>
      </w:rPr>
    </w:pPr>
    <w:r w:rsidRPr="003D1EB8">
      <w:rPr>
        <w:rFonts w:eastAsia="Calibri"/>
      </w:rPr>
      <w:t xml:space="preserve">Gmina Ruda Maleniecka realizuje przedsięwzięcie pn. </w:t>
    </w:r>
    <w:r w:rsidRPr="003D1EB8">
      <w:rPr>
        <w:rFonts w:eastAsia="Calibri"/>
        <w:i/>
        <w:iCs/>
      </w:rPr>
      <w:t>„</w:t>
    </w:r>
    <w:bookmarkEnd w:id="1"/>
    <w:bookmarkEnd w:id="2"/>
    <w:bookmarkEnd w:id="3"/>
    <w:bookmarkEnd w:id="4"/>
    <w:r w:rsidRPr="003D1EB8">
      <w:rPr>
        <w:rFonts w:eastAsia="Calibri"/>
        <w:i/>
        <w:iCs/>
      </w:rPr>
      <w:t xml:space="preserve">Dostępny Urząd Gminy w Rudzie Malenieckiej” </w:t>
    </w:r>
  </w:p>
  <w:p w14:paraId="5BA9A56B" w14:textId="4E211999" w:rsidR="001D4501" w:rsidRPr="009D50C4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r w:rsidRPr="003D1EB8">
      <w:rPr>
        <w:rFonts w:eastAsia="Calibri"/>
      </w:rPr>
      <w:t>w ramach projektu „Dostępny samorząd – granty” realizowanego przez Państwowy Fundusz Rehabilitacji Osób Niepełnosprawnych w ramach Działania 2.18 Programu Operacyjnego Wiedza Edukacja Rozwój 2014-2020</w:t>
    </w: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D31D" w14:textId="77777777" w:rsidR="00E9242E" w:rsidRDefault="00E9242E" w:rsidP="00B77A6A">
      <w:pPr>
        <w:spacing w:after="0" w:line="240" w:lineRule="auto"/>
      </w:pPr>
      <w:r>
        <w:separator/>
      </w:r>
    </w:p>
  </w:footnote>
  <w:footnote w:type="continuationSeparator" w:id="0">
    <w:p w14:paraId="2C6C3E50" w14:textId="77777777" w:rsidR="00E9242E" w:rsidRDefault="00E9242E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18E" w14:textId="77777777" w:rsidR="00D64BE0" w:rsidRPr="00B868F5" w:rsidRDefault="00D64BE0" w:rsidP="00D64BE0">
    <w:pPr>
      <w:spacing w:after="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0CDA2894" wp14:editId="285362A6">
          <wp:extent cx="5315585" cy="676910"/>
          <wp:effectExtent l="0" t="0" r="0" b="8890"/>
          <wp:docPr id="2" name="Obraz 2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216987" w14:textId="77777777" w:rsidR="00D64BE0" w:rsidRPr="000F4CA6" w:rsidRDefault="00D64BE0" w:rsidP="00D64BE0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4617">
    <w:abstractNumId w:val="7"/>
  </w:num>
  <w:num w:numId="2" w16cid:durableId="1971130853">
    <w:abstractNumId w:val="2"/>
  </w:num>
  <w:num w:numId="3" w16cid:durableId="181170980">
    <w:abstractNumId w:val="4"/>
  </w:num>
  <w:num w:numId="4" w16cid:durableId="1969580509">
    <w:abstractNumId w:val="6"/>
  </w:num>
  <w:num w:numId="5" w16cid:durableId="887112107">
    <w:abstractNumId w:val="1"/>
  </w:num>
  <w:num w:numId="6" w16cid:durableId="414740101">
    <w:abstractNumId w:val="8"/>
  </w:num>
  <w:num w:numId="7" w16cid:durableId="1479810222">
    <w:abstractNumId w:val="0"/>
  </w:num>
  <w:num w:numId="8" w16cid:durableId="18552058">
    <w:abstractNumId w:val="5"/>
  </w:num>
  <w:num w:numId="9" w16cid:durableId="210930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007CE"/>
    <w:rsid w:val="00026084"/>
    <w:rsid w:val="000322A9"/>
    <w:rsid w:val="00062B60"/>
    <w:rsid w:val="00080E01"/>
    <w:rsid w:val="00093269"/>
    <w:rsid w:val="000A736A"/>
    <w:rsid w:val="000B68BA"/>
    <w:rsid w:val="000B7A9E"/>
    <w:rsid w:val="000F722D"/>
    <w:rsid w:val="00134774"/>
    <w:rsid w:val="001643A0"/>
    <w:rsid w:val="0016644C"/>
    <w:rsid w:val="00187CC2"/>
    <w:rsid w:val="001D4501"/>
    <w:rsid w:val="001F4715"/>
    <w:rsid w:val="00206E2E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152CC"/>
    <w:rsid w:val="0032677D"/>
    <w:rsid w:val="00343125"/>
    <w:rsid w:val="00353A48"/>
    <w:rsid w:val="00387962"/>
    <w:rsid w:val="00392E73"/>
    <w:rsid w:val="003C71DD"/>
    <w:rsid w:val="003F6266"/>
    <w:rsid w:val="00410321"/>
    <w:rsid w:val="00417397"/>
    <w:rsid w:val="00420FFD"/>
    <w:rsid w:val="0044491E"/>
    <w:rsid w:val="00450421"/>
    <w:rsid w:val="00456B24"/>
    <w:rsid w:val="00460488"/>
    <w:rsid w:val="00467B99"/>
    <w:rsid w:val="004B45A6"/>
    <w:rsid w:val="004C51EA"/>
    <w:rsid w:val="004D1B6C"/>
    <w:rsid w:val="004D7A3D"/>
    <w:rsid w:val="004E4929"/>
    <w:rsid w:val="004E7D3D"/>
    <w:rsid w:val="00503635"/>
    <w:rsid w:val="005072BA"/>
    <w:rsid w:val="0051145B"/>
    <w:rsid w:val="005265C1"/>
    <w:rsid w:val="00530E92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A7592"/>
    <w:rsid w:val="006B528F"/>
    <w:rsid w:val="006B70EE"/>
    <w:rsid w:val="006D5C60"/>
    <w:rsid w:val="006D68A3"/>
    <w:rsid w:val="006F4D04"/>
    <w:rsid w:val="00707052"/>
    <w:rsid w:val="007265C5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7F273B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D50C4"/>
    <w:rsid w:val="009F30B7"/>
    <w:rsid w:val="009F7B13"/>
    <w:rsid w:val="00A07811"/>
    <w:rsid w:val="00A63F93"/>
    <w:rsid w:val="00A83AC9"/>
    <w:rsid w:val="00AB1518"/>
    <w:rsid w:val="00AC3C08"/>
    <w:rsid w:val="00AC53C2"/>
    <w:rsid w:val="00AD3305"/>
    <w:rsid w:val="00B0566B"/>
    <w:rsid w:val="00B1776A"/>
    <w:rsid w:val="00B26C34"/>
    <w:rsid w:val="00B330CF"/>
    <w:rsid w:val="00B43F6E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BD672C"/>
    <w:rsid w:val="00C16B3D"/>
    <w:rsid w:val="00C733FD"/>
    <w:rsid w:val="00C8735C"/>
    <w:rsid w:val="00CD366F"/>
    <w:rsid w:val="00D152E0"/>
    <w:rsid w:val="00D41BB7"/>
    <w:rsid w:val="00D47800"/>
    <w:rsid w:val="00D64BE0"/>
    <w:rsid w:val="00D826B1"/>
    <w:rsid w:val="00DA6A84"/>
    <w:rsid w:val="00DB3B25"/>
    <w:rsid w:val="00DD51DA"/>
    <w:rsid w:val="00DF2582"/>
    <w:rsid w:val="00DF6203"/>
    <w:rsid w:val="00E23225"/>
    <w:rsid w:val="00E42092"/>
    <w:rsid w:val="00E6105B"/>
    <w:rsid w:val="00E62164"/>
    <w:rsid w:val="00E9242E"/>
    <w:rsid w:val="00EA647A"/>
    <w:rsid w:val="00EC0853"/>
    <w:rsid w:val="00ED5A17"/>
    <w:rsid w:val="00EE2E65"/>
    <w:rsid w:val="00EF56E7"/>
    <w:rsid w:val="00EF79DD"/>
    <w:rsid w:val="00F16F74"/>
    <w:rsid w:val="00F20760"/>
    <w:rsid w:val="00F346D0"/>
    <w:rsid w:val="00F578A7"/>
    <w:rsid w:val="00F61CDD"/>
    <w:rsid w:val="00F70526"/>
    <w:rsid w:val="00F72809"/>
    <w:rsid w:val="00F92B33"/>
    <w:rsid w:val="00FA080F"/>
    <w:rsid w:val="00FA1EDC"/>
    <w:rsid w:val="00FD6E60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3C348-3C14-424F-AEE0-EF220656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811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Monika Kucharczyk</cp:lastModifiedBy>
  <cp:revision>46</cp:revision>
  <cp:lastPrinted>2023-08-03T08:36:00Z</cp:lastPrinted>
  <dcterms:created xsi:type="dcterms:W3CDTF">2021-02-24T11:19:00Z</dcterms:created>
  <dcterms:modified xsi:type="dcterms:W3CDTF">2023-08-03T08:36:00Z</dcterms:modified>
</cp:coreProperties>
</file>