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FCD443" w14:textId="77777777" w:rsidR="00313817" w:rsidRDefault="00313817" w:rsidP="00313817">
      <w:pPr>
        <w:pStyle w:val="Standard"/>
        <w:jc w:val="center"/>
        <w:rPr>
          <w:sz w:val="20"/>
          <w:szCs w:val="20"/>
        </w:rPr>
      </w:pPr>
      <w:r>
        <w:rPr>
          <w:b/>
          <w:sz w:val="20"/>
          <w:szCs w:val="20"/>
        </w:rPr>
        <w:t>A</w:t>
      </w:r>
      <w:r>
        <w:rPr>
          <w:b/>
        </w:rPr>
        <w:t>naliza statystyczna w zakresie zdawalności w danym Ośrodku Szkolenia Kierowców</w:t>
      </w:r>
    </w:p>
    <w:p w14:paraId="1367D107" w14:textId="0499791E" w:rsidR="00313817" w:rsidRDefault="00313817" w:rsidP="00313817">
      <w:pPr>
        <w:pStyle w:val="Standard"/>
        <w:jc w:val="center"/>
        <w:rPr>
          <w:sz w:val="20"/>
          <w:szCs w:val="20"/>
        </w:rPr>
      </w:pPr>
      <w:r>
        <w:rPr>
          <w:b/>
        </w:rPr>
        <w:t xml:space="preserve"> za I półrocze 2020 r.</w:t>
      </w:r>
    </w:p>
    <w:p w14:paraId="10CAC659" w14:textId="77777777" w:rsidR="00313817" w:rsidRDefault="00313817" w:rsidP="00313817">
      <w:pPr>
        <w:pStyle w:val="Standard"/>
        <w:jc w:val="center"/>
      </w:pPr>
    </w:p>
    <w:p w14:paraId="4E27FEC7" w14:textId="77777777" w:rsidR="00313817" w:rsidRDefault="00313817" w:rsidP="00313817">
      <w:pPr>
        <w:pStyle w:val="Standard"/>
      </w:pPr>
      <w:r>
        <w:t xml:space="preserve"> </w:t>
      </w:r>
    </w:p>
    <w:tbl>
      <w:tblPr>
        <w:tblW w:w="96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2647"/>
        <w:gridCol w:w="1092"/>
        <w:gridCol w:w="2121"/>
        <w:gridCol w:w="1906"/>
        <w:gridCol w:w="1304"/>
      </w:tblGrid>
      <w:tr w:rsidR="00313817" w14:paraId="7923E2F8" w14:textId="77777777" w:rsidTr="005A3BC8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5E5D7" w14:textId="77777777" w:rsidR="00313817" w:rsidRDefault="00313817" w:rsidP="005A3BC8">
            <w:pPr>
              <w:pStyle w:val="TableContents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2F693C" w14:textId="77777777" w:rsidR="00313817" w:rsidRDefault="00313817" w:rsidP="005A3BC8">
            <w:pPr>
              <w:pStyle w:val="TableContents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Nazwa OSK</w:t>
            </w:r>
          </w:p>
        </w:tc>
        <w:tc>
          <w:tcPr>
            <w:tcW w:w="1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E4EDA7" w14:textId="77777777" w:rsidR="00313817" w:rsidRDefault="00313817" w:rsidP="005A3BC8">
            <w:pPr>
              <w:pStyle w:val="TableContents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Kategoria</w:t>
            </w:r>
          </w:p>
        </w:tc>
        <w:tc>
          <w:tcPr>
            <w:tcW w:w="2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7DE4C1" w14:textId="77777777" w:rsidR="00313817" w:rsidRDefault="00313817" w:rsidP="005A3BC8">
            <w:pPr>
              <w:pStyle w:val="TableContents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praktyka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BD85B9" w14:textId="77777777" w:rsidR="00313817" w:rsidRDefault="00313817" w:rsidP="005A3BC8">
            <w:pPr>
              <w:pStyle w:val="TableContents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teoria</w:t>
            </w: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FDA3B" w14:textId="77777777" w:rsidR="00313817" w:rsidRDefault="00313817" w:rsidP="005A3BC8">
            <w:pPr>
              <w:pStyle w:val="TableContents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Zdawalność</w:t>
            </w:r>
          </w:p>
        </w:tc>
      </w:tr>
      <w:tr w:rsidR="00313817" w14:paraId="0D71D8FB" w14:textId="77777777" w:rsidTr="005A3BC8">
        <w:tc>
          <w:tcPr>
            <w:tcW w:w="5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C7469E" w14:textId="77777777" w:rsidR="00313817" w:rsidRDefault="00313817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D056C" w14:textId="77777777" w:rsidR="00313817" w:rsidRDefault="00313817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OPTIMAL Sławomir Różacki</w:t>
            </w:r>
          </w:p>
          <w:p w14:paraId="4AF5DAF9" w14:textId="77777777" w:rsidR="00313817" w:rsidRDefault="00313817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00011411</w:t>
            </w:r>
          </w:p>
        </w:tc>
        <w:tc>
          <w:tcPr>
            <w:tcW w:w="10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26710D" w14:textId="699C1618" w:rsidR="00313817" w:rsidRDefault="00313817" w:rsidP="0031381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B </w:t>
            </w:r>
          </w:p>
          <w:p w14:paraId="4F37DE83" w14:textId="77777777" w:rsidR="00313817" w:rsidRDefault="00313817" w:rsidP="0031381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BE </w:t>
            </w:r>
          </w:p>
          <w:p w14:paraId="54DE5B05" w14:textId="2D602481" w:rsidR="00313817" w:rsidRDefault="00313817" w:rsidP="0031381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  <w:p w14:paraId="7156C37A" w14:textId="24088876" w:rsidR="00313817" w:rsidRDefault="00313817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</w:t>
            </w:r>
          </w:p>
          <w:p w14:paraId="7667E65D" w14:textId="0AFD7347" w:rsidR="00313817" w:rsidRDefault="00313817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  <w:p w14:paraId="213315A4" w14:textId="4E578F77" w:rsidR="00313817" w:rsidRDefault="00313817" w:rsidP="00313817">
            <w:pPr>
              <w:pStyle w:val="TableContents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1EF79" w14:textId="03BA8342" w:rsidR="00313817" w:rsidRDefault="00461091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55,56</w:t>
            </w:r>
            <w:r w:rsidR="00313817">
              <w:rPr>
                <w:rFonts w:ascii="Times New Roman" w:hAnsi="Times New Roman"/>
              </w:rPr>
              <w:t>%</w:t>
            </w:r>
          </w:p>
          <w:p w14:paraId="73DCC5F4" w14:textId="684D4445" w:rsidR="00313817" w:rsidRDefault="00461091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313817">
              <w:rPr>
                <w:rFonts w:ascii="Times New Roman" w:hAnsi="Times New Roman"/>
              </w:rPr>
              <w:t>0,00%</w:t>
            </w:r>
          </w:p>
          <w:p w14:paraId="77A3090A" w14:textId="0795D683" w:rsidR="00313817" w:rsidRDefault="00461091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  <w:r w:rsidR="00313817">
              <w:rPr>
                <w:rFonts w:ascii="Times New Roman" w:hAnsi="Times New Roman"/>
              </w:rPr>
              <w:t>%</w:t>
            </w:r>
          </w:p>
          <w:p w14:paraId="7D801191" w14:textId="77777777" w:rsidR="00313817" w:rsidRDefault="00344CAE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55,56</w:t>
            </w:r>
            <w:r w:rsidR="00313817">
              <w:rPr>
                <w:rFonts w:ascii="Times New Roman" w:hAnsi="Times New Roman"/>
              </w:rPr>
              <w:t>%</w:t>
            </w:r>
          </w:p>
          <w:p w14:paraId="449EB7F3" w14:textId="15F6CFA7" w:rsidR="00344CAE" w:rsidRDefault="00344CAE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50,00%</w:t>
            </w:r>
          </w:p>
        </w:tc>
        <w:tc>
          <w:tcPr>
            <w:tcW w:w="19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03ADBC" w14:textId="4BE5318E" w:rsidR="00313817" w:rsidRDefault="00461091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66,67</w:t>
            </w:r>
            <w:r w:rsidR="00313817">
              <w:rPr>
                <w:rFonts w:ascii="Times New Roman" w:hAnsi="Times New Roman"/>
              </w:rPr>
              <w:t>%</w:t>
            </w:r>
          </w:p>
          <w:p w14:paraId="602CD192" w14:textId="77777777" w:rsidR="00313817" w:rsidRDefault="00313817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  <w:p w14:paraId="3270CACC" w14:textId="5F601562" w:rsidR="00313817" w:rsidRDefault="00461091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58,33</w:t>
            </w:r>
            <w:r w:rsidR="00313817">
              <w:rPr>
                <w:rFonts w:ascii="Times New Roman" w:hAnsi="Times New Roman"/>
              </w:rPr>
              <w:t>%</w:t>
            </w:r>
          </w:p>
          <w:p w14:paraId="76C24456" w14:textId="77777777" w:rsidR="00313817" w:rsidRDefault="00313817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  <w:p w14:paraId="2C20B825" w14:textId="4197A5D7" w:rsidR="00344CAE" w:rsidRDefault="00344CAE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53A94" w14:textId="22FD990A" w:rsidR="00313817" w:rsidRDefault="00461091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61,54</w:t>
            </w:r>
            <w:r w:rsidR="00313817">
              <w:rPr>
                <w:rFonts w:ascii="Times New Roman" w:hAnsi="Times New Roman"/>
              </w:rPr>
              <w:t>%</w:t>
            </w:r>
          </w:p>
          <w:p w14:paraId="40E5497C" w14:textId="1046E232" w:rsidR="00313817" w:rsidRDefault="00461091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313817">
              <w:rPr>
                <w:rFonts w:ascii="Times New Roman" w:hAnsi="Times New Roman"/>
              </w:rPr>
              <w:t>0,00%</w:t>
            </w:r>
          </w:p>
          <w:p w14:paraId="3740EE7E" w14:textId="646331AC" w:rsidR="00313817" w:rsidRDefault="00461091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70,59</w:t>
            </w:r>
            <w:r w:rsidR="00313817">
              <w:rPr>
                <w:rFonts w:ascii="Times New Roman" w:hAnsi="Times New Roman"/>
              </w:rPr>
              <w:t>%</w:t>
            </w:r>
          </w:p>
          <w:p w14:paraId="39DE1C43" w14:textId="77777777" w:rsidR="00313817" w:rsidRDefault="00344CAE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55,56</w:t>
            </w:r>
            <w:r w:rsidR="00313817">
              <w:rPr>
                <w:rFonts w:ascii="Times New Roman" w:hAnsi="Times New Roman"/>
              </w:rPr>
              <w:t>%</w:t>
            </w:r>
          </w:p>
          <w:p w14:paraId="510A2673" w14:textId="0CC2E6CC" w:rsidR="00344CAE" w:rsidRDefault="00344CAE" w:rsidP="005A3BC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66,67%</w:t>
            </w:r>
          </w:p>
        </w:tc>
      </w:tr>
      <w:tr w:rsidR="00313817" w14:paraId="20C857E0" w14:textId="77777777" w:rsidTr="00313817">
        <w:trPr>
          <w:trHeight w:val="870"/>
        </w:trPr>
        <w:tc>
          <w:tcPr>
            <w:tcW w:w="565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DC86F" w14:textId="77777777" w:rsidR="00313817" w:rsidRDefault="00313817" w:rsidP="005A3BC8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264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BA131" w14:textId="22424597" w:rsidR="00313817" w:rsidRDefault="00313817" w:rsidP="00313817">
            <w:pPr>
              <w:pStyle w:val="TableContents"/>
              <w:jc w:val="center"/>
            </w:pPr>
            <w:r>
              <w:t>Firma Szkoleniowo Budowlana</w:t>
            </w:r>
          </w:p>
          <w:p w14:paraId="63747F2E" w14:textId="15835846" w:rsidR="00313817" w:rsidRDefault="00313817" w:rsidP="005A3BC8">
            <w:pPr>
              <w:pStyle w:val="TableContents"/>
              <w:jc w:val="center"/>
            </w:pPr>
            <w:r>
              <w:t>Wojciech Michalski</w:t>
            </w:r>
          </w:p>
          <w:p w14:paraId="6EEF4B86" w14:textId="3A532DC8" w:rsidR="00313817" w:rsidRDefault="00313817" w:rsidP="005A3BC8">
            <w:pPr>
              <w:pStyle w:val="TableContents"/>
              <w:jc w:val="center"/>
            </w:pPr>
            <w:r>
              <w:t>00021411</w:t>
            </w:r>
          </w:p>
          <w:p w14:paraId="7E7C5E48" w14:textId="53D6B706" w:rsidR="00313817" w:rsidRDefault="00313817" w:rsidP="005A3BC8">
            <w:pPr>
              <w:pStyle w:val="TableContents"/>
              <w:jc w:val="center"/>
            </w:pPr>
          </w:p>
          <w:p w14:paraId="526C3E4B" w14:textId="623C0472" w:rsidR="00313817" w:rsidRDefault="00313817" w:rsidP="005A3BC8">
            <w:pPr>
              <w:pStyle w:val="TableContents"/>
              <w:jc w:val="center"/>
            </w:pPr>
          </w:p>
        </w:tc>
        <w:tc>
          <w:tcPr>
            <w:tcW w:w="109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4AC375" w14:textId="241014B8" w:rsidR="00313817" w:rsidRDefault="00313817" w:rsidP="005A3BC8">
            <w:pPr>
              <w:pStyle w:val="TableContents"/>
              <w:jc w:val="center"/>
            </w:pPr>
            <w:r>
              <w:t>B</w:t>
            </w:r>
          </w:p>
          <w:p w14:paraId="692EEF99" w14:textId="77777777" w:rsidR="00313817" w:rsidRDefault="00313817" w:rsidP="005A3BC8">
            <w:pPr>
              <w:pStyle w:val="TableContents"/>
              <w:jc w:val="center"/>
            </w:pPr>
          </w:p>
          <w:p w14:paraId="5817A32F" w14:textId="77777777" w:rsidR="00313817" w:rsidRDefault="00313817" w:rsidP="005A3BC8">
            <w:pPr>
              <w:pStyle w:val="TableContents"/>
              <w:jc w:val="center"/>
            </w:pPr>
          </w:p>
          <w:p w14:paraId="7B90F822" w14:textId="0791E45D" w:rsidR="00313817" w:rsidRDefault="00313817" w:rsidP="005A3BC8">
            <w:pPr>
              <w:pStyle w:val="TableContents"/>
              <w:jc w:val="center"/>
            </w:pPr>
          </w:p>
        </w:tc>
        <w:tc>
          <w:tcPr>
            <w:tcW w:w="2121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9196D7" w14:textId="40929747" w:rsidR="00313817" w:rsidRDefault="00313817" w:rsidP="005A3BC8">
            <w:pPr>
              <w:pStyle w:val="TableContents"/>
              <w:jc w:val="center"/>
            </w:pPr>
            <w:r>
              <w:t>100,00%</w:t>
            </w:r>
          </w:p>
          <w:p w14:paraId="28A1BC3A" w14:textId="618E15ED" w:rsidR="00313817" w:rsidRDefault="00313817" w:rsidP="005A3BC8">
            <w:pPr>
              <w:pStyle w:val="TableContents"/>
              <w:jc w:val="center"/>
            </w:pPr>
          </w:p>
        </w:tc>
        <w:tc>
          <w:tcPr>
            <w:tcW w:w="190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8B948C" w14:textId="5DABB4AD" w:rsidR="00313817" w:rsidRDefault="00313817" w:rsidP="005A3BC8">
            <w:pPr>
              <w:pStyle w:val="TableContents"/>
              <w:jc w:val="center"/>
            </w:pPr>
            <w:r>
              <w:t>14,29%</w:t>
            </w:r>
          </w:p>
          <w:p w14:paraId="7AE0966B" w14:textId="77777777" w:rsidR="00313817" w:rsidRDefault="00313817" w:rsidP="005A3BC8">
            <w:pPr>
              <w:pStyle w:val="TableContents"/>
              <w:jc w:val="center"/>
            </w:pPr>
          </w:p>
          <w:p w14:paraId="757BE770" w14:textId="77777777" w:rsidR="00313817" w:rsidRDefault="00313817" w:rsidP="005A3BC8">
            <w:pPr>
              <w:pStyle w:val="TableContents"/>
              <w:jc w:val="center"/>
            </w:pPr>
          </w:p>
          <w:p w14:paraId="3FC9362E" w14:textId="70902A69" w:rsidR="00313817" w:rsidRDefault="00313817" w:rsidP="005A3BC8">
            <w:pPr>
              <w:pStyle w:val="TableContents"/>
              <w:jc w:val="center"/>
            </w:pPr>
          </w:p>
        </w:tc>
        <w:tc>
          <w:tcPr>
            <w:tcW w:w="130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C41E77" w14:textId="4E8A501A" w:rsidR="00313817" w:rsidRDefault="00313817" w:rsidP="005A3BC8">
            <w:pPr>
              <w:pStyle w:val="TableContents"/>
              <w:jc w:val="center"/>
            </w:pPr>
            <w:r>
              <w:t>25,00%</w:t>
            </w:r>
          </w:p>
          <w:p w14:paraId="71F6B69B" w14:textId="07E29615" w:rsidR="00313817" w:rsidRDefault="00313817" w:rsidP="005A3BC8">
            <w:pPr>
              <w:pStyle w:val="TableContents"/>
              <w:jc w:val="center"/>
            </w:pPr>
          </w:p>
        </w:tc>
      </w:tr>
      <w:tr w:rsidR="00313817" w14:paraId="0EA52635" w14:textId="77777777" w:rsidTr="003F2068">
        <w:trPr>
          <w:trHeight w:val="1530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FDFF25" w14:textId="2B2FD4AE" w:rsidR="00313817" w:rsidRDefault="00313817" w:rsidP="005A3BC8">
            <w:pPr>
              <w:pStyle w:val="TableContents"/>
              <w:jc w:val="center"/>
            </w:pPr>
            <w:r>
              <w:t>3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3E558" w14:textId="77777777" w:rsidR="00313817" w:rsidRDefault="00313817" w:rsidP="005A3BC8">
            <w:pPr>
              <w:pStyle w:val="TableContents"/>
              <w:jc w:val="center"/>
            </w:pPr>
            <w:r>
              <w:t>Auto Szkoła</w:t>
            </w:r>
          </w:p>
          <w:p w14:paraId="3E22193E" w14:textId="77777777" w:rsidR="00313817" w:rsidRDefault="00313817" w:rsidP="005A3BC8">
            <w:pPr>
              <w:pStyle w:val="TableContents"/>
              <w:jc w:val="center"/>
            </w:pPr>
            <w:r>
              <w:t>Tadeusz Chojnowski</w:t>
            </w:r>
          </w:p>
          <w:p w14:paraId="3D2F22CF" w14:textId="77777777" w:rsidR="00313817" w:rsidRDefault="00313817" w:rsidP="005A3BC8">
            <w:pPr>
              <w:pStyle w:val="TableContents"/>
              <w:jc w:val="center"/>
            </w:pPr>
            <w:r>
              <w:t>00041411</w:t>
            </w:r>
          </w:p>
          <w:p w14:paraId="54573D62" w14:textId="77777777" w:rsidR="00313817" w:rsidRDefault="00313817" w:rsidP="005A3BC8">
            <w:pPr>
              <w:pStyle w:val="TableContents"/>
              <w:jc w:val="center"/>
            </w:pPr>
          </w:p>
          <w:p w14:paraId="31DABECE" w14:textId="77777777" w:rsidR="00313817" w:rsidRDefault="00313817" w:rsidP="005A3BC8">
            <w:pPr>
              <w:pStyle w:val="TableContents"/>
              <w:jc w:val="center"/>
            </w:pPr>
          </w:p>
          <w:p w14:paraId="3531F3D3" w14:textId="77777777" w:rsidR="00313817" w:rsidRDefault="00313817" w:rsidP="003F2068">
            <w:pPr>
              <w:pStyle w:val="TableContents"/>
            </w:pPr>
          </w:p>
        </w:tc>
        <w:tc>
          <w:tcPr>
            <w:tcW w:w="10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609ADB" w14:textId="77777777" w:rsidR="003F2068" w:rsidRDefault="003F2068" w:rsidP="003F2068">
            <w:pPr>
              <w:pStyle w:val="TableContents"/>
              <w:jc w:val="center"/>
            </w:pPr>
            <w:r>
              <w:t>A</w:t>
            </w:r>
          </w:p>
          <w:p w14:paraId="0C1628F0" w14:textId="77777777" w:rsidR="00313817" w:rsidRDefault="00313817" w:rsidP="00313817">
            <w:pPr>
              <w:pStyle w:val="TableContents"/>
              <w:jc w:val="center"/>
            </w:pPr>
            <w:r>
              <w:t>B</w:t>
            </w:r>
          </w:p>
          <w:p w14:paraId="21E482BF" w14:textId="19E1F239" w:rsidR="00313817" w:rsidRDefault="00313817" w:rsidP="00313817">
            <w:pPr>
              <w:pStyle w:val="TableContents"/>
              <w:jc w:val="center"/>
            </w:pPr>
            <w:r>
              <w:t xml:space="preserve"> BE</w:t>
            </w:r>
          </w:p>
          <w:p w14:paraId="02A22652" w14:textId="7A61771F" w:rsidR="00313817" w:rsidRDefault="00313817" w:rsidP="00313817">
            <w:pPr>
              <w:pStyle w:val="TableContents"/>
              <w:jc w:val="center"/>
            </w:pPr>
            <w:r>
              <w:t>C</w:t>
            </w:r>
          </w:p>
          <w:p w14:paraId="21A4B9F5" w14:textId="77777777" w:rsidR="00313817" w:rsidRDefault="00313817" w:rsidP="005A3BC8">
            <w:pPr>
              <w:pStyle w:val="TableContents"/>
              <w:jc w:val="center"/>
            </w:pPr>
            <w:r>
              <w:t>CE</w:t>
            </w:r>
          </w:p>
          <w:p w14:paraId="5863C722" w14:textId="0823D860" w:rsidR="00313817" w:rsidRDefault="00313817" w:rsidP="003F2068">
            <w:pPr>
              <w:pStyle w:val="TableContents"/>
              <w:jc w:val="center"/>
            </w:pPr>
          </w:p>
        </w:tc>
        <w:tc>
          <w:tcPr>
            <w:tcW w:w="212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4E12A" w14:textId="08DCBB2C" w:rsidR="00313817" w:rsidRDefault="00461091" w:rsidP="005A3BC8">
            <w:pPr>
              <w:pStyle w:val="TableContents"/>
              <w:jc w:val="center"/>
            </w:pPr>
            <w:r>
              <w:t>100,00</w:t>
            </w:r>
            <w:r w:rsidR="00313817">
              <w:t>%</w:t>
            </w:r>
          </w:p>
          <w:p w14:paraId="75CEACAC" w14:textId="1A9F24FA" w:rsidR="00313817" w:rsidRDefault="00461091" w:rsidP="005A3BC8">
            <w:pPr>
              <w:pStyle w:val="TableContents"/>
              <w:jc w:val="center"/>
            </w:pPr>
            <w:r>
              <w:t>43,75</w:t>
            </w:r>
            <w:r w:rsidR="00313817">
              <w:t>%</w:t>
            </w:r>
          </w:p>
          <w:p w14:paraId="14C326F7" w14:textId="0C4E56A8" w:rsidR="00313817" w:rsidRDefault="00461091" w:rsidP="005A3BC8">
            <w:pPr>
              <w:pStyle w:val="TableContents"/>
              <w:jc w:val="center"/>
            </w:pPr>
            <w:r>
              <w:t>50,00</w:t>
            </w:r>
            <w:r w:rsidR="00313817">
              <w:t>%</w:t>
            </w:r>
          </w:p>
          <w:p w14:paraId="1DBA9B8A" w14:textId="77777777" w:rsidR="00313817" w:rsidRDefault="00313817" w:rsidP="005A3BC8">
            <w:pPr>
              <w:pStyle w:val="TableContents"/>
              <w:jc w:val="center"/>
            </w:pPr>
            <w:r>
              <w:t>50,00%</w:t>
            </w:r>
          </w:p>
          <w:p w14:paraId="1AEDAD64" w14:textId="683A92C6" w:rsidR="00313817" w:rsidRDefault="00461091" w:rsidP="005A3BC8">
            <w:pPr>
              <w:pStyle w:val="TableContents"/>
              <w:jc w:val="center"/>
            </w:pPr>
            <w:r>
              <w:t>33,33</w:t>
            </w:r>
            <w:r w:rsidR="00313817">
              <w:t>%</w:t>
            </w:r>
          </w:p>
          <w:p w14:paraId="06DB4942" w14:textId="6EA4436D" w:rsidR="00313817" w:rsidRDefault="00313817" w:rsidP="005A3BC8">
            <w:pPr>
              <w:pStyle w:val="TableContents"/>
              <w:jc w:val="center"/>
            </w:pPr>
          </w:p>
        </w:tc>
        <w:tc>
          <w:tcPr>
            <w:tcW w:w="190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7EEE2D" w14:textId="1B0DEA4B" w:rsidR="00313817" w:rsidRDefault="00461091" w:rsidP="005A3BC8">
            <w:pPr>
              <w:pStyle w:val="TableContents"/>
              <w:jc w:val="center"/>
            </w:pPr>
            <w:r>
              <w:t>0,00</w:t>
            </w:r>
            <w:r w:rsidR="00313817">
              <w:t>%</w:t>
            </w:r>
          </w:p>
          <w:p w14:paraId="6F83F323" w14:textId="3561E303" w:rsidR="00313817" w:rsidRDefault="00461091" w:rsidP="005A3BC8">
            <w:pPr>
              <w:pStyle w:val="TableContents"/>
              <w:jc w:val="center"/>
            </w:pPr>
            <w:r>
              <w:t>51,43</w:t>
            </w:r>
            <w:r w:rsidR="00313817">
              <w:t>%</w:t>
            </w:r>
          </w:p>
          <w:p w14:paraId="341367CC" w14:textId="5153371C" w:rsidR="00313817" w:rsidRDefault="00461091" w:rsidP="005A3BC8">
            <w:pPr>
              <w:pStyle w:val="TableContents"/>
              <w:jc w:val="center"/>
            </w:pPr>
            <w:r>
              <w:t>0,00</w:t>
            </w:r>
            <w:r w:rsidR="00313817">
              <w:t>%</w:t>
            </w:r>
          </w:p>
          <w:p w14:paraId="6781CE1B" w14:textId="00760751" w:rsidR="00313817" w:rsidRDefault="00461091" w:rsidP="005A3BC8">
            <w:pPr>
              <w:pStyle w:val="TableContents"/>
              <w:jc w:val="center"/>
            </w:pPr>
            <w:r>
              <w:t>5</w:t>
            </w:r>
            <w:r w:rsidR="00313817">
              <w:t>0,00%</w:t>
            </w:r>
          </w:p>
          <w:p w14:paraId="79CCC935" w14:textId="5903ECCB" w:rsidR="00313817" w:rsidRDefault="00313817" w:rsidP="005A3BC8">
            <w:pPr>
              <w:pStyle w:val="TableContents"/>
              <w:jc w:val="center"/>
            </w:pPr>
            <w:r>
              <w:t>0,00%</w:t>
            </w:r>
          </w:p>
          <w:p w14:paraId="25961DA7" w14:textId="2EBBAD7A" w:rsidR="00313817" w:rsidRDefault="00313817" w:rsidP="005A3BC8">
            <w:pPr>
              <w:pStyle w:val="TableContents"/>
              <w:jc w:val="center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2E688" w14:textId="552092AC" w:rsidR="00313817" w:rsidRDefault="00461091" w:rsidP="005A3BC8">
            <w:pPr>
              <w:pStyle w:val="TableContents"/>
              <w:jc w:val="center"/>
            </w:pPr>
            <w:r>
              <w:t>100,00</w:t>
            </w:r>
            <w:r w:rsidR="00313817">
              <w:t>%</w:t>
            </w:r>
          </w:p>
          <w:p w14:paraId="2252DDA1" w14:textId="5CB5D41F" w:rsidR="00313817" w:rsidRDefault="00461091" w:rsidP="005A3BC8">
            <w:pPr>
              <w:pStyle w:val="TableContents"/>
              <w:jc w:val="center"/>
            </w:pPr>
            <w:r>
              <w:t>46,99</w:t>
            </w:r>
            <w:r w:rsidR="00313817">
              <w:t>%</w:t>
            </w:r>
          </w:p>
          <w:p w14:paraId="600D2475" w14:textId="5D20AEBF" w:rsidR="00313817" w:rsidRDefault="00461091" w:rsidP="005A3BC8">
            <w:pPr>
              <w:pStyle w:val="TableContents"/>
              <w:jc w:val="center"/>
            </w:pPr>
            <w:r>
              <w:t>50,00</w:t>
            </w:r>
            <w:r w:rsidR="00313817">
              <w:t>%</w:t>
            </w:r>
          </w:p>
          <w:p w14:paraId="733C7478" w14:textId="77777777" w:rsidR="00313817" w:rsidRDefault="00313817" w:rsidP="005A3BC8">
            <w:pPr>
              <w:pStyle w:val="TableContents"/>
              <w:jc w:val="center"/>
            </w:pPr>
            <w:r>
              <w:t>50,00%</w:t>
            </w:r>
          </w:p>
          <w:p w14:paraId="714D02DF" w14:textId="0C239609" w:rsidR="00313817" w:rsidRDefault="00461091" w:rsidP="005A3BC8">
            <w:pPr>
              <w:pStyle w:val="TableContents"/>
              <w:jc w:val="center"/>
            </w:pPr>
            <w:r>
              <w:t>33,33</w:t>
            </w:r>
            <w:r w:rsidR="00313817">
              <w:t>%</w:t>
            </w:r>
          </w:p>
          <w:p w14:paraId="0AFC5DBF" w14:textId="70FAE4FA" w:rsidR="00313817" w:rsidRDefault="00313817" w:rsidP="005A3BC8">
            <w:pPr>
              <w:pStyle w:val="TableContents"/>
              <w:jc w:val="center"/>
            </w:pPr>
          </w:p>
        </w:tc>
      </w:tr>
      <w:tr w:rsidR="003F2068" w14:paraId="3DB4527A" w14:textId="77777777" w:rsidTr="003F2068">
        <w:trPr>
          <w:trHeight w:val="1035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3E69C" w14:textId="3E07481F" w:rsidR="003F2068" w:rsidRDefault="003F2068" w:rsidP="003F2068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0F7A2" w14:textId="2E42E04B" w:rsidR="003F2068" w:rsidRDefault="003F2068" w:rsidP="003F2068">
            <w:pPr>
              <w:pStyle w:val="TableContents"/>
            </w:pPr>
            <w:r>
              <w:t xml:space="preserve">             Auto Kurs</w:t>
            </w:r>
          </w:p>
          <w:p w14:paraId="5558DCBD" w14:textId="77777777" w:rsidR="003F2068" w:rsidRDefault="003F2068" w:rsidP="003F2068">
            <w:pPr>
              <w:pStyle w:val="TableContents"/>
              <w:jc w:val="center"/>
            </w:pPr>
            <w:r>
              <w:t>Arkadiusz Gójski</w:t>
            </w:r>
          </w:p>
          <w:p w14:paraId="1A5EB30A" w14:textId="4D192529" w:rsidR="003F2068" w:rsidRDefault="003F2068" w:rsidP="003F2068">
            <w:pPr>
              <w:pStyle w:val="TableContents"/>
              <w:jc w:val="center"/>
            </w:pPr>
            <w:r>
              <w:t>00071411</w:t>
            </w:r>
          </w:p>
          <w:p w14:paraId="10F2D793" w14:textId="77777777" w:rsidR="003F2068" w:rsidRDefault="003F2068" w:rsidP="003F2068">
            <w:pPr>
              <w:pStyle w:val="TableContents"/>
            </w:pPr>
          </w:p>
        </w:tc>
        <w:tc>
          <w:tcPr>
            <w:tcW w:w="10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BB3B9" w14:textId="77777777" w:rsidR="003F2068" w:rsidRDefault="003F2068" w:rsidP="003F2068">
            <w:pPr>
              <w:pStyle w:val="TableContents"/>
              <w:jc w:val="center"/>
            </w:pPr>
            <w:r>
              <w:t>B</w:t>
            </w:r>
            <w:r w:rsidR="00461091">
              <w:t>1</w:t>
            </w:r>
          </w:p>
          <w:p w14:paraId="4F44E144" w14:textId="773AAF19" w:rsidR="00461091" w:rsidRDefault="00461091" w:rsidP="003F2068">
            <w:pPr>
              <w:pStyle w:val="TableContents"/>
              <w:jc w:val="center"/>
            </w:pPr>
            <w:r>
              <w:t>B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D097A5" w14:textId="77777777" w:rsidR="003F2068" w:rsidRDefault="00461091" w:rsidP="003F2068">
            <w:pPr>
              <w:pStyle w:val="TableContents"/>
              <w:jc w:val="center"/>
            </w:pPr>
            <w:r>
              <w:t>100,00</w:t>
            </w:r>
            <w:r w:rsidR="003F2068">
              <w:t>%</w:t>
            </w:r>
          </w:p>
          <w:p w14:paraId="2082D6C1" w14:textId="70F258E1" w:rsidR="00461091" w:rsidRDefault="00461091" w:rsidP="003F2068">
            <w:pPr>
              <w:pStyle w:val="TableContents"/>
              <w:jc w:val="center"/>
            </w:pPr>
            <w:r>
              <w:t>48,65%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667DD" w14:textId="77777777" w:rsidR="003F2068" w:rsidRDefault="00461091" w:rsidP="003F2068">
            <w:pPr>
              <w:pStyle w:val="TableContents"/>
              <w:jc w:val="center"/>
            </w:pPr>
            <w:r>
              <w:t>100,00</w:t>
            </w:r>
            <w:r w:rsidR="003F2068">
              <w:t>%</w:t>
            </w:r>
          </w:p>
          <w:p w14:paraId="567576EA" w14:textId="1C6F3288" w:rsidR="00461091" w:rsidRDefault="00461091" w:rsidP="003F2068">
            <w:pPr>
              <w:pStyle w:val="TableContents"/>
              <w:jc w:val="center"/>
            </w:pPr>
            <w:r>
              <w:t>76,47%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A38E9F" w14:textId="77777777" w:rsidR="003F2068" w:rsidRDefault="00461091" w:rsidP="003F2068">
            <w:pPr>
              <w:pStyle w:val="TableContents"/>
              <w:jc w:val="center"/>
            </w:pPr>
            <w:r>
              <w:t>100,00</w:t>
            </w:r>
            <w:r w:rsidR="003F2068">
              <w:t>%</w:t>
            </w:r>
          </w:p>
          <w:p w14:paraId="735FCFD0" w14:textId="5F13FA1E" w:rsidR="00461091" w:rsidRDefault="00461091" w:rsidP="003F2068">
            <w:pPr>
              <w:pStyle w:val="TableContents"/>
              <w:jc w:val="center"/>
            </w:pPr>
            <w:r>
              <w:t>61,97%</w:t>
            </w:r>
          </w:p>
        </w:tc>
      </w:tr>
      <w:tr w:rsidR="003F2068" w14:paraId="7B85A633" w14:textId="77777777" w:rsidTr="005A3BC8">
        <w:tc>
          <w:tcPr>
            <w:tcW w:w="5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DFFC79" w14:textId="77777777" w:rsidR="003F2068" w:rsidRDefault="003F2068" w:rsidP="003F2068">
            <w:pPr>
              <w:pStyle w:val="TableContents"/>
              <w:jc w:val="center"/>
            </w:pPr>
            <w:r>
              <w:t>3</w:t>
            </w:r>
          </w:p>
        </w:tc>
        <w:tc>
          <w:tcPr>
            <w:tcW w:w="264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39326" w14:textId="77777777" w:rsidR="003F2068" w:rsidRDefault="003F2068" w:rsidP="003F2068">
            <w:pPr>
              <w:pStyle w:val="TableContents"/>
              <w:jc w:val="center"/>
            </w:pPr>
            <w:r>
              <w:t>NOWA Szkoła Jazdy Zbigniew Bański</w:t>
            </w:r>
          </w:p>
          <w:p w14:paraId="25FC9864" w14:textId="36C0E16A" w:rsidR="003F2068" w:rsidRDefault="003F2068" w:rsidP="003F2068">
            <w:pPr>
              <w:pStyle w:val="TableContents"/>
              <w:jc w:val="center"/>
            </w:pPr>
            <w:r>
              <w:t>00101411</w:t>
            </w:r>
          </w:p>
        </w:tc>
        <w:tc>
          <w:tcPr>
            <w:tcW w:w="10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6BD55B" w14:textId="33E4D715" w:rsidR="003F2068" w:rsidRDefault="003F2068" w:rsidP="003F2068">
            <w:pPr>
              <w:pStyle w:val="TableContents"/>
              <w:jc w:val="center"/>
            </w:pPr>
            <w:r>
              <w:t>AM</w:t>
            </w:r>
          </w:p>
          <w:p w14:paraId="6D1BFDFE" w14:textId="2772BECB" w:rsidR="003F2068" w:rsidRDefault="003F2068" w:rsidP="003F2068">
            <w:pPr>
              <w:pStyle w:val="TableContents"/>
              <w:jc w:val="center"/>
            </w:pPr>
            <w:r>
              <w:t>A1</w:t>
            </w:r>
          </w:p>
          <w:p w14:paraId="2C4AEA5B" w14:textId="46FE9A22" w:rsidR="003F2068" w:rsidRDefault="003F2068" w:rsidP="003F2068">
            <w:pPr>
              <w:pStyle w:val="TableContents"/>
              <w:jc w:val="center"/>
            </w:pPr>
            <w:r>
              <w:t>A</w:t>
            </w:r>
          </w:p>
          <w:p w14:paraId="1A08FCD0" w14:textId="77777777" w:rsidR="003F2068" w:rsidRDefault="003F2068" w:rsidP="003F2068">
            <w:pPr>
              <w:pStyle w:val="TableContents"/>
              <w:jc w:val="center"/>
            </w:pPr>
            <w:r>
              <w:t>B1</w:t>
            </w:r>
          </w:p>
          <w:p w14:paraId="76199920" w14:textId="780E32A2" w:rsidR="003F2068" w:rsidRDefault="003F2068" w:rsidP="003F2068">
            <w:pPr>
              <w:pStyle w:val="TableContents"/>
              <w:jc w:val="center"/>
            </w:pPr>
            <w:r>
              <w:t>B</w:t>
            </w:r>
          </w:p>
          <w:p w14:paraId="53B9563B" w14:textId="0137A22E" w:rsidR="003F2068" w:rsidRDefault="003F2068" w:rsidP="003F2068">
            <w:pPr>
              <w:pStyle w:val="TableContents"/>
              <w:jc w:val="center"/>
            </w:pPr>
            <w:r>
              <w:t>BE</w:t>
            </w:r>
          </w:p>
          <w:p w14:paraId="4E555F3B" w14:textId="127209B1" w:rsidR="003F2068" w:rsidRDefault="003F2068" w:rsidP="003F2068">
            <w:pPr>
              <w:pStyle w:val="TableContents"/>
              <w:jc w:val="center"/>
            </w:pPr>
            <w:r>
              <w:t>C</w:t>
            </w:r>
          </w:p>
          <w:p w14:paraId="3BEA7F74" w14:textId="2480FF50" w:rsidR="003F2068" w:rsidRDefault="003F2068" w:rsidP="003F2068">
            <w:pPr>
              <w:pStyle w:val="TableContents"/>
              <w:jc w:val="center"/>
            </w:pPr>
            <w:r>
              <w:t>CE</w:t>
            </w:r>
          </w:p>
          <w:p w14:paraId="03CF727D" w14:textId="4867D165" w:rsidR="003F2068" w:rsidRDefault="003F2068" w:rsidP="003F2068">
            <w:pPr>
              <w:pStyle w:val="TableContents"/>
              <w:jc w:val="center"/>
            </w:pPr>
            <w:r>
              <w:t>T</w:t>
            </w:r>
          </w:p>
          <w:p w14:paraId="666F0480" w14:textId="7DF4FB8E" w:rsidR="003F2068" w:rsidRDefault="003F2068" w:rsidP="003F2068">
            <w:pPr>
              <w:pStyle w:val="TableContents"/>
              <w:jc w:val="center"/>
            </w:pPr>
          </w:p>
        </w:tc>
        <w:tc>
          <w:tcPr>
            <w:tcW w:w="21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F0439A" w14:textId="789433EE" w:rsidR="003F2068" w:rsidRDefault="003F2068" w:rsidP="003F2068">
            <w:pPr>
              <w:pStyle w:val="TableContents"/>
              <w:jc w:val="center"/>
            </w:pPr>
            <w:r>
              <w:t>25,00%</w:t>
            </w:r>
          </w:p>
          <w:p w14:paraId="7186D148" w14:textId="77777777" w:rsidR="003F2068" w:rsidRDefault="003F2068" w:rsidP="003F2068">
            <w:pPr>
              <w:pStyle w:val="TableContents"/>
              <w:jc w:val="center"/>
            </w:pPr>
            <w:r>
              <w:t>100,00%</w:t>
            </w:r>
          </w:p>
          <w:p w14:paraId="6BDBAA70" w14:textId="77777777" w:rsidR="003F2068" w:rsidRDefault="003F2068" w:rsidP="003F2068">
            <w:pPr>
              <w:pStyle w:val="TableContents"/>
              <w:jc w:val="center"/>
            </w:pPr>
            <w:r>
              <w:t>62,50</w:t>
            </w:r>
            <w:r w:rsidR="0042492F">
              <w:t>%</w:t>
            </w:r>
          </w:p>
          <w:p w14:paraId="13EA8AAF" w14:textId="77777777" w:rsidR="00461091" w:rsidRDefault="00461091" w:rsidP="003F2068">
            <w:pPr>
              <w:pStyle w:val="TableContents"/>
              <w:jc w:val="center"/>
            </w:pPr>
            <w:r>
              <w:t>100,00%</w:t>
            </w:r>
          </w:p>
          <w:p w14:paraId="6D67B614" w14:textId="77777777" w:rsidR="00461091" w:rsidRDefault="00461091" w:rsidP="003F2068">
            <w:pPr>
              <w:pStyle w:val="TableContents"/>
              <w:jc w:val="center"/>
            </w:pPr>
            <w:r>
              <w:t>36,78%</w:t>
            </w:r>
          </w:p>
          <w:p w14:paraId="042B8C38" w14:textId="77777777" w:rsidR="00461091" w:rsidRDefault="00461091" w:rsidP="003F2068">
            <w:pPr>
              <w:pStyle w:val="TableContents"/>
              <w:jc w:val="center"/>
            </w:pPr>
            <w:r>
              <w:t>50,00%</w:t>
            </w:r>
          </w:p>
          <w:p w14:paraId="1FE1C237" w14:textId="77777777" w:rsidR="00461091" w:rsidRDefault="00461091" w:rsidP="003F2068">
            <w:pPr>
              <w:pStyle w:val="TableContents"/>
              <w:jc w:val="center"/>
            </w:pPr>
            <w:r>
              <w:t>57,14%</w:t>
            </w:r>
          </w:p>
          <w:p w14:paraId="34F7EAFE" w14:textId="77777777" w:rsidR="00461091" w:rsidRDefault="00461091" w:rsidP="003F2068">
            <w:pPr>
              <w:pStyle w:val="TableContents"/>
              <w:jc w:val="center"/>
            </w:pPr>
            <w:r>
              <w:t>75,00%</w:t>
            </w:r>
          </w:p>
          <w:p w14:paraId="4C0C89FA" w14:textId="740B653F" w:rsidR="00461091" w:rsidRDefault="00461091" w:rsidP="003F2068">
            <w:pPr>
              <w:pStyle w:val="TableContents"/>
              <w:jc w:val="center"/>
            </w:pPr>
            <w:r>
              <w:t>50,00%</w:t>
            </w:r>
          </w:p>
        </w:tc>
        <w:tc>
          <w:tcPr>
            <w:tcW w:w="19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C90F8" w14:textId="3C9D3A62" w:rsidR="003F2068" w:rsidRDefault="003F2068" w:rsidP="003F2068">
            <w:pPr>
              <w:pStyle w:val="TableContents"/>
              <w:jc w:val="center"/>
            </w:pPr>
            <w:r>
              <w:t>60,00%</w:t>
            </w:r>
          </w:p>
          <w:p w14:paraId="5DE26E80" w14:textId="77777777" w:rsidR="003F2068" w:rsidRDefault="003F2068" w:rsidP="003F2068">
            <w:pPr>
              <w:pStyle w:val="TableContents"/>
              <w:jc w:val="center"/>
            </w:pPr>
            <w:r>
              <w:t>0,00%</w:t>
            </w:r>
          </w:p>
          <w:p w14:paraId="786D73A3" w14:textId="77777777" w:rsidR="003F2068" w:rsidRDefault="003F2068" w:rsidP="003F2068">
            <w:pPr>
              <w:pStyle w:val="TableContents"/>
              <w:jc w:val="center"/>
            </w:pPr>
            <w:r>
              <w:t>100,00</w:t>
            </w:r>
            <w:r w:rsidR="0042492F">
              <w:t>%</w:t>
            </w:r>
          </w:p>
          <w:p w14:paraId="3A8A5B06" w14:textId="77777777" w:rsidR="00461091" w:rsidRDefault="00461091" w:rsidP="003F2068">
            <w:pPr>
              <w:pStyle w:val="TableContents"/>
              <w:jc w:val="center"/>
            </w:pPr>
            <w:r>
              <w:t>25,00%</w:t>
            </w:r>
          </w:p>
          <w:p w14:paraId="1ED62117" w14:textId="77777777" w:rsidR="00461091" w:rsidRDefault="00461091" w:rsidP="003F2068">
            <w:pPr>
              <w:pStyle w:val="TableContents"/>
              <w:jc w:val="center"/>
            </w:pPr>
            <w:r>
              <w:t>50,00%</w:t>
            </w:r>
          </w:p>
          <w:p w14:paraId="4FCCFBEF" w14:textId="77777777" w:rsidR="00461091" w:rsidRDefault="00461091" w:rsidP="003F2068">
            <w:pPr>
              <w:pStyle w:val="TableContents"/>
              <w:jc w:val="center"/>
            </w:pPr>
            <w:r>
              <w:t>0,00%</w:t>
            </w:r>
          </w:p>
          <w:p w14:paraId="73F949A4" w14:textId="77777777" w:rsidR="00461091" w:rsidRDefault="00461091" w:rsidP="003F2068">
            <w:pPr>
              <w:pStyle w:val="TableContents"/>
              <w:jc w:val="center"/>
            </w:pPr>
            <w:r>
              <w:t>63,64%</w:t>
            </w:r>
          </w:p>
          <w:p w14:paraId="1266044B" w14:textId="77777777" w:rsidR="00461091" w:rsidRDefault="00461091" w:rsidP="003F2068">
            <w:pPr>
              <w:pStyle w:val="TableContents"/>
              <w:jc w:val="center"/>
            </w:pPr>
            <w:r>
              <w:t>0,00%</w:t>
            </w:r>
          </w:p>
          <w:p w14:paraId="18160FBE" w14:textId="35434407" w:rsidR="00461091" w:rsidRDefault="00461091" w:rsidP="003F2068">
            <w:pPr>
              <w:pStyle w:val="TableContents"/>
              <w:jc w:val="center"/>
            </w:pPr>
            <w:r>
              <w:t>50,00%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3D9D47" w14:textId="30AB7466" w:rsidR="003F2068" w:rsidRDefault="003F2068" w:rsidP="003F2068">
            <w:pPr>
              <w:pStyle w:val="TableContents"/>
              <w:jc w:val="center"/>
            </w:pPr>
            <w:r>
              <w:t>44,44%</w:t>
            </w:r>
          </w:p>
          <w:p w14:paraId="274EB6BA" w14:textId="77777777" w:rsidR="003F2068" w:rsidRDefault="003F2068" w:rsidP="003F2068">
            <w:pPr>
              <w:pStyle w:val="TableContents"/>
              <w:jc w:val="center"/>
            </w:pPr>
            <w:r>
              <w:t>100,00%</w:t>
            </w:r>
          </w:p>
          <w:p w14:paraId="2102B57D" w14:textId="77777777" w:rsidR="0042492F" w:rsidRDefault="0042492F" w:rsidP="003F2068">
            <w:pPr>
              <w:pStyle w:val="TableContents"/>
              <w:jc w:val="center"/>
            </w:pPr>
            <w:r>
              <w:t>81,25%</w:t>
            </w:r>
          </w:p>
          <w:p w14:paraId="6F58367C" w14:textId="77777777" w:rsidR="00461091" w:rsidRDefault="00461091" w:rsidP="003F2068">
            <w:pPr>
              <w:pStyle w:val="TableContents"/>
              <w:jc w:val="center"/>
            </w:pPr>
            <w:r>
              <w:t>40,00%</w:t>
            </w:r>
          </w:p>
          <w:p w14:paraId="3CBC7107" w14:textId="77777777" w:rsidR="00461091" w:rsidRDefault="00461091" w:rsidP="003F2068">
            <w:pPr>
              <w:pStyle w:val="TableContents"/>
              <w:jc w:val="center"/>
            </w:pPr>
            <w:r>
              <w:t>42,77%</w:t>
            </w:r>
          </w:p>
          <w:p w14:paraId="50CCFA99" w14:textId="77777777" w:rsidR="00461091" w:rsidRDefault="00461091" w:rsidP="003F2068">
            <w:pPr>
              <w:pStyle w:val="TableContents"/>
              <w:jc w:val="center"/>
            </w:pPr>
            <w:r>
              <w:t>50,00%</w:t>
            </w:r>
          </w:p>
          <w:p w14:paraId="4717B2CF" w14:textId="77777777" w:rsidR="00461091" w:rsidRDefault="00461091" w:rsidP="003F2068">
            <w:pPr>
              <w:pStyle w:val="TableContents"/>
              <w:jc w:val="center"/>
            </w:pPr>
            <w:r>
              <w:t>60,00%</w:t>
            </w:r>
          </w:p>
          <w:p w14:paraId="35CF1918" w14:textId="77777777" w:rsidR="00461091" w:rsidRDefault="00461091" w:rsidP="003F2068">
            <w:pPr>
              <w:pStyle w:val="TableContents"/>
              <w:jc w:val="center"/>
            </w:pPr>
            <w:r>
              <w:t>75,00%</w:t>
            </w:r>
          </w:p>
          <w:p w14:paraId="2166B049" w14:textId="650280D0" w:rsidR="00461091" w:rsidRDefault="00461091" w:rsidP="003F2068">
            <w:pPr>
              <w:pStyle w:val="TableContents"/>
              <w:jc w:val="center"/>
            </w:pPr>
            <w:r>
              <w:t>50,00%</w:t>
            </w:r>
          </w:p>
        </w:tc>
      </w:tr>
      <w:tr w:rsidR="003F2068" w14:paraId="7658EFEB" w14:textId="77777777" w:rsidTr="005A3BC8">
        <w:tc>
          <w:tcPr>
            <w:tcW w:w="5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45EFE2" w14:textId="77777777" w:rsidR="003F2068" w:rsidRDefault="003F2068" w:rsidP="003F2068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264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75549" w14:textId="635683A7" w:rsidR="003F2068" w:rsidRDefault="003F2068" w:rsidP="003F2068">
            <w:pPr>
              <w:pStyle w:val="TableContents"/>
              <w:jc w:val="center"/>
            </w:pPr>
            <w:r>
              <w:t>OCKK</w:t>
            </w:r>
          </w:p>
          <w:p w14:paraId="005FB21B" w14:textId="77777777" w:rsidR="003F2068" w:rsidRDefault="003F2068" w:rsidP="003F2068">
            <w:pPr>
              <w:pStyle w:val="TableContents"/>
              <w:jc w:val="center"/>
            </w:pPr>
            <w:r>
              <w:t>Paweł Łuczyński</w:t>
            </w:r>
          </w:p>
          <w:p w14:paraId="2C0858BA" w14:textId="132178CF" w:rsidR="003F2068" w:rsidRDefault="003F2068" w:rsidP="003F2068">
            <w:pPr>
              <w:pStyle w:val="TableContents"/>
              <w:jc w:val="center"/>
            </w:pPr>
            <w:r>
              <w:t>00141411</w:t>
            </w:r>
          </w:p>
        </w:tc>
        <w:tc>
          <w:tcPr>
            <w:tcW w:w="10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0CA9FF" w14:textId="394EF8FF" w:rsidR="003F2068" w:rsidRDefault="003F2068" w:rsidP="003F2068">
            <w:pPr>
              <w:pStyle w:val="TableContents"/>
              <w:jc w:val="center"/>
            </w:pPr>
            <w:r>
              <w:t>B</w:t>
            </w:r>
          </w:p>
        </w:tc>
        <w:tc>
          <w:tcPr>
            <w:tcW w:w="21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07572" w14:textId="2138BF3C" w:rsidR="003F2068" w:rsidRDefault="003F2068" w:rsidP="003F2068">
            <w:pPr>
              <w:pStyle w:val="TableContents"/>
              <w:jc w:val="center"/>
            </w:pPr>
            <w:r>
              <w:t>64,29%</w:t>
            </w:r>
          </w:p>
        </w:tc>
        <w:tc>
          <w:tcPr>
            <w:tcW w:w="19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36ED14" w14:textId="1789BDF2" w:rsidR="003F2068" w:rsidRDefault="003F2068" w:rsidP="003F2068">
            <w:pPr>
              <w:pStyle w:val="TableContents"/>
              <w:jc w:val="center"/>
            </w:pPr>
            <w:r>
              <w:t>40,00%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17240" w14:textId="01DD7A37" w:rsidR="003F2068" w:rsidRDefault="003F2068" w:rsidP="003F2068">
            <w:pPr>
              <w:pStyle w:val="TableContents"/>
              <w:jc w:val="center"/>
            </w:pPr>
            <w:r>
              <w:t>50,00%</w:t>
            </w:r>
          </w:p>
        </w:tc>
      </w:tr>
      <w:tr w:rsidR="003F2068" w14:paraId="464603B5" w14:textId="77777777" w:rsidTr="005A3BC8">
        <w:tc>
          <w:tcPr>
            <w:tcW w:w="5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8EF13" w14:textId="77777777" w:rsidR="003F2068" w:rsidRDefault="003F2068" w:rsidP="003F2068">
            <w:pPr>
              <w:pStyle w:val="TableContents"/>
              <w:jc w:val="center"/>
            </w:pPr>
            <w:r>
              <w:t>5</w:t>
            </w:r>
          </w:p>
        </w:tc>
        <w:tc>
          <w:tcPr>
            <w:tcW w:w="264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1D6D3B" w14:textId="77777777" w:rsidR="003F2068" w:rsidRDefault="003F2068" w:rsidP="003F2068">
            <w:pPr>
              <w:pStyle w:val="TableContents"/>
              <w:jc w:val="center"/>
            </w:pPr>
            <w:r>
              <w:t>OSK RAFAL AUTO</w:t>
            </w:r>
          </w:p>
          <w:p w14:paraId="08F455F7" w14:textId="77777777" w:rsidR="003F2068" w:rsidRDefault="003F2068" w:rsidP="003F2068">
            <w:pPr>
              <w:pStyle w:val="TableContents"/>
              <w:jc w:val="center"/>
            </w:pPr>
            <w:r>
              <w:t>Rafał Piętka</w:t>
            </w:r>
          </w:p>
          <w:p w14:paraId="480F4E0E" w14:textId="20929CEE" w:rsidR="003F2068" w:rsidRDefault="003F2068" w:rsidP="003F2068">
            <w:pPr>
              <w:pStyle w:val="TableContents"/>
              <w:jc w:val="center"/>
            </w:pPr>
            <w:r>
              <w:t>00171411</w:t>
            </w:r>
          </w:p>
        </w:tc>
        <w:tc>
          <w:tcPr>
            <w:tcW w:w="10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881B0" w14:textId="1819AE81" w:rsidR="003F2068" w:rsidRDefault="003F2068" w:rsidP="003F2068">
            <w:pPr>
              <w:pStyle w:val="TableContents"/>
              <w:jc w:val="center"/>
            </w:pPr>
            <w:r>
              <w:t>B</w:t>
            </w:r>
          </w:p>
        </w:tc>
        <w:tc>
          <w:tcPr>
            <w:tcW w:w="21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2BC029" w14:textId="57024D65" w:rsidR="003F2068" w:rsidRDefault="003F2068" w:rsidP="003F2068">
            <w:pPr>
              <w:pStyle w:val="TableContents"/>
              <w:jc w:val="center"/>
            </w:pPr>
            <w:r>
              <w:t>100,00%</w:t>
            </w:r>
          </w:p>
        </w:tc>
        <w:tc>
          <w:tcPr>
            <w:tcW w:w="19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F1E29" w14:textId="468BE101" w:rsidR="003F2068" w:rsidRDefault="003F2068" w:rsidP="003F2068">
            <w:pPr>
              <w:pStyle w:val="TableContents"/>
              <w:jc w:val="center"/>
            </w:pPr>
            <w:r>
              <w:t>75,00%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A3D598" w14:textId="4238A6E5" w:rsidR="003F2068" w:rsidRDefault="003F2068" w:rsidP="003F2068">
            <w:pPr>
              <w:pStyle w:val="TableContents"/>
              <w:jc w:val="center"/>
            </w:pPr>
            <w:r>
              <w:t>88,89%</w:t>
            </w:r>
          </w:p>
        </w:tc>
      </w:tr>
      <w:tr w:rsidR="003F2068" w14:paraId="58661BB3" w14:textId="77777777" w:rsidTr="005A3BC8">
        <w:tc>
          <w:tcPr>
            <w:tcW w:w="5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090848" w14:textId="77777777" w:rsidR="003F2068" w:rsidRDefault="003F2068" w:rsidP="003F2068">
            <w:pPr>
              <w:pStyle w:val="TableContents"/>
              <w:jc w:val="center"/>
            </w:pPr>
            <w:r>
              <w:t>6</w:t>
            </w:r>
          </w:p>
        </w:tc>
        <w:tc>
          <w:tcPr>
            <w:tcW w:w="264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F4ECAE" w14:textId="77777777" w:rsidR="003F2068" w:rsidRDefault="003F2068" w:rsidP="003F2068">
            <w:pPr>
              <w:pStyle w:val="TableContents"/>
              <w:jc w:val="center"/>
            </w:pPr>
            <w:r>
              <w:t xml:space="preserve">OSK WRC </w:t>
            </w:r>
          </w:p>
          <w:p w14:paraId="26DD41D3" w14:textId="77777777" w:rsidR="003F2068" w:rsidRDefault="003F2068" w:rsidP="003F2068">
            <w:pPr>
              <w:pStyle w:val="TableContents"/>
              <w:jc w:val="center"/>
            </w:pPr>
            <w:r>
              <w:t>Andrzej Grabowski</w:t>
            </w:r>
          </w:p>
          <w:p w14:paraId="6D82880F" w14:textId="29D15C34" w:rsidR="003F2068" w:rsidRDefault="003F2068" w:rsidP="003F2068">
            <w:pPr>
              <w:pStyle w:val="TableContents"/>
              <w:jc w:val="center"/>
            </w:pPr>
            <w:r>
              <w:t>00181411</w:t>
            </w:r>
          </w:p>
        </w:tc>
        <w:tc>
          <w:tcPr>
            <w:tcW w:w="10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AAAC56" w14:textId="3B213594" w:rsidR="003F2068" w:rsidRDefault="003F2068" w:rsidP="003F2068">
            <w:pPr>
              <w:pStyle w:val="TableContents"/>
              <w:jc w:val="center"/>
            </w:pPr>
            <w:r>
              <w:t>B</w:t>
            </w:r>
          </w:p>
        </w:tc>
        <w:tc>
          <w:tcPr>
            <w:tcW w:w="21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22B4C" w14:textId="6885758E" w:rsidR="003F2068" w:rsidRDefault="003F2068" w:rsidP="003F2068">
            <w:pPr>
              <w:pStyle w:val="TableContents"/>
              <w:jc w:val="center"/>
            </w:pPr>
            <w:r>
              <w:t>42,11%</w:t>
            </w:r>
          </w:p>
        </w:tc>
        <w:tc>
          <w:tcPr>
            <w:tcW w:w="19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63C419" w14:textId="6D351F4B" w:rsidR="003F2068" w:rsidRDefault="003F2068" w:rsidP="003F2068">
            <w:pPr>
              <w:pStyle w:val="TableContents"/>
              <w:jc w:val="center"/>
            </w:pPr>
            <w:r>
              <w:t>0,00%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6C37B" w14:textId="25A8E2E1" w:rsidR="003F2068" w:rsidRDefault="003F2068" w:rsidP="003F2068">
            <w:pPr>
              <w:pStyle w:val="TableContents"/>
              <w:jc w:val="center"/>
            </w:pPr>
            <w:r>
              <w:t>42,11%</w:t>
            </w:r>
          </w:p>
        </w:tc>
      </w:tr>
      <w:tr w:rsidR="003F2068" w14:paraId="2B2E6CBB" w14:textId="77777777" w:rsidTr="005A3BC8">
        <w:tc>
          <w:tcPr>
            <w:tcW w:w="5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18FF2" w14:textId="77777777" w:rsidR="003F2068" w:rsidRDefault="003F2068" w:rsidP="003F2068">
            <w:pPr>
              <w:pStyle w:val="TableContents"/>
              <w:jc w:val="center"/>
            </w:pPr>
            <w:r>
              <w:lastRenderedPageBreak/>
              <w:t>7</w:t>
            </w:r>
          </w:p>
        </w:tc>
        <w:tc>
          <w:tcPr>
            <w:tcW w:w="264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E15AF3" w14:textId="77777777" w:rsidR="003F2068" w:rsidRDefault="003F2068" w:rsidP="003F2068">
            <w:pPr>
              <w:pStyle w:val="TableContents"/>
              <w:jc w:val="center"/>
            </w:pPr>
            <w:r>
              <w:t>FIRMA SZKOLENIOWO-USŁUGOWA</w:t>
            </w:r>
          </w:p>
          <w:p w14:paraId="5DBCAC03" w14:textId="77777777" w:rsidR="003F2068" w:rsidRDefault="003F2068" w:rsidP="003F2068">
            <w:pPr>
              <w:pStyle w:val="TableContents"/>
              <w:jc w:val="center"/>
            </w:pPr>
            <w:r>
              <w:t>Wiesław Świętorecki</w:t>
            </w:r>
          </w:p>
          <w:p w14:paraId="54180D47" w14:textId="2C5572BB" w:rsidR="003F2068" w:rsidRDefault="003F2068" w:rsidP="003F2068">
            <w:pPr>
              <w:pStyle w:val="TableContents"/>
              <w:jc w:val="center"/>
            </w:pPr>
            <w:r>
              <w:t>00191411</w:t>
            </w:r>
          </w:p>
        </w:tc>
        <w:tc>
          <w:tcPr>
            <w:tcW w:w="10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237D5" w14:textId="651F36E4" w:rsidR="003F2068" w:rsidRDefault="003F2068" w:rsidP="003F2068">
            <w:pPr>
              <w:pStyle w:val="TableContents"/>
              <w:jc w:val="center"/>
            </w:pPr>
            <w:r>
              <w:t>B</w:t>
            </w:r>
          </w:p>
        </w:tc>
        <w:tc>
          <w:tcPr>
            <w:tcW w:w="21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E4B474" w14:textId="6E8F45EF" w:rsidR="003F2068" w:rsidRDefault="003F2068" w:rsidP="003F2068">
            <w:pPr>
              <w:pStyle w:val="TableContents"/>
              <w:jc w:val="center"/>
            </w:pPr>
            <w:r>
              <w:t>36,36%</w:t>
            </w:r>
          </w:p>
        </w:tc>
        <w:tc>
          <w:tcPr>
            <w:tcW w:w="19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BAA51" w14:textId="206E8BA8" w:rsidR="003F2068" w:rsidRDefault="003F2068" w:rsidP="003F2068">
            <w:pPr>
              <w:pStyle w:val="TableContents"/>
              <w:jc w:val="center"/>
            </w:pPr>
            <w:r>
              <w:t>42,86%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F1E016" w14:textId="19A771E0" w:rsidR="003F2068" w:rsidRDefault="003F2068" w:rsidP="003F2068">
            <w:pPr>
              <w:pStyle w:val="TableContents"/>
              <w:jc w:val="center"/>
            </w:pPr>
            <w:r>
              <w:t>40,00%</w:t>
            </w:r>
          </w:p>
        </w:tc>
      </w:tr>
      <w:tr w:rsidR="003F2068" w14:paraId="021FAC42" w14:textId="77777777" w:rsidTr="005A3BC8">
        <w:tc>
          <w:tcPr>
            <w:tcW w:w="5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E1960" w14:textId="77777777" w:rsidR="003F2068" w:rsidRDefault="003F2068" w:rsidP="003F2068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264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050BD" w14:textId="77777777" w:rsidR="003F2068" w:rsidRDefault="003F2068" w:rsidP="003F2068">
            <w:pPr>
              <w:pStyle w:val="TableContents"/>
              <w:jc w:val="center"/>
            </w:pPr>
            <w:r>
              <w:t>Warsztaty ZS w Różanie</w:t>
            </w:r>
          </w:p>
          <w:p w14:paraId="00564CD6" w14:textId="77777777" w:rsidR="003F2068" w:rsidRDefault="003F2068" w:rsidP="003F2068">
            <w:pPr>
              <w:pStyle w:val="TableContents"/>
              <w:jc w:val="center"/>
            </w:pPr>
            <w:r>
              <w:t>011411/SZ</w:t>
            </w:r>
          </w:p>
        </w:tc>
        <w:tc>
          <w:tcPr>
            <w:tcW w:w="10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CE6FFC" w14:textId="77777777" w:rsidR="003F2068" w:rsidRDefault="003F2068" w:rsidP="003F2068">
            <w:pPr>
              <w:pStyle w:val="TableContents"/>
              <w:jc w:val="center"/>
            </w:pPr>
            <w:r>
              <w:t>B</w:t>
            </w:r>
          </w:p>
          <w:p w14:paraId="4FAAB98A" w14:textId="77777777" w:rsidR="003F2068" w:rsidRDefault="003F2068" w:rsidP="003F2068">
            <w:pPr>
              <w:pStyle w:val="TableContents"/>
              <w:jc w:val="center"/>
            </w:pPr>
            <w:r>
              <w:t>T</w:t>
            </w:r>
          </w:p>
        </w:tc>
        <w:tc>
          <w:tcPr>
            <w:tcW w:w="21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CC4AE" w14:textId="0272208A" w:rsidR="003F2068" w:rsidRDefault="003F2068" w:rsidP="003F2068">
            <w:pPr>
              <w:pStyle w:val="TableContents"/>
              <w:jc w:val="center"/>
            </w:pPr>
            <w:r>
              <w:t>60,00%</w:t>
            </w:r>
          </w:p>
          <w:p w14:paraId="103224CD" w14:textId="57CA625D" w:rsidR="003F2068" w:rsidRDefault="003F2068" w:rsidP="003F2068">
            <w:pPr>
              <w:pStyle w:val="TableContents"/>
              <w:jc w:val="center"/>
            </w:pPr>
            <w:r>
              <w:t>00,00%</w:t>
            </w:r>
          </w:p>
        </w:tc>
        <w:tc>
          <w:tcPr>
            <w:tcW w:w="19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A7AED" w14:textId="5E3837FF" w:rsidR="003F2068" w:rsidRDefault="003F2068" w:rsidP="003F2068">
            <w:pPr>
              <w:pStyle w:val="TableContents"/>
              <w:jc w:val="center"/>
            </w:pPr>
            <w:r>
              <w:t>45,45%</w:t>
            </w:r>
          </w:p>
          <w:p w14:paraId="030AC79E" w14:textId="5D59B04C" w:rsidR="003F2068" w:rsidRDefault="003F2068" w:rsidP="003F2068">
            <w:pPr>
              <w:pStyle w:val="TableContents"/>
              <w:jc w:val="center"/>
            </w:pPr>
            <w:r>
              <w:t>00,00%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8B311" w14:textId="115C326B" w:rsidR="003F2068" w:rsidRDefault="003F2068" w:rsidP="003F2068">
            <w:pPr>
              <w:pStyle w:val="TableContents"/>
              <w:jc w:val="center"/>
            </w:pPr>
            <w:r>
              <w:t>52,38%</w:t>
            </w:r>
          </w:p>
          <w:p w14:paraId="301A75A3" w14:textId="26ADA294" w:rsidR="003F2068" w:rsidRDefault="003F2068" w:rsidP="003F2068">
            <w:pPr>
              <w:pStyle w:val="TableContents"/>
              <w:jc w:val="center"/>
            </w:pPr>
            <w:r>
              <w:t>00,00%</w:t>
            </w:r>
          </w:p>
        </w:tc>
      </w:tr>
      <w:tr w:rsidR="003F2068" w14:paraId="5AFEEAB7" w14:textId="77777777" w:rsidTr="005A3BC8">
        <w:tc>
          <w:tcPr>
            <w:tcW w:w="5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022BE" w14:textId="77777777" w:rsidR="003F2068" w:rsidRDefault="003F2068" w:rsidP="003F2068">
            <w:pPr>
              <w:pStyle w:val="TableContents"/>
              <w:jc w:val="center"/>
            </w:pPr>
            <w:r>
              <w:t>9</w:t>
            </w:r>
          </w:p>
        </w:tc>
        <w:tc>
          <w:tcPr>
            <w:tcW w:w="264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1806F" w14:textId="77777777" w:rsidR="003F2068" w:rsidRDefault="003F2068" w:rsidP="003F2068">
            <w:pPr>
              <w:pStyle w:val="TableContents"/>
              <w:jc w:val="center"/>
            </w:pPr>
            <w:r>
              <w:t>ZS Maków Mazowiecki</w:t>
            </w:r>
          </w:p>
          <w:p w14:paraId="7908EFA6" w14:textId="77777777" w:rsidR="003F2068" w:rsidRDefault="003F2068" w:rsidP="003F2068">
            <w:pPr>
              <w:pStyle w:val="TableContents"/>
              <w:jc w:val="center"/>
            </w:pPr>
            <w:r>
              <w:t>031411/SZ</w:t>
            </w:r>
          </w:p>
        </w:tc>
        <w:tc>
          <w:tcPr>
            <w:tcW w:w="10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C7C97" w14:textId="77777777" w:rsidR="003F2068" w:rsidRDefault="003F2068" w:rsidP="003F2068">
            <w:pPr>
              <w:pStyle w:val="TableContents"/>
              <w:jc w:val="center"/>
            </w:pPr>
            <w:r>
              <w:t xml:space="preserve">B </w:t>
            </w:r>
          </w:p>
          <w:p w14:paraId="427A3B75" w14:textId="39D9B974" w:rsidR="003F2068" w:rsidRDefault="003F2068" w:rsidP="003F2068">
            <w:pPr>
              <w:pStyle w:val="TableContents"/>
              <w:jc w:val="center"/>
            </w:pPr>
            <w:r>
              <w:t>T</w:t>
            </w:r>
          </w:p>
          <w:p w14:paraId="66DE9E86" w14:textId="67E3BEE9" w:rsidR="003F2068" w:rsidRDefault="003F2068" w:rsidP="003F2068">
            <w:pPr>
              <w:pStyle w:val="TableContents"/>
              <w:jc w:val="center"/>
            </w:pPr>
          </w:p>
        </w:tc>
        <w:tc>
          <w:tcPr>
            <w:tcW w:w="21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89AE14" w14:textId="6CC95501" w:rsidR="003F2068" w:rsidRDefault="003F2068" w:rsidP="003F2068">
            <w:pPr>
              <w:pStyle w:val="TableContents"/>
              <w:jc w:val="center"/>
            </w:pPr>
            <w:r>
              <w:t>42,86%</w:t>
            </w:r>
          </w:p>
          <w:p w14:paraId="698444C5" w14:textId="2434AAD0" w:rsidR="003F2068" w:rsidRDefault="003F2068" w:rsidP="003F2068">
            <w:pPr>
              <w:pStyle w:val="TableContents"/>
              <w:jc w:val="center"/>
            </w:pPr>
            <w:r>
              <w:t>60,00%</w:t>
            </w:r>
          </w:p>
          <w:p w14:paraId="05747830" w14:textId="69908D29" w:rsidR="003F2068" w:rsidRDefault="003F2068" w:rsidP="003F2068">
            <w:pPr>
              <w:pStyle w:val="TableContents"/>
              <w:jc w:val="center"/>
            </w:pPr>
          </w:p>
        </w:tc>
        <w:tc>
          <w:tcPr>
            <w:tcW w:w="19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A58B4" w14:textId="6182439B" w:rsidR="003F2068" w:rsidRDefault="003F2068" w:rsidP="003F2068">
            <w:pPr>
              <w:pStyle w:val="TableContents"/>
              <w:jc w:val="center"/>
            </w:pPr>
            <w:r>
              <w:t>25,00%</w:t>
            </w:r>
          </w:p>
          <w:p w14:paraId="6033866D" w14:textId="23E7F7CE" w:rsidR="003F2068" w:rsidRDefault="003F2068" w:rsidP="003F2068">
            <w:pPr>
              <w:pStyle w:val="TableContents"/>
              <w:jc w:val="center"/>
            </w:pPr>
            <w:r>
              <w:t>50,00%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0E3012" w14:textId="4DE16055" w:rsidR="003F2068" w:rsidRDefault="003F2068" w:rsidP="003F2068">
            <w:pPr>
              <w:pStyle w:val="TableContents"/>
              <w:jc w:val="center"/>
            </w:pPr>
            <w:r>
              <w:t>29,63%</w:t>
            </w:r>
          </w:p>
          <w:p w14:paraId="33B8FE42" w14:textId="2EC9B414" w:rsidR="003F2068" w:rsidRDefault="003F2068" w:rsidP="003F2068">
            <w:pPr>
              <w:pStyle w:val="TableContents"/>
              <w:jc w:val="center"/>
            </w:pPr>
            <w:r>
              <w:t>55,56%</w:t>
            </w:r>
          </w:p>
        </w:tc>
      </w:tr>
    </w:tbl>
    <w:p w14:paraId="007F45ED" w14:textId="77777777" w:rsidR="00313817" w:rsidRDefault="00313817" w:rsidP="00313817">
      <w:pPr>
        <w:pStyle w:val="Standard"/>
      </w:pPr>
    </w:p>
    <w:p w14:paraId="02BF2E03" w14:textId="77777777" w:rsidR="00A979AD" w:rsidRDefault="00A979AD"/>
    <w:sectPr w:rsidR="00A979AD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817"/>
    <w:rsid w:val="00313817"/>
    <w:rsid w:val="00344CAE"/>
    <w:rsid w:val="003F2068"/>
    <w:rsid w:val="0042492F"/>
    <w:rsid w:val="00461091"/>
    <w:rsid w:val="00A979AD"/>
    <w:rsid w:val="00FC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9A6F8"/>
  <w15:chartTrackingRefBased/>
  <w15:docId w15:val="{2F6A6511-A128-45E1-85F9-F68DA066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817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13817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31381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Małgorzata Drwęcka</cp:lastModifiedBy>
  <cp:revision>2</cp:revision>
  <dcterms:created xsi:type="dcterms:W3CDTF">2020-10-05T12:35:00Z</dcterms:created>
  <dcterms:modified xsi:type="dcterms:W3CDTF">2020-10-05T12:35:00Z</dcterms:modified>
</cp:coreProperties>
</file>