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Y="1025"/>
        <w:tblW w:w="10758" w:type="dxa"/>
        <w:tblLayout w:type="fixed"/>
        <w:tblLook w:val="04A0" w:firstRow="1" w:lastRow="0" w:firstColumn="1" w:lastColumn="0" w:noHBand="0" w:noVBand="1"/>
      </w:tblPr>
      <w:tblGrid>
        <w:gridCol w:w="1134"/>
        <w:gridCol w:w="1686"/>
        <w:gridCol w:w="5387"/>
        <w:gridCol w:w="2551"/>
      </w:tblGrid>
      <w:tr w:rsidR="00251E47" w14:paraId="72F13CEE" w14:textId="77777777" w:rsidTr="00C945E7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5F610CD" w14:textId="77777777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Numer uchwały</w:t>
            </w:r>
          </w:p>
        </w:tc>
        <w:tc>
          <w:tcPr>
            <w:tcW w:w="16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EF40F9" w14:textId="77777777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Data podjęcia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9C4249" w14:textId="77777777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PRZEDMIOT UCHWAŁY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A7BC58" w14:textId="77777777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51E47">
              <w:rPr>
                <w:rFonts w:ascii="Arial Narrow" w:hAnsi="Arial Narrow"/>
                <w:sz w:val="20"/>
                <w:szCs w:val="20"/>
              </w:rPr>
              <w:t>UWAGI</w:t>
            </w:r>
          </w:p>
        </w:tc>
      </w:tr>
      <w:tr w:rsidR="00251E47" w14:paraId="4ECA6BDA" w14:textId="77777777" w:rsidTr="00C945E7">
        <w:trPr>
          <w:trHeight w:val="283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BB62CF" w14:textId="46E451C1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</w:t>
            </w:r>
            <w:r w:rsidR="00FD0C71">
              <w:rPr>
                <w:rFonts w:ascii="Arial Narrow" w:hAnsi="Arial Narrow"/>
                <w:sz w:val="20"/>
                <w:szCs w:val="20"/>
              </w:rPr>
              <w:t>22</w:t>
            </w:r>
          </w:p>
        </w:tc>
      </w:tr>
      <w:tr w:rsidR="00251E47" w14:paraId="082F5BBC" w14:textId="77777777" w:rsidTr="00C945E7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985D11" w14:textId="397B74E4" w:rsidR="00251E47" w:rsidRPr="00251E47" w:rsidRDefault="00132129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</w:t>
            </w:r>
            <w:r w:rsidR="00251E47" w:rsidRPr="00251E47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14:paraId="5E372AF8" w14:textId="7DEE90BE" w:rsidR="00251E47" w:rsidRPr="00251E47" w:rsidRDefault="00FD0C71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  <w:r w:rsidR="00251E47" w:rsidRPr="00251E47">
              <w:rPr>
                <w:rFonts w:ascii="Arial Narrow" w:hAnsi="Arial Narrow"/>
                <w:sz w:val="20"/>
                <w:szCs w:val="20"/>
              </w:rPr>
              <w:t>.12.20</w:t>
            </w: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5387" w:type="dxa"/>
            <w:tcBorders>
              <w:top w:val="single" w:sz="12" w:space="0" w:color="auto"/>
            </w:tcBorders>
            <w:vAlign w:val="center"/>
          </w:tcPr>
          <w:p w14:paraId="0578451D" w14:textId="77777777" w:rsidR="00251E47" w:rsidRPr="00E251BF" w:rsidRDefault="00A52396" w:rsidP="00C945E7">
            <w:pPr>
              <w:rPr>
                <w:rFonts w:ascii="Arial Narrow" w:hAnsi="Arial Narrow"/>
                <w:sz w:val="20"/>
                <w:szCs w:val="20"/>
              </w:rPr>
            </w:pPr>
            <w:r w:rsidRPr="00E251BF">
              <w:rPr>
                <w:rFonts w:ascii="Arial Narrow" w:hAnsi="Arial Narrow"/>
                <w:sz w:val="20"/>
                <w:szCs w:val="20"/>
              </w:rPr>
              <w:t>wybór Przewodniczącego Powiatowej RDPP w powiecie wołomińskim</w:t>
            </w:r>
          </w:p>
        </w:tc>
        <w:tc>
          <w:tcPr>
            <w:tcW w:w="25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0014EA" w14:textId="0D8BE9AE" w:rsidR="00251E47" w:rsidRPr="00251E47" w:rsidRDefault="00251E4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52396" w14:paraId="7C77EB98" w14:textId="77777777" w:rsidTr="00C945E7">
        <w:trPr>
          <w:trHeight w:val="567"/>
        </w:trPr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1BDEDF31" w14:textId="17D75E30" w:rsidR="00A52396" w:rsidRPr="00251E47" w:rsidRDefault="00132129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</w:t>
            </w:r>
            <w:r w:rsidR="00A52396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1686" w:type="dxa"/>
            <w:vAlign w:val="center"/>
          </w:tcPr>
          <w:p w14:paraId="50250E80" w14:textId="0618DD9F" w:rsidR="00A52396" w:rsidRPr="00251E47" w:rsidRDefault="00FD0C71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</w:t>
            </w:r>
            <w:r w:rsidR="00A52396" w:rsidRPr="00251E47">
              <w:rPr>
                <w:rFonts w:ascii="Arial Narrow" w:hAnsi="Arial Narrow"/>
                <w:sz w:val="20"/>
                <w:szCs w:val="20"/>
              </w:rPr>
              <w:t>.12.20</w:t>
            </w:r>
            <w:r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5387" w:type="dxa"/>
            <w:vAlign w:val="center"/>
          </w:tcPr>
          <w:p w14:paraId="38AA2B14" w14:textId="77777777" w:rsidR="00A52396" w:rsidRPr="00E251BF" w:rsidRDefault="00A52396" w:rsidP="00C945E7">
            <w:pPr>
              <w:rPr>
                <w:rFonts w:ascii="Arial Narrow" w:hAnsi="Arial Narrow"/>
                <w:sz w:val="20"/>
                <w:szCs w:val="20"/>
              </w:rPr>
            </w:pPr>
            <w:r w:rsidRPr="00E251BF">
              <w:rPr>
                <w:rFonts w:ascii="Arial Narrow" w:hAnsi="Arial Narrow"/>
                <w:sz w:val="20"/>
                <w:szCs w:val="20"/>
              </w:rPr>
              <w:t>wybór Wiceprzewodniczącego Powiatowej RDPP w powiecie wołomińskim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73436B4A" w14:textId="77777777" w:rsidR="00A52396" w:rsidRPr="00251E47" w:rsidRDefault="00A52396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52396" w14:paraId="2C9AD4EB" w14:textId="77777777" w:rsidTr="00C945E7">
        <w:trPr>
          <w:trHeight w:val="567"/>
        </w:trPr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960DD9" w14:textId="1232F7CD" w:rsidR="00A52396" w:rsidRPr="00251E47" w:rsidRDefault="00132129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</w:t>
            </w:r>
            <w:r w:rsidR="00E251BF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bottom w:val="single" w:sz="12" w:space="0" w:color="auto"/>
            </w:tcBorders>
            <w:vAlign w:val="center"/>
          </w:tcPr>
          <w:p w14:paraId="5A9DF966" w14:textId="7E12CD8B" w:rsidR="00A52396" w:rsidRPr="00FD0C71" w:rsidRDefault="00FD0C71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FD0C71">
              <w:rPr>
                <w:rFonts w:ascii="Arial Narrow" w:hAnsi="Arial Narrow"/>
                <w:sz w:val="20"/>
                <w:szCs w:val="20"/>
              </w:rPr>
              <w:t>12</w:t>
            </w:r>
            <w:r w:rsidR="00E251BF" w:rsidRPr="00FD0C71">
              <w:rPr>
                <w:rFonts w:ascii="Arial Narrow" w:hAnsi="Arial Narrow"/>
                <w:sz w:val="20"/>
                <w:szCs w:val="20"/>
              </w:rPr>
              <w:t>.12.20</w:t>
            </w:r>
            <w:r w:rsidRPr="00FD0C71"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5387" w:type="dxa"/>
            <w:tcBorders>
              <w:bottom w:val="single" w:sz="12" w:space="0" w:color="auto"/>
            </w:tcBorders>
            <w:vAlign w:val="center"/>
          </w:tcPr>
          <w:p w14:paraId="699D77EA" w14:textId="77777777" w:rsidR="00FD0C71" w:rsidRDefault="00FD0C71" w:rsidP="00C945E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D0C71">
              <w:rPr>
                <w:rFonts w:ascii="Arial Narrow" w:hAnsi="Arial Narrow" w:cs="Arial"/>
                <w:bCs/>
                <w:sz w:val="20"/>
                <w:szCs w:val="20"/>
              </w:rPr>
              <w:t xml:space="preserve">w sprawie </w:t>
            </w:r>
            <w:bookmarkStart w:id="0" w:name="_Hlk11331046"/>
            <w:r w:rsidRPr="00FD0C71">
              <w:rPr>
                <w:rFonts w:ascii="Arial Narrow" w:hAnsi="Arial Narrow" w:cs="Arial"/>
                <w:bCs/>
                <w:sz w:val="20"/>
                <w:szCs w:val="20"/>
              </w:rPr>
              <w:t xml:space="preserve">zaopiniowania </w:t>
            </w:r>
            <w:bookmarkEnd w:id="0"/>
            <w:r w:rsidRPr="00FD0C71">
              <w:rPr>
                <w:rFonts w:ascii="Arial Narrow" w:hAnsi="Arial Narrow" w:cs="Arial"/>
                <w:bCs/>
                <w:sz w:val="20"/>
                <w:szCs w:val="20"/>
              </w:rPr>
              <w:t xml:space="preserve">projektu </w:t>
            </w:r>
            <w:r w:rsidRPr="00FD0C71">
              <w:rPr>
                <w:rFonts w:ascii="Arial Narrow" w:eastAsia="Arial Unicode MS" w:hAnsi="Arial Narrow" w:cs="Arial"/>
                <w:bCs/>
                <w:sz w:val="20"/>
                <w:szCs w:val="20"/>
              </w:rPr>
              <w:t xml:space="preserve">uchwały Rady Powiatu Wołomińskiego zmieniającej </w:t>
            </w:r>
            <w:r w:rsidRPr="00FD0C71">
              <w:rPr>
                <w:rFonts w:ascii="Arial Narrow" w:hAnsi="Arial Narrow" w:cs="Arial"/>
                <w:bCs/>
                <w:sz w:val="20"/>
                <w:szCs w:val="20"/>
              </w:rPr>
              <w:t xml:space="preserve">Uchwałę Nr XI-111/2019 Rady Powiatu Wołomińskiego z dnia 29 sierpnia 2019 r. w sprawie określenia Trybu powoływania członków oraz organizacji i trybu działania Powiatowej Rady Działalności Pożytku Publicznego w powiecie wołomińskim zmienioną Uchwałą Nr XLIX-460/2022 Rady Powiatu Wołomińskiego </w:t>
            </w:r>
          </w:p>
          <w:p w14:paraId="139D1028" w14:textId="77777777" w:rsidR="00FD0C71" w:rsidRDefault="00FD0C71" w:rsidP="00C945E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D0C71">
              <w:rPr>
                <w:rFonts w:ascii="Arial Narrow" w:hAnsi="Arial Narrow" w:cs="Arial"/>
                <w:bCs/>
                <w:sz w:val="20"/>
                <w:szCs w:val="20"/>
              </w:rPr>
              <w:t xml:space="preserve">z dnia 25 sierpnia 2022 r. zmieniającą Uchwałę Nr XI-111/2019 Rady Powiatu Wołomińskiego z dnia 29 sierpnia 2019 r. w sprawie określenia Trybu powoływania członków oraz organizacji i trybu działania Powiatowej Rady Działalności Pożytku Publicznego </w:t>
            </w:r>
          </w:p>
          <w:p w14:paraId="7975A767" w14:textId="590E45EA" w:rsidR="00A52396" w:rsidRPr="00FD0C71" w:rsidRDefault="00FD0C71" w:rsidP="00C945E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D0C71">
              <w:rPr>
                <w:rFonts w:ascii="Arial Narrow" w:hAnsi="Arial Narrow" w:cs="Arial"/>
                <w:bCs/>
                <w:sz w:val="20"/>
                <w:szCs w:val="20"/>
              </w:rPr>
              <w:t>w powiecie wołomińskim</w:t>
            </w:r>
          </w:p>
        </w:tc>
        <w:tc>
          <w:tcPr>
            <w:tcW w:w="2551" w:type="dxa"/>
            <w:tcBorders>
              <w:right w:val="single" w:sz="12" w:space="0" w:color="auto"/>
            </w:tcBorders>
            <w:vAlign w:val="center"/>
          </w:tcPr>
          <w:p w14:paraId="7C17801D" w14:textId="37889C90" w:rsidR="00A52396" w:rsidRPr="00251E4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3358B3" w14:paraId="1B6829D9" w14:textId="77777777" w:rsidTr="00C945E7">
        <w:trPr>
          <w:trHeight w:val="283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AE702ED" w14:textId="4D89D7D3" w:rsidR="003358B3" w:rsidRPr="00251E47" w:rsidRDefault="003358B3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</w:t>
            </w:r>
            <w:r w:rsidR="00FD0C71">
              <w:rPr>
                <w:rFonts w:ascii="Arial Narrow" w:hAnsi="Arial Narrow"/>
                <w:sz w:val="20"/>
                <w:szCs w:val="20"/>
              </w:rPr>
              <w:t>3</w:t>
            </w:r>
          </w:p>
        </w:tc>
      </w:tr>
      <w:tr w:rsidR="00A52396" w14:paraId="047FC39A" w14:textId="77777777" w:rsidTr="00C945E7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1A24F4" w14:textId="0A2D4F93" w:rsidR="00A52396" w:rsidRPr="00251E47" w:rsidRDefault="00132129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</w:t>
            </w:r>
            <w:r w:rsidR="0049494E">
              <w:rPr>
                <w:rFonts w:ascii="Arial Narrow" w:hAnsi="Arial Narrow"/>
                <w:sz w:val="20"/>
                <w:szCs w:val="20"/>
              </w:rPr>
              <w:t>4</w:t>
            </w:r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14:paraId="3408642E" w14:textId="133E4B6F" w:rsidR="00A52396" w:rsidRPr="00251E47" w:rsidRDefault="0049494E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24.04.2023</w:t>
            </w:r>
          </w:p>
        </w:tc>
        <w:tc>
          <w:tcPr>
            <w:tcW w:w="5387" w:type="dxa"/>
            <w:tcBorders>
              <w:top w:val="single" w:sz="12" w:space="0" w:color="auto"/>
            </w:tcBorders>
            <w:vAlign w:val="center"/>
          </w:tcPr>
          <w:p w14:paraId="081A7AD4" w14:textId="72C292A0" w:rsidR="00A52396" w:rsidRPr="0049494E" w:rsidRDefault="0049494E" w:rsidP="00C945E7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49494E">
              <w:rPr>
                <w:rFonts w:ascii="Arial Narrow" w:hAnsi="Arial Narrow"/>
                <w:bCs/>
                <w:sz w:val="20"/>
                <w:szCs w:val="20"/>
              </w:rPr>
              <w:t>w sprawie zaopiniowania projektu Powiatowego Programu Ochrony Zdrowia Psychicznego na lata 2023-2027</w:t>
            </w:r>
          </w:p>
        </w:tc>
        <w:tc>
          <w:tcPr>
            <w:tcW w:w="25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E6D4D4" w14:textId="650803D1" w:rsidR="00A52396" w:rsidRPr="00251E4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6741E7" w14:paraId="24C1B1E6" w14:textId="77777777" w:rsidTr="00C945E7">
        <w:trPr>
          <w:trHeight w:val="525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270AEB1" w14:textId="7DBF1FEF" w:rsidR="006741E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II-5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A7578" w14:textId="28390F4F" w:rsidR="006741E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17.07.2023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96D23" w14:textId="300D0A5D" w:rsidR="006741E7" w:rsidRPr="00583CC9" w:rsidRDefault="006741E7" w:rsidP="00C945E7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583CC9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projektu </w:t>
            </w:r>
            <w:r w:rsidRPr="00583CC9">
              <w:rPr>
                <w:rFonts w:ascii="Arial Narrow" w:hAnsi="Arial Narrow"/>
                <w:bCs/>
                <w:color w:val="000000"/>
                <w:sz w:val="20"/>
                <w:szCs w:val="20"/>
              </w:rPr>
              <w:t>Planu deinstytucjonalizacji usług społecznych dla powiatu wołomińskiego na lata 2023-2025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CCAACF" w14:textId="077D1850" w:rsidR="006741E7" w:rsidRPr="00251E4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6741E7" w14:paraId="44ABDF59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979CD17" w14:textId="43797CBB" w:rsidR="006741E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II-6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DBD06" w14:textId="4F1690BD" w:rsidR="006741E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23.10.2023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98EEF" w14:textId="3A7A342A" w:rsidR="006741E7" w:rsidRPr="006741E7" w:rsidRDefault="006741E7" w:rsidP="00C945E7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6741E7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tematów otwartych konkursów ofert na realizację w roku 2024 zadań publicznych ogłaszanych przez Zarząd Powiatu Wołomińskiego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BD3520" w14:textId="41180895" w:rsidR="006741E7" w:rsidRPr="00251E4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6741E7" w14:paraId="141E5481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D7A278" w14:textId="46442DFE" w:rsidR="006741E7" w:rsidRPr="006741E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II-7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680D68C" w14:textId="6D473446" w:rsidR="006741E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23.10.2023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7B38390" w14:textId="1FBEF682" w:rsidR="006741E7" w:rsidRPr="006741E7" w:rsidRDefault="006741E7" w:rsidP="00C945E7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bookmarkStart w:id="1" w:name="_Hlk83980578"/>
            <w:r w:rsidRPr="006741E7">
              <w:rPr>
                <w:rFonts w:ascii="Arial Narrow" w:hAnsi="Arial Narrow"/>
                <w:bCs/>
                <w:sz w:val="20"/>
                <w:szCs w:val="20"/>
              </w:rPr>
              <w:t>w sprawie zaopiniowania projektu Programu współpracy Powiatu Wołomińskiego z organizacjami pozarządowymi oraz podmiotami wymienionymi w art. 3 ust. 3 ustawy o działalności pożytku publicznego i o wolontariacie na rok 2024</w:t>
            </w:r>
            <w:bookmarkEnd w:id="1"/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B08D2" w14:textId="6D9D2926" w:rsidR="006741E7" w:rsidRPr="00251E47" w:rsidRDefault="006741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2868C0" w14:paraId="0C8CB092" w14:textId="77777777" w:rsidTr="00C945E7">
        <w:trPr>
          <w:trHeight w:val="283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38DA8AD" w14:textId="065607A3" w:rsidR="002868C0" w:rsidRPr="00251E47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2024</w:t>
            </w:r>
          </w:p>
        </w:tc>
      </w:tr>
      <w:tr w:rsidR="002868C0" w14:paraId="5E8B7D8D" w14:textId="77777777" w:rsidTr="00C945E7">
        <w:trPr>
          <w:trHeight w:val="567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5E7B9A" w14:textId="49C13FA9" w:rsidR="002868C0" w:rsidRPr="00251E47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II-8</w:t>
            </w:r>
          </w:p>
        </w:tc>
        <w:tc>
          <w:tcPr>
            <w:tcW w:w="1686" w:type="dxa"/>
            <w:tcBorders>
              <w:top w:val="single" w:sz="12" w:space="0" w:color="auto"/>
            </w:tcBorders>
            <w:vAlign w:val="center"/>
          </w:tcPr>
          <w:p w14:paraId="1FB87D04" w14:textId="675D4DBD" w:rsidR="002868C0" w:rsidRPr="00251E47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21.10.2024</w:t>
            </w:r>
          </w:p>
        </w:tc>
        <w:tc>
          <w:tcPr>
            <w:tcW w:w="5387" w:type="dxa"/>
            <w:tcBorders>
              <w:top w:val="single" w:sz="12" w:space="0" w:color="auto"/>
            </w:tcBorders>
            <w:vAlign w:val="center"/>
          </w:tcPr>
          <w:p w14:paraId="03A0D388" w14:textId="488623AF" w:rsidR="002868C0" w:rsidRPr="002868C0" w:rsidRDefault="002868C0" w:rsidP="00C945E7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2868C0">
              <w:rPr>
                <w:rFonts w:ascii="Arial Narrow" w:hAnsi="Arial Narrow"/>
                <w:bCs/>
                <w:sz w:val="20"/>
                <w:szCs w:val="20"/>
              </w:rPr>
              <w:t>w sprawie wyboru Przewodniczącego Powiatowej Rady Działalności Pożytku Publicznego w powiecie wołomińskim kadencji 2022 – 2025</w:t>
            </w:r>
          </w:p>
        </w:tc>
        <w:tc>
          <w:tcPr>
            <w:tcW w:w="25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DFAA0C" w14:textId="77777777" w:rsidR="002868C0" w:rsidRPr="00251E47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2868C0" w14:paraId="24763C6E" w14:textId="77777777" w:rsidTr="00C945E7">
        <w:trPr>
          <w:trHeight w:val="525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5C7958" w14:textId="152572A5" w:rsidR="002868C0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II-9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7E6C1" w14:textId="343617B3" w:rsidR="002868C0" w:rsidRPr="00597551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97551">
              <w:rPr>
                <w:rFonts w:ascii="Arial Narrow" w:hAnsi="Arial Narrow"/>
                <w:sz w:val="20"/>
                <w:szCs w:val="20"/>
              </w:rPr>
              <w:t>21.10.2024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C6663" w14:textId="3A556EF3" w:rsidR="002868C0" w:rsidRPr="00597551" w:rsidRDefault="00597551" w:rsidP="00C945E7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597551">
              <w:rPr>
                <w:rFonts w:ascii="Arial Narrow" w:hAnsi="Arial Narrow"/>
                <w:bCs/>
                <w:sz w:val="20"/>
                <w:szCs w:val="20"/>
              </w:rPr>
              <w:t>w sprawie zaopiniowania projektu Programu współpracy Powiatu Wołomińskiego z organizacjami pozarządowymi oraz podmiotami wymienionymi w art. 3 ust. 3 ustawy o działalności pożytku publicznego i o wolontariacie na rok 2025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00A993" w14:textId="77777777" w:rsidR="002868C0" w:rsidRPr="00251E47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2868C0" w14:paraId="6A432787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F8FB23" w14:textId="74D04299" w:rsidR="002868C0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II-10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749E0" w14:textId="1BDCFA5A" w:rsidR="002868C0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21.10.2024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A0040" w14:textId="07E84454" w:rsidR="002868C0" w:rsidRPr="00471868" w:rsidRDefault="002868C0" w:rsidP="00C945E7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>w sprawie zaopiniowania projektu Wieloletniego programu współpracy Powiatu Wołomińskiego z organizacjami pozarządowymi oraz podmiotami wymienionymi w art. 3 ust. 3 ustawy o działalności pożytku publicznego i o wolontariacie na lata 2025 – 2029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98640D" w14:textId="77777777" w:rsidR="002868C0" w:rsidRPr="00251E47" w:rsidRDefault="002868C0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597551" w14:paraId="186B0CBE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C8DA959" w14:textId="1EDB47F3" w:rsidR="00597551" w:rsidRDefault="00597551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II-11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691F4" w14:textId="5D63F7E3" w:rsidR="00597551" w:rsidRDefault="00597551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21.10.2024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9F038" w14:textId="5F29ABA9" w:rsidR="00597551" w:rsidRPr="00471868" w:rsidRDefault="00597551" w:rsidP="00C945E7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tematów otwartych konkursów ofert na realizację w roku 2025 zadań publicznych ogłaszanych przez Zarząd Powiatu Wołomińskiego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C15F1F" w14:textId="5CAB5752" w:rsidR="00597551" w:rsidRDefault="00597551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020508" w14:paraId="3F558753" w14:textId="77777777" w:rsidTr="00C945E7">
        <w:trPr>
          <w:trHeight w:val="283"/>
        </w:trPr>
        <w:tc>
          <w:tcPr>
            <w:tcW w:w="107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9E9F480" w14:textId="619D6A71" w:rsidR="00020508" w:rsidRPr="00251E47" w:rsidRDefault="0002050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2025</w:t>
            </w:r>
          </w:p>
        </w:tc>
      </w:tr>
      <w:tr w:rsidR="00471868" w14:paraId="46BD93FA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4491EF9" w14:textId="44D771F5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II-12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3612D7" w14:textId="0988A43B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21.07.2025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BF4D2" w14:textId="77777777" w:rsidR="00471868" w:rsidRDefault="00471868" w:rsidP="00C945E7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tematu otwartego konkursu ofert, ogłaszanego przez Zarząd Powiatu Wołomińskiego, na realizację </w:t>
            </w:r>
          </w:p>
          <w:p w14:paraId="597DC0E2" w14:textId="2AE491D9" w:rsidR="00471868" w:rsidRPr="00471868" w:rsidRDefault="00471868" w:rsidP="00C945E7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>w roku 2025 zadania publicznego w zakresie Rodzina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5D84D4" w14:textId="2B365B6E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471868" w14:paraId="5BD2A170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1FA1925" w14:textId="6144AF6B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II-13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37B2E" w14:textId="0FE21714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22.09.2025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B96C47" w14:textId="1A1D3B91" w:rsidR="00471868" w:rsidRPr="00471868" w:rsidRDefault="00471868" w:rsidP="00C945E7">
            <w:pPr>
              <w:rPr>
                <w:rFonts w:ascii="Arial Narrow" w:eastAsia="Arial Unicode MS" w:hAnsi="Arial Narrow"/>
                <w:bCs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projektu </w:t>
            </w:r>
            <w:r w:rsidRPr="00471868">
              <w:rPr>
                <w:rFonts w:ascii="Arial Narrow" w:eastAsia="Arial Unicode MS" w:hAnsi="Arial Narrow"/>
                <w:bCs/>
                <w:sz w:val="20"/>
                <w:szCs w:val="20"/>
              </w:rPr>
              <w:t>„Powiatowego Programu Przeciwdziałania Przemocy Domowej i Ochrony Osób Doznających Przemocy Domowej w Powiecie Wołomińskim na lata 2025-2030”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7BAE19" w14:textId="5F5E56DD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471868" w14:paraId="3BE1F7D5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ECE5D28" w14:textId="3A83EDEF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II-14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8C03D" w14:textId="004AD4BC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22.09.2025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3D5F9" w14:textId="1D5D331F" w:rsidR="00471868" w:rsidRPr="00471868" w:rsidRDefault="00471868" w:rsidP="00C945E7">
            <w:pPr>
              <w:rPr>
                <w:rFonts w:ascii="Arial Narrow" w:eastAsia="Arial Unicode MS" w:hAnsi="Arial Narrow"/>
                <w:bCs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projektu </w:t>
            </w:r>
            <w:r w:rsidRPr="00471868">
              <w:rPr>
                <w:rFonts w:ascii="Arial Narrow" w:eastAsia="Arial Unicode MS" w:hAnsi="Arial Narrow"/>
                <w:bCs/>
                <w:sz w:val="20"/>
                <w:szCs w:val="20"/>
              </w:rPr>
              <w:t>„Powiatowego Programu Rozwoju Pieczy Zastępczej na lata 2025 - 2027”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44AE5D" w14:textId="4B9C682F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471868" w14:paraId="60493F4B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0E083CD" w14:textId="0B7F2BE2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II-15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D004A" w14:textId="28C33F91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22.09.2025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11E05" w14:textId="77777777" w:rsidR="00471868" w:rsidRDefault="00471868" w:rsidP="00C945E7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tematu otwartego konkursu ofert, ogłaszanego przez Zarząd Powiatu Wołomińskiego, na realizację </w:t>
            </w:r>
          </w:p>
          <w:p w14:paraId="1970EA8B" w14:textId="5EE99CCC" w:rsidR="00471868" w:rsidRPr="00471868" w:rsidRDefault="00471868" w:rsidP="00C945E7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>w roku 2026 zadania publicznego w zakresie Wymiar sprawiedliwości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E2A10D" w14:textId="656A5592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471868" w14:paraId="0164E939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6A55C73" w14:textId="6D92F21F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II-16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87DB9" w14:textId="41F0D974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22.09.2025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78A45" w14:textId="77777777" w:rsidR="00471868" w:rsidRDefault="00471868" w:rsidP="00C945E7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tematu otwartego konkursu ofert, ogłaszanego przez Zarząd Powiatu Wołomińskiego, na realizację </w:t>
            </w:r>
          </w:p>
          <w:p w14:paraId="7C5BE2CB" w14:textId="4EABDE9A" w:rsidR="00471868" w:rsidRPr="00471868" w:rsidRDefault="00471868" w:rsidP="00C945E7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471868">
              <w:rPr>
                <w:rFonts w:ascii="Arial Narrow" w:hAnsi="Arial Narrow"/>
                <w:bCs/>
                <w:sz w:val="20"/>
                <w:szCs w:val="20"/>
              </w:rPr>
              <w:t>w latach 2025 - 2029 zadania publicznego w zakresie Pomoc społeczna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18759D" w14:textId="156B7294" w:rsidR="00471868" w:rsidRDefault="0047186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020508" w14:paraId="0874087E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D5059F5" w14:textId="49F4E6CA" w:rsidR="00020508" w:rsidRPr="00020508" w:rsidRDefault="0002050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20508">
              <w:rPr>
                <w:rFonts w:ascii="Arial Narrow" w:hAnsi="Arial Narrow"/>
                <w:sz w:val="20"/>
                <w:szCs w:val="20"/>
              </w:rPr>
              <w:lastRenderedPageBreak/>
              <w:t>II-17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7E5C4" w14:textId="2B95E08F" w:rsidR="00020508" w:rsidRPr="00020508" w:rsidRDefault="0002050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20508">
              <w:rPr>
                <w:rFonts w:ascii="Arial Narrow" w:hAnsi="Arial Narrow"/>
                <w:sz w:val="20"/>
                <w:szCs w:val="20"/>
              </w:rPr>
              <w:t>27.10.2025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68146" w14:textId="60399D5C" w:rsidR="00020508" w:rsidRPr="00020508" w:rsidRDefault="00020508" w:rsidP="00C945E7">
            <w:pPr>
              <w:rPr>
                <w:rFonts w:ascii="Arial Narrow" w:hAnsi="Arial Narrow"/>
                <w:bCs/>
                <w:color w:val="000000"/>
                <w:sz w:val="20"/>
                <w:szCs w:val="20"/>
              </w:rPr>
            </w:pPr>
            <w:r w:rsidRPr="00020508">
              <w:rPr>
                <w:rFonts w:ascii="Arial Narrow" w:hAnsi="Arial Narrow"/>
                <w:bCs/>
                <w:sz w:val="20"/>
                <w:szCs w:val="20"/>
              </w:rPr>
              <w:t xml:space="preserve">w sprawie zaopiniowania tematów otwartych konkursów ofert na realizację w roku 2026 zadań publicznych ogłaszanych przez Zarząd Powiatu Wołomińskiego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AA11A7" w14:textId="4B2C9E6D" w:rsidR="00020508" w:rsidRPr="00020508" w:rsidRDefault="00020508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20508"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C945E7" w14:paraId="79A3A3E4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7F1B365" w14:textId="3CB11300" w:rsidR="00C945E7" w:rsidRPr="00020508" w:rsidRDefault="00C945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20508">
              <w:rPr>
                <w:rFonts w:ascii="Arial Narrow" w:hAnsi="Arial Narrow"/>
                <w:sz w:val="20"/>
                <w:szCs w:val="20"/>
              </w:rPr>
              <w:t>II-18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BF43F" w14:textId="7032B692" w:rsidR="00C945E7" w:rsidRPr="00020508" w:rsidRDefault="00C945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20508">
              <w:rPr>
                <w:rFonts w:ascii="Arial Narrow" w:hAnsi="Arial Narrow"/>
                <w:sz w:val="20"/>
                <w:szCs w:val="20"/>
              </w:rPr>
              <w:t>27.10.2025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5E477" w14:textId="6492FB7E" w:rsidR="00C945E7" w:rsidRPr="00020508" w:rsidRDefault="00C945E7" w:rsidP="00C945E7">
            <w:pPr>
              <w:rPr>
                <w:rFonts w:ascii="Arial Narrow" w:hAnsi="Arial Narrow"/>
                <w:bCs/>
                <w:sz w:val="20"/>
                <w:szCs w:val="20"/>
              </w:rPr>
            </w:pPr>
            <w:r w:rsidRPr="00020508">
              <w:rPr>
                <w:rFonts w:ascii="Arial Narrow" w:hAnsi="Arial Narrow"/>
                <w:bCs/>
                <w:sz w:val="20"/>
                <w:szCs w:val="20"/>
              </w:rPr>
              <w:t>w sprawie zaopiniowania projektu Programu współpracy Powiatu Wołomińskiego z organizacjami pozarządowymi oraz podmiotami wymienionymi w art. 3 ust. 3 ustawy o działalności pożytku publicznego i o wolontariacie na rok 2026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2A58F6" w14:textId="75C705BC" w:rsidR="00C945E7" w:rsidRPr="00020508" w:rsidRDefault="00C945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20508"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  <w:tr w:rsidR="00C945E7" w14:paraId="758E74AE" w14:textId="77777777" w:rsidTr="00C945E7">
        <w:trPr>
          <w:trHeight w:val="567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2E6732" w14:textId="35ED6790" w:rsidR="00C945E7" w:rsidRPr="00020508" w:rsidRDefault="00C945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20508">
              <w:rPr>
                <w:rFonts w:ascii="Arial Narrow" w:hAnsi="Arial Narrow"/>
                <w:sz w:val="20"/>
                <w:szCs w:val="20"/>
              </w:rPr>
              <w:t>II-1</w:t>
            </w:r>
            <w:r>
              <w:rPr>
                <w:rFonts w:ascii="Arial Narrow" w:hAnsi="Arial Narrow"/>
                <w:sz w:val="20"/>
                <w:szCs w:val="20"/>
              </w:rPr>
              <w:t>9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639CF98" w14:textId="60801099" w:rsidR="00C945E7" w:rsidRPr="00020508" w:rsidRDefault="00C945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21</w:t>
            </w:r>
            <w:r w:rsidRPr="00020508">
              <w:rPr>
                <w:rFonts w:ascii="Arial Narrow" w:hAnsi="Arial Narrow"/>
                <w:sz w:val="20"/>
                <w:szCs w:val="20"/>
              </w:rPr>
              <w:t>.1</w:t>
            </w:r>
            <w:r>
              <w:rPr>
                <w:rFonts w:ascii="Arial Narrow" w:hAnsi="Arial Narrow"/>
                <w:sz w:val="20"/>
                <w:szCs w:val="20"/>
              </w:rPr>
              <w:t>1</w:t>
            </w:r>
            <w:r w:rsidRPr="00020508">
              <w:rPr>
                <w:rFonts w:ascii="Arial Narrow" w:hAnsi="Arial Narrow"/>
                <w:sz w:val="20"/>
                <w:szCs w:val="20"/>
              </w:rPr>
              <w:t>.2025</w:t>
            </w:r>
          </w:p>
        </w:tc>
        <w:tc>
          <w:tcPr>
            <w:tcW w:w="538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DDB94E" w14:textId="3148A2EC" w:rsidR="00C945E7" w:rsidRPr="00C945E7" w:rsidRDefault="00C945E7" w:rsidP="00C945E7">
            <w:pPr>
              <w:rPr>
                <w:b/>
                <w:szCs w:val="24"/>
              </w:rPr>
            </w:pPr>
            <w:r w:rsidRPr="00020508">
              <w:rPr>
                <w:rFonts w:ascii="Arial Narrow" w:hAnsi="Arial Narrow"/>
                <w:bCs/>
                <w:sz w:val="20"/>
                <w:szCs w:val="20"/>
              </w:rPr>
              <w:t>w sprawie zaopiniow</w:t>
            </w:r>
            <w:r w:rsidRPr="00C945E7">
              <w:rPr>
                <w:rFonts w:ascii="Arial Narrow" w:hAnsi="Arial Narrow"/>
                <w:bCs/>
                <w:sz w:val="20"/>
                <w:szCs w:val="20"/>
              </w:rPr>
              <w:t xml:space="preserve">ania projektu </w:t>
            </w:r>
            <w:r w:rsidRPr="00C945E7">
              <w:rPr>
                <w:rFonts w:ascii="Arial Narrow" w:hAnsi="Arial Narrow"/>
                <w:bCs/>
                <w:sz w:val="20"/>
                <w:szCs w:val="20"/>
              </w:rPr>
              <w:t>„Strategii Rozwiązywanie Problemów Społecznych Powiatu Wołomińskiego na lata 2026-2035”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AE34A" w14:textId="09C68B2D" w:rsidR="00C945E7" w:rsidRPr="00020508" w:rsidRDefault="00C945E7" w:rsidP="00C945E7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020508">
              <w:rPr>
                <w:rFonts w:ascii="Arial Narrow" w:hAnsi="Arial Narrow"/>
                <w:sz w:val="20"/>
                <w:szCs w:val="20"/>
              </w:rPr>
              <w:t>pozytywna</w:t>
            </w:r>
          </w:p>
        </w:tc>
      </w:tr>
    </w:tbl>
    <w:p w14:paraId="5A6F3777" w14:textId="77777777" w:rsidR="00B76EBB" w:rsidRPr="00B76EBB" w:rsidRDefault="00B76EBB" w:rsidP="00ED29BA">
      <w:pPr>
        <w:spacing w:after="0"/>
        <w:rPr>
          <w:sz w:val="4"/>
          <w:szCs w:val="4"/>
        </w:rPr>
      </w:pPr>
    </w:p>
    <w:sectPr w:rsidR="00B76EBB" w:rsidRPr="00B76EBB" w:rsidSect="00B76EBB">
      <w:headerReference w:type="default" r:id="rId6"/>
      <w:pgSz w:w="11906" w:h="16838"/>
      <w:pgMar w:top="567" w:right="567" w:bottom="567" w:left="567" w:header="51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6DFE5" w14:textId="77777777" w:rsidR="00CC6267" w:rsidRDefault="00CC6267" w:rsidP="00862F40">
      <w:pPr>
        <w:spacing w:after="0" w:line="240" w:lineRule="auto"/>
      </w:pPr>
      <w:r>
        <w:separator/>
      </w:r>
    </w:p>
  </w:endnote>
  <w:endnote w:type="continuationSeparator" w:id="0">
    <w:p w14:paraId="396A12B1" w14:textId="77777777" w:rsidR="00CC6267" w:rsidRDefault="00CC6267" w:rsidP="00862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13494" w14:textId="77777777" w:rsidR="00CC6267" w:rsidRDefault="00CC6267" w:rsidP="00862F40">
      <w:pPr>
        <w:spacing w:after="0" w:line="240" w:lineRule="auto"/>
      </w:pPr>
      <w:r>
        <w:separator/>
      </w:r>
    </w:p>
  </w:footnote>
  <w:footnote w:type="continuationSeparator" w:id="0">
    <w:p w14:paraId="65F3351F" w14:textId="77777777" w:rsidR="00CC6267" w:rsidRDefault="00CC6267" w:rsidP="00862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E378" w14:textId="1AB0818A" w:rsidR="00862F40" w:rsidRDefault="00862F40" w:rsidP="00B76EBB">
    <w:pPr>
      <w:pStyle w:val="Nagwek"/>
      <w:tabs>
        <w:tab w:val="clear" w:pos="4536"/>
        <w:tab w:val="clear" w:pos="9072"/>
      </w:tabs>
      <w:jc w:val="center"/>
      <w:rPr>
        <w:rFonts w:ascii="Arial Narrow" w:hAnsi="Arial Narrow"/>
        <w:sz w:val="20"/>
        <w:szCs w:val="20"/>
      </w:rPr>
    </w:pPr>
    <w:r w:rsidRPr="00862F40">
      <w:rPr>
        <w:rFonts w:ascii="Arial Narrow" w:hAnsi="Arial Narrow"/>
        <w:sz w:val="20"/>
        <w:szCs w:val="20"/>
      </w:rPr>
      <w:t xml:space="preserve">REJESTR </w:t>
    </w:r>
    <w:r w:rsidR="00251E47">
      <w:rPr>
        <w:rFonts w:ascii="Arial Narrow" w:hAnsi="Arial Narrow"/>
        <w:sz w:val="20"/>
        <w:szCs w:val="20"/>
      </w:rPr>
      <w:t xml:space="preserve">UCHWAŁ POWIATOWEJ RADY DZIAŁALNOŚCI POŻYTKU PUBLICZNEGO KADENCJI </w:t>
    </w:r>
    <w:r w:rsidR="0049494E">
      <w:rPr>
        <w:rFonts w:ascii="Arial Narrow" w:hAnsi="Arial Narrow"/>
        <w:sz w:val="20"/>
        <w:szCs w:val="20"/>
      </w:rPr>
      <w:t xml:space="preserve">2022 – 2025 </w:t>
    </w:r>
  </w:p>
  <w:p w14:paraId="2C4FD90E" w14:textId="77777777" w:rsidR="00F17978" w:rsidRPr="00862F40" w:rsidRDefault="00F17978" w:rsidP="00B76EBB">
    <w:pPr>
      <w:pStyle w:val="Nagwek"/>
      <w:tabs>
        <w:tab w:val="clear" w:pos="4536"/>
        <w:tab w:val="clear" w:pos="9072"/>
      </w:tabs>
      <w:jc w:val="center"/>
      <w:rPr>
        <w:rFonts w:ascii="Arial Narrow" w:hAnsi="Arial Narrow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303"/>
    <w:rsid w:val="0001199D"/>
    <w:rsid w:val="00020508"/>
    <w:rsid w:val="000304AD"/>
    <w:rsid w:val="00044A19"/>
    <w:rsid w:val="0006634E"/>
    <w:rsid w:val="00132129"/>
    <w:rsid w:val="001F6208"/>
    <w:rsid w:val="00251E47"/>
    <w:rsid w:val="002868C0"/>
    <w:rsid w:val="003358B3"/>
    <w:rsid w:val="00370F48"/>
    <w:rsid w:val="00382703"/>
    <w:rsid w:val="00406F9D"/>
    <w:rsid w:val="00441A72"/>
    <w:rsid w:val="00471868"/>
    <w:rsid w:val="0049494E"/>
    <w:rsid w:val="004C565A"/>
    <w:rsid w:val="004D3DDF"/>
    <w:rsid w:val="004E3667"/>
    <w:rsid w:val="00560166"/>
    <w:rsid w:val="00583CC9"/>
    <w:rsid w:val="00595A87"/>
    <w:rsid w:val="00597551"/>
    <w:rsid w:val="00607245"/>
    <w:rsid w:val="00652C25"/>
    <w:rsid w:val="006741E7"/>
    <w:rsid w:val="00696384"/>
    <w:rsid w:val="006C5ECD"/>
    <w:rsid w:val="006E0D00"/>
    <w:rsid w:val="006F1936"/>
    <w:rsid w:val="00700303"/>
    <w:rsid w:val="007326E9"/>
    <w:rsid w:val="00735835"/>
    <w:rsid w:val="00741A91"/>
    <w:rsid w:val="00741E9D"/>
    <w:rsid w:val="007460ED"/>
    <w:rsid w:val="0074665C"/>
    <w:rsid w:val="007618E7"/>
    <w:rsid w:val="00792ABB"/>
    <w:rsid w:val="00796B59"/>
    <w:rsid w:val="007A1745"/>
    <w:rsid w:val="007D28A3"/>
    <w:rsid w:val="007F001A"/>
    <w:rsid w:val="00836518"/>
    <w:rsid w:val="00862F40"/>
    <w:rsid w:val="008E5645"/>
    <w:rsid w:val="00906F4B"/>
    <w:rsid w:val="00955AD2"/>
    <w:rsid w:val="00960318"/>
    <w:rsid w:val="00973399"/>
    <w:rsid w:val="00A06597"/>
    <w:rsid w:val="00A52396"/>
    <w:rsid w:val="00A54B3D"/>
    <w:rsid w:val="00A66532"/>
    <w:rsid w:val="00B41498"/>
    <w:rsid w:val="00B76EBB"/>
    <w:rsid w:val="00C237E9"/>
    <w:rsid w:val="00C55938"/>
    <w:rsid w:val="00C945E7"/>
    <w:rsid w:val="00CC6267"/>
    <w:rsid w:val="00CE09C6"/>
    <w:rsid w:val="00D55016"/>
    <w:rsid w:val="00D736FA"/>
    <w:rsid w:val="00DD6E73"/>
    <w:rsid w:val="00E251BF"/>
    <w:rsid w:val="00E60A86"/>
    <w:rsid w:val="00EB0B8C"/>
    <w:rsid w:val="00EB1F0F"/>
    <w:rsid w:val="00ED29BA"/>
    <w:rsid w:val="00F17978"/>
    <w:rsid w:val="00F43C9B"/>
    <w:rsid w:val="00FA4AD5"/>
    <w:rsid w:val="00FC35BC"/>
    <w:rsid w:val="00FD0C71"/>
    <w:rsid w:val="00FE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DA7F2"/>
  <w15:chartTrackingRefBased/>
  <w15:docId w15:val="{4A52E935-4F2F-4EBD-AEB7-E171A26C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2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2F40"/>
  </w:style>
  <w:style w:type="paragraph" w:styleId="Stopka">
    <w:name w:val="footer"/>
    <w:basedOn w:val="Normalny"/>
    <w:link w:val="StopkaZnak"/>
    <w:uiPriority w:val="99"/>
    <w:unhideWhenUsed/>
    <w:rsid w:val="00862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2F40"/>
  </w:style>
  <w:style w:type="table" w:styleId="Tabela-Siatka">
    <w:name w:val="Table Grid"/>
    <w:basedOn w:val="Standardowy"/>
    <w:uiPriority w:val="39"/>
    <w:rsid w:val="00862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A06597"/>
    <w:pPr>
      <w:spacing w:after="0" w:line="240" w:lineRule="auto"/>
      <w:ind w:left="4956" w:hanging="363"/>
      <w:jc w:val="both"/>
    </w:pPr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06597"/>
    <w:rPr>
      <w:rFonts w:ascii="Times New Roman" w:eastAsia="Times New Roman" w:hAnsi="Times New Roman" w:cs="Times New Roman"/>
      <w:sz w:val="24"/>
      <w:szCs w:val="20"/>
      <w:lang w:val="x-none" w:eastAsia="pl-PL"/>
    </w:rPr>
  </w:style>
  <w:style w:type="character" w:styleId="Pogrubienie">
    <w:name w:val="Strong"/>
    <w:uiPriority w:val="22"/>
    <w:qFormat/>
    <w:rsid w:val="00836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573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53</cp:revision>
  <dcterms:created xsi:type="dcterms:W3CDTF">2019-09-11T12:29:00Z</dcterms:created>
  <dcterms:modified xsi:type="dcterms:W3CDTF">2025-12-15T09:37:00Z</dcterms:modified>
</cp:coreProperties>
</file>