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3138BB" w14:textId="527FEDEC" w:rsidR="0018698C" w:rsidRDefault="00605AE7" w:rsidP="0018698C">
      <w:pPr>
        <w:pStyle w:val="NormalnyWeb"/>
        <w:spacing w:before="0" w:beforeAutospacing="0" w:after="120" w:afterAutospacing="0" w:line="276" w:lineRule="auto"/>
        <w:contextualSpacing/>
        <w:rPr>
          <w:rFonts w:asciiTheme="minorHAnsi" w:hAnsiTheme="minorHAnsi" w:cstheme="minorHAnsi"/>
          <w:b/>
        </w:rPr>
      </w:pPr>
      <w:bookmarkStart w:id="0" w:name="_GoBack"/>
      <w:bookmarkEnd w:id="0"/>
      <w:r w:rsidRPr="0021327C">
        <w:rPr>
          <w:rFonts w:asciiTheme="minorHAnsi" w:hAnsiTheme="minorHAnsi" w:cstheme="minorHAnsi"/>
          <w:b/>
        </w:rPr>
        <w:t>Załącznik nr 2</w:t>
      </w:r>
    </w:p>
    <w:p w14:paraId="5C5A3680" w14:textId="77777777" w:rsidR="00605AE7" w:rsidRPr="0021327C" w:rsidRDefault="00605AE7" w:rsidP="0018698C">
      <w:pPr>
        <w:pStyle w:val="NormalnyWeb"/>
        <w:spacing w:before="0" w:beforeAutospacing="0" w:after="120" w:afterAutospacing="0" w:line="276" w:lineRule="auto"/>
        <w:contextualSpacing/>
        <w:rPr>
          <w:rFonts w:asciiTheme="minorHAnsi" w:hAnsiTheme="minorHAnsi" w:cstheme="minorHAnsi"/>
          <w:b/>
        </w:rPr>
      </w:pPr>
      <w:r w:rsidRPr="0021327C">
        <w:rPr>
          <w:rFonts w:asciiTheme="minorHAnsi" w:hAnsiTheme="minorHAnsi" w:cstheme="minorHAnsi"/>
          <w:b/>
        </w:rPr>
        <w:t>do procedur obsługi osób ze szczególnymi potrzebami w Starostwie Powiatowym w Końskich</w:t>
      </w:r>
    </w:p>
    <w:p w14:paraId="0BE9A931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Miejscowość, data: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="007C4D9C">
        <w:rPr>
          <w:rFonts w:asciiTheme="minorHAnsi" w:hAnsiTheme="minorHAnsi" w:cstheme="minorHAnsi"/>
        </w:rPr>
        <w:tab/>
      </w:r>
    </w:p>
    <w:p w14:paraId="1E0C645E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Imię i nazwisko: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</w:p>
    <w:p w14:paraId="5C731A07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Nr telefonu: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</w:p>
    <w:p w14:paraId="46BA5B01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e-mail – kontakt za pośrednictwem e-maila: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="007C4D9C">
        <w:rPr>
          <w:rFonts w:asciiTheme="minorHAnsi" w:hAnsiTheme="minorHAnsi" w:cstheme="minorHAnsi"/>
        </w:rPr>
        <w:tab/>
      </w:r>
      <w:r w:rsidR="007C4D9C">
        <w:rPr>
          <w:rFonts w:asciiTheme="minorHAnsi" w:hAnsiTheme="minorHAnsi" w:cstheme="minorHAnsi"/>
        </w:rPr>
        <w:tab/>
      </w:r>
    </w:p>
    <w:p w14:paraId="764214BE" w14:textId="77777777" w:rsidR="00605AE7" w:rsidRPr="0021327C" w:rsidRDefault="00605AE7" w:rsidP="00605AE7">
      <w:pPr>
        <w:spacing w:after="120"/>
        <w:contextualSpacing/>
        <w:rPr>
          <w:rFonts w:asciiTheme="minorHAnsi" w:eastAsia="Arial" w:hAnsiTheme="minorHAnsi" w:cstheme="minorHAnsi"/>
          <w:b/>
          <w:bCs/>
          <w:lang w:eastAsia="en-US"/>
        </w:rPr>
      </w:pPr>
      <w:r w:rsidRPr="0021327C">
        <w:rPr>
          <w:rFonts w:asciiTheme="minorHAnsi" w:hAnsiTheme="minorHAnsi" w:cstheme="minorHAnsi"/>
        </w:rPr>
        <w:t>Starostwo Powiatowe w Końskich</w:t>
      </w:r>
    </w:p>
    <w:p w14:paraId="6022C5FE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  <w:b/>
          <w:bCs/>
        </w:rPr>
        <w:t xml:space="preserve">Wniosek o zapewnienie </w:t>
      </w:r>
      <w:r w:rsidRPr="0021327C">
        <w:rPr>
          <w:rStyle w:val="markedcontent"/>
          <w:rFonts w:asciiTheme="minorHAnsi" w:hAnsiTheme="minorHAnsi" w:cstheme="minorHAnsi"/>
          <w:b/>
        </w:rPr>
        <w:t>dostępności architektonicznej</w:t>
      </w:r>
      <w:r w:rsidR="007C4D9C">
        <w:rPr>
          <w:rStyle w:val="markedcontent"/>
          <w:rFonts w:asciiTheme="minorHAnsi" w:hAnsiTheme="minorHAnsi" w:cstheme="minorHAnsi"/>
          <w:b/>
        </w:rPr>
        <w:t xml:space="preserve"> </w:t>
      </w:r>
      <w:r w:rsidRPr="0021327C">
        <w:rPr>
          <w:rStyle w:val="markedcontent"/>
          <w:rFonts w:asciiTheme="minorHAnsi" w:hAnsiTheme="minorHAnsi" w:cstheme="minorHAnsi"/>
          <w:b/>
        </w:rPr>
        <w:t>i</w:t>
      </w:r>
      <w:r w:rsidR="007C4D9C">
        <w:rPr>
          <w:rStyle w:val="markedcontent"/>
          <w:rFonts w:asciiTheme="minorHAnsi" w:hAnsiTheme="minorHAnsi" w:cstheme="minorHAnsi"/>
          <w:b/>
        </w:rPr>
        <w:t>/lub</w:t>
      </w:r>
      <w:r w:rsidRPr="0021327C">
        <w:rPr>
          <w:rStyle w:val="markedcontent"/>
          <w:rFonts w:asciiTheme="minorHAnsi" w:hAnsiTheme="minorHAnsi" w:cstheme="minorHAnsi"/>
          <w:b/>
        </w:rPr>
        <w:t xml:space="preserve"> informacyjno-komunikacyjnej</w:t>
      </w:r>
    </w:p>
    <w:p w14:paraId="31127C9D" w14:textId="77777777" w:rsidR="00605AE7" w:rsidRPr="0021327C" w:rsidRDefault="00605AE7" w:rsidP="00605AE7">
      <w:pPr>
        <w:pStyle w:val="Akapitzlist"/>
        <w:numPr>
          <w:ilvl w:val="0"/>
          <w:numId w:val="27"/>
        </w:numPr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>Imię i nazwisko:</w:t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="006B4778">
        <w:rPr>
          <w:rStyle w:val="markedcontent"/>
          <w:rFonts w:asciiTheme="minorHAnsi" w:hAnsiTheme="minorHAnsi" w:cstheme="minorHAnsi"/>
        </w:rPr>
        <w:tab/>
      </w:r>
    </w:p>
    <w:p w14:paraId="2D43569F" w14:textId="77777777" w:rsidR="00605AE7" w:rsidRPr="0021327C" w:rsidRDefault="00605AE7" w:rsidP="00605AE7">
      <w:pPr>
        <w:pStyle w:val="Akapitzlist"/>
        <w:numPr>
          <w:ilvl w:val="0"/>
          <w:numId w:val="27"/>
        </w:numPr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>Wskaż preferowaną formę kontaktu ze strony Urzędu i podaj wybrane dane kontaktowe:</w:t>
      </w:r>
    </w:p>
    <w:p w14:paraId="0B5EE576" w14:textId="77777777" w:rsidR="00605AE7" w:rsidRPr="0021327C" w:rsidRDefault="00605AE7" w:rsidP="00605AE7">
      <w:pPr>
        <w:pStyle w:val="Akapitzlist"/>
        <w:numPr>
          <w:ilvl w:val="0"/>
          <w:numId w:val="28"/>
        </w:numPr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>telefonicznie:</w:t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</w:p>
    <w:p w14:paraId="52958F39" w14:textId="77777777" w:rsidR="00605AE7" w:rsidRPr="0021327C" w:rsidRDefault="00605AE7" w:rsidP="00605AE7">
      <w:pPr>
        <w:pStyle w:val="Akapitzlist"/>
        <w:numPr>
          <w:ilvl w:val="0"/>
          <w:numId w:val="28"/>
        </w:numPr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>e-mailowo:</w:t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</w:p>
    <w:p w14:paraId="4EA44FC1" w14:textId="77777777" w:rsidR="00605AE7" w:rsidRPr="0021327C" w:rsidRDefault="00605AE7" w:rsidP="00605AE7">
      <w:pPr>
        <w:pStyle w:val="Akapitzlist"/>
        <w:numPr>
          <w:ilvl w:val="0"/>
          <w:numId w:val="28"/>
        </w:numPr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>korespondencyjnie:</w:t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</w:p>
    <w:p w14:paraId="109474FC" w14:textId="77777777" w:rsidR="00605AE7" w:rsidRPr="0021327C" w:rsidRDefault="00605AE7" w:rsidP="00605AE7">
      <w:pPr>
        <w:pStyle w:val="Akapitzlist"/>
        <w:numPr>
          <w:ilvl w:val="0"/>
          <w:numId w:val="28"/>
        </w:numPr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>telefonicznie przez osobę trzecią:</w:t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</w:p>
    <w:p w14:paraId="2A58A12B" w14:textId="77777777" w:rsidR="00605AE7" w:rsidRPr="0021327C" w:rsidRDefault="00605AE7" w:rsidP="00605AE7">
      <w:pPr>
        <w:pStyle w:val="Akapitzlist"/>
        <w:numPr>
          <w:ilvl w:val="0"/>
          <w:numId w:val="27"/>
        </w:numPr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>Wskaż i krótko opisz brak dostępności:</w:t>
      </w:r>
    </w:p>
    <w:p w14:paraId="252BBC40" w14:textId="77777777" w:rsidR="00605AE7" w:rsidRPr="0021327C" w:rsidRDefault="00605AE7" w:rsidP="00605AE7">
      <w:pPr>
        <w:pStyle w:val="Akapitzlist"/>
        <w:numPr>
          <w:ilvl w:val="0"/>
          <w:numId w:val="29"/>
        </w:numPr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>architektonicznej:</w:t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="007C4D9C">
        <w:rPr>
          <w:rStyle w:val="markedcontent"/>
          <w:rFonts w:asciiTheme="minorHAnsi" w:hAnsiTheme="minorHAnsi" w:cstheme="minorHAnsi"/>
        </w:rPr>
        <w:tab/>
      </w:r>
      <w:r w:rsidR="007C4D9C">
        <w:rPr>
          <w:rStyle w:val="markedcontent"/>
          <w:rFonts w:asciiTheme="minorHAnsi" w:hAnsiTheme="minorHAnsi" w:cstheme="minorHAnsi"/>
        </w:rPr>
        <w:tab/>
      </w:r>
      <w:r w:rsidR="007C4D9C">
        <w:rPr>
          <w:rStyle w:val="markedcontent"/>
          <w:rFonts w:asciiTheme="minorHAnsi" w:hAnsiTheme="minorHAnsi" w:cstheme="minorHAnsi"/>
        </w:rPr>
        <w:tab/>
      </w:r>
    </w:p>
    <w:p w14:paraId="19E19D9F" w14:textId="77777777" w:rsidR="00605AE7" w:rsidRPr="0021327C" w:rsidRDefault="00605AE7" w:rsidP="00605AE7">
      <w:pPr>
        <w:pStyle w:val="Akapitzlist"/>
        <w:numPr>
          <w:ilvl w:val="0"/>
          <w:numId w:val="29"/>
        </w:numPr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>informacyjno-komunikacyjnej:</w:t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="007C4D9C">
        <w:rPr>
          <w:rStyle w:val="markedcontent"/>
          <w:rFonts w:asciiTheme="minorHAnsi" w:hAnsiTheme="minorHAnsi" w:cstheme="minorHAnsi"/>
        </w:rPr>
        <w:tab/>
      </w:r>
      <w:r w:rsidR="007C4D9C">
        <w:rPr>
          <w:rStyle w:val="markedcontent"/>
          <w:rFonts w:asciiTheme="minorHAnsi" w:hAnsiTheme="minorHAnsi" w:cstheme="minorHAnsi"/>
        </w:rPr>
        <w:tab/>
      </w:r>
      <w:r w:rsidR="007C4D9C">
        <w:rPr>
          <w:rStyle w:val="markedcontent"/>
          <w:rFonts w:asciiTheme="minorHAnsi" w:hAnsiTheme="minorHAnsi" w:cstheme="minorHAnsi"/>
        </w:rPr>
        <w:tab/>
      </w:r>
    </w:p>
    <w:p w14:paraId="7F68A357" w14:textId="77777777" w:rsidR="00605AE7" w:rsidRPr="0021327C" w:rsidRDefault="00605AE7" w:rsidP="00605AE7">
      <w:pPr>
        <w:pStyle w:val="Akapitzlist"/>
        <w:numPr>
          <w:ilvl w:val="0"/>
          <w:numId w:val="27"/>
        </w:numPr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>Krótko opisz oczekiwany sposób zapewnienia dostępności przez Urząd:</w:t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="007C4D9C">
        <w:rPr>
          <w:rStyle w:val="markedcontent"/>
          <w:rFonts w:asciiTheme="minorHAnsi" w:hAnsiTheme="minorHAnsi" w:cstheme="minorHAnsi"/>
        </w:rPr>
        <w:tab/>
      </w:r>
      <w:r w:rsidR="007C4D9C">
        <w:rPr>
          <w:rStyle w:val="markedcontent"/>
          <w:rFonts w:asciiTheme="minorHAnsi" w:hAnsiTheme="minorHAnsi" w:cstheme="minorHAnsi"/>
        </w:rPr>
        <w:tab/>
      </w:r>
      <w:r w:rsidR="007C4D9C">
        <w:rPr>
          <w:rStyle w:val="markedcontent"/>
          <w:rFonts w:asciiTheme="minorHAnsi" w:hAnsiTheme="minorHAnsi" w:cstheme="minorHAnsi"/>
        </w:rPr>
        <w:tab/>
      </w:r>
    </w:p>
    <w:p w14:paraId="6C4F44DA" w14:textId="77777777" w:rsidR="00605AE7" w:rsidRPr="0021327C" w:rsidRDefault="00605AE7" w:rsidP="00605AE7">
      <w:pPr>
        <w:pStyle w:val="Akapitzlist"/>
        <w:numPr>
          <w:ilvl w:val="0"/>
          <w:numId w:val="27"/>
        </w:numPr>
        <w:spacing w:after="120"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Określ rodzaj sprawy, którą chcesz załatwić w Urzędzie (jeśli dotyczy)</w:t>
      </w:r>
    </w:p>
    <w:p w14:paraId="38114FF7" w14:textId="77777777" w:rsidR="00605AE7" w:rsidRPr="0021327C" w:rsidRDefault="00605AE7" w:rsidP="00605AE7">
      <w:pPr>
        <w:pStyle w:val="Akapitzlist"/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="007C4D9C">
        <w:rPr>
          <w:rStyle w:val="markedcontent"/>
          <w:rFonts w:asciiTheme="minorHAnsi" w:hAnsiTheme="minorHAnsi" w:cstheme="minorHAnsi"/>
        </w:rPr>
        <w:tab/>
      </w:r>
    </w:p>
    <w:p w14:paraId="1D5A6C5B" w14:textId="00630CA0" w:rsidR="009D377A" w:rsidRPr="00C01B98" w:rsidRDefault="00605AE7" w:rsidP="002412CB">
      <w:pPr>
        <w:spacing w:after="2040"/>
        <w:contextualSpacing/>
      </w:pPr>
      <w:r w:rsidRPr="0021327C">
        <w:rPr>
          <w:rFonts w:asciiTheme="minorHAnsi" w:hAnsiTheme="minorHAnsi" w:cstheme="minorHAnsi"/>
        </w:rPr>
        <w:t>Podpis Wnioskodawcy: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="002412CB">
        <w:rPr>
          <w:rFonts w:asciiTheme="minorHAnsi" w:hAnsiTheme="minorHAnsi" w:cstheme="minorHAnsi"/>
        </w:rPr>
        <w:tab/>
      </w:r>
      <w:r w:rsidR="002412CB">
        <w:rPr>
          <w:rFonts w:asciiTheme="minorHAnsi" w:hAnsiTheme="minorHAnsi" w:cstheme="minorHAnsi"/>
        </w:rPr>
        <w:tab/>
      </w:r>
      <w:r w:rsidR="002412CB">
        <w:rPr>
          <w:rFonts w:asciiTheme="minorHAnsi" w:hAnsiTheme="minorHAnsi" w:cstheme="minorHAnsi"/>
        </w:rPr>
        <w:tab/>
      </w:r>
      <w:r w:rsidR="002412CB">
        <w:rPr>
          <w:rFonts w:asciiTheme="minorHAnsi" w:hAnsiTheme="minorHAnsi" w:cstheme="minorHAnsi"/>
        </w:rPr>
        <w:tab/>
      </w:r>
    </w:p>
    <w:sectPr w:rsidR="009D377A" w:rsidRPr="00C01B98" w:rsidSect="00B72BA3">
      <w:headerReference w:type="default" r:id="rId8"/>
      <w:footerReference w:type="default" r:id="rId9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32699F" w14:textId="77777777" w:rsidR="00A868DD" w:rsidRDefault="00A868DD">
      <w:r>
        <w:separator/>
      </w:r>
    </w:p>
  </w:endnote>
  <w:endnote w:type="continuationSeparator" w:id="0">
    <w:p w14:paraId="3B2FD044" w14:textId="77777777" w:rsidR="00A868DD" w:rsidRDefault="00A86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7CD69" w14:textId="77777777" w:rsidR="001430FE" w:rsidRPr="0089542D" w:rsidRDefault="001430FE" w:rsidP="0089542D">
    <w:pPr>
      <w:pStyle w:val="Stopka"/>
    </w:pPr>
    <w:r>
      <w:rPr>
        <w:noProof/>
        <w:lang w:bidi="ar-SA"/>
      </w:rPr>
      <w:drawing>
        <wp:inline distT="0" distB="0" distL="0" distR="0" wp14:anchorId="1C381256" wp14:editId="2E24334D">
          <wp:extent cx="969393" cy="552450"/>
          <wp:effectExtent l="0" t="0" r="2540" b="0"/>
          <wp:docPr id="2" name="Obraz 4" descr="Znak z napisem Państwowy Fundusz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2183355" name="Obraz 4" descr="Znak z napisem Państwowy Fundusz Rehabilitacji Osób Niepełnospraw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4889" cy="566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26FDB8" w14:textId="77777777" w:rsidR="00A868DD" w:rsidRDefault="00A868DD">
      <w:r>
        <w:separator/>
      </w:r>
    </w:p>
  </w:footnote>
  <w:footnote w:type="continuationSeparator" w:id="0">
    <w:p w14:paraId="18984D8F" w14:textId="77777777" w:rsidR="00A868DD" w:rsidRDefault="00A868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1F046D" w14:textId="77777777" w:rsidR="001430FE" w:rsidRDefault="001430FE" w:rsidP="003E52BE">
    <w:pPr>
      <w:pStyle w:val="Nagwek"/>
      <w:tabs>
        <w:tab w:val="clear" w:pos="4536"/>
        <w:tab w:val="clear" w:pos="9072"/>
        <w:tab w:val="left" w:pos="2070"/>
      </w:tabs>
    </w:pPr>
    <w:r>
      <w:tab/>
    </w:r>
    <w:r>
      <w:rPr>
        <w:noProof/>
        <w:lang w:bidi="ar-SA"/>
      </w:rPr>
      <w:drawing>
        <wp:inline distT="0" distB="0" distL="0" distR="0" wp14:anchorId="69ABA16D" wp14:editId="785CD3D9">
          <wp:extent cx="4819650" cy="750679"/>
          <wp:effectExtent l="0" t="0" r="0" b="0"/>
          <wp:docPr id="1" name="Obraz 1" descr="Zestaw logotypów: znak Funduszy Europejskich z napisem dla Rozwoju Społecznego; flaga Polski z napisem Rzeczpospolita Polska; Flaga Unii Europejskiej z napisem Dofinansowane przez Unię Europejską; nazwa projektu z napisem Dostępny Samorząd 2.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Zestaw logotypów: znak Funduszy Europejskich z napisem dla Rozwoju Społecznego; flaga Polski z napisem Rzeczpospolita Polska; Flaga Unii Europejskiej z napisem Dofinansowane przez Unię Europejską; nazwa projektu z napisem Dostępny Samorząd 2.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311" cy="7605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B425A"/>
    <w:multiLevelType w:val="hybridMultilevel"/>
    <w:tmpl w:val="5A9EBC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E0433"/>
    <w:multiLevelType w:val="hybridMultilevel"/>
    <w:tmpl w:val="7AF2244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1356CD"/>
    <w:multiLevelType w:val="hybridMultilevel"/>
    <w:tmpl w:val="5E8212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DD1C387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C4DA0"/>
    <w:multiLevelType w:val="hybridMultilevel"/>
    <w:tmpl w:val="F6781188"/>
    <w:lvl w:ilvl="0" w:tplc="A3101214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4372D"/>
    <w:multiLevelType w:val="hybridMultilevel"/>
    <w:tmpl w:val="0A4C8B12"/>
    <w:lvl w:ilvl="0" w:tplc="9B80202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D7756"/>
    <w:multiLevelType w:val="hybridMultilevel"/>
    <w:tmpl w:val="BD16909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6039D"/>
    <w:multiLevelType w:val="hybridMultilevel"/>
    <w:tmpl w:val="7B8889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B169C"/>
    <w:multiLevelType w:val="hybridMultilevel"/>
    <w:tmpl w:val="22C401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F5639"/>
    <w:multiLevelType w:val="hybridMultilevel"/>
    <w:tmpl w:val="028E3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4507E8"/>
    <w:multiLevelType w:val="hybridMultilevel"/>
    <w:tmpl w:val="0A4A29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F4E57"/>
    <w:multiLevelType w:val="hybridMultilevel"/>
    <w:tmpl w:val="533A3DB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6D0D44"/>
    <w:multiLevelType w:val="hybridMultilevel"/>
    <w:tmpl w:val="38C40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25F6F"/>
    <w:multiLevelType w:val="hybridMultilevel"/>
    <w:tmpl w:val="9F7830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81198"/>
    <w:multiLevelType w:val="hybridMultilevel"/>
    <w:tmpl w:val="BBFA0898"/>
    <w:lvl w:ilvl="0" w:tplc="0032D148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1B1324"/>
    <w:multiLevelType w:val="hybridMultilevel"/>
    <w:tmpl w:val="F3A0033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E1C2F"/>
    <w:multiLevelType w:val="hybridMultilevel"/>
    <w:tmpl w:val="5C7C77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169DB"/>
    <w:multiLevelType w:val="hybridMultilevel"/>
    <w:tmpl w:val="A028B672"/>
    <w:lvl w:ilvl="0" w:tplc="437E9D4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71101"/>
    <w:multiLevelType w:val="hybridMultilevel"/>
    <w:tmpl w:val="D9787D0C"/>
    <w:lvl w:ilvl="0" w:tplc="CF2C6406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4675C3"/>
    <w:multiLevelType w:val="hybridMultilevel"/>
    <w:tmpl w:val="D4E02D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B5022A"/>
    <w:multiLevelType w:val="hybridMultilevel"/>
    <w:tmpl w:val="D0E43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4A3439"/>
    <w:multiLevelType w:val="hybridMultilevel"/>
    <w:tmpl w:val="673CF492"/>
    <w:lvl w:ilvl="0" w:tplc="53E2964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6E18D8"/>
    <w:multiLevelType w:val="hybridMultilevel"/>
    <w:tmpl w:val="FF448240"/>
    <w:lvl w:ilvl="0" w:tplc="CF2C6406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52B2809"/>
    <w:multiLevelType w:val="hybridMultilevel"/>
    <w:tmpl w:val="1E0059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37CAC"/>
    <w:multiLevelType w:val="hybridMultilevel"/>
    <w:tmpl w:val="950EDFC4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59236F2A"/>
    <w:multiLevelType w:val="hybridMultilevel"/>
    <w:tmpl w:val="FCE8DC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712A6F"/>
    <w:multiLevelType w:val="hybridMultilevel"/>
    <w:tmpl w:val="457299F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59142E"/>
    <w:multiLevelType w:val="hybridMultilevel"/>
    <w:tmpl w:val="0A4430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765AE7"/>
    <w:multiLevelType w:val="hybridMultilevel"/>
    <w:tmpl w:val="3A24F0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750B8"/>
    <w:multiLevelType w:val="hybridMultilevel"/>
    <w:tmpl w:val="B79EB83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405C51"/>
    <w:multiLevelType w:val="hybridMultilevel"/>
    <w:tmpl w:val="4A6C6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B31D9B"/>
    <w:multiLevelType w:val="hybridMultilevel"/>
    <w:tmpl w:val="97922076"/>
    <w:lvl w:ilvl="0" w:tplc="CF2C6406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554B85"/>
    <w:multiLevelType w:val="hybridMultilevel"/>
    <w:tmpl w:val="5CC6A1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25D2BDF"/>
    <w:multiLevelType w:val="hybridMultilevel"/>
    <w:tmpl w:val="6BD65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263AC8"/>
    <w:multiLevelType w:val="hybridMultilevel"/>
    <w:tmpl w:val="B3DEDE2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4123CC"/>
    <w:multiLevelType w:val="hybridMultilevel"/>
    <w:tmpl w:val="F1A618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B21E6B"/>
    <w:multiLevelType w:val="hybridMultilevel"/>
    <w:tmpl w:val="E09A29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F373B6"/>
    <w:multiLevelType w:val="hybridMultilevel"/>
    <w:tmpl w:val="E230E7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2"/>
  </w:num>
  <w:num w:numId="3">
    <w:abstractNumId w:val="18"/>
  </w:num>
  <w:num w:numId="4">
    <w:abstractNumId w:val="7"/>
  </w:num>
  <w:num w:numId="5">
    <w:abstractNumId w:val="8"/>
  </w:num>
  <w:num w:numId="6">
    <w:abstractNumId w:val="29"/>
  </w:num>
  <w:num w:numId="7">
    <w:abstractNumId w:val="19"/>
  </w:num>
  <w:num w:numId="8">
    <w:abstractNumId w:val="27"/>
  </w:num>
  <w:num w:numId="9">
    <w:abstractNumId w:val="20"/>
  </w:num>
  <w:num w:numId="10">
    <w:abstractNumId w:val="16"/>
  </w:num>
  <w:num w:numId="11">
    <w:abstractNumId w:val="4"/>
  </w:num>
  <w:num w:numId="12">
    <w:abstractNumId w:val="35"/>
  </w:num>
  <w:num w:numId="13">
    <w:abstractNumId w:val="26"/>
  </w:num>
  <w:num w:numId="14">
    <w:abstractNumId w:val="23"/>
  </w:num>
  <w:num w:numId="15">
    <w:abstractNumId w:val="1"/>
  </w:num>
  <w:num w:numId="16">
    <w:abstractNumId w:val="12"/>
  </w:num>
  <w:num w:numId="17">
    <w:abstractNumId w:val="11"/>
  </w:num>
  <w:num w:numId="18">
    <w:abstractNumId w:val="36"/>
  </w:num>
  <w:num w:numId="19">
    <w:abstractNumId w:val="25"/>
  </w:num>
  <w:num w:numId="20">
    <w:abstractNumId w:val="14"/>
  </w:num>
  <w:num w:numId="21">
    <w:abstractNumId w:val="5"/>
  </w:num>
  <w:num w:numId="22">
    <w:abstractNumId w:val="24"/>
  </w:num>
  <w:num w:numId="23">
    <w:abstractNumId w:val="10"/>
  </w:num>
  <w:num w:numId="24">
    <w:abstractNumId w:val="33"/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 w:numId="29">
    <w:abstractNumId w:val="30"/>
  </w:num>
  <w:num w:numId="30">
    <w:abstractNumId w:val="0"/>
  </w:num>
  <w:num w:numId="31">
    <w:abstractNumId w:val="2"/>
  </w:num>
  <w:num w:numId="32">
    <w:abstractNumId w:val="3"/>
  </w:num>
  <w:num w:numId="33">
    <w:abstractNumId w:val="34"/>
  </w:num>
  <w:num w:numId="34">
    <w:abstractNumId w:val="32"/>
  </w:num>
  <w:num w:numId="35">
    <w:abstractNumId w:val="28"/>
  </w:num>
  <w:num w:numId="36">
    <w:abstractNumId w:val="6"/>
  </w:num>
  <w:num w:numId="37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3591"/>
    <w:rsid w:val="00010790"/>
    <w:rsid w:val="00012271"/>
    <w:rsid w:val="000124C6"/>
    <w:rsid w:val="00014EEB"/>
    <w:rsid w:val="0003460A"/>
    <w:rsid w:val="00045255"/>
    <w:rsid w:val="00047C01"/>
    <w:rsid w:val="0005241A"/>
    <w:rsid w:val="00052FA5"/>
    <w:rsid w:val="00057303"/>
    <w:rsid w:val="00066848"/>
    <w:rsid w:val="000804F6"/>
    <w:rsid w:val="00081131"/>
    <w:rsid w:val="00083249"/>
    <w:rsid w:val="000855CF"/>
    <w:rsid w:val="0008646F"/>
    <w:rsid w:val="000911E8"/>
    <w:rsid w:val="00091C4F"/>
    <w:rsid w:val="00091F19"/>
    <w:rsid w:val="00096083"/>
    <w:rsid w:val="000A2DB5"/>
    <w:rsid w:val="000A6216"/>
    <w:rsid w:val="000B2F68"/>
    <w:rsid w:val="000B36F0"/>
    <w:rsid w:val="000B409E"/>
    <w:rsid w:val="000D37A3"/>
    <w:rsid w:val="000D56D3"/>
    <w:rsid w:val="000E1BEC"/>
    <w:rsid w:val="000E2BB1"/>
    <w:rsid w:val="000F6745"/>
    <w:rsid w:val="000F7AED"/>
    <w:rsid w:val="00105539"/>
    <w:rsid w:val="00106403"/>
    <w:rsid w:val="00120A62"/>
    <w:rsid w:val="00130B1C"/>
    <w:rsid w:val="00133680"/>
    <w:rsid w:val="001430FE"/>
    <w:rsid w:val="00157781"/>
    <w:rsid w:val="00161501"/>
    <w:rsid w:val="00161A09"/>
    <w:rsid w:val="00163106"/>
    <w:rsid w:val="0017427C"/>
    <w:rsid w:val="00175060"/>
    <w:rsid w:val="00175A66"/>
    <w:rsid w:val="0017625C"/>
    <w:rsid w:val="001767D3"/>
    <w:rsid w:val="00177BEA"/>
    <w:rsid w:val="00180DB0"/>
    <w:rsid w:val="001821F3"/>
    <w:rsid w:val="001823BF"/>
    <w:rsid w:val="00182561"/>
    <w:rsid w:val="00184976"/>
    <w:rsid w:val="0018698C"/>
    <w:rsid w:val="001954DF"/>
    <w:rsid w:val="001A114F"/>
    <w:rsid w:val="001A71A7"/>
    <w:rsid w:val="001B0100"/>
    <w:rsid w:val="001B1EA9"/>
    <w:rsid w:val="001B3103"/>
    <w:rsid w:val="001B4870"/>
    <w:rsid w:val="001B4C23"/>
    <w:rsid w:val="001C1921"/>
    <w:rsid w:val="001C404F"/>
    <w:rsid w:val="001D1AB2"/>
    <w:rsid w:val="001E386F"/>
    <w:rsid w:val="001E57D0"/>
    <w:rsid w:val="001E65B4"/>
    <w:rsid w:val="001E6B9C"/>
    <w:rsid w:val="001F4289"/>
    <w:rsid w:val="001F5CF5"/>
    <w:rsid w:val="001F73CC"/>
    <w:rsid w:val="002010C8"/>
    <w:rsid w:val="00206A0A"/>
    <w:rsid w:val="0021327C"/>
    <w:rsid w:val="0021437A"/>
    <w:rsid w:val="002412CB"/>
    <w:rsid w:val="00245F1E"/>
    <w:rsid w:val="00262088"/>
    <w:rsid w:val="0026567F"/>
    <w:rsid w:val="002667EB"/>
    <w:rsid w:val="00273AF4"/>
    <w:rsid w:val="002802EE"/>
    <w:rsid w:val="0029407C"/>
    <w:rsid w:val="00296105"/>
    <w:rsid w:val="002966AA"/>
    <w:rsid w:val="002A3EF1"/>
    <w:rsid w:val="002B4CEC"/>
    <w:rsid w:val="002B62D3"/>
    <w:rsid w:val="002C339A"/>
    <w:rsid w:val="002C7696"/>
    <w:rsid w:val="002D0418"/>
    <w:rsid w:val="002E18E6"/>
    <w:rsid w:val="002F0546"/>
    <w:rsid w:val="002F3FA8"/>
    <w:rsid w:val="00300C48"/>
    <w:rsid w:val="0031035D"/>
    <w:rsid w:val="00315BF9"/>
    <w:rsid w:val="00315FE7"/>
    <w:rsid w:val="003252E5"/>
    <w:rsid w:val="0032659F"/>
    <w:rsid w:val="003321C2"/>
    <w:rsid w:val="0035521D"/>
    <w:rsid w:val="00357D39"/>
    <w:rsid w:val="00367F01"/>
    <w:rsid w:val="00370521"/>
    <w:rsid w:val="00370CEA"/>
    <w:rsid w:val="003734C8"/>
    <w:rsid w:val="00381EA0"/>
    <w:rsid w:val="00392434"/>
    <w:rsid w:val="00395947"/>
    <w:rsid w:val="003A0040"/>
    <w:rsid w:val="003A5DCE"/>
    <w:rsid w:val="003B5D73"/>
    <w:rsid w:val="003C50E6"/>
    <w:rsid w:val="003C5F9C"/>
    <w:rsid w:val="003D076D"/>
    <w:rsid w:val="003D2180"/>
    <w:rsid w:val="003E09FB"/>
    <w:rsid w:val="003E52BE"/>
    <w:rsid w:val="003F11A3"/>
    <w:rsid w:val="003F44F3"/>
    <w:rsid w:val="003F50F1"/>
    <w:rsid w:val="003F6046"/>
    <w:rsid w:val="00416CB8"/>
    <w:rsid w:val="004219E6"/>
    <w:rsid w:val="00432E9A"/>
    <w:rsid w:val="0043704E"/>
    <w:rsid w:val="00440D1B"/>
    <w:rsid w:val="00443953"/>
    <w:rsid w:val="0044610B"/>
    <w:rsid w:val="00452766"/>
    <w:rsid w:val="004549D3"/>
    <w:rsid w:val="00463526"/>
    <w:rsid w:val="00471D29"/>
    <w:rsid w:val="00472B1E"/>
    <w:rsid w:val="004A3AC5"/>
    <w:rsid w:val="004A6834"/>
    <w:rsid w:val="004B40D0"/>
    <w:rsid w:val="004B4CBE"/>
    <w:rsid w:val="004B52E8"/>
    <w:rsid w:val="004B5359"/>
    <w:rsid w:val="004C0C5A"/>
    <w:rsid w:val="004C130E"/>
    <w:rsid w:val="004C2834"/>
    <w:rsid w:val="004C3593"/>
    <w:rsid w:val="004C4F1E"/>
    <w:rsid w:val="004D3F95"/>
    <w:rsid w:val="004D47A2"/>
    <w:rsid w:val="004D7B7F"/>
    <w:rsid w:val="004F2368"/>
    <w:rsid w:val="00500869"/>
    <w:rsid w:val="00503215"/>
    <w:rsid w:val="00506D37"/>
    <w:rsid w:val="005073BD"/>
    <w:rsid w:val="005073CB"/>
    <w:rsid w:val="00512FA0"/>
    <w:rsid w:val="0051486D"/>
    <w:rsid w:val="00532F6D"/>
    <w:rsid w:val="0053492B"/>
    <w:rsid w:val="00537384"/>
    <w:rsid w:val="005377D3"/>
    <w:rsid w:val="0053794D"/>
    <w:rsid w:val="00544760"/>
    <w:rsid w:val="00552893"/>
    <w:rsid w:val="00554687"/>
    <w:rsid w:val="005637E7"/>
    <w:rsid w:val="0056553E"/>
    <w:rsid w:val="00566BB1"/>
    <w:rsid w:val="005843CD"/>
    <w:rsid w:val="00585A9E"/>
    <w:rsid w:val="00587F8E"/>
    <w:rsid w:val="0059789B"/>
    <w:rsid w:val="005B07C8"/>
    <w:rsid w:val="005B3A69"/>
    <w:rsid w:val="005C20D2"/>
    <w:rsid w:val="00605AE7"/>
    <w:rsid w:val="00614122"/>
    <w:rsid w:val="00614ABA"/>
    <w:rsid w:val="00616BED"/>
    <w:rsid w:val="00623F4A"/>
    <w:rsid w:val="00626D7C"/>
    <w:rsid w:val="0062742D"/>
    <w:rsid w:val="0063052E"/>
    <w:rsid w:val="00631C4D"/>
    <w:rsid w:val="00637022"/>
    <w:rsid w:val="00646DC4"/>
    <w:rsid w:val="0065440E"/>
    <w:rsid w:val="0067200A"/>
    <w:rsid w:val="006759C1"/>
    <w:rsid w:val="00680F32"/>
    <w:rsid w:val="0068394B"/>
    <w:rsid w:val="006844DB"/>
    <w:rsid w:val="006866E3"/>
    <w:rsid w:val="00687737"/>
    <w:rsid w:val="006B3F7A"/>
    <w:rsid w:val="006B44C4"/>
    <w:rsid w:val="006B4778"/>
    <w:rsid w:val="006D4219"/>
    <w:rsid w:val="006D61D2"/>
    <w:rsid w:val="006D6A9E"/>
    <w:rsid w:val="006E33B4"/>
    <w:rsid w:val="006F0E89"/>
    <w:rsid w:val="006F2EF7"/>
    <w:rsid w:val="00704612"/>
    <w:rsid w:val="00704718"/>
    <w:rsid w:val="00704DE0"/>
    <w:rsid w:val="00706656"/>
    <w:rsid w:val="00716772"/>
    <w:rsid w:val="007253D6"/>
    <w:rsid w:val="00736D04"/>
    <w:rsid w:val="00754747"/>
    <w:rsid w:val="007648FE"/>
    <w:rsid w:val="00783017"/>
    <w:rsid w:val="0079785A"/>
    <w:rsid w:val="007A18B8"/>
    <w:rsid w:val="007A23AE"/>
    <w:rsid w:val="007A6300"/>
    <w:rsid w:val="007B34B9"/>
    <w:rsid w:val="007B36B1"/>
    <w:rsid w:val="007C0373"/>
    <w:rsid w:val="007C4D9C"/>
    <w:rsid w:val="007C68DC"/>
    <w:rsid w:val="007C76AA"/>
    <w:rsid w:val="007E0467"/>
    <w:rsid w:val="007F3765"/>
    <w:rsid w:val="007F3D3E"/>
    <w:rsid w:val="007F5DDC"/>
    <w:rsid w:val="007F64AD"/>
    <w:rsid w:val="007F7106"/>
    <w:rsid w:val="008070AA"/>
    <w:rsid w:val="008126CD"/>
    <w:rsid w:val="008135A1"/>
    <w:rsid w:val="00820A7D"/>
    <w:rsid w:val="00826B55"/>
    <w:rsid w:val="00834C5E"/>
    <w:rsid w:val="0083758E"/>
    <w:rsid w:val="00841905"/>
    <w:rsid w:val="00850E4E"/>
    <w:rsid w:val="00855A34"/>
    <w:rsid w:val="0087255B"/>
    <w:rsid w:val="008742CF"/>
    <w:rsid w:val="00874759"/>
    <w:rsid w:val="008748FA"/>
    <w:rsid w:val="00877E38"/>
    <w:rsid w:val="00880183"/>
    <w:rsid w:val="00880A6E"/>
    <w:rsid w:val="00881953"/>
    <w:rsid w:val="00881C06"/>
    <w:rsid w:val="00890120"/>
    <w:rsid w:val="0089542D"/>
    <w:rsid w:val="00897594"/>
    <w:rsid w:val="008A02D6"/>
    <w:rsid w:val="008A1F3B"/>
    <w:rsid w:val="008A628B"/>
    <w:rsid w:val="008A695A"/>
    <w:rsid w:val="008B2F81"/>
    <w:rsid w:val="008C1CE1"/>
    <w:rsid w:val="008C4BC0"/>
    <w:rsid w:val="008E1C79"/>
    <w:rsid w:val="008E4DAB"/>
    <w:rsid w:val="00901BBE"/>
    <w:rsid w:val="00914080"/>
    <w:rsid w:val="00915A65"/>
    <w:rsid w:val="00923BA7"/>
    <w:rsid w:val="009252ED"/>
    <w:rsid w:val="00926793"/>
    <w:rsid w:val="00927557"/>
    <w:rsid w:val="0093476F"/>
    <w:rsid w:val="00936593"/>
    <w:rsid w:val="00944412"/>
    <w:rsid w:val="00952559"/>
    <w:rsid w:val="0096635D"/>
    <w:rsid w:val="00972682"/>
    <w:rsid w:val="0098647F"/>
    <w:rsid w:val="00990CB8"/>
    <w:rsid w:val="009A75BC"/>
    <w:rsid w:val="009B2D77"/>
    <w:rsid w:val="009B3782"/>
    <w:rsid w:val="009B644C"/>
    <w:rsid w:val="009C1938"/>
    <w:rsid w:val="009D2777"/>
    <w:rsid w:val="009D377A"/>
    <w:rsid w:val="009F0369"/>
    <w:rsid w:val="009F67E1"/>
    <w:rsid w:val="00A0369E"/>
    <w:rsid w:val="00A04E21"/>
    <w:rsid w:val="00A149A4"/>
    <w:rsid w:val="00A20740"/>
    <w:rsid w:val="00A21B1D"/>
    <w:rsid w:val="00A22DE4"/>
    <w:rsid w:val="00A2414E"/>
    <w:rsid w:val="00A26309"/>
    <w:rsid w:val="00A354D6"/>
    <w:rsid w:val="00A451DC"/>
    <w:rsid w:val="00A52DF9"/>
    <w:rsid w:val="00A643A9"/>
    <w:rsid w:val="00A72B24"/>
    <w:rsid w:val="00A77B3E"/>
    <w:rsid w:val="00A84D48"/>
    <w:rsid w:val="00A8500B"/>
    <w:rsid w:val="00A868DD"/>
    <w:rsid w:val="00A90C5B"/>
    <w:rsid w:val="00A930B2"/>
    <w:rsid w:val="00AA5A69"/>
    <w:rsid w:val="00AB3526"/>
    <w:rsid w:val="00AC20E8"/>
    <w:rsid w:val="00AD535B"/>
    <w:rsid w:val="00AD5DBB"/>
    <w:rsid w:val="00AE0DE1"/>
    <w:rsid w:val="00AE2CEA"/>
    <w:rsid w:val="00AE58A8"/>
    <w:rsid w:val="00AE65D5"/>
    <w:rsid w:val="00AF12E6"/>
    <w:rsid w:val="00AF3004"/>
    <w:rsid w:val="00AF732C"/>
    <w:rsid w:val="00B03DF8"/>
    <w:rsid w:val="00B20929"/>
    <w:rsid w:val="00B21E25"/>
    <w:rsid w:val="00B23147"/>
    <w:rsid w:val="00B34D25"/>
    <w:rsid w:val="00B3538A"/>
    <w:rsid w:val="00B363CF"/>
    <w:rsid w:val="00B36D36"/>
    <w:rsid w:val="00B41BF7"/>
    <w:rsid w:val="00B4327D"/>
    <w:rsid w:val="00B50BEA"/>
    <w:rsid w:val="00B531AD"/>
    <w:rsid w:val="00B621BC"/>
    <w:rsid w:val="00B72BA3"/>
    <w:rsid w:val="00B75669"/>
    <w:rsid w:val="00B81C81"/>
    <w:rsid w:val="00B81FEC"/>
    <w:rsid w:val="00B82B53"/>
    <w:rsid w:val="00B8558F"/>
    <w:rsid w:val="00B9285B"/>
    <w:rsid w:val="00B94EC4"/>
    <w:rsid w:val="00B96336"/>
    <w:rsid w:val="00BA0571"/>
    <w:rsid w:val="00BA1525"/>
    <w:rsid w:val="00BA50C9"/>
    <w:rsid w:val="00BD1BC0"/>
    <w:rsid w:val="00BE357F"/>
    <w:rsid w:val="00BF5F72"/>
    <w:rsid w:val="00C019A7"/>
    <w:rsid w:val="00C01B98"/>
    <w:rsid w:val="00C06484"/>
    <w:rsid w:val="00C21741"/>
    <w:rsid w:val="00C23B05"/>
    <w:rsid w:val="00C3165E"/>
    <w:rsid w:val="00C33F16"/>
    <w:rsid w:val="00C36D8D"/>
    <w:rsid w:val="00C40C46"/>
    <w:rsid w:val="00C50620"/>
    <w:rsid w:val="00C611E3"/>
    <w:rsid w:val="00C67768"/>
    <w:rsid w:val="00C8341D"/>
    <w:rsid w:val="00C94763"/>
    <w:rsid w:val="00C957D4"/>
    <w:rsid w:val="00C96613"/>
    <w:rsid w:val="00CA20A0"/>
    <w:rsid w:val="00CA2A55"/>
    <w:rsid w:val="00CA3D4B"/>
    <w:rsid w:val="00CA6BE6"/>
    <w:rsid w:val="00CB0B88"/>
    <w:rsid w:val="00CB184C"/>
    <w:rsid w:val="00CB3C20"/>
    <w:rsid w:val="00CC1436"/>
    <w:rsid w:val="00CC2C25"/>
    <w:rsid w:val="00CC418E"/>
    <w:rsid w:val="00CC6F4A"/>
    <w:rsid w:val="00CD362D"/>
    <w:rsid w:val="00CD4A4A"/>
    <w:rsid w:val="00CD6356"/>
    <w:rsid w:val="00CD785B"/>
    <w:rsid w:val="00CE14CD"/>
    <w:rsid w:val="00D0199F"/>
    <w:rsid w:val="00D03C0D"/>
    <w:rsid w:val="00D07393"/>
    <w:rsid w:val="00D07719"/>
    <w:rsid w:val="00D25ED3"/>
    <w:rsid w:val="00D27196"/>
    <w:rsid w:val="00D337C2"/>
    <w:rsid w:val="00D348EA"/>
    <w:rsid w:val="00D40CBF"/>
    <w:rsid w:val="00D41CB1"/>
    <w:rsid w:val="00D475C2"/>
    <w:rsid w:val="00D550CD"/>
    <w:rsid w:val="00D62C25"/>
    <w:rsid w:val="00D6536A"/>
    <w:rsid w:val="00D6656F"/>
    <w:rsid w:val="00D7377A"/>
    <w:rsid w:val="00D77347"/>
    <w:rsid w:val="00D84B77"/>
    <w:rsid w:val="00DA6362"/>
    <w:rsid w:val="00DB0B0D"/>
    <w:rsid w:val="00DB3053"/>
    <w:rsid w:val="00DB4EA8"/>
    <w:rsid w:val="00DB66AA"/>
    <w:rsid w:val="00DB79CC"/>
    <w:rsid w:val="00DD4371"/>
    <w:rsid w:val="00DD575B"/>
    <w:rsid w:val="00DD5D59"/>
    <w:rsid w:val="00DF5776"/>
    <w:rsid w:val="00E04B69"/>
    <w:rsid w:val="00E14AB5"/>
    <w:rsid w:val="00E175A1"/>
    <w:rsid w:val="00E207C9"/>
    <w:rsid w:val="00E21BFD"/>
    <w:rsid w:val="00E24A9A"/>
    <w:rsid w:val="00E30581"/>
    <w:rsid w:val="00E31B9B"/>
    <w:rsid w:val="00E35B04"/>
    <w:rsid w:val="00E40045"/>
    <w:rsid w:val="00E43680"/>
    <w:rsid w:val="00E45911"/>
    <w:rsid w:val="00E541A5"/>
    <w:rsid w:val="00E54BB6"/>
    <w:rsid w:val="00E5602D"/>
    <w:rsid w:val="00E74092"/>
    <w:rsid w:val="00E75B8F"/>
    <w:rsid w:val="00E81623"/>
    <w:rsid w:val="00E865A8"/>
    <w:rsid w:val="00EA2E8C"/>
    <w:rsid w:val="00EA4D16"/>
    <w:rsid w:val="00EA5797"/>
    <w:rsid w:val="00EA5A10"/>
    <w:rsid w:val="00EB5254"/>
    <w:rsid w:val="00EB5FCE"/>
    <w:rsid w:val="00EB6AED"/>
    <w:rsid w:val="00EB71F8"/>
    <w:rsid w:val="00EC0B86"/>
    <w:rsid w:val="00EC2908"/>
    <w:rsid w:val="00EC444C"/>
    <w:rsid w:val="00ED11E1"/>
    <w:rsid w:val="00ED36D7"/>
    <w:rsid w:val="00ED4AC9"/>
    <w:rsid w:val="00EE583A"/>
    <w:rsid w:val="00EF3141"/>
    <w:rsid w:val="00EF4B57"/>
    <w:rsid w:val="00F245DF"/>
    <w:rsid w:val="00F35E42"/>
    <w:rsid w:val="00F37C93"/>
    <w:rsid w:val="00F471F3"/>
    <w:rsid w:val="00F47EB5"/>
    <w:rsid w:val="00F569CE"/>
    <w:rsid w:val="00F63C73"/>
    <w:rsid w:val="00F71F3F"/>
    <w:rsid w:val="00F97D78"/>
    <w:rsid w:val="00FA7F32"/>
    <w:rsid w:val="00FB1684"/>
    <w:rsid w:val="00FB641E"/>
    <w:rsid w:val="00FC4996"/>
    <w:rsid w:val="00FD3B8F"/>
    <w:rsid w:val="00FE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D8AA3B"/>
  <w15:docId w15:val="{78395782-270F-4C5F-BAFC-A90C6E17A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0F32"/>
    <w:pPr>
      <w:spacing w:line="276" w:lineRule="auto"/>
    </w:pPr>
    <w:rPr>
      <w:rFonts w:ascii="Calibri" w:hAnsi="Calibri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52893"/>
    <w:pPr>
      <w:keepNext/>
      <w:keepLines/>
      <w:jc w:val="center"/>
      <w:outlineLvl w:val="0"/>
    </w:pPr>
    <w:rPr>
      <w:rFonts w:eastAsiaTheme="majorEastAsia" w:cstheme="majorBidi"/>
      <w:b/>
      <w:sz w:val="36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1A114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32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3D2180"/>
    <w:pPr>
      <w:keepNext/>
      <w:keepLines/>
      <w:spacing w:before="240"/>
      <w:outlineLvl w:val="2"/>
    </w:pPr>
    <w:rPr>
      <w:rFonts w:eastAsiaTheme="majorEastAsia" w:cstheme="majorBidi"/>
      <w:b/>
      <w:color w:val="000000" w:themeColor="text1"/>
      <w:sz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3D2180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nhideWhenUsed/>
    <w:qFormat/>
    <w:rsid w:val="00680F32"/>
    <w:pPr>
      <w:keepNext/>
      <w:keepLines/>
      <w:spacing w:before="40"/>
      <w:outlineLvl w:val="4"/>
    </w:pPr>
    <w:rPr>
      <w:rFonts w:eastAsiaTheme="majorEastAsia" w:cstheme="majorBidi"/>
      <w:b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23F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23F4A"/>
    <w:rPr>
      <w:sz w:val="22"/>
      <w:szCs w:val="24"/>
    </w:rPr>
  </w:style>
  <w:style w:type="paragraph" w:styleId="Stopka">
    <w:name w:val="footer"/>
    <w:basedOn w:val="Normalny"/>
    <w:link w:val="StopkaZnak"/>
    <w:unhideWhenUsed/>
    <w:rsid w:val="00623F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23F4A"/>
    <w:rPr>
      <w:sz w:val="22"/>
      <w:szCs w:val="24"/>
    </w:rPr>
  </w:style>
  <w:style w:type="paragraph" w:customStyle="1" w:styleId="Default">
    <w:name w:val="Default"/>
    <w:rsid w:val="003321C2"/>
    <w:pPr>
      <w:autoSpaceDE w:val="0"/>
      <w:autoSpaceDN w:val="0"/>
      <w:adjustRightInd w:val="0"/>
    </w:pPr>
    <w:rPr>
      <w:color w:val="000000"/>
      <w:sz w:val="24"/>
      <w:szCs w:val="24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19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81953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 w:bidi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81953"/>
    <w:rPr>
      <w:rFonts w:ascii="Arial" w:hAnsi="Arial" w:cs="Arial"/>
      <w:lang w:eastAsia="ar-SA" w:bidi="ar-SA"/>
    </w:rPr>
  </w:style>
  <w:style w:type="paragraph" w:styleId="Tekstdymka">
    <w:name w:val="Balloon Text"/>
    <w:basedOn w:val="Normalny"/>
    <w:link w:val="TekstdymkaZnak"/>
    <w:semiHidden/>
    <w:unhideWhenUsed/>
    <w:rsid w:val="008819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8819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881953"/>
    <w:rPr>
      <w:color w:val="0000FF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315BF9"/>
    <w:pPr>
      <w:widowControl/>
      <w:suppressAutoHyphens w:val="0"/>
      <w:autoSpaceDE/>
      <w:jc w:val="both"/>
    </w:pPr>
    <w:rPr>
      <w:rFonts w:ascii="Times New Roman" w:hAnsi="Times New Roman" w:cs="Times New Roman"/>
      <w:b/>
      <w:bCs/>
      <w:lang w:eastAsia="pl-PL" w:bidi="pl-PL"/>
    </w:rPr>
  </w:style>
  <w:style w:type="character" w:customStyle="1" w:styleId="TematkomentarzaZnak">
    <w:name w:val="Temat komentarza Znak"/>
    <w:basedOn w:val="TekstkomentarzaZnak"/>
    <w:link w:val="Tematkomentarza"/>
    <w:semiHidden/>
    <w:rsid w:val="00315BF9"/>
    <w:rPr>
      <w:rFonts w:ascii="Arial" w:hAnsi="Arial" w:cs="Arial"/>
      <w:b/>
      <w:bCs/>
      <w:lang w:eastAsia="ar-SA" w:bidi="ar-SA"/>
    </w:rPr>
  </w:style>
  <w:style w:type="character" w:customStyle="1" w:styleId="markedcontent">
    <w:name w:val="markedcontent"/>
    <w:basedOn w:val="Domylnaczcionkaakapitu"/>
    <w:rsid w:val="00315BF9"/>
  </w:style>
  <w:style w:type="paragraph" w:styleId="Bezodstpw">
    <w:name w:val="No Spacing"/>
    <w:uiPriority w:val="1"/>
    <w:qFormat/>
    <w:rsid w:val="00452766"/>
    <w:rPr>
      <w:rFonts w:ascii="Calibri" w:eastAsia="Calibri" w:hAnsi="Calibri"/>
      <w:sz w:val="22"/>
      <w:szCs w:val="22"/>
      <w:lang w:eastAsia="en-US" w:bidi="ar-SA"/>
    </w:rPr>
  </w:style>
  <w:style w:type="paragraph" w:styleId="Akapitzlist">
    <w:name w:val="List Paragraph"/>
    <w:basedOn w:val="Normalny"/>
    <w:uiPriority w:val="34"/>
    <w:qFormat/>
    <w:rsid w:val="001767D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552893"/>
    <w:rPr>
      <w:rFonts w:ascii="Calibri" w:eastAsiaTheme="majorEastAsia" w:hAnsi="Calibri" w:cstheme="majorBidi"/>
      <w:b/>
      <w:sz w:val="36"/>
      <w:szCs w:val="32"/>
    </w:rPr>
  </w:style>
  <w:style w:type="paragraph" w:styleId="Podtytu">
    <w:name w:val="Subtitle"/>
    <w:basedOn w:val="Normalny"/>
    <w:next w:val="Normalny"/>
    <w:link w:val="PodtytuZnak"/>
    <w:qFormat/>
    <w:rsid w:val="00A451DC"/>
    <w:pPr>
      <w:numPr>
        <w:ilvl w:val="1"/>
      </w:numPr>
      <w:spacing w:after="120"/>
      <w:outlineLvl w:val="0"/>
    </w:pPr>
    <w:rPr>
      <w:rFonts w:eastAsiaTheme="minorEastAsia" w:cstheme="minorBidi"/>
      <w:spacing w:val="15"/>
      <w:szCs w:val="22"/>
    </w:rPr>
  </w:style>
  <w:style w:type="character" w:customStyle="1" w:styleId="PodtytuZnak">
    <w:name w:val="Podtytuł Znak"/>
    <w:basedOn w:val="Domylnaczcionkaakapitu"/>
    <w:link w:val="Podtytu"/>
    <w:rsid w:val="00A451DC"/>
    <w:rPr>
      <w:rFonts w:ascii="Open Sans" w:eastAsiaTheme="minorEastAsia" w:hAnsi="Open Sans" w:cstheme="minorBidi"/>
      <w:spacing w:val="15"/>
      <w:sz w:val="24"/>
      <w:szCs w:val="22"/>
    </w:rPr>
  </w:style>
  <w:style w:type="paragraph" w:styleId="Cytat">
    <w:name w:val="Quote"/>
    <w:basedOn w:val="Normalny"/>
    <w:next w:val="Normalny"/>
    <w:link w:val="CytatZnak"/>
    <w:uiPriority w:val="29"/>
    <w:qFormat/>
    <w:rsid w:val="007253D6"/>
    <w:pPr>
      <w:spacing w:before="120" w:after="120"/>
      <w:outlineLvl w:val="0"/>
    </w:pPr>
    <w:rPr>
      <w:iCs/>
    </w:rPr>
  </w:style>
  <w:style w:type="character" w:customStyle="1" w:styleId="CytatZnak">
    <w:name w:val="Cytat Znak"/>
    <w:basedOn w:val="Domylnaczcionkaakapitu"/>
    <w:link w:val="Cytat"/>
    <w:uiPriority w:val="29"/>
    <w:rsid w:val="007253D6"/>
    <w:rPr>
      <w:rFonts w:ascii="Open Sans" w:hAnsi="Open Sans"/>
      <w:i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1A114F"/>
    <w:rPr>
      <w:rFonts w:ascii="Calibri" w:eastAsiaTheme="majorEastAsia" w:hAnsi="Calibri" w:cstheme="majorBidi"/>
      <w:b/>
      <w:color w:val="000000" w:themeColor="text1"/>
      <w:sz w:val="32"/>
      <w:szCs w:val="26"/>
    </w:rPr>
  </w:style>
  <w:style w:type="character" w:customStyle="1" w:styleId="Nagwek3Znak">
    <w:name w:val="Nagłówek 3 Znak"/>
    <w:basedOn w:val="Domylnaczcionkaakapitu"/>
    <w:link w:val="Nagwek3"/>
    <w:rsid w:val="003D2180"/>
    <w:rPr>
      <w:rFonts w:ascii="Calibri" w:eastAsiaTheme="majorEastAsia" w:hAnsi="Calibri" w:cstheme="majorBidi"/>
      <w:b/>
      <w:color w:val="000000" w:themeColor="text1"/>
      <w:sz w:val="28"/>
      <w:szCs w:val="24"/>
    </w:rPr>
  </w:style>
  <w:style w:type="character" w:customStyle="1" w:styleId="Nagwek4Znak">
    <w:name w:val="Nagłówek 4 Znak"/>
    <w:basedOn w:val="Domylnaczcionkaakapitu"/>
    <w:link w:val="Nagwek4"/>
    <w:rsid w:val="003D2180"/>
    <w:rPr>
      <w:rFonts w:ascii="Calibri" w:eastAsiaTheme="majorEastAsia" w:hAnsi="Calibri" w:cstheme="majorBidi"/>
      <w:b/>
      <w:iCs/>
      <w:color w:val="000000" w:themeColor="text1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680F32"/>
    <w:rPr>
      <w:rFonts w:ascii="Calibri" w:eastAsiaTheme="majorEastAsia" w:hAnsi="Calibri" w:cstheme="majorBidi"/>
      <w:b/>
      <w:color w:val="000000" w:themeColor="text1"/>
      <w:sz w:val="24"/>
      <w:szCs w:val="24"/>
    </w:rPr>
  </w:style>
  <w:style w:type="paragraph" w:styleId="Tytu">
    <w:name w:val="Title"/>
    <w:basedOn w:val="Normalny"/>
    <w:next w:val="Normalny"/>
    <w:link w:val="TytuZnak"/>
    <w:qFormat/>
    <w:rsid w:val="009B3782"/>
    <w:pPr>
      <w:spacing w:line="240" w:lineRule="auto"/>
      <w:contextualSpacing/>
    </w:pPr>
    <w:rPr>
      <w:rFonts w:eastAsiaTheme="majorEastAsia" w:cstheme="majorBidi"/>
      <w:color w:val="000000" w:themeColor="text1"/>
      <w:spacing w:val="-10"/>
      <w:kern w:val="28"/>
      <w:sz w:val="20"/>
      <w:szCs w:val="56"/>
    </w:rPr>
  </w:style>
  <w:style w:type="character" w:customStyle="1" w:styleId="TytuZnak">
    <w:name w:val="Tytuł Znak"/>
    <w:basedOn w:val="Domylnaczcionkaakapitu"/>
    <w:link w:val="Tytu"/>
    <w:rsid w:val="009B3782"/>
    <w:rPr>
      <w:rFonts w:ascii="Calibri" w:eastAsiaTheme="majorEastAsia" w:hAnsi="Calibri" w:cstheme="majorBidi"/>
      <w:color w:val="000000" w:themeColor="text1"/>
      <w:spacing w:val="-10"/>
      <w:kern w:val="28"/>
      <w:szCs w:val="5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4441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D2180"/>
    <w:rPr>
      <w:rFonts w:ascii="Calibri" w:hAnsi="Calibr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6536A"/>
    <w:rPr>
      <w:b/>
      <w:bCs/>
    </w:rPr>
  </w:style>
  <w:style w:type="character" w:styleId="UyteHipercze">
    <w:name w:val="FollowedHyperlink"/>
    <w:basedOn w:val="Domylnaczcionkaakapitu"/>
    <w:semiHidden/>
    <w:unhideWhenUsed/>
    <w:rsid w:val="00ED4AC9"/>
    <w:rPr>
      <w:color w:val="800080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01BB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9D377A"/>
    <w:pPr>
      <w:spacing w:before="100" w:beforeAutospacing="1" w:after="100" w:afterAutospacing="1" w:line="240" w:lineRule="auto"/>
    </w:pPr>
    <w:rPr>
      <w:rFonts w:ascii="Times New Roman" w:hAnsi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4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45D79-73C8-4B87-B32E-DF1E4623067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766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Procedura obsługi osób ze szczególnymi potrzebami w Starostwie Powiatowym w Końskich</vt:lpstr>
      <vt:lpstr/>
    </vt:vector>
  </TitlesOfParts>
  <Company>Burmistrz Kcyni</Company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obsługi osób ze szczególnymi potrzebami w Starostwie Powiatowym w Końskich</dc:title>
  <dc:subject>w sprawie zapewnienia dostępu alternatywnego dla osób ze szczególnymi potrzebami w Starostwie Powiatowym w Końskich</dc:subject>
  <dc:creator>Adam Piekarski</dc:creator>
  <cp:lastModifiedBy>Paweł Goraj</cp:lastModifiedBy>
  <cp:revision>2</cp:revision>
  <cp:lastPrinted>2026-04-15T06:16:00Z</cp:lastPrinted>
  <dcterms:created xsi:type="dcterms:W3CDTF">2026-06-22T11:27:00Z</dcterms:created>
  <dcterms:modified xsi:type="dcterms:W3CDTF">2026-06-22T11:27:00Z</dcterms:modified>
  <cp:category>Akt prawny</cp:category>
</cp:coreProperties>
</file>