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CC2F" w14:textId="4A3FE39F" w:rsidR="00602C7B" w:rsidRPr="00F24C56" w:rsidRDefault="00F24C56" w:rsidP="00F24C56">
      <w:pPr>
        <w:ind w:left="0" w:firstLine="0"/>
        <w:rPr>
          <w:rFonts w:ascii="Arial" w:hAnsi="Arial" w:cs="Arial"/>
          <w:b/>
          <w:bCs/>
          <w:sz w:val="22"/>
        </w:rPr>
      </w:pPr>
      <w:r w:rsidRPr="00F24C56">
        <w:rPr>
          <w:rFonts w:ascii="Arial" w:hAnsi="Arial" w:cs="Arial"/>
          <w:b/>
          <w:bCs/>
          <w:sz w:val="22"/>
        </w:rPr>
        <w:t>Zadanie 6</w:t>
      </w:r>
    </w:p>
    <w:p w14:paraId="3D329620" w14:textId="77777777" w:rsidR="00F24C56" w:rsidRPr="00F24C56" w:rsidRDefault="00F24C56" w:rsidP="00F24C56">
      <w:pPr>
        <w:ind w:left="0" w:firstLine="0"/>
        <w:rPr>
          <w:rFonts w:ascii="Arial" w:hAnsi="Arial" w:cs="Arial"/>
          <w:sz w:val="22"/>
        </w:rPr>
      </w:pPr>
    </w:p>
    <w:tbl>
      <w:tblPr>
        <w:tblStyle w:val="TableGrid"/>
        <w:tblW w:w="9854" w:type="dxa"/>
        <w:tblInd w:w="-108" w:type="dxa"/>
        <w:tblCellMar>
          <w:top w:w="47" w:type="dxa"/>
          <w:left w:w="107" w:type="dxa"/>
          <w:right w:w="58" w:type="dxa"/>
        </w:tblCellMar>
        <w:tblLook w:val="04A0" w:firstRow="1" w:lastRow="0" w:firstColumn="1" w:lastColumn="0" w:noHBand="0" w:noVBand="1"/>
      </w:tblPr>
      <w:tblGrid>
        <w:gridCol w:w="619"/>
        <w:gridCol w:w="2368"/>
        <w:gridCol w:w="1171"/>
        <w:gridCol w:w="1380"/>
        <w:gridCol w:w="1228"/>
        <w:gridCol w:w="1687"/>
        <w:gridCol w:w="1401"/>
      </w:tblGrid>
      <w:tr w:rsidR="00F24C56" w:rsidRPr="00F24C56" w14:paraId="4824F865" w14:textId="77777777" w:rsidTr="00203140">
        <w:trPr>
          <w:trHeight w:val="240"/>
        </w:trPr>
        <w:tc>
          <w:tcPr>
            <w:tcW w:w="9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B815" w14:textId="77777777" w:rsidR="00F24C56" w:rsidRPr="00F24C56" w:rsidRDefault="00F24C56" w:rsidP="00F24C56">
            <w:pPr>
              <w:ind w:left="0" w:right="637" w:firstLine="0"/>
              <w:jc w:val="center"/>
              <w:rPr>
                <w:rFonts w:ascii="Arial" w:hAnsi="Arial" w:cs="Arial"/>
                <w:b/>
                <w:sz w:val="22"/>
              </w:rPr>
            </w:pPr>
            <w:r w:rsidRPr="00F24C56">
              <w:rPr>
                <w:rFonts w:ascii="Arial" w:hAnsi="Arial" w:cs="Arial"/>
                <w:b/>
                <w:sz w:val="22"/>
              </w:rPr>
              <w:t>Wykaz dróg na terenie Gminy i Miasta Nowe Brzesko</w:t>
            </w:r>
          </w:p>
          <w:p w14:paraId="609ED381" w14:textId="76B6B566" w:rsidR="00F24C56" w:rsidRPr="00F24C56" w:rsidRDefault="00F24C56" w:rsidP="00F24C56">
            <w:pPr>
              <w:ind w:left="0" w:right="637" w:firstLine="0"/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602C7B" w:rsidRPr="00F24C56" w14:paraId="1A44F11A" w14:textId="77777777" w:rsidTr="00F24C56">
        <w:trPr>
          <w:trHeight w:val="931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102F" w14:textId="77777777" w:rsidR="00602C7B" w:rsidRPr="00F24C56" w:rsidRDefault="00602C7B" w:rsidP="00863C0E">
            <w:pPr>
              <w:ind w:left="55" w:firstLine="0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Lp.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BE95" w14:textId="77777777" w:rsidR="00602C7B" w:rsidRPr="00F24C56" w:rsidRDefault="00602C7B" w:rsidP="00863C0E">
            <w:pPr>
              <w:ind w:left="0" w:right="52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Nazwa odcinka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1600" w14:textId="77777777" w:rsidR="00602C7B" w:rsidRPr="00F24C56" w:rsidRDefault="00602C7B" w:rsidP="00863C0E">
            <w:pPr>
              <w:ind w:left="0" w:right="47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Nr drogi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B67F" w14:textId="77777777" w:rsidR="00602C7B" w:rsidRPr="00F24C56" w:rsidRDefault="00602C7B" w:rsidP="00863C0E">
            <w:pPr>
              <w:spacing w:after="2" w:line="237" w:lineRule="auto"/>
              <w:ind w:left="0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Długość odcinka  </w:t>
            </w:r>
          </w:p>
          <w:p w14:paraId="19B0FE54" w14:textId="77777777" w:rsidR="00602C7B" w:rsidRPr="00F24C56" w:rsidRDefault="00602C7B" w:rsidP="00863C0E">
            <w:pPr>
              <w:ind w:left="0" w:right="52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[km]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AE57" w14:textId="77777777" w:rsidR="00602C7B" w:rsidRPr="00F24C56" w:rsidRDefault="00602C7B" w:rsidP="00863C0E">
            <w:pPr>
              <w:ind w:left="0" w:right="47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Standard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0092" w14:textId="77777777" w:rsidR="00602C7B" w:rsidRPr="00F24C56" w:rsidRDefault="00602C7B" w:rsidP="00863C0E">
            <w:pPr>
              <w:spacing w:after="2" w:line="237" w:lineRule="auto"/>
              <w:ind w:left="0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Długość chodników do </w:t>
            </w:r>
          </w:p>
          <w:p w14:paraId="091CA707" w14:textId="77777777" w:rsidR="00602C7B" w:rsidRPr="00F24C56" w:rsidRDefault="00602C7B" w:rsidP="00863C0E">
            <w:pPr>
              <w:ind w:left="0" w:right="54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utrzymania </w:t>
            </w:r>
          </w:p>
          <w:p w14:paraId="2B405DAF" w14:textId="77777777" w:rsidR="00602C7B" w:rsidRPr="00F24C56" w:rsidRDefault="00602C7B" w:rsidP="00863C0E">
            <w:pPr>
              <w:ind w:left="0" w:right="56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[km]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C782" w14:textId="77777777" w:rsidR="00602C7B" w:rsidRPr="00F24C56" w:rsidRDefault="00602C7B" w:rsidP="00863C0E">
            <w:pPr>
              <w:spacing w:after="2" w:line="237" w:lineRule="auto"/>
              <w:ind w:left="0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Długość sprzątania </w:t>
            </w:r>
          </w:p>
          <w:p w14:paraId="1F30A444" w14:textId="77777777" w:rsidR="00602C7B" w:rsidRPr="00F24C56" w:rsidRDefault="00602C7B" w:rsidP="00863C0E">
            <w:pPr>
              <w:ind w:left="0" w:firstLine="0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pozimowego </w:t>
            </w:r>
          </w:p>
          <w:p w14:paraId="281A769B" w14:textId="77777777" w:rsidR="00602C7B" w:rsidRPr="00F24C56" w:rsidRDefault="00602C7B" w:rsidP="00863C0E">
            <w:pPr>
              <w:ind w:left="0" w:right="56" w:firstLine="0"/>
              <w:jc w:val="center"/>
              <w:rPr>
                <w:rFonts w:ascii="Arial" w:hAnsi="Arial" w:cs="Arial"/>
                <w:bCs/>
                <w:sz w:val="22"/>
              </w:rPr>
            </w:pPr>
            <w:r w:rsidRPr="00F24C56">
              <w:rPr>
                <w:rFonts w:ascii="Arial" w:hAnsi="Arial" w:cs="Arial"/>
                <w:bCs/>
                <w:sz w:val="22"/>
              </w:rPr>
              <w:t xml:space="preserve">[km] </w:t>
            </w:r>
          </w:p>
        </w:tc>
      </w:tr>
      <w:tr w:rsidR="00602C7B" w:rsidRPr="00F24C56" w14:paraId="6085D056" w14:textId="77777777" w:rsidTr="00F24C56">
        <w:trPr>
          <w:trHeight w:val="888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2F49" w14:textId="77777777" w:rsidR="00602C7B" w:rsidRPr="00F24C56" w:rsidRDefault="00602C7B" w:rsidP="00863C0E">
            <w:pPr>
              <w:ind w:left="0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2.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F03E" w14:textId="4D7674F2" w:rsidR="00602C7B" w:rsidRPr="00F24C56" w:rsidRDefault="00602C7B" w:rsidP="00863C0E">
            <w:pPr>
              <w:ind w:left="3" w:hanging="1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Gruszów – Kowala (od skrzyżowania z dr. 1281K do drogi woj. 775) </w:t>
            </w:r>
          </w:p>
          <w:p w14:paraId="5AFF828E" w14:textId="5FF16725" w:rsidR="00602C7B" w:rsidRPr="00F24C56" w:rsidRDefault="00602C7B" w:rsidP="00AA6E03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617F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1273K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0BCC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6,1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4F99" w14:textId="77777777" w:rsidR="00602C7B" w:rsidRPr="00F24C56" w:rsidRDefault="00602C7B" w:rsidP="00863C0E">
            <w:pPr>
              <w:ind w:left="3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8D28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F292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602C7B" w:rsidRPr="00F24C56" w14:paraId="7FBEF23B" w14:textId="77777777" w:rsidTr="00F24C56">
        <w:trPr>
          <w:trHeight w:val="888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527B" w14:textId="77777777" w:rsidR="00602C7B" w:rsidRPr="00F24C56" w:rsidRDefault="00602C7B" w:rsidP="00863C0E">
            <w:pPr>
              <w:ind w:left="0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3.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B39C" w14:textId="547151F0" w:rsidR="00602C7B" w:rsidRPr="00F24C56" w:rsidRDefault="00602C7B" w:rsidP="00AA6E03">
            <w:pPr>
              <w:spacing w:after="1" w:line="238" w:lineRule="auto"/>
              <w:ind w:left="3" w:hanging="1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>Hebdów – Mniszów (od drogi krajowej 79 do skrz</w:t>
            </w:r>
            <w:r w:rsidR="00CC1759" w:rsidRPr="00F24C56">
              <w:rPr>
                <w:rFonts w:ascii="Arial" w:hAnsi="Arial" w:cs="Arial"/>
                <w:sz w:val="22"/>
              </w:rPr>
              <w:t>y</w:t>
            </w:r>
            <w:r w:rsidRPr="00F24C56">
              <w:rPr>
                <w:rFonts w:ascii="Arial" w:hAnsi="Arial" w:cs="Arial"/>
                <w:sz w:val="22"/>
              </w:rPr>
              <w:t xml:space="preserve">. drogi 1271K)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426A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1272K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8EB6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>8,9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AA6C" w14:textId="77777777" w:rsidR="00602C7B" w:rsidRPr="00F24C56" w:rsidRDefault="00602C7B" w:rsidP="00863C0E">
            <w:pPr>
              <w:ind w:left="3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9D97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9813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1,2 </w:t>
            </w:r>
          </w:p>
        </w:tc>
      </w:tr>
      <w:tr w:rsidR="00602C7B" w:rsidRPr="00F24C56" w14:paraId="3A491F32" w14:textId="77777777" w:rsidTr="00F24C56">
        <w:trPr>
          <w:trHeight w:val="802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BFC3" w14:textId="77777777" w:rsidR="00602C7B" w:rsidRPr="00F24C56" w:rsidRDefault="00602C7B" w:rsidP="00863C0E">
            <w:pPr>
              <w:ind w:left="0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4.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7F46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Rudno Górne – </w:t>
            </w:r>
          </w:p>
          <w:p w14:paraId="28BB5555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Dobranowice – </w:t>
            </w:r>
          </w:p>
          <w:p w14:paraId="45B78B48" w14:textId="29CEA536" w:rsidR="00602C7B" w:rsidRPr="00F24C56" w:rsidRDefault="00602C7B" w:rsidP="00AA6E03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Wawrzeńczyce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1FB3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1270K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E7FF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2,3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16E6" w14:textId="77777777" w:rsidR="00602C7B" w:rsidRPr="00F24C56" w:rsidRDefault="00602C7B" w:rsidP="00863C0E">
            <w:pPr>
              <w:ind w:left="3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59AA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75A5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602C7B" w:rsidRPr="00F24C56" w14:paraId="4198D417" w14:textId="77777777" w:rsidTr="00F24C56">
        <w:trPr>
          <w:trHeight w:val="115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9C5B" w14:textId="77777777" w:rsidR="00602C7B" w:rsidRPr="00F24C56" w:rsidRDefault="00602C7B" w:rsidP="00863C0E">
            <w:pPr>
              <w:ind w:left="0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04B5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rz. Wisła – Modrzany - </w:t>
            </w:r>
          </w:p>
          <w:p w14:paraId="5D1E6FB1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Książnice Wielkie </w:t>
            </w:r>
          </w:p>
          <w:p w14:paraId="73AFAE44" w14:textId="77777777" w:rsidR="00602C7B" w:rsidRPr="00F24C56" w:rsidRDefault="005F5501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>Do granicy Gminy Nowe Brzesko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6628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1279K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E552" w14:textId="77777777" w:rsidR="00602C7B" w:rsidRPr="00F24C56" w:rsidRDefault="005F5501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>5,6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5DFE" w14:textId="77777777" w:rsidR="00602C7B" w:rsidRPr="00F24C56" w:rsidRDefault="00602C7B" w:rsidP="00863C0E">
            <w:pPr>
              <w:ind w:left="3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C5FE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909F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602C7B" w:rsidRPr="00F24C56" w14:paraId="2DFD9340" w14:textId="77777777" w:rsidTr="00F24C56">
        <w:trPr>
          <w:trHeight w:val="43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5644" w14:textId="77777777" w:rsidR="00602C7B" w:rsidRPr="00F24C56" w:rsidRDefault="005F5501" w:rsidP="00863C0E">
            <w:pPr>
              <w:ind w:left="0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>6</w:t>
            </w:r>
            <w:r w:rsidR="00602C7B" w:rsidRPr="00F24C56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355C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Hebdów –Gruszów - Bobin </w:t>
            </w:r>
          </w:p>
          <w:p w14:paraId="54723D00" w14:textId="3A2013EE" w:rsidR="00602C7B" w:rsidRPr="00F24C56" w:rsidRDefault="00602C7B" w:rsidP="00AA6E03">
            <w:pPr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0A68" w14:textId="77777777" w:rsidR="00602C7B" w:rsidRPr="00F24C56" w:rsidRDefault="00602C7B" w:rsidP="00863C0E">
            <w:pPr>
              <w:ind w:left="2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1281K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16B6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4,9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49A3" w14:textId="77777777" w:rsidR="00602C7B" w:rsidRPr="00F24C56" w:rsidRDefault="00602C7B" w:rsidP="00863C0E">
            <w:pPr>
              <w:ind w:left="3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III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E66D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D94F" w14:textId="77777777" w:rsidR="00602C7B" w:rsidRPr="00F24C56" w:rsidRDefault="00602C7B" w:rsidP="00863C0E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AA6E03" w:rsidRPr="00F24C56" w14:paraId="508A754A" w14:textId="77777777" w:rsidTr="00F24C56">
        <w:trPr>
          <w:trHeight w:val="234"/>
        </w:trPr>
        <w:tc>
          <w:tcPr>
            <w:tcW w:w="41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FC67" w14:textId="730C1727" w:rsidR="00AA6E03" w:rsidRPr="00F24C56" w:rsidRDefault="00AA6E03" w:rsidP="00AA6E03">
            <w:pPr>
              <w:ind w:left="1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CEE3" w14:textId="77777777" w:rsidR="00AA6E03" w:rsidRPr="00F24C56" w:rsidRDefault="00AA6E03" w:rsidP="00863C0E">
            <w:pPr>
              <w:ind w:left="2" w:firstLine="0"/>
              <w:rPr>
                <w:rFonts w:ascii="Arial" w:hAnsi="Arial" w:cs="Arial"/>
                <w:sz w:val="24"/>
                <w:szCs w:val="24"/>
              </w:rPr>
            </w:pPr>
            <w:r w:rsidRPr="00F24C56">
              <w:rPr>
                <w:rFonts w:ascii="Arial" w:hAnsi="Arial" w:cs="Arial"/>
                <w:b/>
                <w:bCs/>
                <w:sz w:val="24"/>
                <w:szCs w:val="24"/>
              </w:rPr>
              <w:t>27,8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C1A4" w14:textId="77777777" w:rsidR="00AA6E03" w:rsidRPr="00F24C56" w:rsidRDefault="00AA6E03" w:rsidP="00863C0E">
            <w:pPr>
              <w:ind w:left="4" w:firstLine="0"/>
              <w:rPr>
                <w:rFonts w:ascii="Arial" w:hAnsi="Arial" w:cs="Arial"/>
                <w:sz w:val="22"/>
              </w:rPr>
            </w:pPr>
            <w:r w:rsidRPr="00F24C56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8EFC" w14:textId="77777777" w:rsidR="00AA6E03" w:rsidRPr="00F24C56" w:rsidRDefault="00AA6E03" w:rsidP="00863C0E">
            <w:pPr>
              <w:ind w:left="2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54A7" w14:textId="77777777" w:rsidR="00AA6E03" w:rsidRPr="00F24C56" w:rsidRDefault="00AA6E03" w:rsidP="00863C0E">
            <w:pPr>
              <w:ind w:left="1" w:firstLine="0"/>
              <w:rPr>
                <w:rFonts w:ascii="Arial" w:hAnsi="Arial" w:cs="Arial"/>
                <w:sz w:val="24"/>
                <w:szCs w:val="24"/>
              </w:rPr>
            </w:pPr>
            <w:r w:rsidRPr="00F24C56">
              <w:rPr>
                <w:rFonts w:ascii="Arial" w:hAnsi="Arial" w:cs="Arial"/>
                <w:b/>
                <w:bCs/>
                <w:sz w:val="24"/>
                <w:szCs w:val="24"/>
              </w:rPr>
              <w:t>1,2</w:t>
            </w:r>
          </w:p>
        </w:tc>
      </w:tr>
    </w:tbl>
    <w:p w14:paraId="6AC283ED" w14:textId="77777777" w:rsidR="00602C7B" w:rsidRPr="00F24C56" w:rsidRDefault="00602C7B" w:rsidP="00602C7B">
      <w:pPr>
        <w:ind w:left="0" w:firstLine="0"/>
        <w:jc w:val="both"/>
        <w:rPr>
          <w:rFonts w:ascii="Arial" w:hAnsi="Arial" w:cs="Arial"/>
          <w:sz w:val="22"/>
        </w:rPr>
      </w:pPr>
      <w:r w:rsidRPr="00F24C56">
        <w:rPr>
          <w:rFonts w:ascii="Arial" w:hAnsi="Arial" w:cs="Arial"/>
          <w:sz w:val="22"/>
        </w:rPr>
        <w:t xml:space="preserve"> </w:t>
      </w:r>
    </w:p>
    <w:p w14:paraId="434C1874" w14:textId="77777777" w:rsidR="00602C7B" w:rsidRPr="00F24C56" w:rsidRDefault="00602C7B" w:rsidP="00602C7B">
      <w:pPr>
        <w:ind w:left="0" w:firstLine="0"/>
        <w:jc w:val="both"/>
        <w:rPr>
          <w:rFonts w:ascii="Arial" w:hAnsi="Arial" w:cs="Arial"/>
          <w:b/>
          <w:sz w:val="22"/>
        </w:rPr>
      </w:pPr>
    </w:p>
    <w:p w14:paraId="5952EF8F" w14:textId="77777777" w:rsidR="00602C7B" w:rsidRPr="00F24C56" w:rsidRDefault="00602C7B" w:rsidP="00602C7B">
      <w:pPr>
        <w:ind w:left="0" w:firstLine="0"/>
        <w:jc w:val="both"/>
        <w:rPr>
          <w:rFonts w:ascii="Arial" w:hAnsi="Arial" w:cs="Arial"/>
          <w:sz w:val="22"/>
        </w:rPr>
      </w:pPr>
    </w:p>
    <w:p w14:paraId="5DBD1D7C" w14:textId="77777777" w:rsidR="00602C7B" w:rsidRDefault="00602C7B" w:rsidP="00602C7B"/>
    <w:p w14:paraId="3B210466" w14:textId="77777777" w:rsidR="00B1730E" w:rsidRDefault="00B1730E"/>
    <w:sectPr w:rsidR="00B1730E" w:rsidSect="00AA6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C7B"/>
    <w:rsid w:val="005F5501"/>
    <w:rsid w:val="00602C7B"/>
    <w:rsid w:val="006B5E68"/>
    <w:rsid w:val="00905449"/>
    <w:rsid w:val="00AA6E03"/>
    <w:rsid w:val="00B13884"/>
    <w:rsid w:val="00B1730E"/>
    <w:rsid w:val="00CC1759"/>
    <w:rsid w:val="00F2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782B8"/>
  <w15:chartTrackingRefBased/>
  <w15:docId w15:val="{711E4C14-756C-4293-B2BE-2F6F23BC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C7B"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602C7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j.szczygiel@zdp.proszowice.pl</cp:lastModifiedBy>
  <cp:revision>5</cp:revision>
  <dcterms:created xsi:type="dcterms:W3CDTF">2025-09-11T11:06:00Z</dcterms:created>
  <dcterms:modified xsi:type="dcterms:W3CDTF">2026-10-20T10:27:00Z</dcterms:modified>
</cp:coreProperties>
</file>