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939DA" w14:textId="77777777" w:rsidR="007E2204" w:rsidRDefault="007E2204">
      <w:pPr>
        <w:rPr>
          <w:sz w:val="28"/>
          <w:szCs w:val="28"/>
        </w:rPr>
      </w:pPr>
    </w:p>
    <w:p w14:paraId="25387AD4" w14:textId="77777777" w:rsidR="007E2204" w:rsidRDefault="007E2204" w:rsidP="005B03F7"/>
    <w:p w14:paraId="02CCE120" w14:textId="77777777" w:rsidR="007E2204" w:rsidRDefault="00000000">
      <w:r>
        <w:t>...........................................                                                            ................., dnia...................</w:t>
      </w:r>
    </w:p>
    <w:p w14:paraId="08E52E64" w14:textId="77777777" w:rsidR="007E2204" w:rsidRDefault="0000000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Dane wnioskodawcy </w:t>
      </w:r>
    </w:p>
    <w:p w14:paraId="5B317AC9" w14:textId="77777777" w:rsidR="007E2204" w:rsidRDefault="00000000">
      <w:pPr>
        <w:jc w:val="both"/>
        <w:rPr>
          <w:sz w:val="16"/>
          <w:szCs w:val="16"/>
        </w:rPr>
      </w:pPr>
      <w:r>
        <w:rPr>
          <w:sz w:val="20"/>
          <w:szCs w:val="20"/>
        </w:rPr>
        <w:t xml:space="preserve">imię i nazwisko lub nazwa oraz adres  </w:t>
      </w:r>
    </w:p>
    <w:p w14:paraId="02EE7F4A" w14:textId="77777777" w:rsidR="007E2204" w:rsidRDefault="007E2204">
      <w:pPr>
        <w:rPr>
          <w:sz w:val="28"/>
        </w:rPr>
      </w:pPr>
    </w:p>
    <w:p w14:paraId="1295FCA6" w14:textId="77777777" w:rsidR="007E2204" w:rsidRDefault="00000000">
      <w:pPr>
        <w:pStyle w:val="Nagwek1"/>
        <w:ind w:left="4248" w:firstLine="708"/>
        <w:jc w:val="left"/>
        <w:rPr>
          <w:bCs/>
          <w:sz w:val="32"/>
        </w:rPr>
      </w:pPr>
      <w:r>
        <w:rPr>
          <w:bCs/>
          <w:sz w:val="32"/>
        </w:rPr>
        <w:t xml:space="preserve">Starosta </w:t>
      </w:r>
      <w:r>
        <w:rPr>
          <w:bCs/>
          <w:szCs w:val="28"/>
        </w:rPr>
        <w:t>……………………..…....</w:t>
      </w:r>
    </w:p>
    <w:p w14:paraId="1FFF3D87" w14:textId="27B420E8" w:rsidR="005B03F7" w:rsidRPr="005B03F7" w:rsidRDefault="00000000" w:rsidP="005B03F7">
      <w:pPr>
        <w:ind w:left="4248" w:firstLine="708"/>
        <w:rPr>
          <w:sz w:val="32"/>
        </w:rPr>
      </w:pPr>
      <w:r>
        <w:rPr>
          <w:bCs/>
          <w:sz w:val="28"/>
          <w:szCs w:val="28"/>
        </w:rPr>
        <w:t>………………</w:t>
      </w:r>
      <w:r>
        <w:rPr>
          <w:bCs/>
          <w:szCs w:val="28"/>
        </w:rPr>
        <w:t>……..</w:t>
      </w:r>
      <w:r>
        <w:rPr>
          <w:bCs/>
          <w:sz w:val="28"/>
          <w:szCs w:val="28"/>
        </w:rPr>
        <w:t>….....................</w:t>
      </w:r>
    </w:p>
    <w:p w14:paraId="6F72F19A" w14:textId="77777777" w:rsidR="005B03F7" w:rsidRDefault="005B03F7"/>
    <w:p w14:paraId="7C18DA28" w14:textId="77777777" w:rsidR="005B03F7" w:rsidRDefault="005B03F7"/>
    <w:p w14:paraId="6BA1200E" w14:textId="77777777" w:rsidR="007E2204" w:rsidRDefault="00000000">
      <w:pPr>
        <w:pStyle w:val="Nagwek2"/>
        <w:rPr>
          <w:b/>
          <w:bCs/>
        </w:rPr>
      </w:pPr>
      <w:r>
        <w:rPr>
          <w:b/>
          <w:bCs/>
        </w:rPr>
        <w:t>WNIOSEK</w:t>
      </w:r>
    </w:p>
    <w:p w14:paraId="1F57B685" w14:textId="77777777" w:rsidR="007E2204" w:rsidRDefault="00000000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 UDZIELENIE KONCESJI NA WYDOBYWANIE KOPALINY ZE ZŁOŻA O POWIERZCHNI NIE PRZEKRACZAJĄCEJ 2 HA I PRZEWIDYWANYM ROCZNYM WYDOBYCIU NIE PRZEKRACZAJĄCYM 20 000 M3, GDY DZIAŁALNOŚĆ PROWADZONA BĘDZIE METODĄ ODKRYWKOWĄ ORAZ BEZ UŻYCIA ŚRODKÓW STRZAŁOWYCH</w:t>
      </w:r>
    </w:p>
    <w:p w14:paraId="0301C27E" w14:textId="77777777" w:rsidR="007E2204" w:rsidRDefault="007E2204">
      <w:pPr>
        <w:pStyle w:val="Default"/>
        <w:jc w:val="center"/>
        <w:rPr>
          <w:sz w:val="23"/>
          <w:szCs w:val="23"/>
        </w:rPr>
      </w:pPr>
    </w:p>
    <w:p w14:paraId="758F1BC2" w14:textId="3EF7AA86" w:rsidR="007E2204" w:rsidRDefault="00000000" w:rsidP="005B03F7">
      <w:pPr>
        <w:rPr>
          <w:sz w:val="22"/>
          <w:szCs w:val="22"/>
        </w:rPr>
      </w:pPr>
      <w:r>
        <w:rPr>
          <w:sz w:val="22"/>
          <w:szCs w:val="22"/>
        </w:rPr>
        <w:t xml:space="preserve">Na podstawie art. 22 ust. 2 ustawy z dnia 9 czerwca 2011 roku </w:t>
      </w:r>
      <w:r>
        <w:rPr>
          <w:i/>
          <w:sz w:val="22"/>
          <w:szCs w:val="22"/>
        </w:rPr>
        <w:t>Prawo geologiczne i górnicze</w:t>
      </w:r>
      <w:r>
        <w:rPr>
          <w:sz w:val="22"/>
          <w:szCs w:val="22"/>
        </w:rPr>
        <w:t xml:space="preserve"> (Dz. U. </w:t>
      </w:r>
      <w:r w:rsidR="005B03F7">
        <w:rPr>
          <w:sz w:val="22"/>
          <w:szCs w:val="22"/>
        </w:rPr>
        <w:t xml:space="preserve"> </w:t>
      </w:r>
      <w:r>
        <w:rPr>
          <w:sz w:val="22"/>
          <w:szCs w:val="22"/>
        </w:rPr>
        <w:t>z 202</w:t>
      </w:r>
      <w:r w:rsidR="005B03F7">
        <w:rPr>
          <w:sz w:val="22"/>
          <w:szCs w:val="22"/>
        </w:rPr>
        <w:t>4</w:t>
      </w:r>
      <w:r>
        <w:rPr>
          <w:sz w:val="22"/>
          <w:szCs w:val="22"/>
        </w:rPr>
        <w:t>, poz.</w:t>
      </w:r>
      <w:r w:rsidR="005B03F7">
        <w:rPr>
          <w:sz w:val="22"/>
          <w:szCs w:val="22"/>
        </w:rPr>
        <w:t xml:space="preserve">1290 </w:t>
      </w:r>
      <w:proofErr w:type="spellStart"/>
      <w:r w:rsidR="005B03F7">
        <w:rPr>
          <w:sz w:val="22"/>
          <w:szCs w:val="22"/>
        </w:rPr>
        <w:t>t</w:t>
      </w:r>
      <w:r>
        <w:rPr>
          <w:sz w:val="22"/>
          <w:szCs w:val="22"/>
        </w:rPr>
        <w:t>.</w:t>
      </w:r>
      <w:r w:rsidR="005B03F7">
        <w:rPr>
          <w:sz w:val="22"/>
          <w:szCs w:val="22"/>
        </w:rPr>
        <w:t>j</w:t>
      </w:r>
      <w:proofErr w:type="spellEnd"/>
      <w:r>
        <w:rPr>
          <w:sz w:val="22"/>
          <w:szCs w:val="22"/>
        </w:rPr>
        <w:t>)  wnosz</w:t>
      </w:r>
      <w:r>
        <w:rPr>
          <w:rFonts w:eastAsia="TimesNewRoman"/>
          <w:sz w:val="22"/>
          <w:szCs w:val="22"/>
        </w:rPr>
        <w:t xml:space="preserve">ę </w:t>
      </w:r>
      <w:r>
        <w:rPr>
          <w:sz w:val="22"/>
          <w:szCs w:val="22"/>
        </w:rPr>
        <w:t>o udzielenie koncesji na wydobywanie kopaliny………...</w:t>
      </w:r>
    </w:p>
    <w:p w14:paraId="0E28E655" w14:textId="77777777" w:rsidR="007E2204" w:rsidRPr="005B03F7" w:rsidRDefault="007E2204" w:rsidP="005B03F7">
      <w:pPr>
        <w:jc w:val="both"/>
      </w:pPr>
    </w:p>
    <w:p w14:paraId="5218F0DE" w14:textId="4C9E195F" w:rsidR="007E2204" w:rsidRPr="005B03F7" w:rsidRDefault="00000000" w:rsidP="005B03F7">
      <w:pPr>
        <w:pStyle w:val="Tekstpodstawowy2"/>
        <w:jc w:val="both"/>
      </w:pPr>
      <w:r w:rsidRPr="005B03F7">
        <w:t xml:space="preserve">1. OZNACZENIE WNIOSKODAWCY, JEGO SIEDZIBA I ADRES </w:t>
      </w:r>
      <w:r w:rsidR="00542E3F" w:rsidRPr="005B03F7">
        <w:t>ORAZ NUMERU W REJESTRZE PRZEDSIĘBIORCÓW LUB W EWIDENCJI ORAZ NUMERU IDENTYFIKACJI PODATKOWEJ</w:t>
      </w:r>
    </w:p>
    <w:p w14:paraId="21DD5203" w14:textId="77777777" w:rsidR="007E2204" w:rsidRDefault="00000000">
      <w:pPr>
        <w:rPr>
          <w:sz w:val="16"/>
        </w:rPr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9FFD01" w14:textId="77777777" w:rsidR="007E2204" w:rsidRDefault="007E2204">
      <w:pPr>
        <w:rPr>
          <w:sz w:val="16"/>
        </w:rPr>
      </w:pPr>
    </w:p>
    <w:p w14:paraId="0EB9E6E2" w14:textId="77777777" w:rsidR="007E2204" w:rsidRDefault="007E2204"/>
    <w:p w14:paraId="0CDB2593" w14:textId="77777777" w:rsidR="007E2204" w:rsidRDefault="00000000">
      <w:pPr>
        <w:pStyle w:val="Default"/>
        <w:rPr>
          <w:b/>
          <w:sz w:val="23"/>
          <w:szCs w:val="23"/>
        </w:rPr>
      </w:pPr>
      <w:r>
        <w:rPr>
          <w:b/>
          <w:bCs/>
        </w:rPr>
        <w:t>2. OKREŚLENIE RODZAJU I ZAKRESU WYKONYWANIA DZIAŁALNOŚCI</w:t>
      </w:r>
      <w:r>
        <w:rPr>
          <w:sz w:val="23"/>
          <w:szCs w:val="23"/>
        </w:rPr>
        <w:t xml:space="preserve"> </w:t>
      </w:r>
      <w:r>
        <w:rPr>
          <w:b/>
        </w:rPr>
        <w:t>GOSPODARCZEJ, NA KTÓRĄ MA BYĆ UDZIELONA KONCESJA:</w:t>
      </w:r>
    </w:p>
    <w:p w14:paraId="4E3D3817" w14:textId="77777777" w:rsidR="007E2204" w:rsidRDefault="007E2204">
      <w:pPr>
        <w:pStyle w:val="Default"/>
      </w:pPr>
    </w:p>
    <w:p w14:paraId="1D9DB355" w14:textId="77777777" w:rsidR="007E2204" w:rsidRDefault="00000000">
      <w:r>
        <w:t>.......................................................................................................................................................</w:t>
      </w:r>
    </w:p>
    <w:p w14:paraId="45F589B6" w14:textId="77777777" w:rsidR="007E2204" w:rsidRDefault="007E2204"/>
    <w:p w14:paraId="77B0F00B" w14:textId="77777777" w:rsidR="007E2204" w:rsidRDefault="007E2204">
      <w:pPr>
        <w:rPr>
          <w:sz w:val="16"/>
        </w:rPr>
      </w:pPr>
    </w:p>
    <w:p w14:paraId="59F5C989" w14:textId="77777777" w:rsidR="007E2204" w:rsidRDefault="00000000">
      <w:pPr>
        <w:rPr>
          <w:b/>
          <w:bCs/>
        </w:rPr>
      </w:pPr>
      <w:r>
        <w:rPr>
          <w:b/>
          <w:bCs/>
        </w:rPr>
        <w:t xml:space="preserve">3. OKREŚLENIE STANU PRAWNEGO NIERUCHOMOŚCI, W GRANICACH KTÓRYCH MA BYĆ WYKONYWANA ZAMIERZONA DZIAŁALNOŚĆ </w:t>
      </w:r>
    </w:p>
    <w:p w14:paraId="45416A35" w14:textId="77777777" w:rsidR="007E2204" w:rsidRDefault="00000000">
      <w:pPr>
        <w:rPr>
          <w:rFonts w:eastAsia="TimesNewRomanPSMT"/>
          <w:lang w:eastAsia="en-US"/>
        </w:rPr>
      </w:pPr>
      <w:r>
        <w:rPr>
          <w:rFonts w:eastAsia="TimesNewRomanPSMT"/>
          <w:i/>
          <w:sz w:val="20"/>
          <w:szCs w:val="20"/>
          <w:lang w:eastAsia="en-US"/>
        </w:rPr>
        <w:t>(w przypadku nieruchomości, których właściciel nie jest ujawniony w księdze wieczystej, przyjmuje się dane z ewidencji gruntów i budynków)</w:t>
      </w:r>
    </w:p>
    <w:p w14:paraId="79943A22" w14:textId="77777777" w:rsidR="007E2204" w:rsidRDefault="00000000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DFF7316" w14:textId="77777777" w:rsidR="005B03F7" w:rsidRDefault="005B03F7">
      <w:pPr>
        <w:rPr>
          <w:b/>
          <w:bCs/>
          <w:color w:val="333333"/>
        </w:rPr>
      </w:pPr>
    </w:p>
    <w:p w14:paraId="56F52514" w14:textId="77777777" w:rsidR="005B03F7" w:rsidRDefault="005B03F7">
      <w:pPr>
        <w:rPr>
          <w:b/>
          <w:bCs/>
          <w:color w:val="333333"/>
        </w:rPr>
      </w:pPr>
    </w:p>
    <w:p w14:paraId="4687241C" w14:textId="3BEEE5DD" w:rsidR="007E2204" w:rsidRDefault="00000000">
      <w:pPr>
        <w:rPr>
          <w:b/>
          <w:bCs/>
        </w:rPr>
      </w:pPr>
      <w:r>
        <w:rPr>
          <w:b/>
          <w:bCs/>
          <w:color w:val="333333"/>
        </w:rPr>
        <w:t>4. PRAWA WNIOSKODAWCY DO PRZESTRZENI ,W GRANICACH KTÓREJ MA BYĆ WYKONYWANA ZAMIERZONA DZIAŁALNOŚĆ, LUB PRAWO, O USTANOWIENIE KTÓREGO UBIEGA SIĘ WNIOSKODAWCA :</w:t>
      </w:r>
    </w:p>
    <w:p w14:paraId="49812674" w14:textId="77777777" w:rsidR="007E2204" w:rsidRDefault="00000000">
      <w:pPr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color w:val="333333"/>
          <w:sz w:val="20"/>
          <w:szCs w:val="20"/>
        </w:rPr>
        <w:t>(</w:t>
      </w:r>
      <w:r>
        <w:rPr>
          <w:i/>
          <w:iCs/>
          <w:color w:val="333333"/>
          <w:sz w:val="20"/>
          <w:szCs w:val="20"/>
        </w:rPr>
        <w:t>obszar niezbędny do wykonywania robót górniczych, teren możliwego występowania szkodliwych wpływów prowadzenia  robót górniczych)</w:t>
      </w:r>
    </w:p>
    <w:p w14:paraId="7AAD19A3" w14:textId="77777777" w:rsidR="007E2204" w:rsidRDefault="00000000">
      <w:r>
        <w:rPr>
          <w:color w:val="33333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5DBD78D3" w14:textId="77777777" w:rsidR="007E2204" w:rsidRDefault="007E2204"/>
    <w:p w14:paraId="48D1252C" w14:textId="77777777" w:rsidR="007E2204" w:rsidRDefault="00000000">
      <w:pPr>
        <w:pStyle w:val="Default"/>
        <w:jc w:val="both"/>
      </w:pPr>
      <w:r>
        <w:rPr>
          <w:b/>
          <w:color w:val="auto"/>
        </w:rPr>
        <w:lastRenderedPageBreak/>
        <w:t>5.</w:t>
      </w:r>
      <w:r>
        <w:rPr>
          <w:b/>
          <w:bCs/>
          <w:color w:val="auto"/>
        </w:rPr>
        <w:t>OKREŚLENIE PRAWA</w:t>
      </w:r>
      <w:r>
        <w:rPr>
          <w:b/>
          <w:bCs/>
        </w:rPr>
        <w:t xml:space="preserve"> WNIOSKODAWCY DO NIERUCHOMOŚCI , W GRANICACH KTÓREJ MA BYĆ WYKONYWANA ZAMIERZONA DZIAŁALNOŚĆ, LUB PRAWA, O USTANOWIENIE KTÓREGO UBIEGA SIĘ WNIOSKODAWCA:</w:t>
      </w:r>
    </w:p>
    <w:p w14:paraId="1A8BDFC1" w14:textId="77777777" w:rsidR="007E2204" w:rsidRDefault="00000000">
      <w:pPr>
        <w:pStyle w:val="Default"/>
      </w:pPr>
      <w:r>
        <w:t xml:space="preserve"> </w:t>
      </w:r>
    </w:p>
    <w:p w14:paraId="0313AFA1" w14:textId="77777777" w:rsidR="007E2204" w:rsidRDefault="00000000">
      <w:r>
        <w:t>Zamierzona działalność będzie wykonywana w obrębie działek nr ........................., o łącznej powierzchni .................................... . Obecnie działki te są wykorzystywane jako ....................</w:t>
      </w:r>
    </w:p>
    <w:p w14:paraId="25457607" w14:textId="77777777" w:rsidR="007E2204" w:rsidRDefault="007E2204"/>
    <w:p w14:paraId="74CDA968" w14:textId="77777777" w:rsidR="007E2204" w:rsidRDefault="00000000">
      <w:r>
        <w:t>Wnioskodawca ma do tych działek prawo:</w:t>
      </w:r>
    </w:p>
    <w:p w14:paraId="10E8FAD6" w14:textId="77777777" w:rsidR="007E2204" w:rsidRDefault="00000000">
      <w:r>
        <w:t>nr .............................. własności, użytkowania wieczystego, użyczenia, dzierżawy, najmu, użyczenia,............................... *), w dowód czego przedstawia następujące dokumenty: wyciąg z ksiąg wieczystych nr ................................ prowadzonej przez Sąd Rejonowy w ...................., umowa, inne dokumenty – określić jakie).</w:t>
      </w:r>
    </w:p>
    <w:p w14:paraId="54EBA78D" w14:textId="77777777" w:rsidR="007E2204" w:rsidRDefault="007E2204"/>
    <w:p w14:paraId="6F87B4D2" w14:textId="77777777" w:rsidR="007E2204" w:rsidRDefault="00000000">
      <w:r>
        <w:t>Jednocześnie przedstawiam dane dotyczące posiadaczy (nazwiska, adresy) działek objętych zamierzoną działalnością.*</w:t>
      </w:r>
      <w:r>
        <w:rPr>
          <w:sz w:val="16"/>
        </w:rPr>
        <w:t xml:space="preserve">( Najlepiej w formie tabelarycznej) </w:t>
      </w:r>
    </w:p>
    <w:p w14:paraId="4430CC02" w14:textId="77777777" w:rsidR="007E2204" w:rsidRDefault="007E2204"/>
    <w:p w14:paraId="1F0F3BF9" w14:textId="77777777" w:rsidR="007E2204" w:rsidRDefault="00000000">
      <w:r>
        <w:t>Wnioskodawca dysponuje przyrzeczeniem ustanowienia prawa do korzystania z działek:</w:t>
      </w:r>
    </w:p>
    <w:p w14:paraId="267C91BB" w14:textId="77777777" w:rsidR="007E2204" w:rsidRDefault="00000000">
      <w:r>
        <w:t>............................................................................................................................................*</w:t>
      </w:r>
    </w:p>
    <w:p w14:paraId="13EF7759" w14:textId="77777777" w:rsidR="007E2204" w:rsidRDefault="007E2204"/>
    <w:p w14:paraId="64C23E96" w14:textId="77777777" w:rsidR="007E2204" w:rsidRDefault="00000000">
      <w:r>
        <w:t>Wnioskodawca zamierza ubiegać się o prawo ............................ do działek nr .....................*</w:t>
      </w:r>
    </w:p>
    <w:p w14:paraId="0AE7F59C" w14:textId="77777777" w:rsidR="007E2204" w:rsidRDefault="007E2204"/>
    <w:p w14:paraId="7FC61179" w14:textId="77777777" w:rsidR="007E2204" w:rsidRDefault="00000000">
      <w:r>
        <w:t>Na terenie objętym zamierzoną działalnością nie obowiązują rygory ochronne wykluczające bądź ograniczające wykonanie prac geologicznych, zwłaszcza zaś związane z ochroną przyrody, gospodarką wodną (strefy ochronne), ochroną zabytków itp.*</w:t>
      </w:r>
    </w:p>
    <w:p w14:paraId="6C994AD0" w14:textId="77777777" w:rsidR="007E2204" w:rsidRDefault="007E2204"/>
    <w:p w14:paraId="4FD7F124" w14:textId="77777777" w:rsidR="007E2204" w:rsidRDefault="00000000">
      <w:r>
        <w:t>Na terenie objętym zamierzoną działalnością obowiązują rygory ochronne ograniczające wykonanie prac geologicznych,  polegające na .......................................................*</w:t>
      </w:r>
    </w:p>
    <w:p w14:paraId="2A4ADB5B" w14:textId="77777777" w:rsidR="007E2204" w:rsidRDefault="007E2204"/>
    <w:p w14:paraId="14CDED68" w14:textId="77777777" w:rsidR="007E2204" w:rsidRDefault="00000000">
      <w:r>
        <w:t>* niepotrzebne skreślić}</w:t>
      </w:r>
    </w:p>
    <w:p w14:paraId="3B195CDD" w14:textId="77777777" w:rsidR="007E2204" w:rsidRDefault="007E2204"/>
    <w:p w14:paraId="570C58F5" w14:textId="77777777" w:rsidR="007E2204" w:rsidRDefault="007E2204"/>
    <w:p w14:paraId="0FBDA492" w14:textId="77777777" w:rsidR="007E2204" w:rsidRDefault="00000000">
      <w:pPr>
        <w:pStyle w:val="Tekstpodstawowy2"/>
      </w:pPr>
      <w:r>
        <w:t>5. OKREŚLENIE CZASU, NA JAKI MA BYĆ UDZIELONA KONCESJA, WRAZ ZE WSKAZANIEM DATY ROZPOCZĘCIA ZAMIERZONEJ DZIAŁALNOŚCI:</w:t>
      </w:r>
    </w:p>
    <w:p w14:paraId="795F2849" w14:textId="77777777" w:rsidR="007E2204" w:rsidRDefault="007E2204"/>
    <w:p w14:paraId="52998203" w14:textId="77777777" w:rsidR="007E2204" w:rsidRDefault="00000000">
      <w:r>
        <w:t>.......................................................................................................................................................</w:t>
      </w:r>
    </w:p>
    <w:p w14:paraId="661D92EA" w14:textId="77777777" w:rsidR="007E2204" w:rsidRDefault="007E2204"/>
    <w:p w14:paraId="179A1572" w14:textId="77777777" w:rsidR="007E2204" w:rsidRDefault="007E2204"/>
    <w:p w14:paraId="0D356240" w14:textId="77777777" w:rsidR="007E2204" w:rsidRDefault="00000000">
      <w:pPr>
        <w:pStyle w:val="Tekstpodstawowy2"/>
      </w:pPr>
      <w:r>
        <w:t>6. OKREŚLENIE ŚRODKÓW, JAKIM DYSPONUJE WNIOSKODAWCA W CELU ZAPEWNIENIA PRAWIDŁOWEGO WYKONANIA DZIAŁALNOŚCI OBJĘTEJ WNIOSKIEM:</w:t>
      </w:r>
    </w:p>
    <w:p w14:paraId="5406EEB1" w14:textId="77777777" w:rsidR="007E2204" w:rsidRDefault="00000000">
      <w:r>
        <w:t>.........................................................................................................................................</w:t>
      </w:r>
    </w:p>
    <w:p w14:paraId="28FFD40B" w14:textId="77777777" w:rsidR="007E2204" w:rsidRDefault="00000000">
      <w:r>
        <w:t>........................................................................................................................................</w:t>
      </w:r>
    </w:p>
    <w:p w14:paraId="7976785E" w14:textId="77777777" w:rsidR="007E2204" w:rsidRDefault="007E2204"/>
    <w:p w14:paraId="50F4AE33" w14:textId="77777777" w:rsidR="007E2204" w:rsidRDefault="00000000">
      <w:r>
        <w:t>- Dysponuję następującymi urządzeniami technicznymi niezbędnymi do wykonania zamierzonej działalności (opisać)*</w:t>
      </w:r>
    </w:p>
    <w:p w14:paraId="55CBC4B3" w14:textId="77777777" w:rsidR="007E2204" w:rsidRDefault="00000000">
      <w:r>
        <w:t>.........................................................................................................................................</w:t>
      </w:r>
    </w:p>
    <w:p w14:paraId="0545EFA2" w14:textId="77777777" w:rsidR="007E2204" w:rsidRDefault="00000000">
      <w:r>
        <w:t>........................................................................................................................................</w:t>
      </w:r>
    </w:p>
    <w:p w14:paraId="6706BCD7" w14:textId="77777777" w:rsidR="007E2204" w:rsidRDefault="007E2204"/>
    <w:p w14:paraId="08877DA5" w14:textId="77777777" w:rsidR="007E2204" w:rsidRDefault="00000000">
      <w:r>
        <w:lastRenderedPageBreak/>
        <w:t>- Zgromadziłem środki pieniężne/mam zapewniony kredyt bankowy/ubiegam się o kredyt bankowy* - w kwocie ..................................... odpowiadającej przewidywanemu kosztowi zamierzonych prac.</w:t>
      </w:r>
    </w:p>
    <w:p w14:paraId="50EBC7E1" w14:textId="77777777" w:rsidR="007E2204" w:rsidRDefault="007E2204"/>
    <w:p w14:paraId="005FF1A3" w14:textId="77777777" w:rsidR="007E2204" w:rsidRDefault="00000000">
      <w:r>
        <w:t>- Zawarłem z ............................................................. umowę zapewniającą .............</w:t>
      </w:r>
    </w:p>
    <w:p w14:paraId="7BC5A718" w14:textId="77777777" w:rsidR="007E2204" w:rsidRDefault="00000000">
      <w:r>
        <w:t>.....................................................*</w:t>
      </w:r>
    </w:p>
    <w:p w14:paraId="68A83C5A" w14:textId="77777777" w:rsidR="007E2204" w:rsidRDefault="007E2204"/>
    <w:p w14:paraId="192041DB" w14:textId="77777777" w:rsidR="007E2204" w:rsidRDefault="00000000">
      <w:r>
        <w:t>* niepotrzebne skreślić}</w:t>
      </w:r>
    </w:p>
    <w:p w14:paraId="058B3D63" w14:textId="77777777" w:rsidR="007E2204" w:rsidRDefault="007E2204"/>
    <w:p w14:paraId="49BEB5BD" w14:textId="77777777" w:rsidR="007E2204" w:rsidRDefault="00000000">
      <w:pPr>
        <w:pStyle w:val="Default"/>
        <w:rPr>
          <w:color w:val="auto"/>
        </w:rPr>
      </w:pPr>
      <w:r>
        <w:rPr>
          <w:b/>
          <w:bCs/>
        </w:rPr>
        <w:t xml:space="preserve">7. </w:t>
      </w:r>
      <w:r>
        <w:rPr>
          <w:b/>
          <w:bCs/>
          <w:color w:val="auto"/>
        </w:rPr>
        <w:t>OKREŚLENIE OBSZARÓW OBJĘTYCH SZCZEGÓLNYMI FORMAMI OCHRONY, W TYM OCHRONY PRZYRODY ORAZ OCHRONY ZABYTKÓW</w:t>
      </w:r>
    </w:p>
    <w:p w14:paraId="344EE509" w14:textId="77777777" w:rsidR="007E2204" w:rsidRDefault="00000000">
      <w:r>
        <w:t xml:space="preserve"> .........................................................................................................................................</w:t>
      </w:r>
    </w:p>
    <w:p w14:paraId="51B547C9" w14:textId="77777777" w:rsidR="007E2204" w:rsidRDefault="00000000">
      <w:r>
        <w:t>........................................................................................................................................</w:t>
      </w:r>
    </w:p>
    <w:p w14:paraId="328FC8BB" w14:textId="77777777" w:rsidR="007E2204" w:rsidRDefault="007E2204">
      <w:pPr>
        <w:pStyle w:val="Default"/>
        <w:rPr>
          <w:color w:val="auto"/>
        </w:rPr>
      </w:pPr>
    </w:p>
    <w:p w14:paraId="51147830" w14:textId="77777777" w:rsidR="007E2204" w:rsidRDefault="00000000">
      <w:pPr>
        <w:pStyle w:val="Default"/>
        <w:rPr>
          <w:b/>
          <w:color w:val="auto"/>
        </w:rPr>
      </w:pPr>
      <w:r>
        <w:rPr>
          <w:color w:val="auto"/>
        </w:rPr>
        <w:t xml:space="preserve"> </w:t>
      </w:r>
    </w:p>
    <w:p w14:paraId="1953A381" w14:textId="77777777" w:rsidR="007E2204" w:rsidRDefault="00000000">
      <w:pPr>
        <w:pStyle w:val="Default"/>
        <w:rPr>
          <w:b/>
          <w:color w:val="auto"/>
        </w:rPr>
      </w:pPr>
      <w:r>
        <w:rPr>
          <w:b/>
          <w:color w:val="auto"/>
        </w:rPr>
        <w:t xml:space="preserve">8. OKREŚLENIE SPOSOBU PRZECIWDZIAŁANIA UJEMNYM WPŁYWOM ZAMIERZONEJ DZIAŁALNOŚCI NA ŚRODOWISKO </w:t>
      </w:r>
    </w:p>
    <w:p w14:paraId="38B44C14" w14:textId="77777777" w:rsidR="007E2204" w:rsidRDefault="00000000">
      <w:r>
        <w:t>.........................................................................................................................................</w:t>
      </w:r>
    </w:p>
    <w:p w14:paraId="77D7684A" w14:textId="77777777" w:rsidR="007E2204" w:rsidRDefault="00000000">
      <w:r>
        <w:t>........................................................................................................................................</w:t>
      </w:r>
    </w:p>
    <w:p w14:paraId="1DC8D499" w14:textId="77777777" w:rsidR="007E2204" w:rsidRDefault="007E2204">
      <w:pPr>
        <w:rPr>
          <w:b/>
          <w:bCs/>
        </w:rPr>
      </w:pPr>
    </w:p>
    <w:p w14:paraId="3C90B2D8" w14:textId="77777777" w:rsidR="007E2204" w:rsidRDefault="00000000">
      <w:pPr>
        <w:pStyle w:val="Default"/>
        <w:rPr>
          <w:color w:val="auto"/>
        </w:rPr>
      </w:pPr>
      <w:r>
        <w:rPr>
          <w:b/>
          <w:bCs/>
          <w:color w:val="auto"/>
        </w:rPr>
        <w:t>9. OKREŚLENIE ZŁOŻA KOPALINY LUB JEGO CZĘŚCI, KTÓRA MA BYĆ PRZEDMIOTEM WYDOBYCIA</w:t>
      </w:r>
    </w:p>
    <w:p w14:paraId="1629EA54" w14:textId="77777777" w:rsidR="007E2204" w:rsidRDefault="00000000">
      <w:pPr>
        <w:pStyle w:val="Default"/>
      </w:pPr>
      <w:r>
        <w:t xml:space="preserve"> </w:t>
      </w:r>
    </w:p>
    <w:p w14:paraId="610F5488" w14:textId="77777777" w:rsidR="007E2204" w:rsidRDefault="00000000">
      <w:r>
        <w:t>.........................................................................................................................................</w:t>
      </w:r>
    </w:p>
    <w:p w14:paraId="242AD234" w14:textId="77777777" w:rsidR="007E2204" w:rsidRDefault="00000000">
      <w:r>
        <w:t>........................................................................................................................................</w:t>
      </w:r>
    </w:p>
    <w:p w14:paraId="19CEE4D7" w14:textId="77777777" w:rsidR="007E2204" w:rsidRDefault="00000000">
      <w:r>
        <w:rPr>
          <w:i/>
          <w:iCs/>
        </w:rPr>
        <w:t>(Rodzaj kopalin jakie będą wydobywane, miejscowość, gmina, powiat, województwo)</w:t>
      </w:r>
    </w:p>
    <w:p w14:paraId="312DDEAD" w14:textId="77777777" w:rsidR="007E2204" w:rsidRDefault="007E2204">
      <w:pPr>
        <w:rPr>
          <w:b/>
          <w:bCs/>
        </w:rPr>
      </w:pPr>
    </w:p>
    <w:p w14:paraId="47C47321" w14:textId="77777777" w:rsidR="007E2204" w:rsidRDefault="00000000">
      <w:pPr>
        <w:rPr>
          <w:b/>
          <w:bCs/>
        </w:rPr>
      </w:pPr>
      <w:r>
        <w:rPr>
          <w:b/>
          <w:bCs/>
        </w:rPr>
        <w:t>10. OKREŚLENIE WIELKOŚCI I SPOSOBU ZAMIRZONEGO WYDOBYCIA KOPALINY</w:t>
      </w:r>
    </w:p>
    <w:p w14:paraId="5681A27C" w14:textId="77777777" w:rsidR="007E2204" w:rsidRDefault="00000000">
      <w:r>
        <w:t>.........................................................................................................................................</w:t>
      </w:r>
    </w:p>
    <w:p w14:paraId="464365A9" w14:textId="77777777" w:rsidR="007E2204" w:rsidRDefault="00000000">
      <w:r>
        <w:t>........................................................................................................................................</w:t>
      </w:r>
    </w:p>
    <w:p w14:paraId="229FCC7A" w14:textId="77777777" w:rsidR="007E2204" w:rsidRDefault="00000000">
      <w:r>
        <w:t>(K</w:t>
      </w:r>
      <w:r>
        <w:rPr>
          <w:i/>
          <w:iCs/>
        </w:rPr>
        <w:t>opalina będzie wydobywana metodą odkrywkową w ilości do........................ m</w:t>
      </w:r>
      <w:r>
        <w:rPr>
          <w:i/>
          <w:iCs/>
          <w:vertAlign w:val="superscript"/>
        </w:rPr>
        <w:t>3</w:t>
      </w:r>
      <w:r>
        <w:rPr>
          <w:i/>
          <w:iCs/>
        </w:rPr>
        <w:t xml:space="preserve"> rocznie</w:t>
      </w:r>
      <w:r>
        <w:t>}</w:t>
      </w:r>
    </w:p>
    <w:p w14:paraId="6774341E" w14:textId="77777777" w:rsidR="007E2204" w:rsidRDefault="007E2204"/>
    <w:p w14:paraId="70004DE5" w14:textId="77777777" w:rsidR="007E2204" w:rsidRDefault="00000000">
      <w:pPr>
        <w:rPr>
          <w:b/>
          <w:bCs/>
        </w:rPr>
      </w:pPr>
      <w:r>
        <w:rPr>
          <w:b/>
          <w:bCs/>
        </w:rPr>
        <w:t>11. STOPIEŃ ZAMIERZONEGO WYKORZYSTANIA ZASOBÓW ZŁOŻA, W TYM KOPALIN TOWARZYSZĄCYCH I WSPÓŁWYSTĘPUJĄCYCH UŻYTECZNYCH PIERWIASTKÓW ŚLADOWYCH, JAK RÓWNIEŻ ŚRODKI UMOŻLIWIAJĄCE OSIĄGNIĘCIE TEGO CELU</w:t>
      </w:r>
    </w:p>
    <w:p w14:paraId="56B932B7" w14:textId="77777777" w:rsidR="007E2204" w:rsidRDefault="00000000">
      <w:r>
        <w:t>..........................................................................................................................................</w:t>
      </w:r>
    </w:p>
    <w:p w14:paraId="19DB7F4F" w14:textId="77777777" w:rsidR="007E2204" w:rsidRDefault="00000000">
      <w:r>
        <w:t>..........................................................................................................................................</w:t>
      </w:r>
    </w:p>
    <w:p w14:paraId="14AFB199" w14:textId="77777777" w:rsidR="007E2204" w:rsidRDefault="007E2204"/>
    <w:p w14:paraId="333D0164" w14:textId="77777777" w:rsidR="007E2204" w:rsidRDefault="00000000">
      <w:pPr>
        <w:rPr>
          <w:sz w:val="23"/>
          <w:szCs w:val="23"/>
        </w:rPr>
      </w:pPr>
      <w:r>
        <w:rPr>
          <w:b/>
          <w:bCs/>
        </w:rPr>
        <w:t>12. PROJEKTOWANE POŁOŻENIE OBSZARU I TERENU GÓRNICZEGO</w:t>
      </w:r>
      <w:r>
        <w:rPr>
          <w:sz w:val="23"/>
          <w:szCs w:val="23"/>
        </w:rPr>
        <w:t xml:space="preserve"> </w:t>
      </w:r>
    </w:p>
    <w:p w14:paraId="466B25C1" w14:textId="77777777" w:rsidR="007E2204" w:rsidRDefault="00000000">
      <w:pPr>
        <w:rPr>
          <w:i/>
          <w:sz w:val="22"/>
          <w:szCs w:val="22"/>
        </w:rPr>
      </w:pPr>
      <w:r>
        <w:rPr>
          <w:i/>
          <w:sz w:val="22"/>
          <w:szCs w:val="22"/>
        </w:rPr>
        <w:t>(Przedstawione zgodnie z wymaganiami dotyczącymi map górniczych, z zaznaczeniem granic podziału terytorialnego kraju)</w:t>
      </w:r>
    </w:p>
    <w:p w14:paraId="17944172" w14:textId="77777777" w:rsidR="007E2204" w:rsidRDefault="00000000">
      <w:r>
        <w:t>..........................................................................................................................................</w:t>
      </w:r>
    </w:p>
    <w:p w14:paraId="2D9F6E35" w14:textId="77777777" w:rsidR="007E2204" w:rsidRDefault="00000000">
      <w:pPr>
        <w:rPr>
          <w:sz w:val="23"/>
          <w:szCs w:val="23"/>
        </w:rPr>
      </w:pPr>
      <w:r>
        <w:t>..........................................................................................................................................</w:t>
      </w:r>
    </w:p>
    <w:p w14:paraId="5853BF25" w14:textId="77777777" w:rsidR="007E2204" w:rsidRDefault="00000000">
      <w:pPr>
        <w:jc w:val="both"/>
        <w:rPr>
          <w:i/>
          <w:iCs/>
        </w:rPr>
      </w:pPr>
      <w:r>
        <w:rPr>
          <w:i/>
          <w:iCs/>
        </w:rPr>
        <w:t>{Projektowane położenie obszaru i terenu górniczego powinno zostać określone na mapie stanowiącej załącznik do wniosku koncesyjnego, sporządzonej stosownie do wymagań określonych Polskimi Normami obowiązkowego stosowania, dotyczącymi map górniczych. Współrzędne punktów załamania granic obszaru i terenu górniczego można podać we wniosku w formie tabelki.}</w:t>
      </w:r>
    </w:p>
    <w:p w14:paraId="1FD8CAC1" w14:textId="77777777" w:rsidR="007E2204" w:rsidRDefault="007E2204"/>
    <w:p w14:paraId="5AE71F8F" w14:textId="77777777" w:rsidR="007E2204" w:rsidRDefault="00000000">
      <w:pPr>
        <w:rPr>
          <w:b/>
          <w:sz w:val="23"/>
          <w:szCs w:val="23"/>
        </w:rPr>
      </w:pPr>
      <w:r>
        <w:rPr>
          <w:b/>
        </w:rPr>
        <w:t xml:space="preserve">13. GEOLOGICZNE I HYDROGEOLOGICZNE WARUNKI WYDOBYCIA </w:t>
      </w:r>
    </w:p>
    <w:p w14:paraId="6FB29BCB" w14:textId="77777777" w:rsidR="007E2204" w:rsidRDefault="00000000">
      <w:r>
        <w:t>..........................................................................................................................................</w:t>
      </w:r>
    </w:p>
    <w:p w14:paraId="320FBBB3" w14:textId="77777777" w:rsidR="007E2204" w:rsidRDefault="00000000">
      <w:r>
        <w:t>..........................................................................................................................................</w:t>
      </w:r>
    </w:p>
    <w:p w14:paraId="20A08CBC" w14:textId="77777777" w:rsidR="007E2204" w:rsidRDefault="007E2204">
      <w:pPr>
        <w:rPr>
          <w:sz w:val="23"/>
          <w:szCs w:val="23"/>
        </w:rPr>
      </w:pPr>
    </w:p>
    <w:p w14:paraId="4A43BF72" w14:textId="77777777" w:rsidR="007E2204" w:rsidRDefault="00000000">
      <w:pPr>
        <w:rPr>
          <w:rFonts w:eastAsia="TimesNewRomanPSMT"/>
          <w:b/>
        </w:rPr>
      </w:pPr>
      <w:r>
        <w:rPr>
          <w:rFonts w:eastAsia="TimesNewRomanPSMT"/>
          <w:b/>
        </w:rPr>
        <w:t>14. SPOSÓB PROWADZENIA RUCHU ZAKŁADU GÓRNICZEGO</w:t>
      </w:r>
    </w:p>
    <w:p w14:paraId="24144644" w14:textId="77777777" w:rsidR="007E2204" w:rsidRDefault="00000000">
      <w:pPr>
        <w:rPr>
          <w:rFonts w:eastAsia="TimesNewRomanPSMT"/>
          <w:b/>
          <w:i/>
          <w:sz w:val="22"/>
          <w:szCs w:val="22"/>
        </w:rPr>
      </w:pPr>
      <w:r>
        <w:rPr>
          <w:rFonts w:eastAsia="TimesNewRomanPSMT"/>
          <w:i/>
        </w:rPr>
        <w:t>(</w:t>
      </w:r>
      <w:r>
        <w:rPr>
          <w:i/>
          <w:sz w:val="22"/>
          <w:szCs w:val="22"/>
        </w:rPr>
        <w:t>Przewidywany sposób prowadzenia ruchu zakładu górniczego, uwzględniający wymagania określone w art. 108 ust. 2, oraz prognozowany sposób likwidacji zakładu górniczego, uwzględniający obowiązki określone w art. 129 ust. 1 ustawy Prawo geologiczne i górnicze)</w:t>
      </w:r>
    </w:p>
    <w:p w14:paraId="38D86DFA" w14:textId="77777777" w:rsidR="007E2204" w:rsidRDefault="00000000">
      <w:r>
        <w:t>.....................................................................................................................................................</w:t>
      </w:r>
    </w:p>
    <w:p w14:paraId="61FFF067" w14:textId="77777777" w:rsidR="007E2204" w:rsidRDefault="00000000">
      <w:r>
        <w:t>.....................................................................................................................................................</w:t>
      </w:r>
    </w:p>
    <w:p w14:paraId="32B67E6E" w14:textId="77777777" w:rsidR="007E2204" w:rsidRDefault="00000000">
      <w:r>
        <w:t>.....................................................................................................................................................</w:t>
      </w:r>
    </w:p>
    <w:p w14:paraId="72E2945D" w14:textId="0AA57AF8" w:rsidR="004854E2" w:rsidRDefault="00000000" w:rsidP="004854E2">
      <w:r>
        <w:t>......................................................................................................................................................</w:t>
      </w:r>
    </w:p>
    <w:p w14:paraId="6DB6E09C" w14:textId="4EF24485" w:rsidR="004854E2" w:rsidRDefault="004854E2" w:rsidP="004854E2"/>
    <w:p w14:paraId="33BC0AA3" w14:textId="096139F8" w:rsidR="004854E2" w:rsidRPr="004854E2" w:rsidRDefault="004854E2" w:rsidP="004854E2">
      <w:pPr>
        <w:jc w:val="both"/>
        <w:rPr>
          <w:b/>
          <w:bCs/>
        </w:rPr>
      </w:pPr>
      <w:r w:rsidRPr="004854E2">
        <w:rPr>
          <w:b/>
          <w:bCs/>
        </w:rPr>
        <w:t>1</w:t>
      </w:r>
      <w:r>
        <w:rPr>
          <w:b/>
          <w:bCs/>
        </w:rPr>
        <w:t>5</w:t>
      </w:r>
      <w:r w:rsidRPr="004854E2">
        <w:rPr>
          <w:b/>
          <w:bCs/>
        </w:rPr>
        <w:t>.</w:t>
      </w:r>
      <w:r w:rsidRPr="004854E2">
        <w:rPr>
          <w:b/>
          <w:bCs/>
        </w:rPr>
        <w:t xml:space="preserve"> WSKAZANIE PODST</w:t>
      </w:r>
      <w:r>
        <w:rPr>
          <w:b/>
          <w:bCs/>
        </w:rPr>
        <w:t>A</w:t>
      </w:r>
      <w:r w:rsidRPr="004854E2">
        <w:rPr>
          <w:b/>
          <w:bCs/>
        </w:rPr>
        <w:t>WY PRAWNEJ NABYCIA PRAWA DO KORZYSTANIA Z INFORMACJI GEOLOGICZNEJ ORAZ DECYZJĘ LUB PROJEKT ROBÓT GEOLOGICZNYCH, BĘDĄCYCH PODSTAWĄ WYKONANIA ROBÓT GEOLOGICZNYCH, W WYNIKU KTÓRYCH UZYSKANO TĘ INFORMACJĘ GEOLOGICZNĄ</w:t>
      </w:r>
      <w:r>
        <w:rPr>
          <w:b/>
          <w:bCs/>
        </w:rPr>
        <w:t xml:space="preserve"> </w:t>
      </w:r>
      <w:r w:rsidRPr="004854E2">
        <w:rPr>
          <w:i/>
          <w:iCs/>
        </w:rPr>
        <w:t xml:space="preserve">(jeżeli do nabycia prawa do korzystania z informacji geologicznej doszło </w:t>
      </w:r>
      <w:r>
        <w:rPr>
          <w:i/>
          <w:iCs/>
        </w:rPr>
        <w:t xml:space="preserve">                 </w:t>
      </w:r>
      <w:r w:rsidRPr="004854E2">
        <w:rPr>
          <w:i/>
          <w:iCs/>
        </w:rPr>
        <w:t>z mocy prawa w związku ze sfinansowaniem prac geologicznych przez wnioskodawcę oraz przyjęciem dokumentacji bez zastrzeżeń albo zatwierdzeniem na jego rzecz dokumentacji geologicznej)</w:t>
      </w:r>
    </w:p>
    <w:p w14:paraId="516378E2" w14:textId="725C78DD" w:rsidR="004854E2" w:rsidRDefault="004854E2" w:rsidP="004854E2">
      <w:r>
        <w:t>.........................................................................................................................................</w:t>
      </w:r>
      <w:r>
        <w:t>............</w:t>
      </w:r>
      <w:r>
        <w:t>.</w:t>
      </w:r>
    </w:p>
    <w:p w14:paraId="6EDE947A" w14:textId="1C1A3AB9" w:rsidR="004854E2" w:rsidRDefault="004854E2" w:rsidP="004854E2">
      <w:r>
        <w:t>..........................................................................................................................................</w:t>
      </w:r>
      <w:r>
        <w:t>............</w:t>
      </w:r>
    </w:p>
    <w:p w14:paraId="3063E1EA" w14:textId="77777777" w:rsidR="004854E2" w:rsidRDefault="004854E2" w:rsidP="004854E2"/>
    <w:p w14:paraId="30F7173B" w14:textId="77777777" w:rsidR="004854E2" w:rsidRDefault="004854E2" w:rsidP="004854E2"/>
    <w:p w14:paraId="4F70C7E1" w14:textId="6A59DB79" w:rsidR="007E2204" w:rsidRDefault="004854E2" w:rsidP="004854E2">
      <w:pPr>
        <w:ind w:left="6372"/>
      </w:pPr>
      <w:r>
        <w:t xml:space="preserve">     </w:t>
      </w:r>
      <w:r w:rsidR="00000000">
        <w:t>...................................</w:t>
      </w:r>
    </w:p>
    <w:p w14:paraId="34B0E80B" w14:textId="77777777" w:rsidR="007E2204" w:rsidRDefault="00000000">
      <w:pPr>
        <w:rPr>
          <w:sz w:val="16"/>
        </w:rPr>
      </w:pPr>
      <w:r>
        <w:t xml:space="preserve">                                                                        </w:t>
      </w:r>
      <w:r>
        <w:rPr>
          <w:sz w:val="16"/>
        </w:rPr>
        <w:t xml:space="preserve">                                                                    ( podpis wnioskodawcy )</w:t>
      </w:r>
    </w:p>
    <w:p w14:paraId="260C4A5A" w14:textId="77777777" w:rsidR="007E2204" w:rsidRDefault="007E2204"/>
    <w:p w14:paraId="408D1984" w14:textId="77777777" w:rsidR="007E2204" w:rsidRDefault="00000000">
      <w:pPr>
        <w:pStyle w:val="Default"/>
      </w:pPr>
      <w:r>
        <w:t xml:space="preserve">Do wniosku dołącza się: </w:t>
      </w:r>
    </w:p>
    <w:p w14:paraId="77D30EF5" w14:textId="0CB92056" w:rsidR="00542E3F" w:rsidRDefault="00000000" w:rsidP="004854E2">
      <w:pPr>
        <w:pStyle w:val="Default"/>
        <w:numPr>
          <w:ilvl w:val="0"/>
          <w:numId w:val="1"/>
        </w:numPr>
        <w:jc w:val="both"/>
      </w:pPr>
      <w:r>
        <w:t>dowody istnienia określonych w nim okoliczności,</w:t>
      </w:r>
      <w:r w:rsidR="004854E2">
        <w:t xml:space="preserve"> w szczególności wyciągi                                  z odpowiednich rejestrów</w:t>
      </w:r>
      <w:r w:rsidR="005B03F7">
        <w:t xml:space="preserve"> oraz </w:t>
      </w:r>
      <w:r w:rsidR="004854E2">
        <w:t>wypis z ewidencji gruntów i budynków wydany nie wcześniej niż 3 miesiące przed złożeniem wniosku.</w:t>
      </w:r>
    </w:p>
    <w:p w14:paraId="5B0CA6C4" w14:textId="258198E3" w:rsidR="007E2204" w:rsidRDefault="00000000" w:rsidP="004854E2">
      <w:pPr>
        <w:pStyle w:val="Default"/>
        <w:numPr>
          <w:ilvl w:val="0"/>
          <w:numId w:val="1"/>
        </w:numPr>
        <w:jc w:val="both"/>
      </w:pPr>
      <w:r>
        <w:t>dowody istnienia prawa przysługującego wnioskodawcy do nieruchomości gruntowej, w granicach której ma być wykonywana zamierzona działalność w zakresie wydobywania kopaliny metodą odkrywkową, lub dowód przyrzeczenia jego ustanowienia;</w:t>
      </w:r>
    </w:p>
    <w:p w14:paraId="2A1B945B" w14:textId="3183C749" w:rsidR="004854E2" w:rsidRDefault="00000000" w:rsidP="004854E2">
      <w:pPr>
        <w:pStyle w:val="Default"/>
        <w:numPr>
          <w:ilvl w:val="0"/>
          <w:numId w:val="1"/>
        </w:numPr>
        <w:jc w:val="both"/>
      </w:pPr>
      <w:r>
        <w:t>dowody istnienia prawa przysługującego wnioskodawcy do korzystania z informacji geologicznej w zakresie niezbędnym do prowadzenia zamierzonej działalności oraz kopię decyzji zatwierdzającej dokumentację geologiczną;</w:t>
      </w:r>
    </w:p>
    <w:p w14:paraId="1EE7172E" w14:textId="046E45C6" w:rsidR="004854E2" w:rsidRDefault="004854E2" w:rsidP="004854E2">
      <w:pPr>
        <w:pStyle w:val="Default"/>
        <w:numPr>
          <w:ilvl w:val="0"/>
          <w:numId w:val="1"/>
        </w:numPr>
        <w:jc w:val="both"/>
      </w:pPr>
      <w:r>
        <w:t>decyzja o środowiskowych uwarunkowaniach</w:t>
      </w:r>
    </w:p>
    <w:p w14:paraId="6B492350" w14:textId="77777777" w:rsidR="007E2204" w:rsidRDefault="00000000">
      <w:pPr>
        <w:pStyle w:val="Default"/>
        <w:numPr>
          <w:ilvl w:val="0"/>
          <w:numId w:val="1"/>
        </w:numPr>
      </w:pPr>
      <w:r>
        <w:t>dowód zapłaty należnej opłaty skarbowej w kwocie 616 zł</w:t>
      </w:r>
    </w:p>
    <w:p w14:paraId="6FDCA20E" w14:textId="77777777" w:rsidR="007E2204" w:rsidRDefault="007E2204">
      <w:pPr>
        <w:pStyle w:val="Default"/>
      </w:pPr>
    </w:p>
    <w:p w14:paraId="7E41E5CC" w14:textId="77777777" w:rsidR="007E2204" w:rsidRDefault="00000000">
      <w:pPr>
        <w:jc w:val="both"/>
        <w:rPr>
          <w:i/>
          <w:iCs/>
        </w:rPr>
      </w:pPr>
      <w:r>
        <w:rPr>
          <w:i/>
          <w:iCs/>
        </w:rPr>
        <w:t>Załączniki graficzne sporządza się zgodnie z wymaganiami dotyczącymi map górniczych, z zaznaczeniem granic poddziału terytorialnego kraju;</w:t>
      </w:r>
    </w:p>
    <w:p w14:paraId="4119C6E9" w14:textId="77777777" w:rsidR="007E2204" w:rsidRDefault="00000000">
      <w:pPr>
        <w:jc w:val="both"/>
        <w:rPr>
          <w:i/>
          <w:iCs/>
        </w:rPr>
      </w:pPr>
      <w:r>
        <w:rPr>
          <w:i/>
          <w:iCs/>
        </w:rPr>
        <w:t>W uzasadnionych przypadkach organ koncesyjny może żądać złożenia kopii wniosku o udzielenie koncesji wraz z załącznikami. Jeżeli dla przestrzeni objętej wnioskiem została już sporządzona dokumentacja geologiczna, organ koncesyjny może żądać jej przedłożenia.</w:t>
      </w:r>
    </w:p>
    <w:p w14:paraId="14F09F9B" w14:textId="77777777" w:rsidR="007E2204" w:rsidRDefault="007E2204">
      <w:pPr>
        <w:rPr>
          <w:i/>
          <w:iCs/>
        </w:rPr>
      </w:pPr>
    </w:p>
    <w:p w14:paraId="7766A4FF" w14:textId="230AA595" w:rsidR="007E2204" w:rsidRDefault="007E2204"/>
    <w:sectPr w:rsidR="007E220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A1F74"/>
    <w:multiLevelType w:val="hybridMultilevel"/>
    <w:tmpl w:val="DB340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94068"/>
    <w:multiLevelType w:val="multilevel"/>
    <w:tmpl w:val="3D5EB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923357B"/>
    <w:multiLevelType w:val="multilevel"/>
    <w:tmpl w:val="E788D8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7053304">
    <w:abstractNumId w:val="1"/>
  </w:num>
  <w:num w:numId="2" w16cid:durableId="1667398185">
    <w:abstractNumId w:val="2"/>
  </w:num>
  <w:num w:numId="3" w16cid:durableId="1133523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04"/>
    <w:rsid w:val="00376B02"/>
    <w:rsid w:val="004854E2"/>
    <w:rsid w:val="00542E3F"/>
    <w:rsid w:val="005B03F7"/>
    <w:rsid w:val="007E2204"/>
    <w:rsid w:val="00954376"/>
    <w:rsid w:val="00B1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45FA3"/>
  <w15:docId w15:val="{33D36B41-38A6-4F94-A1E0-959A4A76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Heading"/>
    <w:next w:val="Tekstpodstawowy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qFormat/>
    <w:rsid w:val="003F41A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3F41AB"/>
  </w:style>
  <w:style w:type="character" w:customStyle="1" w:styleId="TematkomentarzaZnak">
    <w:name w:val="Temat komentarza Znak"/>
    <w:link w:val="Tematkomentarza"/>
    <w:qFormat/>
    <w:rsid w:val="003F41AB"/>
    <w:rPr>
      <w:b/>
      <w:bCs/>
    </w:rPr>
  </w:style>
  <w:style w:type="character" w:customStyle="1" w:styleId="TekstdymkaZnak">
    <w:name w:val="Tekst dymka Znak"/>
    <w:link w:val="Tekstdymka"/>
    <w:qFormat/>
    <w:rsid w:val="003F41AB"/>
    <w:rPr>
      <w:rFonts w:ascii="Tahoma" w:hAnsi="Tahoma" w:cs="Tahoma"/>
      <w:sz w:val="16"/>
      <w:szCs w:val="16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Pr>
      <w:sz w:val="16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Tekstpodstawowy2">
    <w:name w:val="Body Text 2"/>
    <w:basedOn w:val="Normalny"/>
    <w:qFormat/>
    <w:rPr>
      <w:b/>
      <w:bCs/>
    </w:rPr>
  </w:style>
  <w:style w:type="paragraph" w:styleId="Tekstkomentarza">
    <w:name w:val="annotation text"/>
    <w:basedOn w:val="Normalny"/>
    <w:link w:val="TekstkomentarzaZnak"/>
    <w:qFormat/>
    <w:rsid w:val="003F41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3F41AB"/>
    <w:rPr>
      <w:b/>
      <w:bCs/>
    </w:rPr>
  </w:style>
  <w:style w:type="paragraph" w:styleId="Tekstdymka">
    <w:name w:val="Balloon Text"/>
    <w:basedOn w:val="Normalny"/>
    <w:link w:val="TekstdymkaZnak"/>
    <w:qFormat/>
    <w:rsid w:val="003F41AB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E2206E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5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36DFB8-A7B4-4161-B3E4-F39A2903B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1683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wniosku o udzielenie koncesji na wydobywanie złoża kopaliny</vt:lpstr>
    </vt:vector>
  </TitlesOfParts>
  <Company>Instytut Logistyki i Magazynowania</Company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wniosku o udzielenie koncesji na wydobywanie złoża kopaliny</dc:title>
  <dc:subject/>
  <dc:creator>eko</dc:creator>
  <dc:description/>
  <cp:lastModifiedBy>Angelika Romańska</cp:lastModifiedBy>
  <cp:revision>4</cp:revision>
  <cp:lastPrinted>2003-10-01T09:17:00Z</cp:lastPrinted>
  <dcterms:created xsi:type="dcterms:W3CDTF">2025-05-09T06:51:00Z</dcterms:created>
  <dcterms:modified xsi:type="dcterms:W3CDTF">2025-05-09T07:15:00Z</dcterms:modified>
  <dc:language>pl-PL</dc:language>
</cp:coreProperties>
</file>