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2CC0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Ankieta dotycząca badania satysfakcji interesanta Urzędu Miasta Chełm</w:t>
      </w:r>
    </w:p>
    <w:p w14:paraId="0E558530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Celem niniejszej ankiety jest poznanie Państwa opinii na temat jakości usług świadczonych</w:t>
      </w:r>
      <w:r w:rsidRPr="00DB14C5">
        <w:rPr>
          <w:rFonts w:ascii="Arial" w:eastAsia="Times New Roman" w:hAnsi="Arial" w:cs="Arial"/>
          <w:sz w:val="20"/>
          <w:szCs w:val="20"/>
          <w:lang w:eastAsia="pl-PL"/>
        </w:rPr>
        <w:br/>
        <w:t>w Urzędzie Miasta Chełm. Ankieta ma charakter anonimowy.</w:t>
      </w:r>
    </w:p>
    <w:p w14:paraId="01E34833" w14:textId="5BCA4BE3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Analiza wypełnion</w:t>
      </w:r>
      <w:r w:rsidR="00DB14C5" w:rsidRPr="00DB14C5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DB14C5">
        <w:rPr>
          <w:rFonts w:ascii="Arial" w:eastAsia="Times New Roman" w:hAnsi="Arial" w:cs="Arial"/>
          <w:sz w:val="20"/>
          <w:szCs w:val="20"/>
          <w:lang w:eastAsia="pl-PL"/>
        </w:rPr>
        <w:t xml:space="preserve"> ankiet pomoże podnieść poziom świadczonych usług i przez to doskonalić pracę Urzędu Miasta Chełm.</w:t>
      </w:r>
    </w:p>
    <w:p w14:paraId="07558421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BA90EC" w14:textId="2E2B2D8E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Urzędzie Miasta skorzystałam/em z</w:t>
      </w:r>
      <w:r w:rsidR="00DB14C5"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usług</w:t>
      </w: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Departamentów, Wydziałów:</w:t>
      </w:r>
    </w:p>
    <w:p w14:paraId="6E56A1A3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C83DB23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usług Urzędu Miasta Chełm korzystałam/em jako:</w:t>
      </w:r>
    </w:p>
    <w:p w14:paraId="397A7700" w14:textId="77777777" w:rsidR="00FE7DBD" w:rsidRPr="00DB14C5" w:rsidRDefault="00FE7DBD" w:rsidP="00DB14C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Klient indywidualny</w:t>
      </w:r>
    </w:p>
    <w:p w14:paraId="2A341810" w14:textId="77777777" w:rsidR="00FE7DBD" w:rsidRPr="00DB14C5" w:rsidRDefault="00FE7DBD" w:rsidP="00DB14C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Przedstawiciel organizacji pozarządowej</w:t>
      </w:r>
    </w:p>
    <w:p w14:paraId="2B8BE838" w14:textId="77777777" w:rsidR="00FE7DBD" w:rsidRPr="00DB14C5" w:rsidRDefault="00FE7DBD" w:rsidP="00DB14C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Przedstawiciel Urzędu administracji publicznej</w:t>
      </w:r>
    </w:p>
    <w:p w14:paraId="31586DFB" w14:textId="77777777" w:rsidR="00FE7DBD" w:rsidRPr="00DB14C5" w:rsidRDefault="00FE7DBD" w:rsidP="00DB14C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Przedstawiciel podmiotu gospodarczego</w:t>
      </w:r>
    </w:p>
    <w:p w14:paraId="28801485" w14:textId="77777777" w:rsidR="00FE7DBD" w:rsidRPr="00DB14C5" w:rsidRDefault="00FE7DBD" w:rsidP="00FC5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A00017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usług Urzędu Miasta Chełm korzystam:</w:t>
      </w:r>
    </w:p>
    <w:p w14:paraId="19306107" w14:textId="77777777" w:rsidR="00FE7DBD" w:rsidRPr="00DB14C5" w:rsidRDefault="00FE7DBD" w:rsidP="00DB14C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Jestem po raz pierwszy</w:t>
      </w:r>
    </w:p>
    <w:p w14:paraId="700707E1" w14:textId="31209AAF" w:rsidR="00FE7DBD" w:rsidRPr="00DB14C5" w:rsidRDefault="00DB14C5" w:rsidP="00DB14C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Kilka razy w miesiącu</w:t>
      </w:r>
    </w:p>
    <w:p w14:paraId="58C647BC" w14:textId="77777777" w:rsidR="00FE7DBD" w:rsidRPr="00DB14C5" w:rsidRDefault="00FE7DBD" w:rsidP="00DB14C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Kilka razy w roku</w:t>
      </w:r>
    </w:p>
    <w:p w14:paraId="49BAE105" w14:textId="77777777" w:rsidR="00FE7DBD" w:rsidRPr="00DB14C5" w:rsidRDefault="00FE7DBD" w:rsidP="00DB14C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Raz na kilka lat</w:t>
      </w:r>
    </w:p>
    <w:p w14:paraId="215761F9" w14:textId="77777777" w:rsidR="00FE7DBD" w:rsidRPr="00DB14C5" w:rsidRDefault="00FE7DBD" w:rsidP="00FC5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56492D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sprawa, z którą Pani/ Pan się zwrócił związana była z:</w:t>
      </w:r>
    </w:p>
    <w:p w14:paraId="79421444" w14:textId="77777777" w:rsidR="00FE7DBD" w:rsidRPr="00DB14C5" w:rsidRDefault="00FE7DBD" w:rsidP="00DB14C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Uzyskaniem informacji</w:t>
      </w:r>
    </w:p>
    <w:p w14:paraId="77107B7F" w14:textId="77777777" w:rsidR="00FE7DBD" w:rsidRPr="00DB14C5" w:rsidRDefault="00FE7DBD" w:rsidP="00DB14C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Złożeniem podania, wniosku, prośby, skargi</w:t>
      </w:r>
    </w:p>
    <w:p w14:paraId="4E5EAEA6" w14:textId="77777777" w:rsidR="00FE7DBD" w:rsidRPr="00DB14C5" w:rsidRDefault="00FE7DBD" w:rsidP="00DB14C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Wydaniem decyzji, zezwolenia, zaświadczenia, innego dokumentu</w:t>
      </w:r>
    </w:p>
    <w:p w14:paraId="215EE55B" w14:textId="77777777" w:rsidR="00FE7DBD" w:rsidRPr="00DB14C5" w:rsidRDefault="00FE7DBD" w:rsidP="00DB14C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Dokonaniem wpisów do rejestrów, ewidencji</w:t>
      </w:r>
    </w:p>
    <w:p w14:paraId="50919FBC" w14:textId="77777777" w:rsidR="00FE7DBD" w:rsidRPr="00DB14C5" w:rsidRDefault="00FE7DBD" w:rsidP="00DB14C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Interwencją w sprawie u Prezydenta Miasta lub jego Zastępcy</w:t>
      </w:r>
    </w:p>
    <w:p w14:paraId="7DA9DAAA" w14:textId="77777777" w:rsidR="00FE7DBD" w:rsidRPr="00DB14C5" w:rsidRDefault="00FE7DBD" w:rsidP="00DB14C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Inną sprawą (proszę podać z jaką) …………………………………………………………..</w:t>
      </w:r>
    </w:p>
    <w:p w14:paraId="7836B71F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61C1AC4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czas oczekiwania na przyjęcie i załatwienie sprawy w Urzędzie Miasta Chełm był satysfakcjonujący?</w:t>
      </w:r>
    </w:p>
    <w:p w14:paraId="5F3BD0CE" w14:textId="77777777" w:rsidR="00FE7DBD" w:rsidRPr="00DB14C5" w:rsidRDefault="00FE7DBD" w:rsidP="00DB14C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</w:p>
    <w:p w14:paraId="14C6557E" w14:textId="77777777" w:rsidR="00FE7DBD" w:rsidRPr="00DB14C5" w:rsidRDefault="00FE7DBD" w:rsidP="00DB14C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14:paraId="17CA7068" w14:textId="77777777" w:rsidR="00FE7DBD" w:rsidRPr="00DB14C5" w:rsidRDefault="00FE7DBD" w:rsidP="00FE7DBD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471102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sprawy wniesione do Urzędu Miasta Chełm przez Panią/ Pana były rozpatrzone w terminie?</w:t>
      </w:r>
    </w:p>
    <w:p w14:paraId="5D6461A7" w14:textId="77777777" w:rsidR="00FE7DBD" w:rsidRPr="00DB14C5" w:rsidRDefault="00FE7DBD" w:rsidP="00DB14C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14:paraId="6F031B08" w14:textId="77777777" w:rsidR="00FE7DBD" w:rsidRPr="00DB14C5" w:rsidRDefault="00FE7DBD" w:rsidP="00DB14C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14:paraId="6530FA2A" w14:textId="77777777" w:rsidR="00FE7DBD" w:rsidRPr="00DB14C5" w:rsidRDefault="00FE7DBD" w:rsidP="00DB14C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W trakcie załatwiania</w:t>
      </w:r>
    </w:p>
    <w:p w14:paraId="22FA0BA1" w14:textId="77777777" w:rsidR="00FE7DBD" w:rsidRPr="00DB14C5" w:rsidRDefault="00FE7DBD" w:rsidP="00FE7DBD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D9CE851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formularze oraz wnioski, które Pani/ Pan wypełniała/ł były kompletne i zrozumiałe?</w:t>
      </w:r>
    </w:p>
    <w:p w14:paraId="37895A8C" w14:textId="77777777" w:rsidR="00FE7DBD" w:rsidRPr="00DB14C5" w:rsidRDefault="00FE7DBD" w:rsidP="00DB14C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14:paraId="2B636EB9" w14:textId="77777777" w:rsidR="00FE7DBD" w:rsidRPr="00DB14C5" w:rsidRDefault="00FE7DBD" w:rsidP="00DB14C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14:paraId="07F41969" w14:textId="77777777" w:rsidR="00FE7DBD" w:rsidRPr="00DB14C5" w:rsidRDefault="00FE7DBD" w:rsidP="00FC5E75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7F7436" w14:textId="77777777" w:rsidR="00FE7DBD" w:rsidRPr="00DB14C5" w:rsidRDefault="00FE7DBD" w:rsidP="00FE7DBD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69A15C1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Jak Pani/ Pan ocenia obsługę interesanta: (1-ocena najniższa, 6 – ocena najwyższa)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66"/>
        <w:gridCol w:w="328"/>
        <w:gridCol w:w="328"/>
        <w:gridCol w:w="328"/>
        <w:gridCol w:w="328"/>
        <w:gridCol w:w="328"/>
        <w:gridCol w:w="328"/>
      </w:tblGrid>
      <w:tr w:rsidR="00FE7DBD" w:rsidRPr="00DB14C5" w14:paraId="592D9232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7AA9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6E4E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4FB2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43B2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C9F2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314B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BEB2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E7DBD" w:rsidRPr="00DB14C5" w14:paraId="28F68265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78B5" w14:textId="77777777" w:rsidR="00FE7DBD" w:rsidRPr="00DB14C5" w:rsidRDefault="00FE7DBD" w:rsidP="00FE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4C5">
              <w:rPr>
                <w:rFonts w:ascii="Arial" w:hAnsi="Arial" w:cs="Arial"/>
                <w:sz w:val="20"/>
                <w:szCs w:val="20"/>
              </w:rPr>
              <w:t>Szybkość obsługi interesanta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8ADA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9187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DB0F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166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7C74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4308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7DBD" w:rsidRPr="00DB14C5" w14:paraId="4FFACADB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132B" w14:textId="77777777" w:rsidR="00FE7DBD" w:rsidRPr="00DB14C5" w:rsidRDefault="00FE7DBD" w:rsidP="00FE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4C5">
              <w:rPr>
                <w:rFonts w:ascii="Arial" w:hAnsi="Arial" w:cs="Arial"/>
                <w:sz w:val="20"/>
                <w:szCs w:val="20"/>
              </w:rPr>
              <w:t>Wiedza i kompetencje zawodowe pracownika/ów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0E1F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8944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AC8E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759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F513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92A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7DBD" w:rsidRPr="00DB14C5" w14:paraId="3C0FB5B0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1F61" w14:textId="77777777" w:rsidR="00FE7DBD" w:rsidRPr="00DB14C5" w:rsidRDefault="00FE7DBD" w:rsidP="00FE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4C5">
              <w:rPr>
                <w:rFonts w:ascii="Arial" w:hAnsi="Arial" w:cs="Arial"/>
                <w:sz w:val="20"/>
                <w:szCs w:val="20"/>
              </w:rPr>
              <w:t>Życzliwość i uprzejmość pracownika/ów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B4B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A5B9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5F55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1167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67DF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AC7B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7DBD" w:rsidRPr="00DB14C5" w14:paraId="3682B0BB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F3F5" w14:textId="77777777" w:rsidR="00FE7DBD" w:rsidRPr="00DB14C5" w:rsidRDefault="00FE7DBD" w:rsidP="00FE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4C5">
              <w:rPr>
                <w:rFonts w:ascii="Arial" w:hAnsi="Arial" w:cs="Arial"/>
                <w:sz w:val="20"/>
                <w:szCs w:val="20"/>
              </w:rPr>
              <w:t>Chęć do udzielenia pomocy interesantowi (udzielenie wyczerpujących informacji o sposobie załatwienia sprawy, wymagane dokumenty, opłaty, terminy, itd.)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E1BD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BA13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1709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8D96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7AC1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E79F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C2B3F9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7F4095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 Pani/ Pan ocenia poziom dostępności Urzędu dla interesantów pod kątem: ( 1- ocena najniższa, 6 – ocena najwyższa)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66"/>
        <w:gridCol w:w="328"/>
        <w:gridCol w:w="328"/>
        <w:gridCol w:w="328"/>
        <w:gridCol w:w="328"/>
        <w:gridCol w:w="328"/>
        <w:gridCol w:w="328"/>
      </w:tblGrid>
      <w:tr w:rsidR="00FE7DBD" w:rsidRPr="00DB14C5" w14:paraId="2F140F72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67E7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BF3D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7B73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C104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B948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B82D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78F4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C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E7DBD" w:rsidRPr="00DB14C5" w14:paraId="2448268D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43FC" w14:textId="77777777" w:rsidR="00FE7DBD" w:rsidRPr="00DB14C5" w:rsidRDefault="00FE7DBD" w:rsidP="00FE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4C5">
              <w:rPr>
                <w:rFonts w:ascii="Arial" w:hAnsi="Arial" w:cs="Arial"/>
                <w:sz w:val="20"/>
                <w:szCs w:val="20"/>
              </w:rPr>
              <w:t>Oznakowania (tablice, kierunki)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DD88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9314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5CF4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CBB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10FC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3259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7DBD" w:rsidRPr="00DB14C5" w14:paraId="215F2B96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ABC3" w14:textId="77777777" w:rsidR="00FE7DBD" w:rsidRPr="00DB14C5" w:rsidRDefault="00FE7DBD" w:rsidP="00FE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4C5">
              <w:rPr>
                <w:rFonts w:ascii="Arial" w:hAnsi="Arial" w:cs="Arial"/>
                <w:sz w:val="20"/>
                <w:szCs w:val="20"/>
              </w:rPr>
              <w:t>Tablice ogłoszeń (widoczność, czytelność)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4F0E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F43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098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5D6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F8AC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E5A7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7DBD" w:rsidRPr="00DB14C5" w14:paraId="1414D8D4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CCE4" w14:textId="77777777" w:rsidR="00FE7DBD" w:rsidRPr="00DB14C5" w:rsidRDefault="00FE7DBD" w:rsidP="00FE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4C5">
              <w:rPr>
                <w:rFonts w:ascii="Arial" w:hAnsi="Arial" w:cs="Arial"/>
                <w:sz w:val="20"/>
                <w:szCs w:val="20"/>
              </w:rPr>
              <w:t>Strona internetowa (przejrzystość, czytelność)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37E5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29B4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AC3E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95CC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93B2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CC5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7DBD" w:rsidRPr="00DB14C5" w14:paraId="519750F7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0697" w14:textId="77777777" w:rsidR="00FE7DBD" w:rsidRPr="00DB14C5" w:rsidRDefault="00FE7DBD" w:rsidP="00FE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4C5">
              <w:rPr>
                <w:rFonts w:ascii="Arial" w:hAnsi="Arial" w:cs="Arial"/>
                <w:sz w:val="20"/>
                <w:szCs w:val="20"/>
              </w:rPr>
              <w:t>Biuletyn Informacji Publicznej (zawartość informacji, przejrzystość)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DD4B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6BA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A9BF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F5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8B42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297B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7DBD" w:rsidRPr="00DB14C5" w14:paraId="5DC20C12" w14:textId="77777777"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E22E" w14:textId="77777777" w:rsidR="00FE7DBD" w:rsidRPr="00DB14C5" w:rsidRDefault="00FE7DBD" w:rsidP="00FE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4C5">
              <w:rPr>
                <w:rFonts w:ascii="Arial" w:hAnsi="Arial" w:cs="Arial"/>
                <w:sz w:val="20"/>
                <w:szCs w:val="20"/>
              </w:rPr>
              <w:t>Dostępność dla osób niepełnosprawnych (winda, barierki, toalety)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DF5E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FF20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50A1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20CF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6364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C407" w14:textId="77777777" w:rsidR="00FE7DBD" w:rsidRPr="00DB14C5" w:rsidRDefault="00FE7DBD" w:rsidP="00FE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55EBF9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4A9CB5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Jaki jest Pani/Pana poziom satysfakcji z jakości obsługi przez pracowników Urzędu?</w:t>
      </w:r>
    </w:p>
    <w:p w14:paraId="306A78F0" w14:textId="77777777" w:rsidR="00FE7DBD" w:rsidRPr="00DB14C5" w:rsidRDefault="00FE7DBD" w:rsidP="00DB14C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Bardzo wysoki</w:t>
      </w:r>
    </w:p>
    <w:p w14:paraId="7FAE56F7" w14:textId="77777777" w:rsidR="00FE7DBD" w:rsidRPr="00DB14C5" w:rsidRDefault="00FE7DBD" w:rsidP="00DB14C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Raczej wysoki</w:t>
      </w:r>
    </w:p>
    <w:p w14:paraId="5E4B4261" w14:textId="77777777" w:rsidR="00FE7DBD" w:rsidRPr="00DB14C5" w:rsidRDefault="00FE7DBD" w:rsidP="00DB14C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Raczej niski</w:t>
      </w:r>
    </w:p>
    <w:p w14:paraId="083E7ECC" w14:textId="77777777" w:rsidR="00FE7DBD" w:rsidRPr="00DB14C5" w:rsidRDefault="00FE7DBD" w:rsidP="00DB14C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Bardzo niski</w:t>
      </w:r>
    </w:p>
    <w:p w14:paraId="60931FBD" w14:textId="77777777" w:rsidR="00FE7DBD" w:rsidRPr="00DB14C5" w:rsidRDefault="00FE7DBD" w:rsidP="00DB14C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Trudno Powiedzieć</w:t>
      </w:r>
    </w:p>
    <w:p w14:paraId="07358861" w14:textId="77777777" w:rsidR="00FE7DBD" w:rsidRPr="00DB14C5" w:rsidRDefault="00FE7DBD" w:rsidP="00FC5E75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BBDA83D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Co w jakości obsługi interesanta ocenia Pani/ Pan szczególnie satysfakcjonująco?</w:t>
      </w:r>
    </w:p>
    <w:p w14:paraId="25EBEC13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CC6C6B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Co w jakości obsługi interesanta ocenia Pani/ Pan szczególnie źle (nie do przyjęcia)?</w:t>
      </w:r>
    </w:p>
    <w:p w14:paraId="4B6824B4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4F371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Co w jakość obsługi interesanta według Pani/ Pana opinii wymaga zmiany/ poprawy?</w:t>
      </w:r>
    </w:p>
    <w:p w14:paraId="570C1F06" w14:textId="3839DCB8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14C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B14C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Metryczka:</w:t>
      </w:r>
    </w:p>
    <w:p w14:paraId="070F1574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Płeć: </w:t>
      </w:r>
    </w:p>
    <w:p w14:paraId="68B6C8AC" w14:textId="77777777" w:rsidR="00FE7DBD" w:rsidRPr="00DB14C5" w:rsidRDefault="00FE7DBD" w:rsidP="00DB14C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Kobieta</w:t>
      </w:r>
    </w:p>
    <w:p w14:paraId="473D5DE7" w14:textId="77777777" w:rsidR="00FE7DBD" w:rsidRPr="00DB14C5" w:rsidRDefault="00FE7DBD" w:rsidP="00DB14C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Mężczyzna</w:t>
      </w:r>
    </w:p>
    <w:p w14:paraId="18484495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Wiek:</w:t>
      </w:r>
    </w:p>
    <w:p w14:paraId="277BBD8E" w14:textId="7031847F" w:rsidR="00FE7DBD" w:rsidRPr="00DB14C5" w:rsidRDefault="00FE7DBD" w:rsidP="00DB14C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18-3</w:t>
      </w:r>
      <w:r w:rsidR="00DB14C5" w:rsidRPr="00DB14C5">
        <w:rPr>
          <w:rFonts w:ascii="Arial" w:eastAsia="Times New Roman" w:hAnsi="Arial" w:cs="Arial"/>
          <w:sz w:val="16"/>
          <w:szCs w:val="16"/>
          <w:lang w:eastAsia="pl-PL"/>
        </w:rPr>
        <w:t>0</w:t>
      </w:r>
    </w:p>
    <w:p w14:paraId="5123B79E" w14:textId="36B4ECE8" w:rsidR="00FE7DBD" w:rsidRPr="00DB14C5" w:rsidRDefault="00FE7DBD" w:rsidP="00DB14C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31-45</w:t>
      </w:r>
    </w:p>
    <w:p w14:paraId="624809BB" w14:textId="55F141FE" w:rsidR="00FE7DBD" w:rsidRPr="00DB14C5" w:rsidRDefault="00FE7DBD" w:rsidP="00DB14C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46-60</w:t>
      </w:r>
    </w:p>
    <w:p w14:paraId="00AA22E7" w14:textId="77777777" w:rsidR="00FE7DBD" w:rsidRPr="00DB14C5" w:rsidRDefault="00FE7DBD" w:rsidP="00DB14C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61 lat i więcej</w:t>
      </w:r>
    </w:p>
    <w:p w14:paraId="1A09B4D6" w14:textId="77777777" w:rsidR="00FE7DBD" w:rsidRPr="00DB14C5" w:rsidRDefault="00FE7DBD" w:rsidP="00FE7DB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Wykształcenie:</w:t>
      </w:r>
    </w:p>
    <w:p w14:paraId="016B4313" w14:textId="77777777" w:rsidR="00FE7DBD" w:rsidRPr="00DB14C5" w:rsidRDefault="00FE7DBD" w:rsidP="00DB14C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Podstawowe</w:t>
      </w:r>
    </w:p>
    <w:p w14:paraId="0AF8D9E7" w14:textId="77777777" w:rsidR="00FE7DBD" w:rsidRPr="00DB14C5" w:rsidRDefault="00FE7DBD" w:rsidP="00DB14C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Zawodowe</w:t>
      </w:r>
    </w:p>
    <w:p w14:paraId="07CC3246" w14:textId="77777777" w:rsidR="00FE7DBD" w:rsidRPr="00DB14C5" w:rsidRDefault="00FE7DBD" w:rsidP="00DB14C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Średnie</w:t>
      </w:r>
    </w:p>
    <w:p w14:paraId="3FB1695E" w14:textId="77777777" w:rsidR="00FE7DBD" w:rsidRPr="00DB14C5" w:rsidRDefault="00FE7DBD" w:rsidP="00DB14C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B14C5">
        <w:rPr>
          <w:rFonts w:ascii="Arial" w:eastAsia="Times New Roman" w:hAnsi="Arial" w:cs="Arial"/>
          <w:sz w:val="16"/>
          <w:szCs w:val="16"/>
          <w:lang w:eastAsia="pl-PL"/>
        </w:rPr>
        <w:t>Wyższe</w:t>
      </w:r>
    </w:p>
    <w:p w14:paraId="14240EFF" w14:textId="77777777" w:rsidR="00FE7DBD" w:rsidRPr="00DB14C5" w:rsidRDefault="00FE7DBD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D69B943" w14:textId="048710F6" w:rsidR="00FE7DBD" w:rsidRPr="00DB14C5" w:rsidRDefault="00FE7DBD" w:rsidP="00DB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14C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Wypełnioną ankietę proszę pozostawić u pracownika Departamentu/ Wydziału, u Rzecznika Praw Mieszkańców lub wysłać na adres Urzędu Miasta Chełm, ul. Lubelska 65, 22-100 Chełm, na adres e-mail: </w:t>
      </w:r>
      <w:hyperlink r:id="rId5" w:history="1">
        <w:r w:rsidRPr="00DB14C5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en-US"/>
          </w:rPr>
          <w:t>rzecznikprawmieszkancow@umchelm.pl</w:t>
        </w:r>
      </w:hyperlink>
      <w:r w:rsidR="00DB14C5" w:rsidRPr="00DB14C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</w:p>
    <w:p w14:paraId="32521C81" w14:textId="77777777" w:rsidR="00606AAD" w:rsidRPr="00DB14C5" w:rsidRDefault="00606AAD">
      <w:pPr>
        <w:rPr>
          <w:sz w:val="20"/>
          <w:szCs w:val="20"/>
        </w:rPr>
      </w:pPr>
    </w:p>
    <w:sectPr w:rsidR="00606AAD" w:rsidRPr="00DB14C5" w:rsidSect="00F04B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7E5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2C77018"/>
    <w:multiLevelType w:val="hybridMultilevel"/>
    <w:tmpl w:val="0EAC59E4"/>
    <w:lvl w:ilvl="0" w:tplc="CA8AC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4D7A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8BA2E80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144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76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2F5641A5"/>
    <w:multiLevelType w:val="hybridMultilevel"/>
    <w:tmpl w:val="19EA7190"/>
    <w:lvl w:ilvl="0" w:tplc="CA8ACF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A5B6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22D1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ABC61AE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144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76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8" w15:restartNumberingAfterBreak="0">
    <w:nsid w:val="4EC476FB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06B71FB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57B15E5"/>
    <w:multiLevelType w:val="hybridMultilevel"/>
    <w:tmpl w:val="622C9656"/>
    <w:lvl w:ilvl="0" w:tplc="CA8ACF7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564B2F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8CD085D"/>
    <w:multiLevelType w:val="hybridMultilevel"/>
    <w:tmpl w:val="FA60B93A"/>
    <w:lvl w:ilvl="0" w:tplc="CA8ACF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D4300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1430750"/>
    <w:multiLevelType w:val="hybridMultilevel"/>
    <w:tmpl w:val="7D5A866E"/>
    <w:lvl w:ilvl="0" w:tplc="CA8ACF7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D02371"/>
    <w:multiLevelType w:val="hybridMultilevel"/>
    <w:tmpl w:val="CFFC7C10"/>
    <w:lvl w:ilvl="0" w:tplc="CA8AC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052B8"/>
    <w:multiLevelType w:val="hybridMultilevel"/>
    <w:tmpl w:val="FFFFFFFF"/>
    <w:lvl w:ilvl="0" w:tplc="CA8ACF7C">
      <w:start w:val="1"/>
      <w:numFmt w:val="bullet"/>
      <w:lvlText w:val="ð"/>
      <w:lvlJc w:val="left"/>
      <w:pPr>
        <w:ind w:left="144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76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7" w15:restartNumberingAfterBreak="0">
    <w:nsid w:val="6CC877D0"/>
    <w:multiLevelType w:val="hybridMultilevel"/>
    <w:tmpl w:val="928448F2"/>
    <w:lvl w:ilvl="0" w:tplc="CA8AC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927F0"/>
    <w:multiLevelType w:val="hybridMultilevel"/>
    <w:tmpl w:val="9BC425C0"/>
    <w:lvl w:ilvl="0" w:tplc="CA8ACF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D67AD8"/>
    <w:multiLevelType w:val="hybridMultilevel"/>
    <w:tmpl w:val="75C0BD8C"/>
    <w:lvl w:ilvl="0" w:tplc="CA8ACF7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0131AD"/>
    <w:multiLevelType w:val="hybridMultilevel"/>
    <w:tmpl w:val="FE56C066"/>
    <w:lvl w:ilvl="0" w:tplc="CA8AC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8759">
    <w:abstractNumId w:val="5"/>
  </w:num>
  <w:num w:numId="2" w16cid:durableId="1663893851">
    <w:abstractNumId w:val="2"/>
  </w:num>
  <w:num w:numId="3" w16cid:durableId="838425693">
    <w:abstractNumId w:val="6"/>
  </w:num>
  <w:num w:numId="4" w16cid:durableId="891384384">
    <w:abstractNumId w:val="13"/>
  </w:num>
  <w:num w:numId="5" w16cid:durableId="1423144452">
    <w:abstractNumId w:val="8"/>
  </w:num>
  <w:num w:numId="6" w16cid:durableId="1228957024">
    <w:abstractNumId w:val="0"/>
  </w:num>
  <w:num w:numId="7" w16cid:durableId="1650287980">
    <w:abstractNumId w:val="9"/>
  </w:num>
  <w:num w:numId="8" w16cid:durableId="516621841">
    <w:abstractNumId w:val="11"/>
  </w:num>
  <w:num w:numId="9" w16cid:durableId="1464271458">
    <w:abstractNumId w:val="16"/>
  </w:num>
  <w:num w:numId="10" w16cid:durableId="249507878">
    <w:abstractNumId w:val="7"/>
  </w:num>
  <w:num w:numId="11" w16cid:durableId="1587499720">
    <w:abstractNumId w:val="3"/>
  </w:num>
  <w:num w:numId="12" w16cid:durableId="971402216">
    <w:abstractNumId w:val="20"/>
  </w:num>
  <w:num w:numId="13" w16cid:durableId="388963999">
    <w:abstractNumId w:val="15"/>
  </w:num>
  <w:num w:numId="14" w16cid:durableId="888110160">
    <w:abstractNumId w:val="17"/>
  </w:num>
  <w:num w:numId="15" w16cid:durableId="844975310">
    <w:abstractNumId w:val="4"/>
  </w:num>
  <w:num w:numId="16" w16cid:durableId="1141113221">
    <w:abstractNumId w:val="18"/>
  </w:num>
  <w:num w:numId="17" w16cid:durableId="686106311">
    <w:abstractNumId w:val="12"/>
  </w:num>
  <w:num w:numId="18" w16cid:durableId="783159797">
    <w:abstractNumId w:val="1"/>
  </w:num>
  <w:num w:numId="19" w16cid:durableId="2113429332">
    <w:abstractNumId w:val="10"/>
  </w:num>
  <w:num w:numId="20" w16cid:durableId="1218784090">
    <w:abstractNumId w:val="14"/>
  </w:num>
  <w:num w:numId="21" w16cid:durableId="246381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0D"/>
    <w:rsid w:val="001C3E0D"/>
    <w:rsid w:val="00606AAD"/>
    <w:rsid w:val="00626822"/>
    <w:rsid w:val="00DB14C5"/>
    <w:rsid w:val="00E051EF"/>
    <w:rsid w:val="00FC5E75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FCC5"/>
  <w15:chartTrackingRefBased/>
  <w15:docId w15:val="{FD32A5A4-1359-4180-91EB-55BC037E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E7D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ecznikprawmieszkancow@umchel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Mazurkiewicz</dc:creator>
  <cp:keywords/>
  <dc:description/>
  <cp:lastModifiedBy>Magdalena Mazurkiewicz</cp:lastModifiedBy>
  <cp:revision>5</cp:revision>
  <cp:lastPrinted>2023-02-20T13:10:00Z</cp:lastPrinted>
  <dcterms:created xsi:type="dcterms:W3CDTF">2023-02-13T08:24:00Z</dcterms:created>
  <dcterms:modified xsi:type="dcterms:W3CDTF">2023-02-20T13:10:00Z</dcterms:modified>
</cp:coreProperties>
</file>