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</w:tblGrid>
      <w:tr w:rsidR="00A8311E" w:rsidRPr="00B76DBF" w:rsidTr="00A8311E">
        <w:trPr>
          <w:trHeight w:val="525"/>
        </w:trPr>
        <w:tc>
          <w:tcPr>
            <w:tcW w:w="6760" w:type="dxa"/>
            <w:shd w:val="clear" w:color="auto" w:fill="auto"/>
            <w:vAlign w:val="center"/>
          </w:tcPr>
          <w:p w:rsidR="00A8311E" w:rsidRPr="00B76DBF" w:rsidRDefault="008C2CF0" w:rsidP="00B76DBF">
            <w:pPr>
              <w:pStyle w:val="Akapitzlist"/>
              <w:numPr>
                <w:ilvl w:val="0"/>
                <w:numId w:val="5"/>
              </w:numPr>
              <w:rPr>
                <w:b/>
                <w:lang w:eastAsia="pl-PL"/>
              </w:rPr>
            </w:pPr>
            <w:bookmarkStart w:id="0" w:name="_GoBack"/>
            <w:bookmarkEnd w:id="0"/>
            <w:r w:rsidRPr="00B76DBF">
              <w:rPr>
                <w:b/>
                <w:lang w:eastAsia="pl-PL"/>
              </w:rPr>
              <w:t>Zestawienie Powiatowego Centrum Pomocy w Rodzinie</w:t>
            </w:r>
          </w:p>
        </w:tc>
      </w:tr>
    </w:tbl>
    <w:tbl>
      <w:tblPr>
        <w:tblStyle w:val="Tabela-Siatka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417"/>
      </w:tblGrid>
      <w:tr w:rsidR="006527EE" w:rsidRPr="00B76DBF" w:rsidTr="00B76DBF">
        <w:tc>
          <w:tcPr>
            <w:tcW w:w="562" w:type="dxa"/>
          </w:tcPr>
          <w:p w:rsidR="006527EE" w:rsidRDefault="006527EE" w:rsidP="006527EE">
            <w:pPr>
              <w:jc w:val="center"/>
            </w:pPr>
            <w:r>
              <w:t>L.p.</w:t>
            </w:r>
          </w:p>
        </w:tc>
        <w:tc>
          <w:tcPr>
            <w:tcW w:w="5103" w:type="dxa"/>
          </w:tcPr>
          <w:p w:rsidR="006527EE" w:rsidRDefault="006527EE" w:rsidP="006527EE">
            <w:pPr>
              <w:jc w:val="center"/>
            </w:pPr>
            <w:r>
              <w:t>Rodzaj wydatku</w:t>
            </w:r>
          </w:p>
        </w:tc>
        <w:tc>
          <w:tcPr>
            <w:tcW w:w="1560" w:type="dxa"/>
          </w:tcPr>
          <w:p w:rsidR="006527EE" w:rsidRDefault="006527EE" w:rsidP="006527EE">
            <w:pPr>
              <w:jc w:val="center"/>
            </w:pPr>
            <w:r>
              <w:t xml:space="preserve">Kwota łączna </w:t>
            </w:r>
          </w:p>
          <w:p w:rsidR="006527EE" w:rsidRDefault="006527EE" w:rsidP="006527EE">
            <w:pPr>
              <w:jc w:val="center"/>
            </w:pPr>
            <w:r>
              <w:t xml:space="preserve">rok 2021 </w:t>
            </w:r>
          </w:p>
        </w:tc>
        <w:tc>
          <w:tcPr>
            <w:tcW w:w="1417" w:type="dxa"/>
          </w:tcPr>
          <w:p w:rsidR="006527EE" w:rsidRDefault="006527EE" w:rsidP="006527EE">
            <w:pPr>
              <w:jc w:val="center"/>
            </w:pPr>
            <w:r>
              <w:t xml:space="preserve">Kwota łączna </w:t>
            </w:r>
          </w:p>
          <w:p w:rsidR="006527EE" w:rsidRDefault="006527EE" w:rsidP="006527EE">
            <w:pPr>
              <w:jc w:val="center"/>
            </w:pPr>
            <w:r>
              <w:t>rok 2022</w:t>
            </w:r>
          </w:p>
        </w:tc>
      </w:tr>
      <w:tr w:rsidR="006527EE" w:rsidRPr="00B76DBF" w:rsidTr="00B76DBF">
        <w:tc>
          <w:tcPr>
            <w:tcW w:w="562" w:type="dxa"/>
          </w:tcPr>
          <w:p w:rsidR="006527EE" w:rsidRDefault="006527EE" w:rsidP="006527EE">
            <w:r>
              <w:t>1</w:t>
            </w:r>
          </w:p>
        </w:tc>
        <w:tc>
          <w:tcPr>
            <w:tcW w:w="5103" w:type="dxa"/>
          </w:tcPr>
          <w:p w:rsidR="006527EE" w:rsidRDefault="006527EE" w:rsidP="006527EE">
            <w:r>
              <w:t>Promocja</w:t>
            </w:r>
          </w:p>
        </w:tc>
        <w:tc>
          <w:tcPr>
            <w:tcW w:w="1560" w:type="dxa"/>
          </w:tcPr>
          <w:p w:rsidR="006527EE" w:rsidRDefault="006527EE" w:rsidP="006527E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6527EE" w:rsidRDefault="006527EE" w:rsidP="006527EE">
            <w:pPr>
              <w:jc w:val="right"/>
            </w:pPr>
            <w:r>
              <w:t>0</w:t>
            </w:r>
          </w:p>
        </w:tc>
      </w:tr>
      <w:tr w:rsidR="006527EE" w:rsidRPr="00B76DBF" w:rsidTr="00B76DBF">
        <w:tc>
          <w:tcPr>
            <w:tcW w:w="562" w:type="dxa"/>
          </w:tcPr>
          <w:p w:rsidR="006527EE" w:rsidRDefault="006527EE" w:rsidP="006527EE">
            <w:r>
              <w:t>2</w:t>
            </w:r>
          </w:p>
          <w:p w:rsidR="006527EE" w:rsidRDefault="006527EE" w:rsidP="006527EE"/>
        </w:tc>
        <w:tc>
          <w:tcPr>
            <w:tcW w:w="5103" w:type="dxa"/>
          </w:tcPr>
          <w:p w:rsidR="006527EE" w:rsidRDefault="006527EE" w:rsidP="006527EE">
            <w:r>
              <w:t xml:space="preserve">Bieżące utrzymanie, w tym: </w:t>
            </w:r>
          </w:p>
          <w:p w:rsidR="006527EE" w:rsidRDefault="006527EE" w:rsidP="006527EE">
            <w:r>
              <w:t>Koszty utrzymania i eksploatacji (energia, ogrzewanie, woda, wywóz nieczystości, ubezpieczenie)</w:t>
            </w:r>
          </w:p>
          <w:p w:rsidR="006527EE" w:rsidRDefault="006527EE" w:rsidP="006527EE"/>
        </w:tc>
        <w:tc>
          <w:tcPr>
            <w:tcW w:w="1560" w:type="dxa"/>
          </w:tcPr>
          <w:p w:rsidR="006527EE" w:rsidRDefault="006527EE" w:rsidP="006527EE">
            <w:pPr>
              <w:jc w:val="right"/>
            </w:pPr>
            <w:r>
              <w:t>36.823,52</w:t>
            </w:r>
          </w:p>
        </w:tc>
        <w:tc>
          <w:tcPr>
            <w:tcW w:w="1417" w:type="dxa"/>
          </w:tcPr>
          <w:p w:rsidR="006527EE" w:rsidRDefault="006527EE" w:rsidP="006527EE">
            <w:pPr>
              <w:jc w:val="right"/>
            </w:pPr>
            <w:r>
              <w:t>42.875,57</w:t>
            </w:r>
          </w:p>
        </w:tc>
      </w:tr>
      <w:tr w:rsidR="006527EE" w:rsidRPr="00B76DBF" w:rsidTr="00B76DBF">
        <w:tc>
          <w:tcPr>
            <w:tcW w:w="562" w:type="dxa"/>
          </w:tcPr>
          <w:p w:rsidR="006527EE" w:rsidRDefault="006527EE" w:rsidP="006527EE">
            <w:r>
              <w:t>3</w:t>
            </w:r>
          </w:p>
        </w:tc>
        <w:tc>
          <w:tcPr>
            <w:tcW w:w="5103" w:type="dxa"/>
          </w:tcPr>
          <w:p w:rsidR="006527EE" w:rsidRDefault="006527EE" w:rsidP="006527EE">
            <w:r>
              <w:t>Zakup towarów i usług, w tym: materiały do remontów, usługi telekomunikacyjne, zakup materiałów i wyposażania)</w:t>
            </w:r>
          </w:p>
        </w:tc>
        <w:tc>
          <w:tcPr>
            <w:tcW w:w="1560" w:type="dxa"/>
          </w:tcPr>
          <w:p w:rsidR="006527EE" w:rsidRDefault="006527EE" w:rsidP="006527EE">
            <w:pPr>
              <w:jc w:val="right"/>
            </w:pPr>
            <w:r>
              <w:t>45.978,29</w:t>
            </w:r>
          </w:p>
        </w:tc>
        <w:tc>
          <w:tcPr>
            <w:tcW w:w="1417" w:type="dxa"/>
          </w:tcPr>
          <w:p w:rsidR="006527EE" w:rsidRDefault="006527EE" w:rsidP="006527EE">
            <w:pPr>
              <w:jc w:val="right"/>
            </w:pPr>
            <w:r>
              <w:t>46.725,69</w:t>
            </w:r>
          </w:p>
          <w:p w:rsidR="006527EE" w:rsidRDefault="006527EE" w:rsidP="006527EE">
            <w:pPr>
              <w:jc w:val="right"/>
            </w:pPr>
          </w:p>
          <w:p w:rsidR="006527EE" w:rsidRDefault="006527EE" w:rsidP="006527EE">
            <w:pPr>
              <w:jc w:val="right"/>
            </w:pPr>
          </w:p>
          <w:p w:rsidR="006527EE" w:rsidRDefault="006527EE" w:rsidP="006527EE">
            <w:pPr>
              <w:jc w:val="right"/>
            </w:pPr>
          </w:p>
        </w:tc>
      </w:tr>
      <w:tr w:rsidR="006527EE" w:rsidRPr="00B76DBF" w:rsidTr="00B76DBF">
        <w:tc>
          <w:tcPr>
            <w:tcW w:w="562" w:type="dxa"/>
          </w:tcPr>
          <w:p w:rsidR="006527EE" w:rsidRDefault="006527EE" w:rsidP="006527EE">
            <w:r>
              <w:t>4</w:t>
            </w:r>
          </w:p>
        </w:tc>
        <w:tc>
          <w:tcPr>
            <w:tcW w:w="5103" w:type="dxa"/>
          </w:tcPr>
          <w:p w:rsidR="006527EE" w:rsidRDefault="006527EE" w:rsidP="006527EE">
            <w:r>
              <w:t>Nagrody</w:t>
            </w:r>
          </w:p>
          <w:p w:rsidR="006527EE" w:rsidRDefault="006527EE" w:rsidP="006527EE"/>
        </w:tc>
        <w:tc>
          <w:tcPr>
            <w:tcW w:w="1560" w:type="dxa"/>
          </w:tcPr>
          <w:p w:rsidR="006527EE" w:rsidRDefault="006527EE" w:rsidP="006527EE">
            <w:pPr>
              <w:jc w:val="right"/>
            </w:pPr>
            <w:r>
              <w:t>65.200,00</w:t>
            </w:r>
          </w:p>
        </w:tc>
        <w:tc>
          <w:tcPr>
            <w:tcW w:w="1417" w:type="dxa"/>
          </w:tcPr>
          <w:p w:rsidR="006527EE" w:rsidRDefault="006527EE" w:rsidP="006527EE">
            <w:pPr>
              <w:jc w:val="right"/>
            </w:pPr>
            <w:r>
              <w:t>81.000,00</w:t>
            </w:r>
          </w:p>
          <w:p w:rsidR="006527EE" w:rsidRDefault="006527EE" w:rsidP="006527EE">
            <w:pPr>
              <w:jc w:val="right"/>
            </w:pPr>
          </w:p>
          <w:p w:rsidR="006527EE" w:rsidRDefault="006527EE" w:rsidP="006527EE">
            <w:pPr>
              <w:jc w:val="right"/>
            </w:pPr>
          </w:p>
          <w:p w:rsidR="006527EE" w:rsidRDefault="006527EE" w:rsidP="006527EE">
            <w:pPr>
              <w:jc w:val="right"/>
            </w:pPr>
          </w:p>
        </w:tc>
      </w:tr>
    </w:tbl>
    <w:p w:rsidR="008C2CF0" w:rsidRPr="00B76DBF" w:rsidRDefault="008C2CF0" w:rsidP="00B76DBF"/>
    <w:p w:rsidR="008C2CF0" w:rsidRPr="00B76DBF" w:rsidRDefault="004904F9" w:rsidP="00B76DBF">
      <w:pPr>
        <w:rPr>
          <w:b/>
        </w:rPr>
      </w:pPr>
      <w:r w:rsidRPr="00B76DBF">
        <w:rPr>
          <w:b/>
        </w:rPr>
        <w:t xml:space="preserve">2. </w:t>
      </w:r>
      <w:r w:rsidR="008C2CF0" w:rsidRPr="00B76DBF">
        <w:rPr>
          <w:b/>
        </w:rPr>
        <w:t>Zestawienie Domu Pomocy Społecznej „Jawor” w Jałówce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417"/>
      </w:tblGrid>
      <w:tr w:rsidR="008C2CF0" w:rsidRPr="00B76DBF" w:rsidTr="00B76DBF">
        <w:tc>
          <w:tcPr>
            <w:tcW w:w="562" w:type="dxa"/>
          </w:tcPr>
          <w:p w:rsidR="008C2CF0" w:rsidRPr="00B76DBF" w:rsidRDefault="008C2CF0" w:rsidP="00760AC9">
            <w:pPr>
              <w:jc w:val="center"/>
            </w:pPr>
            <w:r w:rsidRPr="00B76DBF">
              <w:t>L.p.</w:t>
            </w:r>
          </w:p>
        </w:tc>
        <w:tc>
          <w:tcPr>
            <w:tcW w:w="5103" w:type="dxa"/>
          </w:tcPr>
          <w:p w:rsidR="008C2CF0" w:rsidRPr="00B76DBF" w:rsidRDefault="008C2CF0" w:rsidP="00760AC9">
            <w:pPr>
              <w:jc w:val="center"/>
            </w:pPr>
            <w:r w:rsidRPr="00B76DBF">
              <w:t>Rodzaj wydatku</w:t>
            </w:r>
          </w:p>
          <w:p w:rsidR="008C2CF0" w:rsidRPr="00B76DBF" w:rsidRDefault="008C2CF0" w:rsidP="00760AC9">
            <w:pPr>
              <w:jc w:val="center"/>
            </w:pPr>
          </w:p>
        </w:tc>
        <w:tc>
          <w:tcPr>
            <w:tcW w:w="1560" w:type="dxa"/>
          </w:tcPr>
          <w:p w:rsidR="008C2CF0" w:rsidRPr="00B76DBF" w:rsidRDefault="008C2CF0" w:rsidP="00760AC9">
            <w:pPr>
              <w:jc w:val="center"/>
            </w:pPr>
            <w:r w:rsidRPr="00B76DBF">
              <w:t>Kwota łączna</w:t>
            </w:r>
          </w:p>
          <w:p w:rsidR="008C2CF0" w:rsidRPr="00B76DBF" w:rsidRDefault="008C2CF0" w:rsidP="00760AC9">
            <w:pPr>
              <w:jc w:val="center"/>
            </w:pPr>
            <w:r w:rsidRPr="00B76DBF">
              <w:t xml:space="preserve">rok 2021 </w:t>
            </w:r>
            <w:r w:rsidR="00B76DBF">
              <w:t>(zł)</w:t>
            </w:r>
          </w:p>
        </w:tc>
        <w:tc>
          <w:tcPr>
            <w:tcW w:w="1417" w:type="dxa"/>
          </w:tcPr>
          <w:p w:rsidR="008C2CF0" w:rsidRPr="00B76DBF" w:rsidRDefault="008C2CF0" w:rsidP="00760AC9">
            <w:pPr>
              <w:jc w:val="center"/>
            </w:pPr>
            <w:r w:rsidRPr="00B76DBF">
              <w:t>Kwota łączna</w:t>
            </w:r>
          </w:p>
          <w:p w:rsidR="008C2CF0" w:rsidRPr="00B76DBF" w:rsidRDefault="008C2CF0" w:rsidP="00760AC9">
            <w:pPr>
              <w:jc w:val="center"/>
            </w:pPr>
            <w:r w:rsidRPr="00B76DBF">
              <w:t>rok 2022</w:t>
            </w:r>
            <w:r w:rsidR="00B76DBF">
              <w:t xml:space="preserve"> (zł)</w:t>
            </w:r>
          </w:p>
        </w:tc>
      </w:tr>
      <w:tr w:rsidR="008C2CF0" w:rsidRPr="00B76DBF" w:rsidTr="00B76DBF">
        <w:tc>
          <w:tcPr>
            <w:tcW w:w="562" w:type="dxa"/>
          </w:tcPr>
          <w:p w:rsidR="008C2CF0" w:rsidRPr="00B76DBF" w:rsidRDefault="008C2CF0" w:rsidP="00B76DBF">
            <w:r w:rsidRPr="00B76DBF">
              <w:t>1</w:t>
            </w:r>
          </w:p>
        </w:tc>
        <w:tc>
          <w:tcPr>
            <w:tcW w:w="5103" w:type="dxa"/>
          </w:tcPr>
          <w:p w:rsidR="008C2CF0" w:rsidRPr="00B76DBF" w:rsidRDefault="00B76DBF" w:rsidP="00B76DBF">
            <w:r>
              <w:t>Promocja</w:t>
            </w:r>
          </w:p>
        </w:tc>
        <w:tc>
          <w:tcPr>
            <w:tcW w:w="1560" w:type="dxa"/>
          </w:tcPr>
          <w:p w:rsidR="008C2CF0" w:rsidRPr="00B76DBF" w:rsidRDefault="008C2CF0" w:rsidP="00B76DBF">
            <w:pPr>
              <w:jc w:val="right"/>
            </w:pPr>
            <w:r w:rsidRPr="00B76DBF">
              <w:t xml:space="preserve">0,00 </w:t>
            </w:r>
          </w:p>
        </w:tc>
        <w:tc>
          <w:tcPr>
            <w:tcW w:w="1417" w:type="dxa"/>
          </w:tcPr>
          <w:p w:rsidR="008C2CF0" w:rsidRPr="00B76DBF" w:rsidRDefault="008C2CF0" w:rsidP="00B76DBF">
            <w:pPr>
              <w:jc w:val="right"/>
            </w:pPr>
            <w:r w:rsidRPr="00B76DBF">
              <w:t xml:space="preserve">0,00 </w:t>
            </w:r>
          </w:p>
        </w:tc>
      </w:tr>
      <w:tr w:rsidR="008C2CF0" w:rsidRPr="00B76DBF" w:rsidTr="00B76DBF">
        <w:tc>
          <w:tcPr>
            <w:tcW w:w="562" w:type="dxa"/>
          </w:tcPr>
          <w:p w:rsidR="008C2CF0" w:rsidRPr="00B76DBF" w:rsidRDefault="008C2CF0" w:rsidP="00B76DBF">
            <w:r w:rsidRPr="00B76DBF">
              <w:t>2</w:t>
            </w:r>
          </w:p>
        </w:tc>
        <w:tc>
          <w:tcPr>
            <w:tcW w:w="5103" w:type="dxa"/>
          </w:tcPr>
          <w:p w:rsidR="008C2CF0" w:rsidRPr="00B76DBF" w:rsidRDefault="008C2CF0" w:rsidP="00B76DBF">
            <w:r w:rsidRPr="00B76DBF">
              <w:t>Bieżące utrzymanie, w tym: energia, zakup oleju opałowego, woda</w:t>
            </w:r>
          </w:p>
        </w:tc>
        <w:tc>
          <w:tcPr>
            <w:tcW w:w="1560" w:type="dxa"/>
          </w:tcPr>
          <w:p w:rsidR="008C2CF0" w:rsidRPr="00B76DBF" w:rsidRDefault="008C2CF0" w:rsidP="00B76DBF">
            <w:pPr>
              <w:jc w:val="right"/>
            </w:pPr>
            <w:r w:rsidRPr="00B76DBF">
              <w:t>204 982,13</w:t>
            </w:r>
          </w:p>
        </w:tc>
        <w:tc>
          <w:tcPr>
            <w:tcW w:w="1417" w:type="dxa"/>
          </w:tcPr>
          <w:p w:rsidR="008C2CF0" w:rsidRPr="00B76DBF" w:rsidRDefault="008C2CF0" w:rsidP="00B76DBF">
            <w:pPr>
              <w:jc w:val="right"/>
            </w:pPr>
            <w:r w:rsidRPr="00B76DBF">
              <w:t>306 938,39</w:t>
            </w:r>
          </w:p>
        </w:tc>
      </w:tr>
      <w:tr w:rsidR="008C2CF0" w:rsidRPr="00B76DBF" w:rsidTr="006527EE">
        <w:tc>
          <w:tcPr>
            <w:tcW w:w="562" w:type="dxa"/>
            <w:tcBorders>
              <w:bottom w:val="single" w:sz="4" w:space="0" w:color="auto"/>
            </w:tcBorders>
          </w:tcPr>
          <w:p w:rsidR="008C2CF0" w:rsidRPr="00B76DBF" w:rsidRDefault="008C2CF0" w:rsidP="00B76DBF">
            <w:r w:rsidRPr="00B76DBF"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2CF0" w:rsidRPr="00B76DBF" w:rsidRDefault="008C2CF0" w:rsidP="00B76DBF">
            <w:r w:rsidRPr="00B76DBF">
              <w:t>Zakup towarów i usług, w tym: materiały i wyposażenie, usługi remontowe, usługi pocztowe, usługi telekomunikacyjne, przeglądy, wywóz odpadów, monitoring PPOŻ i BHP, badania wody i ścieków, konsultacje psychiatryczne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2CF0" w:rsidRPr="00B76DBF" w:rsidRDefault="008C2CF0" w:rsidP="00B76DBF">
            <w:pPr>
              <w:jc w:val="right"/>
            </w:pPr>
            <w:r w:rsidRPr="00B76DBF">
              <w:t>268 544,00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2CF0" w:rsidRPr="00B76DBF" w:rsidRDefault="008C2CF0" w:rsidP="00B76DBF">
            <w:pPr>
              <w:jc w:val="right"/>
            </w:pPr>
            <w:r w:rsidRPr="00B76DBF">
              <w:t>363 363,94</w:t>
            </w:r>
          </w:p>
        </w:tc>
      </w:tr>
      <w:tr w:rsidR="008C2CF0" w:rsidRPr="00B76DBF" w:rsidTr="006527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0" w:rsidRPr="00B76DBF" w:rsidRDefault="008C2CF0" w:rsidP="00B76DBF">
            <w:r w:rsidRPr="00B76DBF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0" w:rsidRPr="00B76DBF" w:rsidRDefault="008C2CF0" w:rsidP="00B76DBF">
            <w:r w:rsidRPr="00B76DBF">
              <w:t>Nagrody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0" w:rsidRPr="00B76DBF" w:rsidRDefault="008C2CF0" w:rsidP="00B76DBF">
            <w:pPr>
              <w:jc w:val="right"/>
            </w:pPr>
            <w:r w:rsidRPr="00B76DBF">
              <w:t xml:space="preserve">32 500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0" w:rsidRPr="00B76DBF" w:rsidRDefault="008C2CF0" w:rsidP="00B76DBF">
            <w:pPr>
              <w:jc w:val="right"/>
            </w:pPr>
            <w:r w:rsidRPr="00B76DBF">
              <w:t xml:space="preserve">47 000 </w:t>
            </w:r>
          </w:p>
        </w:tc>
      </w:tr>
    </w:tbl>
    <w:p w:rsidR="008C2CF0" w:rsidRPr="00B76DBF" w:rsidRDefault="008C2CF0" w:rsidP="00B76DBF"/>
    <w:p w:rsidR="008C2CF0" w:rsidRPr="00760AC9" w:rsidRDefault="004904F9" w:rsidP="00B76DBF">
      <w:pPr>
        <w:rPr>
          <w:b/>
        </w:rPr>
      </w:pPr>
      <w:r w:rsidRPr="00760AC9">
        <w:rPr>
          <w:b/>
        </w:rPr>
        <w:t xml:space="preserve">3. </w:t>
      </w:r>
      <w:r w:rsidR="008C2CF0" w:rsidRPr="00760AC9">
        <w:rPr>
          <w:b/>
        </w:rPr>
        <w:t>Zestawienie Domu Pomocy Społecznej w Choroszczy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268"/>
        <w:gridCol w:w="2268"/>
      </w:tblGrid>
      <w:tr w:rsidR="008C2CF0" w:rsidRPr="00B76DBF" w:rsidTr="00B76DBF">
        <w:tc>
          <w:tcPr>
            <w:tcW w:w="562" w:type="dxa"/>
          </w:tcPr>
          <w:p w:rsidR="008C2CF0" w:rsidRPr="00B76DBF" w:rsidRDefault="008C2CF0" w:rsidP="00760AC9">
            <w:pPr>
              <w:jc w:val="center"/>
            </w:pPr>
            <w:r w:rsidRPr="00B76DBF">
              <w:t>L.p.</w:t>
            </w:r>
          </w:p>
        </w:tc>
        <w:tc>
          <w:tcPr>
            <w:tcW w:w="3544" w:type="dxa"/>
          </w:tcPr>
          <w:p w:rsidR="008C2CF0" w:rsidRPr="00B76DBF" w:rsidRDefault="008C2CF0" w:rsidP="00760AC9">
            <w:pPr>
              <w:jc w:val="center"/>
            </w:pPr>
            <w:r w:rsidRPr="00B76DBF">
              <w:t>Rodzaj wydatku</w:t>
            </w:r>
          </w:p>
        </w:tc>
        <w:tc>
          <w:tcPr>
            <w:tcW w:w="2268" w:type="dxa"/>
          </w:tcPr>
          <w:p w:rsidR="008C2CF0" w:rsidRPr="00B76DBF" w:rsidRDefault="008C2CF0" w:rsidP="00760AC9">
            <w:pPr>
              <w:jc w:val="center"/>
            </w:pPr>
            <w:r w:rsidRPr="00B76DBF">
              <w:t>Kwota łączna</w:t>
            </w:r>
          </w:p>
          <w:p w:rsidR="008C2CF0" w:rsidRPr="00B76DBF" w:rsidRDefault="008C2CF0" w:rsidP="00760AC9">
            <w:pPr>
              <w:jc w:val="center"/>
            </w:pPr>
            <w:r w:rsidRPr="00B76DBF">
              <w:t xml:space="preserve">rok 2021 </w:t>
            </w:r>
            <w:r w:rsidR="00B76DBF">
              <w:t>(zł)</w:t>
            </w:r>
          </w:p>
        </w:tc>
        <w:tc>
          <w:tcPr>
            <w:tcW w:w="2268" w:type="dxa"/>
          </w:tcPr>
          <w:p w:rsidR="008C2CF0" w:rsidRPr="00B76DBF" w:rsidRDefault="008C2CF0" w:rsidP="00760AC9">
            <w:pPr>
              <w:jc w:val="center"/>
            </w:pPr>
            <w:r w:rsidRPr="00B76DBF">
              <w:t>Kwota łączna</w:t>
            </w:r>
          </w:p>
          <w:p w:rsidR="008C2CF0" w:rsidRPr="00B76DBF" w:rsidRDefault="008C2CF0" w:rsidP="00760AC9">
            <w:pPr>
              <w:jc w:val="center"/>
            </w:pPr>
            <w:r w:rsidRPr="00B76DBF">
              <w:t>rok 2022</w:t>
            </w:r>
            <w:r w:rsidR="00B76DBF">
              <w:t xml:space="preserve"> (zł)</w:t>
            </w:r>
          </w:p>
        </w:tc>
      </w:tr>
      <w:tr w:rsidR="008C2CF0" w:rsidRPr="00B76DBF" w:rsidTr="00B76DBF">
        <w:trPr>
          <w:trHeight w:val="309"/>
        </w:trPr>
        <w:tc>
          <w:tcPr>
            <w:tcW w:w="562" w:type="dxa"/>
          </w:tcPr>
          <w:p w:rsidR="008C2CF0" w:rsidRPr="00B76DBF" w:rsidRDefault="008C2CF0" w:rsidP="00B76DBF">
            <w:r w:rsidRPr="00B76DBF">
              <w:t>1</w:t>
            </w:r>
          </w:p>
        </w:tc>
        <w:tc>
          <w:tcPr>
            <w:tcW w:w="3544" w:type="dxa"/>
          </w:tcPr>
          <w:p w:rsidR="008C2CF0" w:rsidRPr="00B76DBF" w:rsidRDefault="008C2CF0" w:rsidP="00B76DBF">
            <w:r w:rsidRPr="00B76DBF">
              <w:t>Promocja, reklama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0,00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0,00</w:t>
            </w:r>
          </w:p>
          <w:p w:rsidR="008C2CF0" w:rsidRPr="00B76DBF" w:rsidRDefault="008C2CF0" w:rsidP="00B76DBF">
            <w:pPr>
              <w:jc w:val="right"/>
            </w:pPr>
          </w:p>
        </w:tc>
      </w:tr>
      <w:tr w:rsidR="008C2CF0" w:rsidRPr="00B76DBF" w:rsidTr="00B76DBF">
        <w:trPr>
          <w:trHeight w:val="418"/>
        </w:trPr>
        <w:tc>
          <w:tcPr>
            <w:tcW w:w="562" w:type="dxa"/>
          </w:tcPr>
          <w:p w:rsidR="008C2CF0" w:rsidRPr="00B76DBF" w:rsidRDefault="008C2CF0" w:rsidP="00B76DBF">
            <w:r w:rsidRPr="00B76DBF">
              <w:t>2</w:t>
            </w:r>
          </w:p>
        </w:tc>
        <w:tc>
          <w:tcPr>
            <w:tcW w:w="3544" w:type="dxa"/>
          </w:tcPr>
          <w:p w:rsidR="008C2CF0" w:rsidRPr="00B76DBF" w:rsidRDefault="008C2CF0" w:rsidP="00B76DBF">
            <w:r w:rsidRPr="00B76DBF">
              <w:t xml:space="preserve">Bieżące utrzymanie ogółem, w tym: 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14 927 931,70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16 741 438,40</w:t>
            </w:r>
          </w:p>
        </w:tc>
      </w:tr>
      <w:tr w:rsidR="008C2CF0" w:rsidRPr="00B76DBF" w:rsidTr="00B76DBF">
        <w:trPr>
          <w:trHeight w:val="410"/>
        </w:trPr>
        <w:tc>
          <w:tcPr>
            <w:tcW w:w="562" w:type="dxa"/>
          </w:tcPr>
          <w:p w:rsidR="008C2CF0" w:rsidRPr="00B76DBF" w:rsidRDefault="008C2CF0" w:rsidP="00B76DBF"/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r w:rsidRPr="00B76DBF">
              <w:t xml:space="preserve"> - energia elektryczna z dystrybucją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105 218,95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102 330,43</w:t>
            </w:r>
          </w:p>
        </w:tc>
      </w:tr>
      <w:tr w:rsidR="008C2CF0" w:rsidRPr="00B76DBF" w:rsidTr="00B76DBF">
        <w:trPr>
          <w:trHeight w:val="410"/>
        </w:trPr>
        <w:tc>
          <w:tcPr>
            <w:tcW w:w="562" w:type="dxa"/>
          </w:tcPr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r w:rsidRPr="00B76DBF">
              <w:t xml:space="preserve"> - art. spożywcze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808 500,00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943 000,00</w:t>
            </w:r>
          </w:p>
        </w:tc>
      </w:tr>
      <w:tr w:rsidR="008C2CF0" w:rsidRPr="00B76DBF" w:rsidTr="00B76DBF">
        <w:trPr>
          <w:trHeight w:val="410"/>
        </w:trPr>
        <w:tc>
          <w:tcPr>
            <w:tcW w:w="562" w:type="dxa"/>
          </w:tcPr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r w:rsidRPr="00B76DBF">
              <w:t xml:space="preserve"> - leki, wyroby medyczne, produkty biobójcze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64 600,00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73 909,50</w:t>
            </w:r>
          </w:p>
        </w:tc>
      </w:tr>
      <w:tr w:rsidR="008C2CF0" w:rsidRPr="00B76DBF" w:rsidTr="00B76DBF">
        <w:trPr>
          <w:trHeight w:val="412"/>
        </w:trPr>
        <w:tc>
          <w:tcPr>
            <w:tcW w:w="562" w:type="dxa"/>
          </w:tcPr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r w:rsidRPr="00B76DBF">
              <w:t xml:space="preserve"> - gaz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306 634,78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281 041,85</w:t>
            </w:r>
          </w:p>
        </w:tc>
      </w:tr>
      <w:tr w:rsidR="008C2CF0" w:rsidRPr="00B76DBF" w:rsidTr="00B76DBF">
        <w:trPr>
          <w:trHeight w:val="412"/>
        </w:trPr>
        <w:tc>
          <w:tcPr>
            <w:tcW w:w="562" w:type="dxa"/>
          </w:tcPr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r w:rsidRPr="00B76DBF">
              <w:t xml:space="preserve"> - woda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90 674,60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93 145,66</w:t>
            </w:r>
          </w:p>
        </w:tc>
      </w:tr>
      <w:tr w:rsidR="008C2CF0" w:rsidRPr="00B76DBF" w:rsidTr="00B76DBF">
        <w:trPr>
          <w:trHeight w:val="412"/>
        </w:trPr>
        <w:tc>
          <w:tcPr>
            <w:tcW w:w="562" w:type="dxa"/>
          </w:tcPr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r w:rsidRPr="00B76DBF">
              <w:t>- odprowadzenie ścieków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165 801,85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182 378,42</w:t>
            </w:r>
          </w:p>
        </w:tc>
      </w:tr>
      <w:tr w:rsidR="008C2CF0" w:rsidRPr="00B76DBF" w:rsidTr="00B76DBF">
        <w:trPr>
          <w:trHeight w:val="412"/>
        </w:trPr>
        <w:tc>
          <w:tcPr>
            <w:tcW w:w="562" w:type="dxa"/>
          </w:tcPr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r w:rsidRPr="00B76DBF">
              <w:t>- usługi telekomunikacyjne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6 809,73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7 296,46</w:t>
            </w:r>
          </w:p>
        </w:tc>
      </w:tr>
      <w:tr w:rsidR="008C2CF0" w:rsidRPr="00B76DBF" w:rsidTr="00B76DBF">
        <w:trPr>
          <w:trHeight w:val="444"/>
        </w:trPr>
        <w:tc>
          <w:tcPr>
            <w:tcW w:w="562" w:type="dxa"/>
          </w:tcPr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r w:rsidRPr="00B76DBF">
              <w:t xml:space="preserve"> - materiały do remontów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27 415,74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62 797,19</w:t>
            </w:r>
          </w:p>
        </w:tc>
      </w:tr>
      <w:tr w:rsidR="008C2CF0" w:rsidRPr="00B76DBF" w:rsidTr="00B76DBF">
        <w:trPr>
          <w:trHeight w:val="444"/>
        </w:trPr>
        <w:tc>
          <w:tcPr>
            <w:tcW w:w="562" w:type="dxa"/>
          </w:tcPr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r w:rsidRPr="00B76DBF">
              <w:t xml:space="preserve"> - usługi remontowe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95 736,05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41 862,40</w:t>
            </w:r>
          </w:p>
        </w:tc>
      </w:tr>
      <w:tr w:rsidR="008C2CF0" w:rsidRPr="00B76DBF" w:rsidTr="00B76DBF">
        <w:trPr>
          <w:trHeight w:val="408"/>
        </w:trPr>
        <w:tc>
          <w:tcPr>
            <w:tcW w:w="562" w:type="dxa"/>
          </w:tcPr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r w:rsidRPr="00B76DBF">
              <w:t xml:space="preserve"> - nagrody ogółem, w tym: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596 493,18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</w:pPr>
            <w:r w:rsidRPr="00B76DBF">
              <w:t>601 240,10</w:t>
            </w:r>
          </w:p>
        </w:tc>
      </w:tr>
      <w:tr w:rsidR="008C2CF0" w:rsidRPr="00B76DBF" w:rsidTr="00B76DBF">
        <w:trPr>
          <w:trHeight w:val="408"/>
        </w:trPr>
        <w:tc>
          <w:tcPr>
            <w:tcW w:w="562" w:type="dxa"/>
          </w:tcPr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pPr>
              <w:rPr>
                <w:iCs/>
              </w:rPr>
            </w:pPr>
            <w:r w:rsidRPr="00B76DBF">
              <w:rPr>
                <w:iCs/>
              </w:rPr>
              <w:t xml:space="preserve">         * jubileuszowe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  <w:rPr>
                <w:iCs/>
              </w:rPr>
            </w:pPr>
            <w:r w:rsidRPr="00B76DBF">
              <w:rPr>
                <w:iCs/>
              </w:rPr>
              <w:t>219 278,18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  <w:rPr>
                <w:iCs/>
              </w:rPr>
            </w:pPr>
            <w:r w:rsidRPr="00B76DBF">
              <w:rPr>
                <w:iCs/>
              </w:rPr>
              <w:t>181 455,10</w:t>
            </w:r>
          </w:p>
        </w:tc>
      </w:tr>
      <w:tr w:rsidR="008C2CF0" w:rsidRPr="00B76DBF" w:rsidTr="00B76DBF">
        <w:trPr>
          <w:trHeight w:val="408"/>
        </w:trPr>
        <w:tc>
          <w:tcPr>
            <w:tcW w:w="562" w:type="dxa"/>
          </w:tcPr>
          <w:p w:rsidR="008C2CF0" w:rsidRPr="00B76DBF" w:rsidRDefault="008C2CF0" w:rsidP="00B76DBF"/>
        </w:tc>
        <w:tc>
          <w:tcPr>
            <w:tcW w:w="3544" w:type="dxa"/>
          </w:tcPr>
          <w:p w:rsidR="008C2CF0" w:rsidRPr="00B76DBF" w:rsidRDefault="008C2CF0" w:rsidP="00B76DBF">
            <w:pPr>
              <w:rPr>
                <w:iCs/>
              </w:rPr>
            </w:pPr>
            <w:r w:rsidRPr="00B76DBF">
              <w:rPr>
                <w:iCs/>
              </w:rPr>
              <w:t xml:space="preserve">         * jednorazowe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  <w:rPr>
                <w:iCs/>
              </w:rPr>
            </w:pPr>
            <w:r w:rsidRPr="00B76DBF">
              <w:rPr>
                <w:iCs/>
              </w:rPr>
              <w:t>377 215,00</w:t>
            </w:r>
          </w:p>
        </w:tc>
        <w:tc>
          <w:tcPr>
            <w:tcW w:w="2268" w:type="dxa"/>
          </w:tcPr>
          <w:p w:rsidR="008C2CF0" w:rsidRPr="00B76DBF" w:rsidRDefault="008C2CF0" w:rsidP="00B76DBF">
            <w:pPr>
              <w:jc w:val="right"/>
              <w:rPr>
                <w:iCs/>
              </w:rPr>
            </w:pPr>
            <w:r w:rsidRPr="00B76DBF">
              <w:rPr>
                <w:iCs/>
              </w:rPr>
              <w:t>419 785,00</w:t>
            </w:r>
          </w:p>
        </w:tc>
      </w:tr>
    </w:tbl>
    <w:p w:rsidR="008C2CF0" w:rsidRPr="00B76DBF" w:rsidRDefault="008C2CF0" w:rsidP="00B76DBF"/>
    <w:p w:rsidR="008C2CF0" w:rsidRPr="005607DF" w:rsidRDefault="004904F9" w:rsidP="00B76DBF">
      <w:pPr>
        <w:rPr>
          <w:b/>
        </w:rPr>
      </w:pPr>
      <w:r w:rsidRPr="00760AC9">
        <w:rPr>
          <w:b/>
        </w:rPr>
        <w:t xml:space="preserve">4. </w:t>
      </w:r>
      <w:r w:rsidR="008C2CF0" w:rsidRPr="00760AC9">
        <w:rPr>
          <w:b/>
        </w:rPr>
        <w:t>Zestawienie Domu Pomocy Społecznej w Uhowie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417"/>
      </w:tblGrid>
      <w:tr w:rsidR="008C2CF0" w:rsidRPr="00B76DBF" w:rsidTr="00B76DBF">
        <w:tc>
          <w:tcPr>
            <w:tcW w:w="562" w:type="dxa"/>
          </w:tcPr>
          <w:p w:rsidR="008C2CF0" w:rsidRPr="00B76DBF" w:rsidRDefault="008C2CF0" w:rsidP="00760AC9">
            <w:pPr>
              <w:jc w:val="center"/>
            </w:pPr>
            <w:r w:rsidRPr="00B76DBF">
              <w:t>L.p.</w:t>
            </w:r>
          </w:p>
        </w:tc>
        <w:tc>
          <w:tcPr>
            <w:tcW w:w="5103" w:type="dxa"/>
          </w:tcPr>
          <w:p w:rsidR="008C2CF0" w:rsidRPr="00B76DBF" w:rsidRDefault="008C2CF0" w:rsidP="00760AC9">
            <w:pPr>
              <w:jc w:val="center"/>
            </w:pPr>
            <w:r w:rsidRPr="00B76DBF">
              <w:t>Rodzaj wydatku</w:t>
            </w:r>
          </w:p>
        </w:tc>
        <w:tc>
          <w:tcPr>
            <w:tcW w:w="1560" w:type="dxa"/>
          </w:tcPr>
          <w:p w:rsidR="008C2CF0" w:rsidRPr="00B76DBF" w:rsidRDefault="008C2CF0" w:rsidP="00760AC9">
            <w:pPr>
              <w:jc w:val="center"/>
            </w:pPr>
            <w:r w:rsidRPr="00B76DBF">
              <w:t>Kwota łączna</w:t>
            </w:r>
          </w:p>
          <w:p w:rsidR="008C2CF0" w:rsidRPr="00B76DBF" w:rsidRDefault="008C2CF0" w:rsidP="00760AC9">
            <w:pPr>
              <w:jc w:val="center"/>
            </w:pPr>
            <w:r w:rsidRPr="00B76DBF">
              <w:t>rok 2021</w:t>
            </w:r>
            <w:r w:rsidR="00B76DBF">
              <w:t xml:space="preserve"> (zł)</w:t>
            </w:r>
          </w:p>
        </w:tc>
        <w:tc>
          <w:tcPr>
            <w:tcW w:w="1417" w:type="dxa"/>
          </w:tcPr>
          <w:p w:rsidR="008C2CF0" w:rsidRPr="00B76DBF" w:rsidRDefault="008C2CF0" w:rsidP="00760AC9">
            <w:pPr>
              <w:jc w:val="center"/>
            </w:pPr>
            <w:r w:rsidRPr="00B76DBF">
              <w:t>Kwota łączna</w:t>
            </w:r>
          </w:p>
          <w:p w:rsidR="008C2CF0" w:rsidRPr="00B76DBF" w:rsidRDefault="008C2CF0" w:rsidP="00760AC9">
            <w:pPr>
              <w:jc w:val="center"/>
            </w:pPr>
            <w:r w:rsidRPr="00B76DBF">
              <w:t>rok 2022</w:t>
            </w:r>
            <w:r w:rsidR="00B76DBF">
              <w:t xml:space="preserve"> (zł)</w:t>
            </w:r>
          </w:p>
        </w:tc>
      </w:tr>
      <w:tr w:rsidR="008C2CF0" w:rsidRPr="00B76DBF" w:rsidTr="00B76DBF">
        <w:tc>
          <w:tcPr>
            <w:tcW w:w="562" w:type="dxa"/>
          </w:tcPr>
          <w:p w:rsidR="008C2CF0" w:rsidRPr="00B76DBF" w:rsidRDefault="008C2CF0" w:rsidP="00B76DBF">
            <w:r w:rsidRPr="00B76DBF">
              <w:t>1</w:t>
            </w:r>
          </w:p>
        </w:tc>
        <w:tc>
          <w:tcPr>
            <w:tcW w:w="5103" w:type="dxa"/>
          </w:tcPr>
          <w:p w:rsidR="008C2CF0" w:rsidRPr="00B76DBF" w:rsidRDefault="00B76DBF" w:rsidP="00B76DBF">
            <w:r>
              <w:t>Promocja</w:t>
            </w:r>
          </w:p>
        </w:tc>
        <w:tc>
          <w:tcPr>
            <w:tcW w:w="1560" w:type="dxa"/>
          </w:tcPr>
          <w:p w:rsidR="008C2CF0" w:rsidRPr="00B76DBF" w:rsidRDefault="008C2CF0" w:rsidP="00B76DBF">
            <w:pPr>
              <w:jc w:val="right"/>
            </w:pPr>
            <w:r w:rsidRPr="00B76DBF">
              <w:t>0,00</w:t>
            </w:r>
          </w:p>
        </w:tc>
        <w:tc>
          <w:tcPr>
            <w:tcW w:w="1417" w:type="dxa"/>
          </w:tcPr>
          <w:p w:rsidR="008C2CF0" w:rsidRPr="00B76DBF" w:rsidRDefault="008C2CF0" w:rsidP="00B76DBF">
            <w:pPr>
              <w:jc w:val="right"/>
            </w:pPr>
            <w:r w:rsidRPr="00B76DBF">
              <w:t>0,00</w:t>
            </w:r>
          </w:p>
        </w:tc>
      </w:tr>
      <w:tr w:rsidR="008C2CF0" w:rsidRPr="00B76DBF" w:rsidTr="00B76DBF">
        <w:tc>
          <w:tcPr>
            <w:tcW w:w="562" w:type="dxa"/>
          </w:tcPr>
          <w:p w:rsidR="008C2CF0" w:rsidRPr="00B76DBF" w:rsidRDefault="008C2CF0" w:rsidP="00B76DBF">
            <w:r w:rsidRPr="00B76DBF">
              <w:t>2</w:t>
            </w:r>
          </w:p>
        </w:tc>
        <w:tc>
          <w:tcPr>
            <w:tcW w:w="5103" w:type="dxa"/>
          </w:tcPr>
          <w:p w:rsidR="008C2CF0" w:rsidRPr="00B76DBF" w:rsidRDefault="008C2CF0" w:rsidP="00B76DBF">
            <w:r w:rsidRPr="00B76DBF">
              <w:t>Bieżące utrzymanie, w tym: energia, ogrzewanie, podatek od nieruchomości, usługi zdrowotne, opłata za emisję spalin, ubezpieczenia majątkowe, odpis na ZFŚS, usługi BHP, usługi kominiarskie, usługi informatyczne, wywóz nieczystości, woda i ścieki, usługi konserwacyjne</w:t>
            </w:r>
          </w:p>
        </w:tc>
        <w:tc>
          <w:tcPr>
            <w:tcW w:w="1560" w:type="dxa"/>
          </w:tcPr>
          <w:p w:rsidR="008C2CF0" w:rsidRPr="00B76DBF" w:rsidRDefault="008C2CF0" w:rsidP="00B76DBF">
            <w:pPr>
              <w:jc w:val="right"/>
            </w:pPr>
            <w:r w:rsidRPr="00B76DBF">
              <w:t>572 084,96</w:t>
            </w:r>
          </w:p>
          <w:p w:rsidR="008C2CF0" w:rsidRPr="00B76DBF" w:rsidRDefault="008C2CF0" w:rsidP="00B76DBF">
            <w:pPr>
              <w:jc w:val="right"/>
            </w:pPr>
          </w:p>
        </w:tc>
        <w:tc>
          <w:tcPr>
            <w:tcW w:w="1417" w:type="dxa"/>
          </w:tcPr>
          <w:p w:rsidR="008C2CF0" w:rsidRPr="00B76DBF" w:rsidRDefault="008C2CF0" w:rsidP="00B76DBF">
            <w:pPr>
              <w:jc w:val="right"/>
            </w:pPr>
            <w:r w:rsidRPr="00B76DBF">
              <w:t>796 315,04</w:t>
            </w:r>
          </w:p>
        </w:tc>
      </w:tr>
      <w:tr w:rsidR="008C2CF0" w:rsidRPr="00B76DBF" w:rsidTr="00B76DBF">
        <w:tc>
          <w:tcPr>
            <w:tcW w:w="562" w:type="dxa"/>
          </w:tcPr>
          <w:p w:rsidR="008C2CF0" w:rsidRPr="00B76DBF" w:rsidRDefault="008C2CF0" w:rsidP="00B76DBF">
            <w:r w:rsidRPr="00B76DBF">
              <w:t>3</w:t>
            </w:r>
          </w:p>
        </w:tc>
        <w:tc>
          <w:tcPr>
            <w:tcW w:w="5103" w:type="dxa"/>
          </w:tcPr>
          <w:p w:rsidR="008C2CF0" w:rsidRPr="00B76DBF" w:rsidRDefault="008C2CF0" w:rsidP="00B76DBF">
            <w:r w:rsidRPr="00B76DBF">
              <w:t>Zakup towarów i usług, w tym: materiały do remontów, usługi telekomunikacyjne, środki czystości i środki ochrony osobistej, paliwo do samochodów, leki dla pensjonariuszy, żywność</w:t>
            </w:r>
          </w:p>
        </w:tc>
        <w:tc>
          <w:tcPr>
            <w:tcW w:w="1560" w:type="dxa"/>
          </w:tcPr>
          <w:p w:rsidR="008C2CF0" w:rsidRPr="00B76DBF" w:rsidRDefault="008C2CF0" w:rsidP="00B76DBF">
            <w:pPr>
              <w:jc w:val="right"/>
            </w:pPr>
            <w:r w:rsidRPr="00B76DBF">
              <w:t>621 257,65</w:t>
            </w:r>
          </w:p>
        </w:tc>
        <w:tc>
          <w:tcPr>
            <w:tcW w:w="1417" w:type="dxa"/>
          </w:tcPr>
          <w:p w:rsidR="008C2CF0" w:rsidRPr="00B76DBF" w:rsidRDefault="008C2CF0" w:rsidP="00B76DBF">
            <w:pPr>
              <w:jc w:val="right"/>
            </w:pPr>
            <w:r w:rsidRPr="00B76DBF">
              <w:t>698 623,68</w:t>
            </w:r>
          </w:p>
        </w:tc>
      </w:tr>
      <w:tr w:rsidR="008C2CF0" w:rsidRPr="00B76DBF" w:rsidTr="00B76DBF">
        <w:tc>
          <w:tcPr>
            <w:tcW w:w="562" w:type="dxa"/>
          </w:tcPr>
          <w:p w:rsidR="008C2CF0" w:rsidRPr="00B76DBF" w:rsidRDefault="008C2CF0" w:rsidP="00B76DBF">
            <w:r w:rsidRPr="00B76DBF">
              <w:t>4</w:t>
            </w:r>
          </w:p>
        </w:tc>
        <w:tc>
          <w:tcPr>
            <w:tcW w:w="5103" w:type="dxa"/>
          </w:tcPr>
          <w:p w:rsidR="008C2CF0" w:rsidRPr="00B76DBF" w:rsidRDefault="008C2CF0" w:rsidP="00B76DBF">
            <w:r w:rsidRPr="00B76DBF">
              <w:t>Nagrody</w:t>
            </w:r>
          </w:p>
        </w:tc>
        <w:tc>
          <w:tcPr>
            <w:tcW w:w="1560" w:type="dxa"/>
          </w:tcPr>
          <w:p w:rsidR="008C2CF0" w:rsidRPr="00B76DBF" w:rsidRDefault="008C2CF0" w:rsidP="00B76DBF">
            <w:pPr>
              <w:jc w:val="right"/>
            </w:pPr>
            <w:r w:rsidRPr="00B76DBF">
              <w:t>155 030</w:t>
            </w:r>
          </w:p>
        </w:tc>
        <w:tc>
          <w:tcPr>
            <w:tcW w:w="1417" w:type="dxa"/>
          </w:tcPr>
          <w:p w:rsidR="008C2CF0" w:rsidRPr="00B76DBF" w:rsidRDefault="008C2CF0" w:rsidP="00B76DBF">
            <w:pPr>
              <w:jc w:val="right"/>
            </w:pPr>
            <w:r w:rsidRPr="00B76DBF">
              <w:t>148 450,00</w:t>
            </w:r>
          </w:p>
        </w:tc>
      </w:tr>
    </w:tbl>
    <w:p w:rsidR="008C2CF0" w:rsidRPr="00B76DBF" w:rsidRDefault="008C2CF0" w:rsidP="00B76DBF"/>
    <w:p w:rsidR="008C2CF0" w:rsidRPr="00760AC9" w:rsidRDefault="004904F9" w:rsidP="00B76DBF">
      <w:pPr>
        <w:rPr>
          <w:b/>
        </w:rPr>
      </w:pPr>
      <w:r w:rsidRPr="00760AC9">
        <w:rPr>
          <w:b/>
        </w:rPr>
        <w:t xml:space="preserve">5. </w:t>
      </w:r>
      <w:r w:rsidR="008C2CF0" w:rsidRPr="00760AC9">
        <w:rPr>
          <w:b/>
        </w:rPr>
        <w:t>Zestawienie Domu Pomocy Społecznej w Czerewkach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91"/>
        <w:gridCol w:w="2591"/>
        <w:gridCol w:w="1843"/>
        <w:gridCol w:w="1701"/>
      </w:tblGrid>
      <w:tr w:rsidR="008C2CF0" w:rsidRPr="00B76DBF" w:rsidTr="004904F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760AC9">
            <w:pPr>
              <w:jc w:val="center"/>
              <w:rPr>
                <w:lang w:eastAsia="pl-PL"/>
              </w:rPr>
            </w:pPr>
            <w:r w:rsidRPr="00B76DBF">
              <w:rPr>
                <w:lang w:eastAsia="pl-PL"/>
              </w:rPr>
              <w:t>Lp.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760AC9">
            <w:pPr>
              <w:jc w:val="center"/>
              <w:rPr>
                <w:lang w:eastAsia="pl-PL"/>
              </w:rPr>
            </w:pPr>
            <w:r w:rsidRPr="00B76DBF">
              <w:rPr>
                <w:lang w:eastAsia="pl-PL"/>
              </w:rPr>
              <w:t>Rodzaj wydatku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F0" w:rsidRPr="00B76DBF" w:rsidRDefault="008C2CF0" w:rsidP="00760AC9">
            <w:pPr>
              <w:jc w:val="center"/>
              <w:rPr>
                <w:lang w:eastAsia="pl-PL"/>
              </w:rPr>
            </w:pPr>
            <w:r w:rsidRPr="00B76DBF">
              <w:rPr>
                <w:lang w:eastAsia="pl-PL"/>
              </w:rPr>
              <w:t>Kwota łączna w 2021 roku</w:t>
            </w:r>
            <w:r w:rsidR="00760AC9">
              <w:rPr>
                <w:lang w:eastAsia="pl-PL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F0" w:rsidRPr="00B76DBF" w:rsidRDefault="008C2CF0" w:rsidP="00760AC9">
            <w:pPr>
              <w:jc w:val="center"/>
              <w:rPr>
                <w:lang w:eastAsia="pl-PL"/>
              </w:rPr>
            </w:pPr>
            <w:r w:rsidRPr="00B76DBF">
              <w:rPr>
                <w:lang w:eastAsia="pl-PL"/>
              </w:rPr>
              <w:t>Kwota łączna w 2022 roku</w:t>
            </w:r>
            <w:r w:rsidR="00760AC9">
              <w:rPr>
                <w:lang w:eastAsia="pl-PL"/>
              </w:rPr>
              <w:t xml:space="preserve"> (zł)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1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Promocja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            -  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</w:t>
            </w:r>
            <w:r w:rsidR="008C2CF0" w:rsidRPr="00B76DBF">
              <w:rPr>
                <w:lang w:eastAsia="pl-PL"/>
              </w:rPr>
              <w:t xml:space="preserve">         -  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Bież</w:t>
            </w:r>
            <w:r w:rsidR="008C2CF0" w:rsidRPr="00B76DBF">
              <w:rPr>
                <w:lang w:eastAsia="pl-PL"/>
              </w:rPr>
              <w:t>ące utrzymanie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Łącznie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760AC9" w:rsidRDefault="008C2CF0" w:rsidP="00B76DBF">
            <w:pPr>
              <w:rPr>
                <w:color w:val="000000" w:themeColor="text1"/>
                <w:lang w:eastAsia="pl-PL"/>
              </w:rPr>
            </w:pPr>
            <w:r w:rsidRPr="00760AC9">
              <w:rPr>
                <w:color w:val="000000" w:themeColor="text1"/>
                <w:lang w:eastAsia="pl-PL"/>
              </w:rPr>
              <w:t xml:space="preserve">      164 872,30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760AC9" w:rsidRDefault="008C2CF0" w:rsidP="00B76DBF">
            <w:pPr>
              <w:rPr>
                <w:color w:val="000000" w:themeColor="text1"/>
                <w:lang w:eastAsia="pl-PL"/>
              </w:rPr>
            </w:pPr>
            <w:r w:rsidRPr="00760AC9">
              <w:rPr>
                <w:color w:val="000000" w:themeColor="text1"/>
                <w:lang w:eastAsia="pl-PL"/>
              </w:rPr>
              <w:t xml:space="preserve">       206 902,79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w tym: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zakup energii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760AC9" w:rsidRDefault="008C2CF0" w:rsidP="00B76DBF">
            <w:pPr>
              <w:rPr>
                <w:color w:val="000000" w:themeColor="text1"/>
                <w:lang w:eastAsia="pl-PL"/>
              </w:rPr>
            </w:pPr>
            <w:r w:rsidRPr="00760AC9">
              <w:rPr>
                <w:color w:val="000000" w:themeColor="text1"/>
                <w:lang w:eastAsia="pl-PL"/>
              </w:rPr>
              <w:t xml:space="preserve">      164 872,30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760AC9" w:rsidRDefault="008C2CF0" w:rsidP="00B76DBF">
            <w:pPr>
              <w:rPr>
                <w:color w:val="000000" w:themeColor="text1"/>
                <w:lang w:eastAsia="pl-PL"/>
              </w:rPr>
            </w:pPr>
            <w:r w:rsidRPr="00760AC9">
              <w:rPr>
                <w:color w:val="000000" w:themeColor="text1"/>
                <w:lang w:eastAsia="pl-PL"/>
              </w:rPr>
              <w:t xml:space="preserve">       206 902,79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Zakup towarów i usług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Łącznie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760AC9" w:rsidRDefault="008C2CF0" w:rsidP="00B76DBF">
            <w:pPr>
              <w:rPr>
                <w:color w:val="000000" w:themeColor="text1"/>
                <w:lang w:eastAsia="pl-PL"/>
              </w:rPr>
            </w:pPr>
            <w:r w:rsidRPr="00760AC9">
              <w:rPr>
                <w:color w:val="000000" w:themeColor="text1"/>
                <w:lang w:eastAsia="pl-PL"/>
              </w:rPr>
              <w:t xml:space="preserve">      704 735,91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760AC9" w:rsidRDefault="008C2CF0" w:rsidP="00B76DBF">
            <w:pPr>
              <w:rPr>
                <w:color w:val="000000" w:themeColor="text1"/>
                <w:lang w:eastAsia="pl-PL"/>
              </w:rPr>
            </w:pPr>
            <w:r w:rsidRPr="00760AC9">
              <w:rPr>
                <w:color w:val="000000" w:themeColor="text1"/>
                <w:lang w:eastAsia="pl-PL"/>
              </w:rPr>
              <w:t xml:space="preserve">       940 528,35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w tym: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usługi telekomunikacyjne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7 326,48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</w:t>
            </w:r>
            <w:r w:rsidR="008C2CF0" w:rsidRPr="00B76DBF">
              <w:rPr>
                <w:lang w:eastAsia="pl-PL"/>
              </w:rPr>
              <w:t xml:space="preserve">  7 460,01 zł </w:t>
            </w:r>
          </w:p>
        </w:tc>
      </w:tr>
      <w:tr w:rsidR="008C2CF0" w:rsidRPr="00B76DBF" w:rsidTr="00760AC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zakup usług remontowych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65 510,79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</w:t>
            </w:r>
            <w:r w:rsidR="008C2CF0" w:rsidRPr="00B76DBF">
              <w:rPr>
                <w:lang w:eastAsia="pl-PL"/>
              </w:rPr>
              <w:t xml:space="preserve">    23 519,43 zł </w:t>
            </w:r>
          </w:p>
        </w:tc>
      </w:tr>
      <w:tr w:rsidR="008C2CF0" w:rsidRPr="00B76DBF" w:rsidTr="00760AC9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monitoring i dozór techniczny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7 835,10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</w:t>
            </w:r>
            <w:r w:rsidR="008C2CF0" w:rsidRPr="00B76DBF">
              <w:rPr>
                <w:lang w:eastAsia="pl-PL"/>
              </w:rPr>
              <w:t xml:space="preserve">    8 253,00 zł </w:t>
            </w:r>
          </w:p>
        </w:tc>
      </w:tr>
      <w:tr w:rsidR="008C2CF0" w:rsidRPr="00B76DBF" w:rsidTr="00760AC9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zakup znaczków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1 474,50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</w:t>
            </w:r>
            <w:r w:rsidR="008C2CF0" w:rsidRPr="00B76DBF">
              <w:rPr>
                <w:lang w:eastAsia="pl-PL"/>
              </w:rPr>
              <w:t xml:space="preserve">   2 890,50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usługi BHP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7 380,00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</w:t>
            </w:r>
            <w:r w:rsidR="008C2CF0" w:rsidRPr="00B76DBF">
              <w:rPr>
                <w:lang w:eastAsia="pl-PL"/>
              </w:rPr>
              <w:t xml:space="preserve">   10 332,00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wywóz nieczystości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5 205,24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</w:t>
            </w:r>
            <w:r w:rsidR="008C2CF0" w:rsidRPr="00B76DBF">
              <w:rPr>
                <w:lang w:eastAsia="pl-PL"/>
              </w:rPr>
              <w:t xml:space="preserve">    4 712,96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usługi pogrzebowe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7 035,00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</w:t>
            </w:r>
            <w:r w:rsidR="008C2CF0" w:rsidRPr="00B76DBF">
              <w:rPr>
                <w:lang w:eastAsia="pl-PL"/>
              </w:rPr>
              <w:t xml:space="preserve">    9 639,00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usługi konserwacyjne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37 997,17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</w:t>
            </w:r>
            <w:r w:rsidR="008C2CF0" w:rsidRPr="00B76DBF">
              <w:rPr>
                <w:lang w:eastAsia="pl-PL"/>
              </w:rPr>
              <w:t xml:space="preserve">  31 291,48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deratyzacja i dezynfekcja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1 568,49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</w:t>
            </w:r>
            <w:r w:rsidR="008C2CF0" w:rsidRPr="00B76DBF">
              <w:rPr>
                <w:lang w:eastAsia="pl-PL"/>
              </w:rPr>
              <w:t xml:space="preserve">   2 514,00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inne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31 376,16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</w:t>
            </w:r>
            <w:r w:rsidR="008C2CF0" w:rsidRPr="00B76DBF">
              <w:rPr>
                <w:lang w:eastAsia="pl-PL"/>
              </w:rPr>
              <w:t xml:space="preserve"> 60 367,05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760AC9" w:rsidP="00B76DBF">
            <w:pPr>
              <w:rPr>
                <w:lang w:eastAsia="pl-PL"/>
              </w:rPr>
            </w:pPr>
            <w:r>
              <w:rPr>
                <w:lang w:eastAsia="pl-PL"/>
              </w:rPr>
              <w:t>zakup żywn</w:t>
            </w:r>
            <w:r w:rsidR="008C2CF0" w:rsidRPr="00B76DBF">
              <w:rPr>
                <w:lang w:eastAsia="pl-PL"/>
              </w:rPr>
              <w:t>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262 339,98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332 104,92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zakup paliwa do samochodu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15 038,37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</w:t>
            </w:r>
            <w:r w:rsidR="008C2CF0" w:rsidRPr="00B76DBF">
              <w:rPr>
                <w:lang w:eastAsia="pl-PL"/>
              </w:rPr>
              <w:t xml:space="preserve">       18 582,81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zakup paliwa do agregatu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5 164,46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</w:t>
            </w:r>
            <w:r w:rsidR="008C2CF0" w:rsidRPr="00B76DBF">
              <w:rPr>
                <w:lang w:eastAsia="pl-PL"/>
              </w:rPr>
              <w:t xml:space="preserve">       4 522,45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zakup środków czystości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30 958,43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</w:t>
            </w:r>
            <w:r w:rsidR="008C2CF0" w:rsidRPr="00B76DBF">
              <w:rPr>
                <w:lang w:eastAsia="pl-PL"/>
              </w:rPr>
              <w:t xml:space="preserve"> 68 003,28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materiały biurowe i druki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7 573,08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</w:t>
            </w:r>
            <w:r w:rsidR="008C2CF0" w:rsidRPr="00B76DBF">
              <w:rPr>
                <w:lang w:eastAsia="pl-PL"/>
              </w:rPr>
              <w:t xml:space="preserve">   12 881,01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760AC9" w:rsidP="00B76DBF">
            <w:pPr>
              <w:rPr>
                <w:lang w:eastAsia="pl-PL"/>
              </w:rPr>
            </w:pPr>
            <w:r>
              <w:rPr>
                <w:lang w:eastAsia="pl-PL"/>
              </w:rPr>
              <w:t>wyposaż</w:t>
            </w:r>
            <w:r w:rsidR="008C2CF0" w:rsidRPr="00B76DBF">
              <w:rPr>
                <w:lang w:eastAsia="pl-PL"/>
              </w:rPr>
              <w:t>enie i materiały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137 787,87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232 250,77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prenumerata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3 911,00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</w:t>
            </w:r>
            <w:r w:rsidR="008C2CF0" w:rsidRPr="00B76DBF">
              <w:rPr>
                <w:lang w:eastAsia="pl-PL"/>
              </w:rPr>
              <w:t xml:space="preserve">  3 727,80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zakup centrali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            -  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</w:t>
            </w:r>
            <w:r w:rsidR="008C2CF0" w:rsidRPr="00B76DBF">
              <w:rPr>
                <w:lang w:eastAsia="pl-PL"/>
              </w:rPr>
              <w:t xml:space="preserve"> 7 503,00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zakup pościeli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41 423,79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</w:t>
            </w:r>
            <w:r w:rsidR="008C2CF0" w:rsidRPr="00B76DBF">
              <w:rPr>
                <w:lang w:eastAsia="pl-PL"/>
              </w:rPr>
              <w:t xml:space="preserve">  36 290,00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zakup zmywarki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            -  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</w:t>
            </w:r>
            <w:r w:rsidR="008C2CF0" w:rsidRPr="00B76DBF">
              <w:rPr>
                <w:lang w:eastAsia="pl-PL"/>
              </w:rPr>
              <w:t xml:space="preserve">        9 800,00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zakup przyczepki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            -  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</w:t>
            </w:r>
            <w:r w:rsidR="008C2CF0" w:rsidRPr="00B76DBF">
              <w:rPr>
                <w:lang w:eastAsia="pl-PL"/>
              </w:rPr>
              <w:t xml:space="preserve">  9 700,00 zł </w:t>
            </w:r>
          </w:p>
        </w:tc>
      </w:tr>
      <w:tr w:rsidR="008C2CF0" w:rsidRPr="00B76DBF" w:rsidTr="004904F9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F0" w:rsidRPr="00B76DBF" w:rsidRDefault="00760AC9" w:rsidP="00B76DBF">
            <w:pPr>
              <w:rPr>
                <w:lang w:eastAsia="pl-PL"/>
              </w:rPr>
            </w:pPr>
            <w:r>
              <w:rPr>
                <w:lang w:eastAsia="pl-PL"/>
              </w:rPr>
              <w:t>wyposaż</w:t>
            </w:r>
            <w:r w:rsidR="008C2CF0" w:rsidRPr="00B76DBF">
              <w:rPr>
                <w:lang w:eastAsia="pl-PL"/>
              </w:rPr>
              <w:t>enie kuchni w artykuły gospodarstwa domowego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            -  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</w:t>
            </w:r>
            <w:r w:rsidR="008C2CF0" w:rsidRPr="00B76DBF">
              <w:rPr>
                <w:lang w:eastAsia="pl-PL"/>
              </w:rPr>
              <w:t xml:space="preserve"> 7 572,88 zł </w:t>
            </w:r>
          </w:p>
        </w:tc>
      </w:tr>
      <w:tr w:rsidR="008C2CF0" w:rsidRPr="00B76DBF" w:rsidTr="004904F9">
        <w:trPr>
          <w:trHeight w:val="6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opłata za gospodarowanie odpadami komunalnymi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18 300,00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</w:t>
            </w:r>
            <w:r w:rsidR="008C2CF0" w:rsidRPr="00B76DBF">
              <w:rPr>
                <w:lang w:eastAsia="pl-PL"/>
              </w:rPr>
              <w:t xml:space="preserve">28 066,00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ubezpieczenia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   9 530,00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B76DBF" w:rsidRDefault="004904F9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 xml:space="preserve">        </w:t>
            </w:r>
            <w:r w:rsidR="008C2CF0" w:rsidRPr="00B76DBF">
              <w:rPr>
                <w:lang w:eastAsia="pl-PL"/>
              </w:rPr>
              <w:t xml:space="preserve">   8 544,00 zł </w:t>
            </w:r>
          </w:p>
        </w:tc>
      </w:tr>
      <w:tr w:rsidR="008C2CF0" w:rsidRPr="00B76DBF" w:rsidTr="004904F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4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F0" w:rsidRPr="00B76DBF" w:rsidRDefault="008C2CF0" w:rsidP="00B76DBF">
            <w:pPr>
              <w:rPr>
                <w:lang w:eastAsia="pl-PL"/>
              </w:rPr>
            </w:pPr>
            <w:r w:rsidRPr="00B76DBF">
              <w:rPr>
                <w:lang w:eastAsia="pl-PL"/>
              </w:rPr>
              <w:t>Nagrody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760AC9" w:rsidRDefault="008C2CF0" w:rsidP="00B76DBF">
            <w:pPr>
              <w:rPr>
                <w:color w:val="000000" w:themeColor="text1"/>
                <w:lang w:eastAsia="pl-PL"/>
              </w:rPr>
            </w:pPr>
            <w:r w:rsidRPr="00760AC9">
              <w:rPr>
                <w:color w:val="000000" w:themeColor="text1"/>
                <w:lang w:eastAsia="pl-PL"/>
              </w:rPr>
              <w:t xml:space="preserve">      233 642,95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F0" w:rsidRPr="00760AC9" w:rsidRDefault="004904F9" w:rsidP="00B76DBF">
            <w:pPr>
              <w:rPr>
                <w:color w:val="000000" w:themeColor="text1"/>
                <w:lang w:eastAsia="pl-PL"/>
              </w:rPr>
            </w:pPr>
            <w:r w:rsidRPr="00760AC9">
              <w:rPr>
                <w:color w:val="000000" w:themeColor="text1"/>
                <w:lang w:eastAsia="pl-PL"/>
              </w:rPr>
              <w:t xml:space="preserve">       </w:t>
            </w:r>
            <w:r w:rsidR="008C2CF0" w:rsidRPr="00760AC9">
              <w:rPr>
                <w:color w:val="000000" w:themeColor="text1"/>
                <w:lang w:eastAsia="pl-PL"/>
              </w:rPr>
              <w:t xml:space="preserve">  30 500,00 zł </w:t>
            </w:r>
          </w:p>
        </w:tc>
      </w:tr>
    </w:tbl>
    <w:p w:rsidR="008C2CF0" w:rsidRPr="00B76DBF" w:rsidRDefault="008C2CF0" w:rsidP="00B76DBF"/>
    <w:p w:rsidR="00310FE6" w:rsidRPr="005607DF" w:rsidRDefault="004904F9" w:rsidP="00B76DBF">
      <w:pPr>
        <w:rPr>
          <w:b/>
        </w:rPr>
      </w:pPr>
      <w:r w:rsidRPr="00760AC9">
        <w:rPr>
          <w:b/>
        </w:rPr>
        <w:t xml:space="preserve">6. </w:t>
      </w:r>
      <w:r w:rsidR="008C2CF0" w:rsidRPr="00760AC9">
        <w:rPr>
          <w:b/>
        </w:rPr>
        <w:t xml:space="preserve">Zestawienie </w:t>
      </w:r>
      <w:r w:rsidR="00310FE6" w:rsidRPr="00760AC9">
        <w:rPr>
          <w:b/>
        </w:rPr>
        <w:t>Powiatowego Środowiskowego Domu Samopomocy w Łaźniach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1701"/>
      </w:tblGrid>
      <w:tr w:rsidR="00E407FB" w:rsidRPr="00B76DBF" w:rsidTr="00760AC9">
        <w:tc>
          <w:tcPr>
            <w:tcW w:w="562" w:type="dxa"/>
          </w:tcPr>
          <w:p w:rsidR="00E407FB" w:rsidRPr="00B76DBF" w:rsidRDefault="00E407FB" w:rsidP="00760AC9">
            <w:pPr>
              <w:jc w:val="center"/>
            </w:pPr>
            <w:r w:rsidRPr="00B76DBF">
              <w:t>L.p.</w:t>
            </w:r>
          </w:p>
        </w:tc>
        <w:tc>
          <w:tcPr>
            <w:tcW w:w="4820" w:type="dxa"/>
          </w:tcPr>
          <w:p w:rsidR="00E407FB" w:rsidRPr="00B76DBF" w:rsidRDefault="00E407FB" w:rsidP="00760AC9">
            <w:pPr>
              <w:jc w:val="center"/>
            </w:pPr>
            <w:r w:rsidRPr="00B76DBF">
              <w:t>Rodzaj wydatku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center"/>
            </w:pPr>
            <w:r w:rsidRPr="00B76DBF">
              <w:t>Kwota łączna</w:t>
            </w:r>
          </w:p>
          <w:p w:rsidR="00E407FB" w:rsidRPr="00B76DBF" w:rsidRDefault="00E407FB" w:rsidP="00760AC9">
            <w:pPr>
              <w:jc w:val="center"/>
            </w:pPr>
            <w:r w:rsidRPr="00B76DBF">
              <w:t xml:space="preserve">rok 2021 </w:t>
            </w:r>
            <w:r w:rsidR="00760AC9">
              <w:t>(zł)</w:t>
            </w:r>
          </w:p>
        </w:tc>
        <w:tc>
          <w:tcPr>
            <w:tcW w:w="1701" w:type="dxa"/>
          </w:tcPr>
          <w:p w:rsidR="00E407FB" w:rsidRPr="00B76DBF" w:rsidRDefault="00E407FB" w:rsidP="00760AC9">
            <w:pPr>
              <w:jc w:val="center"/>
            </w:pPr>
            <w:r w:rsidRPr="00B76DBF">
              <w:t>Kwota łączna</w:t>
            </w:r>
          </w:p>
          <w:p w:rsidR="00E407FB" w:rsidRPr="00B76DBF" w:rsidRDefault="00E407FB" w:rsidP="00760AC9">
            <w:pPr>
              <w:jc w:val="center"/>
            </w:pPr>
            <w:r w:rsidRPr="00B76DBF">
              <w:t>rok 2022</w:t>
            </w:r>
            <w:r w:rsidR="00760AC9">
              <w:t xml:space="preserve"> (zł)</w:t>
            </w:r>
          </w:p>
        </w:tc>
      </w:tr>
      <w:tr w:rsidR="00E407FB" w:rsidRPr="00B76DBF" w:rsidTr="00760AC9">
        <w:tc>
          <w:tcPr>
            <w:tcW w:w="562" w:type="dxa"/>
          </w:tcPr>
          <w:p w:rsidR="00E407FB" w:rsidRPr="00B76DBF" w:rsidRDefault="00E407FB" w:rsidP="00B76DBF">
            <w:r w:rsidRPr="00B76DBF">
              <w:t>1</w:t>
            </w:r>
          </w:p>
        </w:tc>
        <w:tc>
          <w:tcPr>
            <w:tcW w:w="4820" w:type="dxa"/>
          </w:tcPr>
          <w:p w:rsidR="00E407FB" w:rsidRPr="00B76DBF" w:rsidRDefault="00760AC9" w:rsidP="00B76DBF">
            <w:r>
              <w:t>Promocja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0,00</w:t>
            </w:r>
          </w:p>
        </w:tc>
        <w:tc>
          <w:tcPr>
            <w:tcW w:w="1701" w:type="dxa"/>
          </w:tcPr>
          <w:p w:rsidR="00E407FB" w:rsidRPr="00B76DBF" w:rsidRDefault="00E407FB" w:rsidP="00760AC9">
            <w:pPr>
              <w:jc w:val="right"/>
            </w:pPr>
            <w:r w:rsidRPr="00B76DBF">
              <w:t>0,00</w:t>
            </w:r>
          </w:p>
        </w:tc>
      </w:tr>
      <w:tr w:rsidR="00E407FB" w:rsidRPr="00B76DBF" w:rsidTr="00760AC9">
        <w:tc>
          <w:tcPr>
            <w:tcW w:w="562" w:type="dxa"/>
          </w:tcPr>
          <w:p w:rsidR="00E407FB" w:rsidRPr="00B76DBF" w:rsidRDefault="00E407FB" w:rsidP="00B76DBF">
            <w:r w:rsidRPr="00B76DBF">
              <w:t>2</w:t>
            </w:r>
          </w:p>
        </w:tc>
        <w:tc>
          <w:tcPr>
            <w:tcW w:w="4820" w:type="dxa"/>
          </w:tcPr>
          <w:p w:rsidR="00E407FB" w:rsidRPr="00B76DBF" w:rsidRDefault="00E407FB" w:rsidP="00B76DBF">
            <w:r w:rsidRPr="00B76DBF">
              <w:t>Bieżące utrzymanie, w tym: energia, ogrzewanie …..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58 000,00</w:t>
            </w:r>
          </w:p>
        </w:tc>
        <w:tc>
          <w:tcPr>
            <w:tcW w:w="1701" w:type="dxa"/>
          </w:tcPr>
          <w:p w:rsidR="00E407FB" w:rsidRPr="00B76DBF" w:rsidRDefault="00E407FB" w:rsidP="00760AC9">
            <w:pPr>
              <w:jc w:val="right"/>
            </w:pPr>
            <w:r w:rsidRPr="00B76DBF">
              <w:t>75 012,32</w:t>
            </w:r>
          </w:p>
        </w:tc>
      </w:tr>
      <w:tr w:rsidR="00E407FB" w:rsidRPr="00B76DBF" w:rsidTr="00760AC9">
        <w:tc>
          <w:tcPr>
            <w:tcW w:w="562" w:type="dxa"/>
          </w:tcPr>
          <w:p w:rsidR="00E407FB" w:rsidRPr="00B76DBF" w:rsidRDefault="00E407FB" w:rsidP="00B76DBF">
            <w:r w:rsidRPr="00B76DBF">
              <w:t>3</w:t>
            </w:r>
          </w:p>
        </w:tc>
        <w:tc>
          <w:tcPr>
            <w:tcW w:w="4820" w:type="dxa"/>
          </w:tcPr>
          <w:p w:rsidR="00E407FB" w:rsidRPr="00B76DBF" w:rsidRDefault="00E407FB" w:rsidP="00B76DBF">
            <w:r w:rsidRPr="00B76DBF">
              <w:t>Zakup towarów i usług, w tym: materiały do remontów, usługi telekomunikacyjne …….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98 600,00</w:t>
            </w:r>
          </w:p>
        </w:tc>
        <w:tc>
          <w:tcPr>
            <w:tcW w:w="1701" w:type="dxa"/>
          </w:tcPr>
          <w:p w:rsidR="00E407FB" w:rsidRPr="00B76DBF" w:rsidRDefault="00E407FB" w:rsidP="00760AC9">
            <w:pPr>
              <w:jc w:val="right"/>
            </w:pPr>
            <w:r w:rsidRPr="00B76DBF">
              <w:t>112 320,34</w:t>
            </w:r>
          </w:p>
        </w:tc>
      </w:tr>
      <w:tr w:rsidR="00E407FB" w:rsidRPr="00B76DBF" w:rsidTr="00760AC9">
        <w:tc>
          <w:tcPr>
            <w:tcW w:w="562" w:type="dxa"/>
          </w:tcPr>
          <w:p w:rsidR="00E407FB" w:rsidRPr="00B76DBF" w:rsidRDefault="00E407FB" w:rsidP="00B76DBF">
            <w:r w:rsidRPr="00B76DBF">
              <w:t>4</w:t>
            </w:r>
          </w:p>
        </w:tc>
        <w:tc>
          <w:tcPr>
            <w:tcW w:w="4820" w:type="dxa"/>
          </w:tcPr>
          <w:p w:rsidR="00E407FB" w:rsidRPr="00B76DBF" w:rsidRDefault="00E407FB" w:rsidP="00B76DBF">
            <w:r w:rsidRPr="00B76DBF">
              <w:t>Nagrody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48 000,00</w:t>
            </w:r>
          </w:p>
        </w:tc>
        <w:tc>
          <w:tcPr>
            <w:tcW w:w="1701" w:type="dxa"/>
          </w:tcPr>
          <w:p w:rsidR="00E407FB" w:rsidRPr="00B76DBF" w:rsidRDefault="00E407FB" w:rsidP="00760AC9">
            <w:pPr>
              <w:jc w:val="right"/>
            </w:pPr>
            <w:r w:rsidRPr="00B76DBF">
              <w:t>54 200,00</w:t>
            </w:r>
          </w:p>
        </w:tc>
      </w:tr>
    </w:tbl>
    <w:p w:rsidR="00310FE6" w:rsidRPr="00B76DBF" w:rsidRDefault="00310FE6" w:rsidP="00B76DBF"/>
    <w:p w:rsidR="00310FE6" w:rsidRPr="00760AC9" w:rsidRDefault="004904F9" w:rsidP="00B76DBF">
      <w:pPr>
        <w:rPr>
          <w:b/>
        </w:rPr>
      </w:pPr>
      <w:r w:rsidRPr="00760AC9">
        <w:rPr>
          <w:b/>
        </w:rPr>
        <w:lastRenderedPageBreak/>
        <w:t xml:space="preserve">7. </w:t>
      </w:r>
      <w:r w:rsidR="00310FE6" w:rsidRPr="00760AC9">
        <w:rPr>
          <w:b/>
        </w:rPr>
        <w:t>Zestawienie Centrum Administracyjnego Obsługi Placówek Opiekuńczo-Wychowawczych im. Janusza Korczaka w Krasnem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701"/>
      </w:tblGrid>
      <w:tr w:rsidR="00310FE6" w:rsidRPr="00B76DBF" w:rsidTr="00760AC9">
        <w:tc>
          <w:tcPr>
            <w:tcW w:w="562" w:type="dxa"/>
          </w:tcPr>
          <w:p w:rsidR="00310FE6" w:rsidRPr="00B76DBF" w:rsidRDefault="00310FE6" w:rsidP="00760AC9">
            <w:pPr>
              <w:jc w:val="center"/>
            </w:pPr>
            <w:r w:rsidRPr="00B76DBF">
              <w:t>L.p.</w:t>
            </w:r>
          </w:p>
        </w:tc>
        <w:tc>
          <w:tcPr>
            <w:tcW w:w="4962" w:type="dxa"/>
          </w:tcPr>
          <w:p w:rsidR="00310FE6" w:rsidRPr="00B76DBF" w:rsidRDefault="00310FE6" w:rsidP="00760AC9">
            <w:pPr>
              <w:jc w:val="center"/>
            </w:pPr>
            <w:r w:rsidRPr="00B76DBF">
              <w:t>Rodzaj wydatku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center"/>
            </w:pPr>
            <w:r w:rsidRPr="00B76DBF">
              <w:t>Kwota łączna</w:t>
            </w:r>
          </w:p>
          <w:p w:rsidR="00310FE6" w:rsidRPr="00B76DBF" w:rsidRDefault="00310FE6" w:rsidP="00760AC9">
            <w:pPr>
              <w:jc w:val="center"/>
            </w:pPr>
            <w:r w:rsidRPr="00B76DBF">
              <w:t xml:space="preserve">rok 2021 </w:t>
            </w:r>
            <w:r w:rsidR="00760AC9">
              <w:t>(zł)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center"/>
            </w:pPr>
            <w:r w:rsidRPr="00B76DBF">
              <w:t>Kwota łączna</w:t>
            </w:r>
          </w:p>
          <w:p w:rsidR="00310FE6" w:rsidRPr="00B76DBF" w:rsidRDefault="00310FE6" w:rsidP="00760AC9">
            <w:pPr>
              <w:jc w:val="center"/>
            </w:pPr>
            <w:r w:rsidRPr="00B76DBF">
              <w:t>rok 2022</w:t>
            </w:r>
            <w:r w:rsidR="00760AC9">
              <w:t xml:space="preserve"> (zł)</w:t>
            </w:r>
          </w:p>
        </w:tc>
      </w:tr>
      <w:tr w:rsidR="00310FE6" w:rsidRPr="00B76DBF" w:rsidTr="00760AC9">
        <w:tc>
          <w:tcPr>
            <w:tcW w:w="562" w:type="dxa"/>
          </w:tcPr>
          <w:p w:rsidR="00310FE6" w:rsidRPr="00B76DBF" w:rsidRDefault="00310FE6" w:rsidP="00B76DBF">
            <w:r w:rsidRPr="00B76DBF">
              <w:t>1</w:t>
            </w:r>
          </w:p>
        </w:tc>
        <w:tc>
          <w:tcPr>
            <w:tcW w:w="4962" w:type="dxa"/>
          </w:tcPr>
          <w:p w:rsidR="00310FE6" w:rsidRPr="00B76DBF" w:rsidRDefault="00760AC9" w:rsidP="00B76DBF">
            <w:r>
              <w:t>Promocja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0,00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0,00</w:t>
            </w:r>
          </w:p>
        </w:tc>
      </w:tr>
      <w:tr w:rsidR="00310FE6" w:rsidRPr="00B76DBF" w:rsidTr="00760AC9">
        <w:tc>
          <w:tcPr>
            <w:tcW w:w="562" w:type="dxa"/>
          </w:tcPr>
          <w:p w:rsidR="00310FE6" w:rsidRPr="00B76DBF" w:rsidRDefault="00310FE6" w:rsidP="00B76DBF">
            <w:r w:rsidRPr="00B76DBF">
              <w:t>2</w:t>
            </w:r>
          </w:p>
        </w:tc>
        <w:tc>
          <w:tcPr>
            <w:tcW w:w="4962" w:type="dxa"/>
          </w:tcPr>
          <w:p w:rsidR="00310FE6" w:rsidRPr="00B76DBF" w:rsidRDefault="00310FE6" w:rsidP="00B76DBF">
            <w:r w:rsidRPr="00B76DBF">
              <w:t>Bieżące utrzymanie, w tym: energia, ogrzewanie (węgiel, olej opałowy), gaz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230.581,23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347.667,68</w:t>
            </w:r>
          </w:p>
        </w:tc>
      </w:tr>
      <w:tr w:rsidR="00310FE6" w:rsidRPr="00B76DBF" w:rsidTr="00760AC9">
        <w:tc>
          <w:tcPr>
            <w:tcW w:w="562" w:type="dxa"/>
          </w:tcPr>
          <w:p w:rsidR="00310FE6" w:rsidRPr="00B76DBF" w:rsidRDefault="00310FE6" w:rsidP="00B76DBF">
            <w:r w:rsidRPr="00B76DBF">
              <w:t>3</w:t>
            </w:r>
          </w:p>
        </w:tc>
        <w:tc>
          <w:tcPr>
            <w:tcW w:w="4962" w:type="dxa"/>
          </w:tcPr>
          <w:p w:rsidR="00310FE6" w:rsidRPr="00B76DBF" w:rsidRDefault="00310FE6" w:rsidP="00B76DBF">
            <w:r w:rsidRPr="00B76DBF">
              <w:t>Zakup towarów i usług, w tym: materiały do remontów, usługi telekomunikacyjne, materiały, usługi remontowe, pozostałe usługi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355.029,98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276.787,27</w:t>
            </w:r>
          </w:p>
        </w:tc>
      </w:tr>
      <w:tr w:rsidR="00310FE6" w:rsidRPr="00B76DBF" w:rsidTr="00760AC9">
        <w:tc>
          <w:tcPr>
            <w:tcW w:w="562" w:type="dxa"/>
          </w:tcPr>
          <w:p w:rsidR="00310FE6" w:rsidRPr="00B76DBF" w:rsidRDefault="00310FE6" w:rsidP="00B76DBF">
            <w:r w:rsidRPr="00B76DBF">
              <w:t>4</w:t>
            </w:r>
          </w:p>
        </w:tc>
        <w:tc>
          <w:tcPr>
            <w:tcW w:w="4962" w:type="dxa"/>
          </w:tcPr>
          <w:p w:rsidR="00310FE6" w:rsidRPr="00B76DBF" w:rsidRDefault="00310FE6" w:rsidP="00B76DBF">
            <w:r w:rsidRPr="00B76DBF">
              <w:t>Nagrody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133.350,00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155.500,00</w:t>
            </w:r>
          </w:p>
        </w:tc>
      </w:tr>
    </w:tbl>
    <w:p w:rsidR="00310FE6" w:rsidRPr="00B76DBF" w:rsidRDefault="00310FE6" w:rsidP="00B76DBF"/>
    <w:p w:rsidR="00310FE6" w:rsidRPr="00760AC9" w:rsidRDefault="004904F9" w:rsidP="00B76DBF">
      <w:pPr>
        <w:rPr>
          <w:b/>
        </w:rPr>
      </w:pPr>
      <w:r w:rsidRPr="00760AC9">
        <w:rPr>
          <w:b/>
        </w:rPr>
        <w:t xml:space="preserve">8. </w:t>
      </w:r>
      <w:r w:rsidR="00310FE6" w:rsidRPr="00760AC9">
        <w:rPr>
          <w:b/>
        </w:rPr>
        <w:t>Zestawienie Rodzinnego Domu Dziecka „Uśmiech Anioła” w Krasnem</w:t>
      </w:r>
    </w:p>
    <w:p w:rsidR="00310FE6" w:rsidRPr="00B76DBF" w:rsidRDefault="00310FE6" w:rsidP="00B76D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701"/>
      </w:tblGrid>
      <w:tr w:rsidR="00310FE6" w:rsidRPr="00B76DBF" w:rsidTr="00760AC9">
        <w:tc>
          <w:tcPr>
            <w:tcW w:w="562" w:type="dxa"/>
          </w:tcPr>
          <w:p w:rsidR="00310FE6" w:rsidRPr="00B76DBF" w:rsidRDefault="00310FE6" w:rsidP="00760AC9">
            <w:pPr>
              <w:jc w:val="center"/>
            </w:pPr>
            <w:r w:rsidRPr="00B76DBF">
              <w:t>L.p.</w:t>
            </w:r>
          </w:p>
        </w:tc>
        <w:tc>
          <w:tcPr>
            <w:tcW w:w="4962" w:type="dxa"/>
          </w:tcPr>
          <w:p w:rsidR="00310FE6" w:rsidRPr="00B76DBF" w:rsidRDefault="00310FE6" w:rsidP="00760AC9">
            <w:pPr>
              <w:jc w:val="center"/>
            </w:pPr>
            <w:r w:rsidRPr="00B76DBF">
              <w:t>Rodzaj wydatku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center"/>
            </w:pPr>
            <w:r w:rsidRPr="00B76DBF">
              <w:t>Kwota łączna</w:t>
            </w:r>
          </w:p>
          <w:p w:rsidR="00310FE6" w:rsidRPr="00B76DBF" w:rsidRDefault="00310FE6" w:rsidP="00760AC9">
            <w:pPr>
              <w:jc w:val="center"/>
            </w:pPr>
            <w:r w:rsidRPr="00B76DBF">
              <w:t xml:space="preserve">rok 2021 </w:t>
            </w:r>
            <w:r w:rsidR="00760AC9">
              <w:t>(zł)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center"/>
            </w:pPr>
            <w:r w:rsidRPr="00B76DBF">
              <w:t>Kwota łączna</w:t>
            </w:r>
          </w:p>
          <w:p w:rsidR="00310FE6" w:rsidRPr="00B76DBF" w:rsidRDefault="00310FE6" w:rsidP="00760AC9">
            <w:pPr>
              <w:jc w:val="center"/>
            </w:pPr>
            <w:r w:rsidRPr="00B76DBF">
              <w:t>rok 2022</w:t>
            </w:r>
            <w:r w:rsidR="00760AC9">
              <w:t xml:space="preserve"> (zł)</w:t>
            </w:r>
          </w:p>
        </w:tc>
      </w:tr>
      <w:tr w:rsidR="00310FE6" w:rsidRPr="00B76DBF" w:rsidTr="00760AC9">
        <w:tc>
          <w:tcPr>
            <w:tcW w:w="562" w:type="dxa"/>
          </w:tcPr>
          <w:p w:rsidR="00310FE6" w:rsidRPr="00B76DBF" w:rsidRDefault="00310FE6" w:rsidP="00B76DBF">
            <w:r w:rsidRPr="00B76DBF">
              <w:t>1</w:t>
            </w:r>
          </w:p>
        </w:tc>
        <w:tc>
          <w:tcPr>
            <w:tcW w:w="4962" w:type="dxa"/>
          </w:tcPr>
          <w:p w:rsidR="00310FE6" w:rsidRPr="00B76DBF" w:rsidRDefault="00760AC9" w:rsidP="00B76DBF">
            <w:r>
              <w:t>Promocja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0,00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0,00</w:t>
            </w:r>
          </w:p>
        </w:tc>
      </w:tr>
      <w:tr w:rsidR="00310FE6" w:rsidRPr="00B76DBF" w:rsidTr="00760AC9">
        <w:tc>
          <w:tcPr>
            <w:tcW w:w="562" w:type="dxa"/>
          </w:tcPr>
          <w:p w:rsidR="00310FE6" w:rsidRPr="00B76DBF" w:rsidRDefault="00310FE6" w:rsidP="00B76DBF">
            <w:r w:rsidRPr="00B76DBF">
              <w:t>2</w:t>
            </w:r>
          </w:p>
        </w:tc>
        <w:tc>
          <w:tcPr>
            <w:tcW w:w="4962" w:type="dxa"/>
          </w:tcPr>
          <w:p w:rsidR="00310FE6" w:rsidRPr="00B76DBF" w:rsidRDefault="00310FE6" w:rsidP="00B76DBF">
            <w:r w:rsidRPr="00B76DBF">
              <w:t>Bieżące utrzymanie, w tym: energia, ogrzewanie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9.446,89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31.169,56</w:t>
            </w:r>
          </w:p>
        </w:tc>
      </w:tr>
      <w:tr w:rsidR="00310FE6" w:rsidRPr="00B76DBF" w:rsidTr="00760AC9">
        <w:tc>
          <w:tcPr>
            <w:tcW w:w="562" w:type="dxa"/>
          </w:tcPr>
          <w:p w:rsidR="00310FE6" w:rsidRPr="00B76DBF" w:rsidRDefault="00310FE6" w:rsidP="00B76DBF">
            <w:r w:rsidRPr="00B76DBF">
              <w:t>3</w:t>
            </w:r>
          </w:p>
        </w:tc>
        <w:tc>
          <w:tcPr>
            <w:tcW w:w="4962" w:type="dxa"/>
          </w:tcPr>
          <w:p w:rsidR="00310FE6" w:rsidRPr="00B76DBF" w:rsidRDefault="00310FE6" w:rsidP="00B76DBF">
            <w:r w:rsidRPr="00B76DBF">
              <w:t>Zakup towarów i usług, w tym: materiały do remontów, usługi telekomunikacyjne, materiały, usługi remontowe, pozostałe usługi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88.070,72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93.070,67</w:t>
            </w:r>
          </w:p>
        </w:tc>
      </w:tr>
      <w:tr w:rsidR="00310FE6" w:rsidRPr="00B76DBF" w:rsidTr="00760AC9">
        <w:tc>
          <w:tcPr>
            <w:tcW w:w="562" w:type="dxa"/>
          </w:tcPr>
          <w:p w:rsidR="00310FE6" w:rsidRPr="00B76DBF" w:rsidRDefault="00310FE6" w:rsidP="00B76DBF">
            <w:r w:rsidRPr="00B76DBF">
              <w:t>4</w:t>
            </w:r>
          </w:p>
        </w:tc>
        <w:tc>
          <w:tcPr>
            <w:tcW w:w="4962" w:type="dxa"/>
          </w:tcPr>
          <w:p w:rsidR="00310FE6" w:rsidRPr="00B76DBF" w:rsidRDefault="00310FE6" w:rsidP="00B76DBF">
            <w:r w:rsidRPr="00B76DBF">
              <w:t>Nagrody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45.850,00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47.500,00</w:t>
            </w:r>
          </w:p>
        </w:tc>
      </w:tr>
    </w:tbl>
    <w:p w:rsidR="00310FE6" w:rsidRPr="00B76DBF" w:rsidRDefault="00310FE6" w:rsidP="00B76DBF"/>
    <w:p w:rsidR="00310FE6" w:rsidRPr="005607DF" w:rsidRDefault="004904F9" w:rsidP="00B76DBF">
      <w:pPr>
        <w:rPr>
          <w:b/>
        </w:rPr>
      </w:pPr>
      <w:r w:rsidRPr="00760AC9">
        <w:rPr>
          <w:b/>
        </w:rPr>
        <w:t xml:space="preserve">9. </w:t>
      </w:r>
      <w:r w:rsidR="00310FE6" w:rsidRPr="00760AC9">
        <w:rPr>
          <w:b/>
        </w:rPr>
        <w:t>Zestawienie  Domu Dziecka w Supraślu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843"/>
      </w:tblGrid>
      <w:tr w:rsidR="00E407FB" w:rsidRPr="00B76DBF" w:rsidTr="00760AC9">
        <w:tc>
          <w:tcPr>
            <w:tcW w:w="562" w:type="dxa"/>
          </w:tcPr>
          <w:p w:rsidR="00E407FB" w:rsidRPr="00B76DBF" w:rsidRDefault="00E407FB" w:rsidP="00760AC9">
            <w:pPr>
              <w:jc w:val="center"/>
            </w:pPr>
            <w:r w:rsidRPr="00B76DBF">
              <w:t>L.p.</w:t>
            </w:r>
          </w:p>
        </w:tc>
        <w:tc>
          <w:tcPr>
            <w:tcW w:w="4678" w:type="dxa"/>
          </w:tcPr>
          <w:p w:rsidR="00E407FB" w:rsidRPr="00B76DBF" w:rsidRDefault="00E407FB" w:rsidP="00760AC9">
            <w:pPr>
              <w:jc w:val="center"/>
            </w:pPr>
            <w:r w:rsidRPr="00B76DBF">
              <w:t>Rodzaj wydatku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center"/>
            </w:pPr>
            <w:r w:rsidRPr="00B76DBF">
              <w:t>Kwota łączna</w:t>
            </w:r>
          </w:p>
          <w:p w:rsidR="00E407FB" w:rsidRPr="00B76DBF" w:rsidRDefault="00E407FB" w:rsidP="00760AC9">
            <w:pPr>
              <w:jc w:val="center"/>
            </w:pPr>
            <w:r w:rsidRPr="00B76DBF">
              <w:t xml:space="preserve">rok 2021 </w:t>
            </w:r>
            <w:r w:rsidR="00760AC9">
              <w:t>(zł)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center"/>
            </w:pPr>
            <w:r w:rsidRPr="00B76DBF">
              <w:t>Kwota łączna</w:t>
            </w:r>
          </w:p>
          <w:p w:rsidR="00E407FB" w:rsidRPr="00B76DBF" w:rsidRDefault="00E407FB" w:rsidP="00760AC9">
            <w:pPr>
              <w:jc w:val="center"/>
            </w:pPr>
            <w:r w:rsidRPr="00B76DBF">
              <w:t>rok 2022</w:t>
            </w:r>
            <w:r w:rsidR="00760AC9">
              <w:t xml:space="preserve"> (zł)</w:t>
            </w:r>
          </w:p>
        </w:tc>
      </w:tr>
      <w:tr w:rsidR="00E407FB" w:rsidRPr="00B76DBF" w:rsidTr="00760AC9">
        <w:trPr>
          <w:trHeight w:val="309"/>
        </w:trPr>
        <w:tc>
          <w:tcPr>
            <w:tcW w:w="562" w:type="dxa"/>
          </w:tcPr>
          <w:p w:rsidR="00E407FB" w:rsidRPr="00B76DBF" w:rsidRDefault="00E407FB" w:rsidP="00B76DBF">
            <w:r w:rsidRPr="00B76DBF">
              <w:t>1</w:t>
            </w:r>
          </w:p>
        </w:tc>
        <w:tc>
          <w:tcPr>
            <w:tcW w:w="4678" w:type="dxa"/>
          </w:tcPr>
          <w:p w:rsidR="00E407FB" w:rsidRPr="00B76DBF" w:rsidRDefault="00E407FB" w:rsidP="00B76DBF">
            <w:r w:rsidRPr="00B76DBF">
              <w:t>Promocja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0,00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0,00</w:t>
            </w:r>
          </w:p>
          <w:p w:rsidR="00E407FB" w:rsidRPr="00B76DBF" w:rsidRDefault="00E407FB" w:rsidP="00760AC9">
            <w:pPr>
              <w:jc w:val="right"/>
            </w:pPr>
          </w:p>
        </w:tc>
      </w:tr>
      <w:tr w:rsidR="00E407FB" w:rsidRPr="00B76DBF" w:rsidTr="00760AC9">
        <w:trPr>
          <w:trHeight w:val="418"/>
        </w:trPr>
        <w:tc>
          <w:tcPr>
            <w:tcW w:w="562" w:type="dxa"/>
          </w:tcPr>
          <w:p w:rsidR="00E407FB" w:rsidRPr="00B76DBF" w:rsidRDefault="00E407FB" w:rsidP="00B76DBF">
            <w:r w:rsidRPr="00B76DBF">
              <w:t>2</w:t>
            </w:r>
          </w:p>
        </w:tc>
        <w:tc>
          <w:tcPr>
            <w:tcW w:w="4678" w:type="dxa"/>
          </w:tcPr>
          <w:p w:rsidR="00E407FB" w:rsidRPr="00B76DBF" w:rsidRDefault="00E407FB" w:rsidP="00B76DBF">
            <w:r w:rsidRPr="00B76DBF">
              <w:t xml:space="preserve">Wydatki na bieżące utrzymanie, w tym: 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1</w:t>
            </w:r>
            <w:r w:rsidR="006527EE">
              <w:t> </w:t>
            </w:r>
            <w:r w:rsidRPr="00B76DBF">
              <w:t>084</w:t>
            </w:r>
            <w:r w:rsidR="006527EE">
              <w:t xml:space="preserve"> </w:t>
            </w:r>
            <w:r w:rsidRPr="00B76DBF">
              <w:t>144 zł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1</w:t>
            </w:r>
            <w:r w:rsidR="006527EE">
              <w:t> </w:t>
            </w:r>
            <w:r w:rsidRPr="00B76DBF">
              <w:t>146</w:t>
            </w:r>
            <w:r w:rsidR="006527EE">
              <w:t xml:space="preserve"> </w:t>
            </w:r>
            <w:r w:rsidRPr="00B76DBF">
              <w:t>179 zł</w:t>
            </w:r>
          </w:p>
        </w:tc>
      </w:tr>
      <w:tr w:rsidR="00E407FB" w:rsidRPr="00B76DBF" w:rsidTr="00760AC9">
        <w:trPr>
          <w:trHeight w:val="410"/>
        </w:trPr>
        <w:tc>
          <w:tcPr>
            <w:tcW w:w="562" w:type="dxa"/>
          </w:tcPr>
          <w:p w:rsidR="00E407FB" w:rsidRPr="00B76DBF" w:rsidRDefault="00E407FB" w:rsidP="00B76DBF"/>
          <w:p w:rsidR="00E407FB" w:rsidRPr="00B76DBF" w:rsidRDefault="00E407FB" w:rsidP="00B76DBF"/>
        </w:tc>
        <w:tc>
          <w:tcPr>
            <w:tcW w:w="4678" w:type="dxa"/>
          </w:tcPr>
          <w:p w:rsidR="00E407FB" w:rsidRPr="00B76DBF" w:rsidRDefault="00E407FB" w:rsidP="00B76DBF">
            <w:r w:rsidRPr="00B76DBF">
              <w:t>Energia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11443 zł</w:t>
            </w:r>
          </w:p>
          <w:p w:rsidR="00E407FB" w:rsidRPr="00B76DBF" w:rsidRDefault="00E407FB" w:rsidP="00760AC9">
            <w:pPr>
              <w:jc w:val="right"/>
            </w:pP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15742 zł</w:t>
            </w:r>
          </w:p>
        </w:tc>
      </w:tr>
      <w:tr w:rsidR="00E407FB" w:rsidRPr="00B76DBF" w:rsidTr="00760AC9">
        <w:trPr>
          <w:trHeight w:val="410"/>
        </w:trPr>
        <w:tc>
          <w:tcPr>
            <w:tcW w:w="562" w:type="dxa"/>
          </w:tcPr>
          <w:p w:rsidR="00E407FB" w:rsidRPr="00B76DBF" w:rsidRDefault="00E407FB" w:rsidP="00B76DBF"/>
        </w:tc>
        <w:tc>
          <w:tcPr>
            <w:tcW w:w="4678" w:type="dxa"/>
          </w:tcPr>
          <w:p w:rsidR="00E407FB" w:rsidRPr="00B76DBF" w:rsidRDefault="00E407FB" w:rsidP="00B76DBF">
            <w:r w:rsidRPr="00B76DBF">
              <w:t xml:space="preserve"> Woda i ścieki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6431 zł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4817 zł</w:t>
            </w:r>
          </w:p>
        </w:tc>
      </w:tr>
      <w:tr w:rsidR="00E407FB" w:rsidRPr="00B76DBF" w:rsidTr="00760AC9">
        <w:trPr>
          <w:trHeight w:val="410"/>
        </w:trPr>
        <w:tc>
          <w:tcPr>
            <w:tcW w:w="562" w:type="dxa"/>
          </w:tcPr>
          <w:p w:rsidR="00E407FB" w:rsidRPr="00B76DBF" w:rsidRDefault="00E407FB" w:rsidP="00B76DBF"/>
        </w:tc>
        <w:tc>
          <w:tcPr>
            <w:tcW w:w="4678" w:type="dxa"/>
          </w:tcPr>
          <w:p w:rsidR="00E407FB" w:rsidRPr="00B76DBF" w:rsidRDefault="00E407FB" w:rsidP="00B76DBF">
            <w:r w:rsidRPr="00B76DBF">
              <w:t xml:space="preserve"> Ogrzewanie gazem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39207 zł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42800 zł</w:t>
            </w:r>
          </w:p>
        </w:tc>
      </w:tr>
      <w:tr w:rsidR="00E407FB" w:rsidRPr="00B76DBF" w:rsidTr="00760AC9">
        <w:trPr>
          <w:trHeight w:val="412"/>
        </w:trPr>
        <w:tc>
          <w:tcPr>
            <w:tcW w:w="562" w:type="dxa"/>
          </w:tcPr>
          <w:p w:rsidR="00E407FB" w:rsidRPr="00B76DBF" w:rsidRDefault="00E407FB" w:rsidP="00B76DBF"/>
        </w:tc>
        <w:tc>
          <w:tcPr>
            <w:tcW w:w="4678" w:type="dxa"/>
          </w:tcPr>
          <w:p w:rsidR="00E407FB" w:rsidRPr="00B76DBF" w:rsidRDefault="00E407FB" w:rsidP="00B76DBF">
            <w:r w:rsidRPr="00B76DBF">
              <w:t xml:space="preserve"> Zakup art. spożywczych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39397 zł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43692 zł</w:t>
            </w:r>
          </w:p>
        </w:tc>
      </w:tr>
      <w:tr w:rsidR="00E407FB" w:rsidRPr="00B76DBF" w:rsidTr="00760AC9">
        <w:trPr>
          <w:trHeight w:val="412"/>
        </w:trPr>
        <w:tc>
          <w:tcPr>
            <w:tcW w:w="562" w:type="dxa"/>
          </w:tcPr>
          <w:p w:rsidR="00E407FB" w:rsidRPr="00B76DBF" w:rsidRDefault="00E407FB" w:rsidP="00B76DBF"/>
        </w:tc>
        <w:tc>
          <w:tcPr>
            <w:tcW w:w="4678" w:type="dxa"/>
          </w:tcPr>
          <w:p w:rsidR="00E407FB" w:rsidRPr="00B76DBF" w:rsidRDefault="00E407FB" w:rsidP="00B76DBF">
            <w:r w:rsidRPr="00B76DBF">
              <w:t xml:space="preserve"> Zakup leków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3226 zł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4039 zł</w:t>
            </w:r>
          </w:p>
        </w:tc>
      </w:tr>
      <w:tr w:rsidR="00E407FB" w:rsidRPr="00B76DBF" w:rsidTr="00760AC9">
        <w:trPr>
          <w:trHeight w:val="412"/>
        </w:trPr>
        <w:tc>
          <w:tcPr>
            <w:tcW w:w="562" w:type="dxa"/>
          </w:tcPr>
          <w:p w:rsidR="00E407FB" w:rsidRPr="00B76DBF" w:rsidRDefault="00E407FB" w:rsidP="00B76DBF"/>
        </w:tc>
        <w:tc>
          <w:tcPr>
            <w:tcW w:w="4678" w:type="dxa"/>
          </w:tcPr>
          <w:p w:rsidR="00E407FB" w:rsidRPr="00B76DBF" w:rsidRDefault="00E407FB" w:rsidP="00B76DBF">
            <w:r w:rsidRPr="00B76DBF">
              <w:t>Drobne naprawy i remonty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5626 zł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5959 zł</w:t>
            </w:r>
          </w:p>
        </w:tc>
      </w:tr>
      <w:tr w:rsidR="00E407FB" w:rsidRPr="00B76DBF" w:rsidTr="00760AC9">
        <w:trPr>
          <w:trHeight w:val="412"/>
        </w:trPr>
        <w:tc>
          <w:tcPr>
            <w:tcW w:w="562" w:type="dxa"/>
          </w:tcPr>
          <w:p w:rsidR="00E407FB" w:rsidRPr="00B76DBF" w:rsidRDefault="00E407FB" w:rsidP="00B76DBF"/>
        </w:tc>
        <w:tc>
          <w:tcPr>
            <w:tcW w:w="4678" w:type="dxa"/>
          </w:tcPr>
          <w:p w:rsidR="00E407FB" w:rsidRPr="00B76DBF" w:rsidRDefault="00E407FB" w:rsidP="00B76DBF">
            <w:r w:rsidRPr="00B76DBF">
              <w:t>Zakup usług pozostałych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41588 zł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47970 zł</w:t>
            </w:r>
          </w:p>
        </w:tc>
      </w:tr>
      <w:tr w:rsidR="00E407FB" w:rsidRPr="00B76DBF" w:rsidTr="00760AC9">
        <w:trPr>
          <w:trHeight w:val="444"/>
        </w:trPr>
        <w:tc>
          <w:tcPr>
            <w:tcW w:w="562" w:type="dxa"/>
          </w:tcPr>
          <w:p w:rsidR="00E407FB" w:rsidRPr="00B76DBF" w:rsidRDefault="00E407FB" w:rsidP="00B76DBF"/>
        </w:tc>
        <w:tc>
          <w:tcPr>
            <w:tcW w:w="4678" w:type="dxa"/>
          </w:tcPr>
          <w:p w:rsidR="00E407FB" w:rsidRPr="00B76DBF" w:rsidRDefault="00E407FB" w:rsidP="00B76DBF">
            <w:r w:rsidRPr="00B76DBF">
              <w:t xml:space="preserve"> Opłaty telekomunikacyjne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1568 zł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1414 zł</w:t>
            </w:r>
          </w:p>
        </w:tc>
      </w:tr>
      <w:tr w:rsidR="00E407FB" w:rsidRPr="00B76DBF" w:rsidTr="00760AC9">
        <w:trPr>
          <w:trHeight w:val="444"/>
        </w:trPr>
        <w:tc>
          <w:tcPr>
            <w:tcW w:w="562" w:type="dxa"/>
          </w:tcPr>
          <w:p w:rsidR="00E407FB" w:rsidRPr="00B76DBF" w:rsidRDefault="00E407FB" w:rsidP="00B76DBF"/>
        </w:tc>
        <w:tc>
          <w:tcPr>
            <w:tcW w:w="4678" w:type="dxa"/>
          </w:tcPr>
          <w:p w:rsidR="00E407FB" w:rsidRPr="00B76DBF" w:rsidRDefault="00E407FB" w:rsidP="00B76DBF">
            <w:r w:rsidRPr="00B76DBF">
              <w:t xml:space="preserve"> Nagrody, z tego: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50104 zł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70631 zł</w:t>
            </w:r>
          </w:p>
        </w:tc>
      </w:tr>
      <w:tr w:rsidR="00E407FB" w:rsidRPr="00B76DBF" w:rsidTr="00760AC9">
        <w:trPr>
          <w:trHeight w:val="408"/>
        </w:trPr>
        <w:tc>
          <w:tcPr>
            <w:tcW w:w="562" w:type="dxa"/>
          </w:tcPr>
          <w:p w:rsidR="00E407FB" w:rsidRPr="00B76DBF" w:rsidRDefault="00E407FB" w:rsidP="00B76DBF"/>
        </w:tc>
        <w:tc>
          <w:tcPr>
            <w:tcW w:w="4678" w:type="dxa"/>
          </w:tcPr>
          <w:p w:rsidR="00E407FB" w:rsidRPr="00B76DBF" w:rsidRDefault="00E407FB" w:rsidP="00B76DBF">
            <w:pPr>
              <w:rPr>
                <w:iCs/>
              </w:rPr>
            </w:pPr>
            <w:r w:rsidRPr="00B76DBF">
              <w:rPr>
                <w:iCs/>
              </w:rPr>
              <w:t xml:space="preserve">         Nagrody  jubileuszowe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  <w:rPr>
                <w:iCs/>
              </w:rPr>
            </w:pPr>
            <w:r w:rsidRPr="00B76DBF">
              <w:rPr>
                <w:iCs/>
              </w:rPr>
              <w:t>9179 zł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  <w:rPr>
                <w:iCs/>
              </w:rPr>
            </w:pPr>
            <w:r w:rsidRPr="00B76DBF">
              <w:rPr>
                <w:iCs/>
              </w:rPr>
              <w:t>20631 zł</w:t>
            </w:r>
          </w:p>
        </w:tc>
      </w:tr>
      <w:tr w:rsidR="00E407FB" w:rsidRPr="00B76DBF" w:rsidTr="00760AC9">
        <w:trPr>
          <w:trHeight w:val="408"/>
        </w:trPr>
        <w:tc>
          <w:tcPr>
            <w:tcW w:w="562" w:type="dxa"/>
          </w:tcPr>
          <w:p w:rsidR="00E407FB" w:rsidRPr="00B76DBF" w:rsidRDefault="00E407FB" w:rsidP="00B76DBF"/>
        </w:tc>
        <w:tc>
          <w:tcPr>
            <w:tcW w:w="4678" w:type="dxa"/>
          </w:tcPr>
          <w:p w:rsidR="00E407FB" w:rsidRPr="00B76DBF" w:rsidRDefault="00E407FB" w:rsidP="00B76DBF">
            <w:pPr>
              <w:rPr>
                <w:iCs/>
              </w:rPr>
            </w:pPr>
            <w:r w:rsidRPr="00B76DBF">
              <w:rPr>
                <w:iCs/>
              </w:rPr>
              <w:t xml:space="preserve">         Nagrody  pozostałe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  <w:rPr>
                <w:iCs/>
              </w:rPr>
            </w:pPr>
            <w:r w:rsidRPr="00B76DBF">
              <w:rPr>
                <w:iCs/>
              </w:rPr>
              <w:t>40925 zł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  <w:rPr>
                <w:iCs/>
              </w:rPr>
            </w:pPr>
            <w:r w:rsidRPr="00B76DBF">
              <w:rPr>
                <w:iCs/>
              </w:rPr>
              <w:t>50000 zł</w:t>
            </w:r>
          </w:p>
        </w:tc>
      </w:tr>
    </w:tbl>
    <w:p w:rsidR="00310FE6" w:rsidRPr="00B76DBF" w:rsidRDefault="00310FE6" w:rsidP="00B76DBF"/>
    <w:p w:rsidR="00310FE6" w:rsidRPr="005607DF" w:rsidRDefault="004904F9" w:rsidP="00B76DBF">
      <w:pPr>
        <w:rPr>
          <w:b/>
        </w:rPr>
      </w:pPr>
      <w:r w:rsidRPr="00760AC9">
        <w:rPr>
          <w:b/>
        </w:rPr>
        <w:t xml:space="preserve">10. </w:t>
      </w:r>
      <w:r w:rsidR="00310FE6" w:rsidRPr="00760AC9">
        <w:rPr>
          <w:b/>
        </w:rPr>
        <w:t>Zestawienie Rodzinnego Domu Dziecka w  Supraślu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158"/>
        <w:gridCol w:w="1816"/>
        <w:gridCol w:w="1926"/>
        <w:gridCol w:w="1604"/>
      </w:tblGrid>
      <w:tr w:rsidR="00B76DBF" w:rsidRPr="00B76DBF" w:rsidTr="00B76DBF">
        <w:tc>
          <w:tcPr>
            <w:tcW w:w="558" w:type="dxa"/>
          </w:tcPr>
          <w:p w:rsidR="00B76DBF" w:rsidRPr="00B76DBF" w:rsidRDefault="00B76DBF" w:rsidP="00760AC9">
            <w:pPr>
              <w:jc w:val="center"/>
            </w:pPr>
            <w:r w:rsidRPr="00B76DBF">
              <w:t>L.p.</w:t>
            </w:r>
          </w:p>
        </w:tc>
        <w:tc>
          <w:tcPr>
            <w:tcW w:w="3158" w:type="dxa"/>
          </w:tcPr>
          <w:p w:rsidR="00B76DBF" w:rsidRPr="00B76DBF" w:rsidRDefault="00B76DBF" w:rsidP="00760AC9">
            <w:pPr>
              <w:jc w:val="center"/>
            </w:pPr>
            <w:r w:rsidRPr="00B76DBF">
              <w:t>Rodzaj wydatku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center"/>
            </w:pPr>
            <w:r w:rsidRPr="00B76DBF">
              <w:t>Kwota łączna</w:t>
            </w:r>
          </w:p>
          <w:p w:rsidR="00B76DBF" w:rsidRPr="00B76DBF" w:rsidRDefault="00B76DBF" w:rsidP="00760AC9">
            <w:pPr>
              <w:jc w:val="center"/>
            </w:pPr>
            <w:r w:rsidRPr="00B76DBF">
              <w:t xml:space="preserve">rok 2021 </w:t>
            </w:r>
            <w:r w:rsidR="00760AC9">
              <w:t xml:space="preserve">(zł) </w:t>
            </w:r>
            <w:r w:rsidRPr="00B76DBF">
              <w:t>– utworzony od 1 marca 2021 roku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center"/>
            </w:pPr>
            <w:r w:rsidRPr="00B76DBF">
              <w:t>Kwota łączna</w:t>
            </w:r>
          </w:p>
          <w:p w:rsidR="00B76DBF" w:rsidRPr="00B76DBF" w:rsidRDefault="00B76DBF" w:rsidP="00760AC9">
            <w:pPr>
              <w:jc w:val="center"/>
            </w:pPr>
            <w:r w:rsidRPr="00B76DBF">
              <w:t>rok 2022</w:t>
            </w:r>
            <w:r w:rsidR="00760AC9">
              <w:t xml:space="preserve"> (zł)</w:t>
            </w:r>
          </w:p>
        </w:tc>
        <w:tc>
          <w:tcPr>
            <w:tcW w:w="1604" w:type="dxa"/>
          </w:tcPr>
          <w:p w:rsidR="00B76DBF" w:rsidRPr="00B76DBF" w:rsidRDefault="00760AC9" w:rsidP="00760AC9">
            <w:pPr>
              <w:jc w:val="center"/>
            </w:pPr>
            <w:r>
              <w:t>Uwagi</w:t>
            </w:r>
          </w:p>
        </w:tc>
      </w:tr>
      <w:tr w:rsidR="00B76DBF" w:rsidRPr="00B76DBF" w:rsidTr="00B76DBF">
        <w:trPr>
          <w:trHeight w:val="309"/>
        </w:trPr>
        <w:tc>
          <w:tcPr>
            <w:tcW w:w="558" w:type="dxa"/>
          </w:tcPr>
          <w:p w:rsidR="00B76DBF" w:rsidRPr="00B76DBF" w:rsidRDefault="00B76DBF" w:rsidP="00B76DBF">
            <w:r w:rsidRPr="00B76DBF">
              <w:t>1</w:t>
            </w:r>
          </w:p>
        </w:tc>
        <w:tc>
          <w:tcPr>
            <w:tcW w:w="3158" w:type="dxa"/>
          </w:tcPr>
          <w:p w:rsidR="00B76DBF" w:rsidRPr="00B76DBF" w:rsidRDefault="00B76DBF" w:rsidP="00B76DBF">
            <w:r w:rsidRPr="00B76DBF">
              <w:t>Promocja, reklama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0,00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0,00</w:t>
            </w:r>
          </w:p>
          <w:p w:rsidR="00B76DBF" w:rsidRPr="00B76DBF" w:rsidRDefault="00B76DBF" w:rsidP="00760AC9">
            <w:pPr>
              <w:jc w:val="right"/>
            </w:pPr>
          </w:p>
        </w:tc>
        <w:tc>
          <w:tcPr>
            <w:tcW w:w="1604" w:type="dxa"/>
          </w:tcPr>
          <w:p w:rsidR="00B76DBF" w:rsidRPr="00B76DBF" w:rsidRDefault="00B76DBF" w:rsidP="00B76DBF"/>
        </w:tc>
      </w:tr>
      <w:tr w:rsidR="00B76DBF" w:rsidRPr="00B76DBF" w:rsidTr="00B76DBF">
        <w:trPr>
          <w:trHeight w:val="418"/>
        </w:trPr>
        <w:tc>
          <w:tcPr>
            <w:tcW w:w="558" w:type="dxa"/>
          </w:tcPr>
          <w:p w:rsidR="00B76DBF" w:rsidRPr="00B76DBF" w:rsidRDefault="00B76DBF" w:rsidP="00B76DBF">
            <w:r w:rsidRPr="00B76DBF">
              <w:t>2</w:t>
            </w:r>
          </w:p>
        </w:tc>
        <w:tc>
          <w:tcPr>
            <w:tcW w:w="3158" w:type="dxa"/>
          </w:tcPr>
          <w:p w:rsidR="00B76DBF" w:rsidRPr="00B76DBF" w:rsidRDefault="00B76DBF" w:rsidP="00B76DBF">
            <w:r w:rsidRPr="00B76DBF">
              <w:t xml:space="preserve">Wydatki na bieżące utrzymanie, w tym: 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453324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624729 zł</w:t>
            </w:r>
          </w:p>
        </w:tc>
        <w:tc>
          <w:tcPr>
            <w:tcW w:w="1604" w:type="dxa"/>
          </w:tcPr>
          <w:p w:rsidR="00B76DBF" w:rsidRPr="00B76DBF" w:rsidRDefault="00B76DBF" w:rsidP="00B76DBF"/>
        </w:tc>
      </w:tr>
      <w:tr w:rsidR="00B76DBF" w:rsidRPr="00B76DBF" w:rsidTr="00B76DBF">
        <w:trPr>
          <w:trHeight w:val="410"/>
        </w:trPr>
        <w:tc>
          <w:tcPr>
            <w:tcW w:w="558" w:type="dxa"/>
          </w:tcPr>
          <w:p w:rsidR="00B76DBF" w:rsidRPr="00B76DBF" w:rsidRDefault="00B76DBF" w:rsidP="00B76DBF"/>
          <w:p w:rsidR="00B76DBF" w:rsidRPr="00B76DBF" w:rsidRDefault="00B76DBF" w:rsidP="00B76DBF"/>
        </w:tc>
        <w:tc>
          <w:tcPr>
            <w:tcW w:w="3158" w:type="dxa"/>
          </w:tcPr>
          <w:p w:rsidR="00B76DBF" w:rsidRPr="00B76DBF" w:rsidRDefault="00B76DBF" w:rsidP="00B76DBF">
            <w:r w:rsidRPr="00B76DBF">
              <w:t>Energia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5530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7899 zł</w:t>
            </w:r>
          </w:p>
        </w:tc>
        <w:tc>
          <w:tcPr>
            <w:tcW w:w="1604" w:type="dxa"/>
          </w:tcPr>
          <w:p w:rsidR="00B76DBF" w:rsidRPr="00B76DBF" w:rsidRDefault="00B76DBF" w:rsidP="00B76DBF"/>
        </w:tc>
      </w:tr>
      <w:tr w:rsidR="00B76DBF" w:rsidRPr="00B76DBF" w:rsidTr="00B76DBF">
        <w:trPr>
          <w:trHeight w:val="410"/>
        </w:trPr>
        <w:tc>
          <w:tcPr>
            <w:tcW w:w="558" w:type="dxa"/>
          </w:tcPr>
          <w:p w:rsidR="00B76DBF" w:rsidRPr="00B76DBF" w:rsidRDefault="00B76DBF" w:rsidP="00B76DBF"/>
        </w:tc>
        <w:tc>
          <w:tcPr>
            <w:tcW w:w="3158" w:type="dxa"/>
          </w:tcPr>
          <w:p w:rsidR="00B76DBF" w:rsidRPr="00B76DBF" w:rsidRDefault="00B76DBF" w:rsidP="00B76DBF">
            <w:r w:rsidRPr="00B76DBF">
              <w:t xml:space="preserve"> Woda i ścieki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2771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2753 zł</w:t>
            </w:r>
          </w:p>
        </w:tc>
        <w:tc>
          <w:tcPr>
            <w:tcW w:w="1604" w:type="dxa"/>
          </w:tcPr>
          <w:p w:rsidR="00B76DBF" w:rsidRPr="00B76DBF" w:rsidRDefault="00B76DBF" w:rsidP="00B76DBF"/>
        </w:tc>
      </w:tr>
      <w:tr w:rsidR="00B76DBF" w:rsidRPr="00B76DBF" w:rsidTr="00B76DBF">
        <w:trPr>
          <w:trHeight w:val="410"/>
        </w:trPr>
        <w:tc>
          <w:tcPr>
            <w:tcW w:w="558" w:type="dxa"/>
          </w:tcPr>
          <w:p w:rsidR="00B76DBF" w:rsidRPr="00B76DBF" w:rsidRDefault="00B76DBF" w:rsidP="00B76DBF"/>
        </w:tc>
        <w:tc>
          <w:tcPr>
            <w:tcW w:w="3158" w:type="dxa"/>
          </w:tcPr>
          <w:p w:rsidR="00B76DBF" w:rsidRPr="00B76DBF" w:rsidRDefault="00B76DBF" w:rsidP="00B76DBF">
            <w:r w:rsidRPr="00B76DBF">
              <w:t xml:space="preserve"> Ogrzewanie gazem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8111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13567 zł</w:t>
            </w:r>
          </w:p>
        </w:tc>
        <w:tc>
          <w:tcPr>
            <w:tcW w:w="1604" w:type="dxa"/>
          </w:tcPr>
          <w:p w:rsidR="00B76DBF" w:rsidRPr="00B76DBF" w:rsidRDefault="00B76DBF" w:rsidP="00B76DBF"/>
        </w:tc>
      </w:tr>
      <w:tr w:rsidR="00B76DBF" w:rsidRPr="00B76DBF" w:rsidTr="00B76DBF">
        <w:trPr>
          <w:trHeight w:val="412"/>
        </w:trPr>
        <w:tc>
          <w:tcPr>
            <w:tcW w:w="558" w:type="dxa"/>
          </w:tcPr>
          <w:p w:rsidR="00B76DBF" w:rsidRPr="00B76DBF" w:rsidRDefault="00B76DBF" w:rsidP="00B76DBF"/>
        </w:tc>
        <w:tc>
          <w:tcPr>
            <w:tcW w:w="3158" w:type="dxa"/>
          </w:tcPr>
          <w:p w:rsidR="00B76DBF" w:rsidRPr="00B76DBF" w:rsidRDefault="00B76DBF" w:rsidP="00B76DBF">
            <w:r w:rsidRPr="00B76DBF">
              <w:t xml:space="preserve"> Zakup art. spożywczych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1285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542 zł</w:t>
            </w:r>
          </w:p>
        </w:tc>
        <w:tc>
          <w:tcPr>
            <w:tcW w:w="1604" w:type="dxa"/>
          </w:tcPr>
          <w:p w:rsidR="00B76DBF" w:rsidRPr="00B76DBF" w:rsidRDefault="00B76DBF" w:rsidP="00B76DBF">
            <w:r w:rsidRPr="00B76DBF">
              <w:t>/drobne zakupy na zajęcia kulinarne, wyżywienie zapewnia DDZ/</w:t>
            </w:r>
          </w:p>
        </w:tc>
      </w:tr>
      <w:tr w:rsidR="00B76DBF" w:rsidRPr="00B76DBF" w:rsidTr="00B76DBF">
        <w:trPr>
          <w:trHeight w:val="412"/>
        </w:trPr>
        <w:tc>
          <w:tcPr>
            <w:tcW w:w="558" w:type="dxa"/>
          </w:tcPr>
          <w:p w:rsidR="00B76DBF" w:rsidRPr="00B76DBF" w:rsidRDefault="00B76DBF" w:rsidP="00B76DBF"/>
        </w:tc>
        <w:tc>
          <w:tcPr>
            <w:tcW w:w="3158" w:type="dxa"/>
          </w:tcPr>
          <w:p w:rsidR="00B76DBF" w:rsidRPr="00B76DBF" w:rsidRDefault="00B76DBF" w:rsidP="00B76DBF">
            <w:r w:rsidRPr="00B76DBF">
              <w:t xml:space="preserve"> Zakup leków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2731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3743 zł</w:t>
            </w:r>
          </w:p>
        </w:tc>
        <w:tc>
          <w:tcPr>
            <w:tcW w:w="1604" w:type="dxa"/>
          </w:tcPr>
          <w:p w:rsidR="00B76DBF" w:rsidRPr="00B76DBF" w:rsidRDefault="00B76DBF" w:rsidP="00B76DBF"/>
        </w:tc>
      </w:tr>
      <w:tr w:rsidR="00B76DBF" w:rsidRPr="00B76DBF" w:rsidTr="00B76DBF">
        <w:trPr>
          <w:trHeight w:val="412"/>
        </w:trPr>
        <w:tc>
          <w:tcPr>
            <w:tcW w:w="558" w:type="dxa"/>
          </w:tcPr>
          <w:p w:rsidR="00B76DBF" w:rsidRPr="00B76DBF" w:rsidRDefault="00B76DBF" w:rsidP="00B76DBF"/>
        </w:tc>
        <w:tc>
          <w:tcPr>
            <w:tcW w:w="3158" w:type="dxa"/>
          </w:tcPr>
          <w:p w:rsidR="00B76DBF" w:rsidRPr="00B76DBF" w:rsidRDefault="00B76DBF" w:rsidP="00B76DBF">
            <w:r w:rsidRPr="00B76DBF">
              <w:t>Drobne naprawy i remonty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7305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560 zł</w:t>
            </w:r>
          </w:p>
        </w:tc>
        <w:tc>
          <w:tcPr>
            <w:tcW w:w="1604" w:type="dxa"/>
          </w:tcPr>
          <w:p w:rsidR="00B76DBF" w:rsidRPr="00B76DBF" w:rsidRDefault="00B76DBF" w:rsidP="00B76DBF"/>
        </w:tc>
      </w:tr>
      <w:tr w:rsidR="00B76DBF" w:rsidRPr="00B76DBF" w:rsidTr="00B76DBF">
        <w:trPr>
          <w:trHeight w:val="412"/>
        </w:trPr>
        <w:tc>
          <w:tcPr>
            <w:tcW w:w="558" w:type="dxa"/>
          </w:tcPr>
          <w:p w:rsidR="00B76DBF" w:rsidRPr="00B76DBF" w:rsidRDefault="00B76DBF" w:rsidP="00B76DBF"/>
        </w:tc>
        <w:tc>
          <w:tcPr>
            <w:tcW w:w="3158" w:type="dxa"/>
          </w:tcPr>
          <w:p w:rsidR="00B76DBF" w:rsidRPr="00B76DBF" w:rsidRDefault="00B76DBF" w:rsidP="00B76DBF">
            <w:r w:rsidRPr="00B76DBF">
              <w:t>Zakup usług pozostałych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32524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46989 zł</w:t>
            </w:r>
          </w:p>
        </w:tc>
        <w:tc>
          <w:tcPr>
            <w:tcW w:w="1604" w:type="dxa"/>
          </w:tcPr>
          <w:p w:rsidR="00B76DBF" w:rsidRPr="00B76DBF" w:rsidRDefault="00B76DBF" w:rsidP="00B76DBF"/>
        </w:tc>
      </w:tr>
      <w:tr w:rsidR="00B76DBF" w:rsidRPr="00B76DBF" w:rsidTr="00B76DBF">
        <w:trPr>
          <w:trHeight w:val="444"/>
        </w:trPr>
        <w:tc>
          <w:tcPr>
            <w:tcW w:w="558" w:type="dxa"/>
          </w:tcPr>
          <w:p w:rsidR="00B76DBF" w:rsidRPr="00B76DBF" w:rsidRDefault="00B76DBF" w:rsidP="00B76DBF"/>
        </w:tc>
        <w:tc>
          <w:tcPr>
            <w:tcW w:w="3158" w:type="dxa"/>
          </w:tcPr>
          <w:p w:rsidR="00B76DBF" w:rsidRPr="00B76DBF" w:rsidRDefault="00B76DBF" w:rsidP="00B76DBF">
            <w:r w:rsidRPr="00B76DBF">
              <w:t xml:space="preserve"> Opłaty telekomunikacyjne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738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897 zł</w:t>
            </w:r>
          </w:p>
        </w:tc>
        <w:tc>
          <w:tcPr>
            <w:tcW w:w="1604" w:type="dxa"/>
          </w:tcPr>
          <w:p w:rsidR="00B76DBF" w:rsidRPr="00B76DBF" w:rsidRDefault="00B76DBF" w:rsidP="00B76DBF"/>
        </w:tc>
      </w:tr>
      <w:tr w:rsidR="00B76DBF" w:rsidRPr="00B76DBF" w:rsidTr="00B76DBF">
        <w:trPr>
          <w:trHeight w:val="444"/>
        </w:trPr>
        <w:tc>
          <w:tcPr>
            <w:tcW w:w="558" w:type="dxa"/>
          </w:tcPr>
          <w:p w:rsidR="00B76DBF" w:rsidRPr="00B76DBF" w:rsidRDefault="00B76DBF" w:rsidP="00B76DBF"/>
        </w:tc>
        <w:tc>
          <w:tcPr>
            <w:tcW w:w="3158" w:type="dxa"/>
          </w:tcPr>
          <w:p w:rsidR="00B76DBF" w:rsidRPr="00B76DBF" w:rsidRDefault="00B76DBF" w:rsidP="00B76DBF">
            <w:r w:rsidRPr="00B76DBF">
              <w:t xml:space="preserve"> Nagrody, z tego: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23675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24360 zł</w:t>
            </w:r>
          </w:p>
        </w:tc>
        <w:tc>
          <w:tcPr>
            <w:tcW w:w="1604" w:type="dxa"/>
          </w:tcPr>
          <w:p w:rsidR="00B76DBF" w:rsidRPr="00B76DBF" w:rsidRDefault="00B76DBF" w:rsidP="00B76DBF"/>
        </w:tc>
      </w:tr>
      <w:tr w:rsidR="00B76DBF" w:rsidRPr="00B76DBF" w:rsidTr="00B76DBF">
        <w:trPr>
          <w:trHeight w:val="408"/>
        </w:trPr>
        <w:tc>
          <w:tcPr>
            <w:tcW w:w="558" w:type="dxa"/>
          </w:tcPr>
          <w:p w:rsidR="00B76DBF" w:rsidRPr="00B76DBF" w:rsidRDefault="00B76DBF" w:rsidP="00B76DBF"/>
        </w:tc>
        <w:tc>
          <w:tcPr>
            <w:tcW w:w="3158" w:type="dxa"/>
          </w:tcPr>
          <w:p w:rsidR="00B76DBF" w:rsidRPr="00B76DBF" w:rsidRDefault="00B76DBF" w:rsidP="00B76DBF">
            <w:pPr>
              <w:rPr>
                <w:iCs/>
              </w:rPr>
            </w:pPr>
            <w:r w:rsidRPr="00B76DBF">
              <w:rPr>
                <w:iCs/>
              </w:rPr>
              <w:t xml:space="preserve">         Nagrody  jubileuszowe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</w:pPr>
            <w:r w:rsidRPr="00B76DBF">
              <w:t>0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</w:pPr>
            <w:r w:rsidRPr="00B76DBF">
              <w:t>0 zł</w:t>
            </w:r>
          </w:p>
        </w:tc>
        <w:tc>
          <w:tcPr>
            <w:tcW w:w="1604" w:type="dxa"/>
          </w:tcPr>
          <w:p w:rsidR="00B76DBF" w:rsidRPr="00B76DBF" w:rsidRDefault="00B76DBF" w:rsidP="00B76DBF"/>
        </w:tc>
      </w:tr>
      <w:tr w:rsidR="00B76DBF" w:rsidRPr="00B76DBF" w:rsidTr="00B76DBF">
        <w:trPr>
          <w:trHeight w:val="408"/>
        </w:trPr>
        <w:tc>
          <w:tcPr>
            <w:tcW w:w="558" w:type="dxa"/>
          </w:tcPr>
          <w:p w:rsidR="00B76DBF" w:rsidRPr="00B76DBF" w:rsidRDefault="00B76DBF" w:rsidP="00B76DBF"/>
        </w:tc>
        <w:tc>
          <w:tcPr>
            <w:tcW w:w="3158" w:type="dxa"/>
          </w:tcPr>
          <w:p w:rsidR="00B76DBF" w:rsidRPr="00B76DBF" w:rsidRDefault="00B76DBF" w:rsidP="00B76DBF">
            <w:pPr>
              <w:rPr>
                <w:iCs/>
              </w:rPr>
            </w:pPr>
            <w:r w:rsidRPr="00B76DBF">
              <w:rPr>
                <w:iCs/>
              </w:rPr>
              <w:t xml:space="preserve">         Nagrody  pozostałe</w:t>
            </w:r>
          </w:p>
        </w:tc>
        <w:tc>
          <w:tcPr>
            <w:tcW w:w="1816" w:type="dxa"/>
          </w:tcPr>
          <w:p w:rsidR="00B76DBF" w:rsidRPr="00B76DBF" w:rsidRDefault="00B76DBF" w:rsidP="00760AC9">
            <w:pPr>
              <w:jc w:val="right"/>
              <w:rPr>
                <w:iCs/>
              </w:rPr>
            </w:pPr>
            <w:r w:rsidRPr="00B76DBF">
              <w:rPr>
                <w:iCs/>
              </w:rPr>
              <w:t>23675 zł</w:t>
            </w:r>
          </w:p>
        </w:tc>
        <w:tc>
          <w:tcPr>
            <w:tcW w:w="1926" w:type="dxa"/>
          </w:tcPr>
          <w:p w:rsidR="00B76DBF" w:rsidRPr="00B76DBF" w:rsidRDefault="00B76DBF" w:rsidP="00760AC9">
            <w:pPr>
              <w:jc w:val="right"/>
              <w:rPr>
                <w:iCs/>
              </w:rPr>
            </w:pPr>
            <w:r w:rsidRPr="00B76DBF">
              <w:rPr>
                <w:iCs/>
              </w:rPr>
              <w:t>22500 zł</w:t>
            </w:r>
          </w:p>
        </w:tc>
        <w:tc>
          <w:tcPr>
            <w:tcW w:w="1604" w:type="dxa"/>
          </w:tcPr>
          <w:p w:rsidR="00B76DBF" w:rsidRPr="00B76DBF" w:rsidRDefault="00B76DBF" w:rsidP="00B76DBF">
            <w:pPr>
              <w:rPr>
                <w:iCs/>
              </w:rPr>
            </w:pPr>
          </w:p>
        </w:tc>
      </w:tr>
    </w:tbl>
    <w:p w:rsidR="00310FE6" w:rsidRPr="00B76DBF" w:rsidRDefault="00310FE6" w:rsidP="00B76DBF"/>
    <w:p w:rsidR="00310FE6" w:rsidRPr="00760AC9" w:rsidRDefault="004904F9" w:rsidP="00B76DBF">
      <w:pPr>
        <w:rPr>
          <w:b/>
        </w:rPr>
      </w:pPr>
      <w:r w:rsidRPr="00760AC9">
        <w:rPr>
          <w:b/>
        </w:rPr>
        <w:t xml:space="preserve">11. </w:t>
      </w:r>
      <w:r w:rsidR="00310FE6" w:rsidRPr="00760AC9">
        <w:rPr>
          <w:b/>
        </w:rPr>
        <w:t>Zestawienie I Liceum Ogólnokształcącego im. Adama Mickiewicza w Łapach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672"/>
        <w:gridCol w:w="1418"/>
      </w:tblGrid>
      <w:tr w:rsidR="00310FE6" w:rsidRPr="00B76DBF" w:rsidTr="00310FE6">
        <w:tc>
          <w:tcPr>
            <w:tcW w:w="562" w:type="dxa"/>
          </w:tcPr>
          <w:p w:rsidR="00310FE6" w:rsidRPr="00B76DBF" w:rsidRDefault="00310FE6" w:rsidP="00760AC9">
            <w:pPr>
              <w:jc w:val="center"/>
            </w:pPr>
            <w:r w:rsidRPr="00B76DBF">
              <w:t>L.p.</w:t>
            </w:r>
          </w:p>
        </w:tc>
        <w:tc>
          <w:tcPr>
            <w:tcW w:w="5387" w:type="dxa"/>
          </w:tcPr>
          <w:p w:rsidR="00310FE6" w:rsidRPr="00B76DBF" w:rsidRDefault="00310FE6" w:rsidP="00760AC9">
            <w:pPr>
              <w:jc w:val="center"/>
            </w:pPr>
            <w:r w:rsidRPr="00B76DBF">
              <w:t>Rodzaj wydatku</w:t>
            </w:r>
          </w:p>
        </w:tc>
        <w:tc>
          <w:tcPr>
            <w:tcW w:w="1672" w:type="dxa"/>
          </w:tcPr>
          <w:p w:rsidR="00310FE6" w:rsidRPr="00B76DBF" w:rsidRDefault="00310FE6" w:rsidP="00760AC9">
            <w:pPr>
              <w:jc w:val="center"/>
            </w:pPr>
            <w:r w:rsidRPr="00B76DBF">
              <w:t>Kwota łączna</w:t>
            </w:r>
          </w:p>
          <w:p w:rsidR="00310FE6" w:rsidRPr="00B76DBF" w:rsidRDefault="00310FE6" w:rsidP="00760AC9">
            <w:pPr>
              <w:jc w:val="center"/>
            </w:pPr>
            <w:r w:rsidRPr="00B76DBF">
              <w:t xml:space="preserve">rok 2021 </w:t>
            </w:r>
            <w:r w:rsidR="00760AC9">
              <w:t>(zł)</w:t>
            </w:r>
          </w:p>
        </w:tc>
        <w:tc>
          <w:tcPr>
            <w:tcW w:w="1418" w:type="dxa"/>
          </w:tcPr>
          <w:p w:rsidR="00310FE6" w:rsidRPr="00B76DBF" w:rsidRDefault="00310FE6" w:rsidP="00760AC9">
            <w:pPr>
              <w:jc w:val="center"/>
            </w:pPr>
            <w:r w:rsidRPr="00B76DBF">
              <w:t>Kwota łączna</w:t>
            </w:r>
          </w:p>
          <w:p w:rsidR="00310FE6" w:rsidRPr="00B76DBF" w:rsidRDefault="00310FE6" w:rsidP="00760AC9">
            <w:pPr>
              <w:jc w:val="center"/>
            </w:pPr>
            <w:r w:rsidRPr="00B76DBF">
              <w:t>rok 2022</w:t>
            </w:r>
            <w:r w:rsidR="00760AC9">
              <w:t xml:space="preserve"> (zł)</w:t>
            </w:r>
          </w:p>
        </w:tc>
      </w:tr>
      <w:tr w:rsidR="00310FE6" w:rsidRPr="00B76DBF" w:rsidTr="00310FE6">
        <w:tc>
          <w:tcPr>
            <w:tcW w:w="562" w:type="dxa"/>
          </w:tcPr>
          <w:p w:rsidR="00310FE6" w:rsidRPr="00B76DBF" w:rsidRDefault="00310FE6" w:rsidP="00B76DBF">
            <w:r w:rsidRPr="00B76DBF">
              <w:t>1</w:t>
            </w:r>
          </w:p>
        </w:tc>
        <w:tc>
          <w:tcPr>
            <w:tcW w:w="5387" w:type="dxa"/>
          </w:tcPr>
          <w:p w:rsidR="00310FE6" w:rsidRPr="00B76DBF" w:rsidRDefault="00760AC9" w:rsidP="00B76DBF">
            <w:r>
              <w:t>Promocja</w:t>
            </w:r>
          </w:p>
        </w:tc>
        <w:tc>
          <w:tcPr>
            <w:tcW w:w="1672" w:type="dxa"/>
          </w:tcPr>
          <w:p w:rsidR="00310FE6" w:rsidRPr="00B76DBF" w:rsidRDefault="00310FE6" w:rsidP="00760AC9">
            <w:pPr>
              <w:jc w:val="right"/>
            </w:pPr>
            <w:r w:rsidRPr="00B76DBF">
              <w:t>0,00</w:t>
            </w:r>
          </w:p>
        </w:tc>
        <w:tc>
          <w:tcPr>
            <w:tcW w:w="1418" w:type="dxa"/>
          </w:tcPr>
          <w:p w:rsidR="00310FE6" w:rsidRPr="00B76DBF" w:rsidRDefault="00310FE6" w:rsidP="00760AC9">
            <w:pPr>
              <w:jc w:val="right"/>
            </w:pPr>
            <w:r w:rsidRPr="00B76DBF">
              <w:t>0,00</w:t>
            </w:r>
          </w:p>
        </w:tc>
      </w:tr>
      <w:tr w:rsidR="00310FE6" w:rsidRPr="00B76DBF" w:rsidTr="00310FE6">
        <w:tc>
          <w:tcPr>
            <w:tcW w:w="562" w:type="dxa"/>
          </w:tcPr>
          <w:p w:rsidR="00310FE6" w:rsidRPr="00B76DBF" w:rsidRDefault="00310FE6" w:rsidP="00B76DBF">
            <w:r w:rsidRPr="00B76DBF">
              <w:t>2</w:t>
            </w:r>
          </w:p>
        </w:tc>
        <w:tc>
          <w:tcPr>
            <w:tcW w:w="5387" w:type="dxa"/>
          </w:tcPr>
          <w:p w:rsidR="00310FE6" w:rsidRPr="00B76DBF" w:rsidRDefault="00310FE6" w:rsidP="00B76DBF">
            <w:r w:rsidRPr="00B76DBF">
              <w:t>Bieżące utrzymanie, w tym: energia, ogrzewanie, woda</w:t>
            </w:r>
          </w:p>
        </w:tc>
        <w:tc>
          <w:tcPr>
            <w:tcW w:w="1672" w:type="dxa"/>
          </w:tcPr>
          <w:p w:rsidR="00310FE6" w:rsidRPr="00B76DBF" w:rsidRDefault="00310FE6" w:rsidP="00760AC9">
            <w:pPr>
              <w:jc w:val="right"/>
            </w:pPr>
            <w:r w:rsidRPr="00B76DBF">
              <w:t>238.984,23</w:t>
            </w:r>
          </w:p>
        </w:tc>
        <w:tc>
          <w:tcPr>
            <w:tcW w:w="1418" w:type="dxa"/>
          </w:tcPr>
          <w:p w:rsidR="00310FE6" w:rsidRPr="00B76DBF" w:rsidRDefault="00310FE6" w:rsidP="00760AC9">
            <w:pPr>
              <w:jc w:val="right"/>
            </w:pPr>
            <w:r w:rsidRPr="00B76DBF">
              <w:t>221.922,68</w:t>
            </w:r>
          </w:p>
        </w:tc>
      </w:tr>
      <w:tr w:rsidR="00310FE6" w:rsidRPr="00B76DBF" w:rsidTr="00310FE6">
        <w:tc>
          <w:tcPr>
            <w:tcW w:w="562" w:type="dxa"/>
          </w:tcPr>
          <w:p w:rsidR="00310FE6" w:rsidRPr="00B76DBF" w:rsidRDefault="00310FE6" w:rsidP="00B76DBF">
            <w:r w:rsidRPr="00B76DBF">
              <w:t>3</w:t>
            </w:r>
          </w:p>
        </w:tc>
        <w:tc>
          <w:tcPr>
            <w:tcW w:w="5387" w:type="dxa"/>
          </w:tcPr>
          <w:p w:rsidR="00310FE6" w:rsidRPr="00B76DBF" w:rsidRDefault="00310FE6" w:rsidP="00B76DBF">
            <w:r w:rsidRPr="00B76DBF">
              <w:t xml:space="preserve">Zakup towarów i usług, w tym: materiały do remontów, środki czystości, materiały piśmienne, zakup wyposażenia, usługi telekomunikacyjne, </w:t>
            </w:r>
            <w:proofErr w:type="spellStart"/>
            <w:r w:rsidRPr="00B76DBF">
              <w:t>usł</w:t>
            </w:r>
            <w:proofErr w:type="spellEnd"/>
            <w:r w:rsidRPr="00B76DBF">
              <w:t xml:space="preserve">. remontowe, wywóz odpadów, ścieki, przegląd budynków, </w:t>
            </w:r>
            <w:proofErr w:type="spellStart"/>
            <w:r w:rsidRPr="00B76DBF">
              <w:t>usł</w:t>
            </w:r>
            <w:proofErr w:type="spellEnd"/>
            <w:r w:rsidRPr="00B76DBF">
              <w:t>. pozostałe</w:t>
            </w:r>
          </w:p>
        </w:tc>
        <w:tc>
          <w:tcPr>
            <w:tcW w:w="1672" w:type="dxa"/>
          </w:tcPr>
          <w:p w:rsidR="00310FE6" w:rsidRPr="00B76DBF" w:rsidRDefault="00310FE6" w:rsidP="00760AC9">
            <w:pPr>
              <w:jc w:val="right"/>
            </w:pPr>
            <w:r w:rsidRPr="00B76DBF">
              <w:t>125.576,72</w:t>
            </w:r>
          </w:p>
        </w:tc>
        <w:tc>
          <w:tcPr>
            <w:tcW w:w="1418" w:type="dxa"/>
          </w:tcPr>
          <w:p w:rsidR="00310FE6" w:rsidRPr="00B76DBF" w:rsidRDefault="00310FE6" w:rsidP="00760AC9">
            <w:pPr>
              <w:jc w:val="right"/>
            </w:pPr>
            <w:r w:rsidRPr="00B76DBF">
              <w:t>171.187,40</w:t>
            </w:r>
          </w:p>
        </w:tc>
      </w:tr>
      <w:tr w:rsidR="00310FE6" w:rsidRPr="00B76DBF" w:rsidTr="00310FE6">
        <w:tc>
          <w:tcPr>
            <w:tcW w:w="562" w:type="dxa"/>
          </w:tcPr>
          <w:p w:rsidR="00310FE6" w:rsidRPr="00B76DBF" w:rsidRDefault="00310FE6" w:rsidP="00B76DBF">
            <w:r w:rsidRPr="00B76DBF">
              <w:t>4</w:t>
            </w:r>
          </w:p>
        </w:tc>
        <w:tc>
          <w:tcPr>
            <w:tcW w:w="5387" w:type="dxa"/>
          </w:tcPr>
          <w:p w:rsidR="00310FE6" w:rsidRPr="00B76DBF" w:rsidRDefault="00310FE6" w:rsidP="00B76DBF">
            <w:r w:rsidRPr="00B76DBF">
              <w:t>Nagrody</w:t>
            </w:r>
          </w:p>
        </w:tc>
        <w:tc>
          <w:tcPr>
            <w:tcW w:w="1672" w:type="dxa"/>
          </w:tcPr>
          <w:p w:rsidR="00310FE6" w:rsidRPr="00B76DBF" w:rsidRDefault="00310FE6" w:rsidP="00760AC9">
            <w:pPr>
              <w:jc w:val="right"/>
            </w:pPr>
            <w:r w:rsidRPr="00B76DBF">
              <w:t>22.002,00</w:t>
            </w:r>
          </w:p>
        </w:tc>
        <w:tc>
          <w:tcPr>
            <w:tcW w:w="1418" w:type="dxa"/>
          </w:tcPr>
          <w:p w:rsidR="00310FE6" w:rsidRPr="00B76DBF" w:rsidRDefault="00310FE6" w:rsidP="00760AC9">
            <w:pPr>
              <w:jc w:val="right"/>
            </w:pPr>
            <w:r w:rsidRPr="00B76DBF">
              <w:t>22.406,00</w:t>
            </w:r>
          </w:p>
        </w:tc>
      </w:tr>
    </w:tbl>
    <w:p w:rsidR="00310FE6" w:rsidRPr="00B76DBF" w:rsidRDefault="00310FE6" w:rsidP="00B76DBF"/>
    <w:p w:rsidR="006527EE" w:rsidRDefault="006527EE" w:rsidP="00B76DBF">
      <w:pPr>
        <w:rPr>
          <w:b/>
        </w:rPr>
      </w:pPr>
    </w:p>
    <w:p w:rsidR="00310FE6" w:rsidRPr="00760AC9" w:rsidRDefault="004904F9" w:rsidP="00B76DBF">
      <w:pPr>
        <w:rPr>
          <w:b/>
        </w:rPr>
      </w:pPr>
      <w:r w:rsidRPr="00760AC9">
        <w:rPr>
          <w:b/>
        </w:rPr>
        <w:lastRenderedPageBreak/>
        <w:t xml:space="preserve">12. </w:t>
      </w:r>
      <w:r w:rsidR="00310FE6" w:rsidRPr="00760AC9">
        <w:rPr>
          <w:b/>
        </w:rPr>
        <w:t>Zestawienie Zespołu Szkół Mechanicznych w Łapach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36"/>
        <w:gridCol w:w="5555"/>
        <w:gridCol w:w="1701"/>
        <w:gridCol w:w="1496"/>
      </w:tblGrid>
      <w:tr w:rsidR="00310FE6" w:rsidRPr="00B76DBF" w:rsidTr="00760AC9">
        <w:tc>
          <w:tcPr>
            <w:tcW w:w="536" w:type="dxa"/>
          </w:tcPr>
          <w:p w:rsidR="00310FE6" w:rsidRPr="00B76DBF" w:rsidRDefault="00310FE6" w:rsidP="00760AC9">
            <w:pPr>
              <w:jc w:val="center"/>
            </w:pPr>
            <w:r w:rsidRPr="00B76DBF">
              <w:t>L.p.</w:t>
            </w:r>
          </w:p>
        </w:tc>
        <w:tc>
          <w:tcPr>
            <w:tcW w:w="5555" w:type="dxa"/>
          </w:tcPr>
          <w:p w:rsidR="00310FE6" w:rsidRPr="00B76DBF" w:rsidRDefault="00310FE6" w:rsidP="00760AC9">
            <w:pPr>
              <w:jc w:val="center"/>
            </w:pPr>
            <w:r w:rsidRPr="00B76DBF">
              <w:t>Rodzaj wydatku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center"/>
            </w:pPr>
            <w:r w:rsidRPr="00B76DBF">
              <w:t>Kwota łączna</w:t>
            </w:r>
          </w:p>
          <w:p w:rsidR="00310FE6" w:rsidRPr="00B76DBF" w:rsidRDefault="00310FE6" w:rsidP="00760AC9">
            <w:pPr>
              <w:jc w:val="center"/>
            </w:pPr>
            <w:r w:rsidRPr="00B76DBF">
              <w:t>rok 2021</w:t>
            </w:r>
            <w:r w:rsidR="00760AC9">
              <w:t xml:space="preserve"> (zł)</w:t>
            </w:r>
          </w:p>
        </w:tc>
        <w:tc>
          <w:tcPr>
            <w:tcW w:w="1496" w:type="dxa"/>
          </w:tcPr>
          <w:p w:rsidR="00310FE6" w:rsidRPr="00B76DBF" w:rsidRDefault="00310FE6" w:rsidP="00760AC9">
            <w:pPr>
              <w:jc w:val="center"/>
            </w:pPr>
            <w:r w:rsidRPr="00B76DBF">
              <w:t>Kwota łączna</w:t>
            </w:r>
          </w:p>
          <w:p w:rsidR="00310FE6" w:rsidRPr="00B76DBF" w:rsidRDefault="00310FE6" w:rsidP="00760AC9">
            <w:pPr>
              <w:jc w:val="center"/>
            </w:pPr>
            <w:r w:rsidRPr="00B76DBF">
              <w:t>rok 2022</w:t>
            </w:r>
            <w:r w:rsidR="00760AC9">
              <w:t xml:space="preserve"> (zł)</w:t>
            </w:r>
          </w:p>
        </w:tc>
      </w:tr>
      <w:tr w:rsidR="00310FE6" w:rsidRPr="00B76DBF" w:rsidTr="00760AC9">
        <w:tc>
          <w:tcPr>
            <w:tcW w:w="536" w:type="dxa"/>
          </w:tcPr>
          <w:p w:rsidR="00310FE6" w:rsidRPr="00B76DBF" w:rsidRDefault="00310FE6" w:rsidP="00B76DBF">
            <w:r w:rsidRPr="00B76DBF">
              <w:t>1</w:t>
            </w:r>
          </w:p>
        </w:tc>
        <w:tc>
          <w:tcPr>
            <w:tcW w:w="5555" w:type="dxa"/>
          </w:tcPr>
          <w:p w:rsidR="00310FE6" w:rsidRPr="00B76DBF" w:rsidRDefault="00310FE6" w:rsidP="00B76DBF">
            <w:r w:rsidRPr="00B76DBF">
              <w:t>Promocja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</w:p>
        </w:tc>
        <w:tc>
          <w:tcPr>
            <w:tcW w:w="1496" w:type="dxa"/>
          </w:tcPr>
          <w:p w:rsidR="00310FE6" w:rsidRPr="00B76DBF" w:rsidRDefault="00310FE6" w:rsidP="00760AC9">
            <w:pPr>
              <w:jc w:val="right"/>
            </w:pPr>
            <w:r w:rsidRPr="00B76DBF">
              <w:t>1062,72</w:t>
            </w:r>
          </w:p>
        </w:tc>
      </w:tr>
      <w:tr w:rsidR="00310FE6" w:rsidRPr="00B76DBF" w:rsidTr="00760AC9">
        <w:trPr>
          <w:trHeight w:val="1612"/>
        </w:trPr>
        <w:tc>
          <w:tcPr>
            <w:tcW w:w="536" w:type="dxa"/>
            <w:vMerge w:val="restart"/>
          </w:tcPr>
          <w:p w:rsidR="00310FE6" w:rsidRPr="00B76DBF" w:rsidRDefault="00310FE6" w:rsidP="00B76DBF">
            <w:r w:rsidRPr="00B76DBF">
              <w:t>2</w:t>
            </w:r>
          </w:p>
        </w:tc>
        <w:tc>
          <w:tcPr>
            <w:tcW w:w="5555" w:type="dxa"/>
            <w:vMerge w:val="restart"/>
          </w:tcPr>
          <w:p w:rsidR="00310FE6" w:rsidRPr="00B76DBF" w:rsidRDefault="00310FE6" w:rsidP="00B76DBF">
            <w:r w:rsidRPr="00B76DBF">
              <w:t>Bieżące utrzymanie:</w:t>
            </w:r>
          </w:p>
          <w:p w:rsidR="00310FE6" w:rsidRPr="00B76DBF" w:rsidRDefault="00310FE6" w:rsidP="006527EE">
            <w:pPr>
              <w:pStyle w:val="Akapitzlist"/>
              <w:numPr>
                <w:ilvl w:val="0"/>
                <w:numId w:val="9"/>
              </w:numPr>
            </w:pPr>
            <w:r w:rsidRPr="00B76DBF">
              <w:t>energia elektryczna</w:t>
            </w:r>
          </w:p>
          <w:p w:rsidR="00310FE6" w:rsidRPr="00B76DBF" w:rsidRDefault="00310FE6" w:rsidP="006527EE">
            <w:pPr>
              <w:pStyle w:val="Akapitzlist"/>
              <w:numPr>
                <w:ilvl w:val="0"/>
                <w:numId w:val="9"/>
              </w:numPr>
            </w:pPr>
            <w:r w:rsidRPr="00B76DBF">
              <w:t>energia cieplna</w:t>
            </w:r>
          </w:p>
          <w:p w:rsidR="00310FE6" w:rsidRPr="00B76DBF" w:rsidRDefault="00310FE6" w:rsidP="006527EE">
            <w:pPr>
              <w:pStyle w:val="Akapitzlist"/>
              <w:numPr>
                <w:ilvl w:val="0"/>
                <w:numId w:val="9"/>
              </w:numPr>
            </w:pPr>
            <w:r w:rsidRPr="00B76DBF">
              <w:t>zakup wody</w:t>
            </w:r>
          </w:p>
          <w:p w:rsidR="00310FE6" w:rsidRPr="00B76DBF" w:rsidRDefault="00310FE6" w:rsidP="006527EE">
            <w:pPr>
              <w:pStyle w:val="Akapitzlist"/>
              <w:numPr>
                <w:ilvl w:val="0"/>
                <w:numId w:val="9"/>
              </w:numPr>
            </w:pPr>
            <w:r w:rsidRPr="00B76DBF">
              <w:t>wywóz śmieci, kanalizacja</w:t>
            </w:r>
          </w:p>
          <w:p w:rsidR="00310FE6" w:rsidRPr="00B76DBF" w:rsidRDefault="00310FE6" w:rsidP="006527EE">
            <w:pPr>
              <w:pStyle w:val="Akapitzlist"/>
              <w:numPr>
                <w:ilvl w:val="0"/>
                <w:numId w:val="9"/>
              </w:numPr>
            </w:pPr>
            <w:r w:rsidRPr="00B76DBF">
              <w:t>ubezpieczenie mienia</w:t>
            </w:r>
          </w:p>
          <w:p w:rsidR="00310FE6" w:rsidRPr="00B76DBF" w:rsidRDefault="00310FE6" w:rsidP="00B76DBF">
            <w:r w:rsidRPr="00B76DBF">
              <w:t>Razem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35105,56</w:t>
            </w:r>
          </w:p>
          <w:p w:rsidR="00310FE6" w:rsidRPr="00B76DBF" w:rsidRDefault="00310FE6" w:rsidP="00760AC9">
            <w:pPr>
              <w:jc w:val="right"/>
            </w:pPr>
            <w:r w:rsidRPr="00B76DBF">
              <w:t>186730,06</w:t>
            </w:r>
          </w:p>
          <w:p w:rsidR="00310FE6" w:rsidRPr="00B76DBF" w:rsidRDefault="00310FE6" w:rsidP="00760AC9">
            <w:pPr>
              <w:jc w:val="right"/>
            </w:pPr>
            <w:r w:rsidRPr="00B76DBF">
              <w:t>1575,43</w:t>
            </w:r>
          </w:p>
          <w:p w:rsidR="00310FE6" w:rsidRPr="00B76DBF" w:rsidRDefault="00310FE6" w:rsidP="00760AC9">
            <w:pPr>
              <w:jc w:val="right"/>
            </w:pPr>
            <w:r w:rsidRPr="00B76DBF">
              <w:t>7998,35</w:t>
            </w:r>
          </w:p>
          <w:p w:rsidR="00310FE6" w:rsidRPr="00B76DBF" w:rsidRDefault="00310FE6" w:rsidP="00760AC9">
            <w:pPr>
              <w:jc w:val="right"/>
            </w:pPr>
            <w:r w:rsidRPr="00B76DBF">
              <w:t>8597</w:t>
            </w:r>
          </w:p>
        </w:tc>
        <w:tc>
          <w:tcPr>
            <w:tcW w:w="1496" w:type="dxa"/>
          </w:tcPr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62281,48</w:t>
            </w:r>
          </w:p>
          <w:p w:rsidR="00310FE6" w:rsidRPr="00B76DBF" w:rsidRDefault="00310FE6" w:rsidP="00760AC9">
            <w:pPr>
              <w:jc w:val="right"/>
            </w:pPr>
            <w:r w:rsidRPr="00B76DBF">
              <w:t>165560,05</w:t>
            </w:r>
          </w:p>
          <w:p w:rsidR="00310FE6" w:rsidRPr="00B76DBF" w:rsidRDefault="00310FE6" w:rsidP="00760AC9">
            <w:pPr>
              <w:jc w:val="right"/>
            </w:pPr>
            <w:r w:rsidRPr="00B76DBF">
              <w:t>1940,89</w:t>
            </w:r>
          </w:p>
          <w:p w:rsidR="00310FE6" w:rsidRPr="00B76DBF" w:rsidRDefault="00310FE6" w:rsidP="00760AC9">
            <w:pPr>
              <w:jc w:val="right"/>
            </w:pPr>
            <w:r w:rsidRPr="00B76DBF">
              <w:t>10572,92</w:t>
            </w:r>
          </w:p>
          <w:p w:rsidR="00310FE6" w:rsidRPr="00B76DBF" w:rsidRDefault="00310FE6" w:rsidP="00760AC9">
            <w:pPr>
              <w:jc w:val="right"/>
            </w:pPr>
            <w:r w:rsidRPr="00B76DBF">
              <w:t>13085</w:t>
            </w:r>
          </w:p>
        </w:tc>
      </w:tr>
      <w:tr w:rsidR="00310FE6" w:rsidRPr="00B76DBF" w:rsidTr="00760AC9">
        <w:trPr>
          <w:trHeight w:val="264"/>
        </w:trPr>
        <w:tc>
          <w:tcPr>
            <w:tcW w:w="536" w:type="dxa"/>
            <w:vMerge/>
          </w:tcPr>
          <w:p w:rsidR="00310FE6" w:rsidRPr="00B76DBF" w:rsidRDefault="00310FE6" w:rsidP="00B76DBF"/>
        </w:tc>
        <w:tc>
          <w:tcPr>
            <w:tcW w:w="5555" w:type="dxa"/>
            <w:vMerge/>
          </w:tcPr>
          <w:p w:rsidR="00310FE6" w:rsidRPr="00B76DBF" w:rsidRDefault="00310FE6" w:rsidP="00B76DBF"/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240006,43</w:t>
            </w:r>
          </w:p>
        </w:tc>
        <w:tc>
          <w:tcPr>
            <w:tcW w:w="1496" w:type="dxa"/>
          </w:tcPr>
          <w:p w:rsidR="00310FE6" w:rsidRPr="00B76DBF" w:rsidRDefault="00310FE6" w:rsidP="00760AC9">
            <w:pPr>
              <w:jc w:val="right"/>
            </w:pPr>
            <w:r w:rsidRPr="00B76DBF">
              <w:t>253 440,34</w:t>
            </w:r>
          </w:p>
        </w:tc>
      </w:tr>
      <w:tr w:rsidR="00310FE6" w:rsidRPr="00B76DBF" w:rsidTr="00760AC9">
        <w:trPr>
          <w:trHeight w:val="4604"/>
        </w:trPr>
        <w:tc>
          <w:tcPr>
            <w:tcW w:w="536" w:type="dxa"/>
            <w:vMerge w:val="restart"/>
          </w:tcPr>
          <w:p w:rsidR="00310FE6" w:rsidRPr="00B76DBF" w:rsidRDefault="00310FE6" w:rsidP="00B76DBF">
            <w:r w:rsidRPr="00B76DBF">
              <w:t>3</w:t>
            </w:r>
          </w:p>
        </w:tc>
        <w:tc>
          <w:tcPr>
            <w:tcW w:w="5555" w:type="dxa"/>
            <w:vMerge w:val="restart"/>
          </w:tcPr>
          <w:p w:rsidR="00310FE6" w:rsidRPr="00B76DBF" w:rsidRDefault="00310FE6" w:rsidP="00B76DBF">
            <w:r w:rsidRPr="00B76DBF">
              <w:t>Zakup towarów i usług:</w:t>
            </w:r>
          </w:p>
          <w:p w:rsidR="00310FE6" w:rsidRPr="00B76DBF" w:rsidRDefault="00310FE6" w:rsidP="006527EE">
            <w:pPr>
              <w:pStyle w:val="Akapitzlist"/>
              <w:numPr>
                <w:ilvl w:val="0"/>
                <w:numId w:val="10"/>
              </w:numPr>
            </w:pPr>
            <w:r w:rsidRPr="00B76DBF">
              <w:t>zakup materiałów i wyposażenia (materiały biurowe, środki czystości, części samochodowe, akcesoria komputerowe, zakup tonerów, baterii czajnika, zakup paliwa, materiałów opatrunkowych, leków do apteczki)</w:t>
            </w:r>
          </w:p>
          <w:p w:rsidR="00310FE6" w:rsidRPr="00B76DBF" w:rsidRDefault="00310FE6" w:rsidP="006527EE">
            <w:pPr>
              <w:pStyle w:val="Akapitzlist"/>
              <w:numPr>
                <w:ilvl w:val="0"/>
                <w:numId w:val="10"/>
              </w:numPr>
            </w:pPr>
            <w:r w:rsidRPr="00B76DBF">
              <w:t>zakup usług remontowych (wymiana świetlówek, remont instalacji elektrycznej, remont łącznika pomiędzy salami gimnastycznymi gdzie przeciekał dach, wymiana orynnowania, demontaż papy, utylizacja odpadów, montaż pasa nadrynnowego)</w:t>
            </w:r>
          </w:p>
          <w:p w:rsidR="00310FE6" w:rsidRPr="00B76DBF" w:rsidRDefault="00310FE6" w:rsidP="006527EE">
            <w:pPr>
              <w:pStyle w:val="Akapitzlist"/>
              <w:numPr>
                <w:ilvl w:val="0"/>
                <w:numId w:val="10"/>
              </w:numPr>
            </w:pPr>
            <w:r w:rsidRPr="00B76DBF">
              <w:t>zakup usług pozostałych (przeglądy techniczne budynku, konserwacja monitoringu, wywóz śmieci, niszczenie materiałów archiwalnych, licencje do programów, Internet usługi pocztowe, badania techniczne samochodów, przeglądy p.poż, dostęp do e-dziennika, dostawa wody do picia, montaż rolet, naprawy samochodów, usuwanie pleśni ze ścian)</w:t>
            </w:r>
          </w:p>
          <w:p w:rsidR="00310FE6" w:rsidRPr="00B76DBF" w:rsidRDefault="00310FE6" w:rsidP="006527EE">
            <w:pPr>
              <w:pStyle w:val="Akapitzlist"/>
              <w:numPr>
                <w:ilvl w:val="0"/>
                <w:numId w:val="10"/>
              </w:numPr>
            </w:pPr>
            <w:r w:rsidRPr="00B76DBF">
              <w:t>usługi telekomunikacyjne</w:t>
            </w:r>
          </w:p>
          <w:p w:rsidR="00C47A16" w:rsidRDefault="00C47A16" w:rsidP="00B76DBF"/>
          <w:p w:rsidR="00310FE6" w:rsidRPr="00B76DBF" w:rsidRDefault="00310FE6" w:rsidP="00B76DBF">
            <w:r w:rsidRPr="00B76DBF">
              <w:t>Razem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61956,85</w:t>
            </w:r>
          </w:p>
          <w:p w:rsidR="00310FE6" w:rsidRPr="00B76DBF" w:rsidRDefault="00310FE6" w:rsidP="00760AC9">
            <w:pPr>
              <w:jc w:val="right"/>
            </w:pPr>
          </w:p>
          <w:p w:rsidR="00310FE6" w:rsidRDefault="00310FE6" w:rsidP="00760AC9">
            <w:pPr>
              <w:jc w:val="right"/>
            </w:pPr>
          </w:p>
          <w:p w:rsidR="006527EE" w:rsidRPr="00B76DBF" w:rsidRDefault="006527EE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49850</w:t>
            </w:r>
          </w:p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6527EE"/>
          <w:p w:rsidR="00310FE6" w:rsidRPr="00B76DBF" w:rsidRDefault="00310FE6" w:rsidP="00760AC9">
            <w:pPr>
              <w:jc w:val="right"/>
            </w:pPr>
          </w:p>
          <w:p w:rsidR="006527EE" w:rsidRDefault="006527EE" w:rsidP="00760AC9">
            <w:pPr>
              <w:jc w:val="right"/>
            </w:pPr>
          </w:p>
          <w:p w:rsidR="006527EE" w:rsidRDefault="006527EE" w:rsidP="00760AC9">
            <w:pPr>
              <w:jc w:val="right"/>
            </w:pPr>
          </w:p>
          <w:p w:rsidR="006527EE" w:rsidRDefault="006527EE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58613,96</w:t>
            </w:r>
          </w:p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</w:p>
          <w:p w:rsidR="00760AC9" w:rsidRDefault="00760AC9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5721,73</w:t>
            </w:r>
          </w:p>
        </w:tc>
        <w:tc>
          <w:tcPr>
            <w:tcW w:w="1496" w:type="dxa"/>
          </w:tcPr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67441,67</w:t>
            </w:r>
          </w:p>
          <w:p w:rsidR="00310FE6" w:rsidRPr="00B76DBF" w:rsidRDefault="00310FE6" w:rsidP="00760AC9">
            <w:pPr>
              <w:jc w:val="right"/>
            </w:pPr>
          </w:p>
          <w:p w:rsidR="00310FE6" w:rsidRDefault="00310FE6" w:rsidP="00760AC9">
            <w:pPr>
              <w:jc w:val="right"/>
            </w:pPr>
          </w:p>
          <w:p w:rsidR="006527EE" w:rsidRPr="00B76DBF" w:rsidRDefault="006527EE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34870,50</w:t>
            </w:r>
          </w:p>
          <w:p w:rsidR="00310FE6" w:rsidRPr="00B76DBF" w:rsidRDefault="00310FE6" w:rsidP="00760AC9">
            <w:pPr>
              <w:jc w:val="right"/>
            </w:pPr>
          </w:p>
          <w:p w:rsidR="00310FE6" w:rsidRDefault="00310FE6" w:rsidP="006527EE"/>
          <w:p w:rsidR="006527EE" w:rsidRDefault="006527EE" w:rsidP="006527EE"/>
          <w:p w:rsidR="006527EE" w:rsidRDefault="006527EE" w:rsidP="006527EE"/>
          <w:p w:rsidR="006527EE" w:rsidRPr="00B76DBF" w:rsidRDefault="006527EE" w:rsidP="006527EE"/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98221,21</w:t>
            </w:r>
          </w:p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</w:p>
          <w:p w:rsidR="00760AC9" w:rsidRDefault="00760AC9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5992,19</w:t>
            </w:r>
          </w:p>
        </w:tc>
      </w:tr>
      <w:tr w:rsidR="00310FE6" w:rsidRPr="00B76DBF" w:rsidTr="00760AC9">
        <w:trPr>
          <w:trHeight w:val="223"/>
        </w:trPr>
        <w:tc>
          <w:tcPr>
            <w:tcW w:w="536" w:type="dxa"/>
            <w:vMerge/>
          </w:tcPr>
          <w:p w:rsidR="00310FE6" w:rsidRPr="00B76DBF" w:rsidRDefault="00310FE6" w:rsidP="00B76DBF"/>
        </w:tc>
        <w:tc>
          <w:tcPr>
            <w:tcW w:w="5555" w:type="dxa"/>
            <w:vMerge/>
          </w:tcPr>
          <w:p w:rsidR="00310FE6" w:rsidRPr="00B76DBF" w:rsidRDefault="00310FE6" w:rsidP="00B76DBF"/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182541,42</w:t>
            </w:r>
          </w:p>
        </w:tc>
        <w:tc>
          <w:tcPr>
            <w:tcW w:w="1496" w:type="dxa"/>
          </w:tcPr>
          <w:p w:rsidR="00310FE6" w:rsidRPr="00B76DBF" w:rsidRDefault="00310FE6" w:rsidP="00760AC9">
            <w:pPr>
              <w:jc w:val="right"/>
            </w:pPr>
            <w:r w:rsidRPr="00B76DBF">
              <w:t>215672,92</w:t>
            </w:r>
          </w:p>
        </w:tc>
      </w:tr>
      <w:tr w:rsidR="00310FE6" w:rsidRPr="00B76DBF" w:rsidTr="00760AC9">
        <w:trPr>
          <w:trHeight w:val="842"/>
        </w:trPr>
        <w:tc>
          <w:tcPr>
            <w:tcW w:w="536" w:type="dxa"/>
            <w:vMerge w:val="restart"/>
          </w:tcPr>
          <w:p w:rsidR="00310FE6" w:rsidRPr="00B76DBF" w:rsidRDefault="00310FE6" w:rsidP="00B76DBF">
            <w:r w:rsidRPr="00B76DBF">
              <w:t>4</w:t>
            </w:r>
          </w:p>
        </w:tc>
        <w:tc>
          <w:tcPr>
            <w:tcW w:w="5555" w:type="dxa"/>
            <w:vMerge w:val="restart"/>
          </w:tcPr>
          <w:p w:rsidR="00310FE6" w:rsidRPr="00B76DBF" w:rsidRDefault="00310FE6" w:rsidP="00B76DBF">
            <w:r w:rsidRPr="00B76DBF">
              <w:t>Nagrody:</w:t>
            </w:r>
          </w:p>
          <w:p w:rsidR="00310FE6" w:rsidRPr="00B76DBF" w:rsidRDefault="00310FE6" w:rsidP="00C47A16">
            <w:pPr>
              <w:pStyle w:val="Akapitzlist"/>
              <w:numPr>
                <w:ilvl w:val="0"/>
                <w:numId w:val="11"/>
              </w:numPr>
            </w:pPr>
            <w:r w:rsidRPr="00B76DBF">
              <w:t>nagrody jubileuszowe</w:t>
            </w:r>
          </w:p>
          <w:p w:rsidR="00310FE6" w:rsidRPr="00B76DBF" w:rsidRDefault="00310FE6" w:rsidP="00C47A16">
            <w:pPr>
              <w:pStyle w:val="Akapitzlist"/>
              <w:numPr>
                <w:ilvl w:val="0"/>
                <w:numId w:val="11"/>
              </w:numPr>
            </w:pPr>
            <w:r w:rsidRPr="00B76DBF">
              <w:t>nagrody dyrektora</w:t>
            </w:r>
          </w:p>
          <w:p w:rsidR="00310FE6" w:rsidRPr="00B76DBF" w:rsidRDefault="00310FE6" w:rsidP="00B76DBF">
            <w:r w:rsidRPr="00B76DBF">
              <w:t>Razem</w:t>
            </w:r>
          </w:p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71875,07</w:t>
            </w:r>
          </w:p>
          <w:p w:rsidR="00310FE6" w:rsidRPr="00B76DBF" w:rsidRDefault="00310FE6" w:rsidP="00760AC9">
            <w:pPr>
              <w:jc w:val="right"/>
            </w:pPr>
            <w:r w:rsidRPr="00B76DBF">
              <w:t>24400</w:t>
            </w:r>
          </w:p>
        </w:tc>
        <w:tc>
          <w:tcPr>
            <w:tcW w:w="1496" w:type="dxa"/>
          </w:tcPr>
          <w:p w:rsidR="00310FE6" w:rsidRPr="00B76DBF" w:rsidRDefault="00310FE6" w:rsidP="00760AC9">
            <w:pPr>
              <w:jc w:val="right"/>
            </w:pPr>
          </w:p>
          <w:p w:rsidR="00310FE6" w:rsidRPr="00B76DBF" w:rsidRDefault="00310FE6" w:rsidP="00760AC9">
            <w:pPr>
              <w:jc w:val="right"/>
            </w:pPr>
            <w:r w:rsidRPr="00B76DBF">
              <w:t>68286,01</w:t>
            </w:r>
          </w:p>
          <w:p w:rsidR="00310FE6" w:rsidRPr="00B76DBF" w:rsidRDefault="00310FE6" w:rsidP="00760AC9">
            <w:pPr>
              <w:jc w:val="right"/>
            </w:pPr>
            <w:r w:rsidRPr="00B76DBF">
              <w:t>25460</w:t>
            </w:r>
          </w:p>
        </w:tc>
      </w:tr>
      <w:tr w:rsidR="00310FE6" w:rsidRPr="00B76DBF" w:rsidTr="00760AC9">
        <w:trPr>
          <w:trHeight w:val="233"/>
        </w:trPr>
        <w:tc>
          <w:tcPr>
            <w:tcW w:w="536" w:type="dxa"/>
            <w:vMerge/>
          </w:tcPr>
          <w:p w:rsidR="00310FE6" w:rsidRPr="00B76DBF" w:rsidRDefault="00310FE6" w:rsidP="00B76DBF"/>
        </w:tc>
        <w:tc>
          <w:tcPr>
            <w:tcW w:w="5555" w:type="dxa"/>
            <w:vMerge/>
          </w:tcPr>
          <w:p w:rsidR="00310FE6" w:rsidRPr="00B76DBF" w:rsidRDefault="00310FE6" w:rsidP="00B76DBF"/>
        </w:tc>
        <w:tc>
          <w:tcPr>
            <w:tcW w:w="1701" w:type="dxa"/>
          </w:tcPr>
          <w:p w:rsidR="00310FE6" w:rsidRPr="00B76DBF" w:rsidRDefault="00310FE6" w:rsidP="00760AC9">
            <w:pPr>
              <w:jc w:val="right"/>
            </w:pPr>
            <w:r w:rsidRPr="00B76DBF">
              <w:t>96275,07</w:t>
            </w:r>
          </w:p>
        </w:tc>
        <w:tc>
          <w:tcPr>
            <w:tcW w:w="1496" w:type="dxa"/>
          </w:tcPr>
          <w:p w:rsidR="00310FE6" w:rsidRPr="00B76DBF" w:rsidRDefault="00310FE6" w:rsidP="00760AC9">
            <w:pPr>
              <w:jc w:val="right"/>
            </w:pPr>
            <w:r w:rsidRPr="00B76DBF">
              <w:t>93746,01</w:t>
            </w:r>
          </w:p>
        </w:tc>
      </w:tr>
    </w:tbl>
    <w:p w:rsidR="00310FE6" w:rsidRPr="00B76DBF" w:rsidRDefault="00310FE6" w:rsidP="00B76DBF"/>
    <w:p w:rsidR="00310FE6" w:rsidRPr="00760AC9" w:rsidRDefault="004904F9" w:rsidP="00B76DBF">
      <w:pPr>
        <w:rPr>
          <w:b/>
        </w:rPr>
      </w:pPr>
      <w:r w:rsidRPr="00760AC9">
        <w:rPr>
          <w:b/>
        </w:rPr>
        <w:t xml:space="preserve">13. </w:t>
      </w:r>
      <w:r w:rsidR="00310FE6" w:rsidRPr="00760AC9">
        <w:rPr>
          <w:b/>
        </w:rPr>
        <w:t>Zestawienie Centrum Kształcenia Zawodowego w Łapach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559"/>
      </w:tblGrid>
      <w:tr w:rsidR="00E407FB" w:rsidRPr="00B76DBF" w:rsidTr="00760AC9">
        <w:tc>
          <w:tcPr>
            <w:tcW w:w="562" w:type="dxa"/>
          </w:tcPr>
          <w:p w:rsidR="00E407FB" w:rsidRPr="00B76DBF" w:rsidRDefault="00E407FB" w:rsidP="00760AC9">
            <w:pPr>
              <w:jc w:val="center"/>
            </w:pPr>
            <w:r w:rsidRPr="00B76DBF">
              <w:t>L.p.</w:t>
            </w:r>
          </w:p>
        </w:tc>
        <w:tc>
          <w:tcPr>
            <w:tcW w:w="5387" w:type="dxa"/>
          </w:tcPr>
          <w:p w:rsidR="00E407FB" w:rsidRPr="00B76DBF" w:rsidRDefault="00E407FB" w:rsidP="00760AC9">
            <w:pPr>
              <w:jc w:val="center"/>
            </w:pPr>
            <w:r w:rsidRPr="00B76DBF">
              <w:t>Rodzaj wydatku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center"/>
            </w:pPr>
            <w:r w:rsidRPr="00B76DBF">
              <w:t>Kwota łączna</w:t>
            </w:r>
          </w:p>
          <w:p w:rsidR="00E407FB" w:rsidRPr="00B76DBF" w:rsidRDefault="00E407FB" w:rsidP="00760AC9">
            <w:pPr>
              <w:jc w:val="center"/>
            </w:pPr>
            <w:r w:rsidRPr="00B76DBF">
              <w:t xml:space="preserve">rok 2021 </w:t>
            </w:r>
            <w:r w:rsidR="00760AC9">
              <w:t>(zł)</w:t>
            </w:r>
          </w:p>
        </w:tc>
        <w:tc>
          <w:tcPr>
            <w:tcW w:w="1559" w:type="dxa"/>
          </w:tcPr>
          <w:p w:rsidR="00E407FB" w:rsidRPr="00B76DBF" w:rsidRDefault="00E407FB" w:rsidP="00760AC9">
            <w:pPr>
              <w:jc w:val="center"/>
            </w:pPr>
            <w:r w:rsidRPr="00B76DBF">
              <w:t>Kwota łączna</w:t>
            </w:r>
          </w:p>
          <w:p w:rsidR="00E407FB" w:rsidRPr="00B76DBF" w:rsidRDefault="00E407FB" w:rsidP="00760AC9">
            <w:pPr>
              <w:jc w:val="center"/>
            </w:pPr>
            <w:r w:rsidRPr="00B76DBF">
              <w:t>rok 2022</w:t>
            </w:r>
            <w:r w:rsidR="00760AC9">
              <w:t xml:space="preserve"> (zł)</w:t>
            </w:r>
          </w:p>
        </w:tc>
      </w:tr>
      <w:tr w:rsidR="00E407FB" w:rsidRPr="00B76DBF" w:rsidTr="00760AC9">
        <w:tc>
          <w:tcPr>
            <w:tcW w:w="562" w:type="dxa"/>
          </w:tcPr>
          <w:p w:rsidR="00E407FB" w:rsidRPr="00B76DBF" w:rsidRDefault="00E407FB" w:rsidP="00B76DBF">
            <w:r w:rsidRPr="00B76DBF">
              <w:t>1</w:t>
            </w:r>
          </w:p>
        </w:tc>
        <w:tc>
          <w:tcPr>
            <w:tcW w:w="5387" w:type="dxa"/>
          </w:tcPr>
          <w:p w:rsidR="00E407FB" w:rsidRPr="00B76DBF" w:rsidRDefault="00760AC9" w:rsidP="00B76DBF">
            <w:r>
              <w:t>Promocja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589,24</w:t>
            </w:r>
          </w:p>
        </w:tc>
        <w:tc>
          <w:tcPr>
            <w:tcW w:w="1559" w:type="dxa"/>
          </w:tcPr>
          <w:p w:rsidR="00E407FB" w:rsidRPr="00B76DBF" w:rsidRDefault="00E407FB" w:rsidP="00760AC9">
            <w:pPr>
              <w:jc w:val="right"/>
            </w:pPr>
            <w:r w:rsidRPr="00B76DBF">
              <w:t>2 043,99</w:t>
            </w:r>
          </w:p>
        </w:tc>
      </w:tr>
      <w:tr w:rsidR="00E407FB" w:rsidRPr="00B76DBF" w:rsidTr="00760AC9">
        <w:tc>
          <w:tcPr>
            <w:tcW w:w="562" w:type="dxa"/>
          </w:tcPr>
          <w:p w:rsidR="00E407FB" w:rsidRPr="00B76DBF" w:rsidRDefault="00E407FB" w:rsidP="00B76DBF">
            <w:r w:rsidRPr="00B76DBF">
              <w:t>2</w:t>
            </w:r>
          </w:p>
        </w:tc>
        <w:tc>
          <w:tcPr>
            <w:tcW w:w="5387" w:type="dxa"/>
          </w:tcPr>
          <w:p w:rsidR="00E407FB" w:rsidRPr="00B76DBF" w:rsidRDefault="00E407FB" w:rsidP="00B76DBF">
            <w:r w:rsidRPr="00B76DBF">
              <w:t>Bieżące utrzymanie, w tym: energia, ogrzewanie, woda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127 956,60</w:t>
            </w:r>
          </w:p>
        </w:tc>
        <w:tc>
          <w:tcPr>
            <w:tcW w:w="1559" w:type="dxa"/>
          </w:tcPr>
          <w:p w:rsidR="00E407FB" w:rsidRPr="00B76DBF" w:rsidRDefault="00E407FB" w:rsidP="00760AC9">
            <w:pPr>
              <w:jc w:val="right"/>
            </w:pPr>
            <w:r w:rsidRPr="00B76DBF">
              <w:t>126 636,40</w:t>
            </w:r>
          </w:p>
        </w:tc>
      </w:tr>
      <w:tr w:rsidR="00E407FB" w:rsidRPr="00B76DBF" w:rsidTr="00760AC9">
        <w:tc>
          <w:tcPr>
            <w:tcW w:w="562" w:type="dxa"/>
          </w:tcPr>
          <w:p w:rsidR="00E407FB" w:rsidRPr="00B76DBF" w:rsidRDefault="00E407FB" w:rsidP="00B76DBF">
            <w:r w:rsidRPr="00B76DBF">
              <w:t>3</w:t>
            </w:r>
          </w:p>
        </w:tc>
        <w:tc>
          <w:tcPr>
            <w:tcW w:w="5387" w:type="dxa"/>
          </w:tcPr>
          <w:p w:rsidR="00E407FB" w:rsidRPr="00B76DBF" w:rsidRDefault="00E407FB" w:rsidP="00B76DBF">
            <w:r w:rsidRPr="00B76DBF">
              <w:t>Zakup towarów i usług, w tym: materiały do remontów, usługi telekomunikacyjne, materiały biurowe, środki czystości, drobne wyposażenie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132 750,02</w:t>
            </w:r>
          </w:p>
        </w:tc>
        <w:tc>
          <w:tcPr>
            <w:tcW w:w="1559" w:type="dxa"/>
          </w:tcPr>
          <w:p w:rsidR="00E407FB" w:rsidRPr="00B76DBF" w:rsidRDefault="00E407FB" w:rsidP="00760AC9">
            <w:pPr>
              <w:jc w:val="right"/>
            </w:pPr>
            <w:r w:rsidRPr="00B76DBF">
              <w:t>206 555,67</w:t>
            </w:r>
          </w:p>
        </w:tc>
      </w:tr>
      <w:tr w:rsidR="00E407FB" w:rsidRPr="00B76DBF" w:rsidTr="00760AC9">
        <w:tc>
          <w:tcPr>
            <w:tcW w:w="562" w:type="dxa"/>
          </w:tcPr>
          <w:p w:rsidR="00E407FB" w:rsidRPr="00B76DBF" w:rsidRDefault="00E407FB" w:rsidP="00B76DBF">
            <w:r w:rsidRPr="00B76DBF">
              <w:t>4</w:t>
            </w:r>
          </w:p>
        </w:tc>
        <w:tc>
          <w:tcPr>
            <w:tcW w:w="5387" w:type="dxa"/>
          </w:tcPr>
          <w:p w:rsidR="00E407FB" w:rsidRPr="00B76DBF" w:rsidRDefault="00E407FB" w:rsidP="00B76DBF">
            <w:r w:rsidRPr="00B76DBF">
              <w:t>Nagrody</w:t>
            </w:r>
          </w:p>
        </w:tc>
        <w:tc>
          <w:tcPr>
            <w:tcW w:w="1843" w:type="dxa"/>
          </w:tcPr>
          <w:p w:rsidR="00E407FB" w:rsidRPr="00B76DBF" w:rsidRDefault="00E407FB" w:rsidP="00760AC9">
            <w:pPr>
              <w:jc w:val="right"/>
            </w:pPr>
            <w:r w:rsidRPr="00B76DBF">
              <w:t>0,00</w:t>
            </w:r>
          </w:p>
        </w:tc>
        <w:tc>
          <w:tcPr>
            <w:tcW w:w="1559" w:type="dxa"/>
          </w:tcPr>
          <w:p w:rsidR="00E407FB" w:rsidRPr="00B76DBF" w:rsidRDefault="00E407FB" w:rsidP="00760AC9">
            <w:pPr>
              <w:jc w:val="right"/>
            </w:pPr>
            <w:r w:rsidRPr="00B76DBF">
              <w:t>0,00</w:t>
            </w:r>
          </w:p>
        </w:tc>
      </w:tr>
    </w:tbl>
    <w:p w:rsidR="00310FE6" w:rsidRPr="00B76DBF" w:rsidRDefault="00310FE6" w:rsidP="00B76DBF"/>
    <w:p w:rsidR="00310FE6" w:rsidRPr="00760AC9" w:rsidRDefault="004904F9" w:rsidP="00B76DBF">
      <w:pPr>
        <w:rPr>
          <w:b/>
        </w:rPr>
      </w:pPr>
      <w:r w:rsidRPr="00760AC9">
        <w:rPr>
          <w:b/>
        </w:rPr>
        <w:lastRenderedPageBreak/>
        <w:t xml:space="preserve">14. </w:t>
      </w:r>
      <w:r w:rsidR="00310FE6" w:rsidRPr="00760AC9">
        <w:rPr>
          <w:b/>
        </w:rPr>
        <w:t>Zestawienie Zespołu Szkół w Czarnej Białostockiej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559"/>
      </w:tblGrid>
      <w:tr w:rsidR="005607DF" w:rsidRPr="00B76DBF" w:rsidTr="005607DF">
        <w:tc>
          <w:tcPr>
            <w:tcW w:w="562" w:type="dxa"/>
            <w:shd w:val="clear" w:color="auto" w:fill="auto"/>
          </w:tcPr>
          <w:p w:rsidR="005607DF" w:rsidRPr="00B76DBF" w:rsidRDefault="005607DF" w:rsidP="005607DF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L.p.</w:t>
            </w:r>
          </w:p>
        </w:tc>
        <w:tc>
          <w:tcPr>
            <w:tcW w:w="5387" w:type="dxa"/>
            <w:shd w:val="clear" w:color="auto" w:fill="auto"/>
          </w:tcPr>
          <w:p w:rsidR="005607DF" w:rsidRPr="00B76DBF" w:rsidRDefault="005607DF" w:rsidP="005607DF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Rodzaj wydatku</w:t>
            </w:r>
          </w:p>
        </w:tc>
        <w:tc>
          <w:tcPr>
            <w:tcW w:w="1843" w:type="dxa"/>
            <w:shd w:val="clear" w:color="auto" w:fill="auto"/>
          </w:tcPr>
          <w:p w:rsidR="005607DF" w:rsidRPr="00B76DBF" w:rsidRDefault="005607DF" w:rsidP="005607DF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Kwota łączna</w:t>
            </w:r>
          </w:p>
          <w:p w:rsidR="005607DF" w:rsidRPr="00B76DBF" w:rsidRDefault="005607DF" w:rsidP="005607DF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rok 2021</w:t>
            </w:r>
            <w:r>
              <w:rPr>
                <w:rFonts w:eastAsia="Calibri"/>
              </w:rPr>
              <w:t xml:space="preserve"> (zł)</w:t>
            </w:r>
          </w:p>
        </w:tc>
        <w:tc>
          <w:tcPr>
            <w:tcW w:w="1559" w:type="dxa"/>
            <w:shd w:val="clear" w:color="auto" w:fill="auto"/>
          </w:tcPr>
          <w:p w:rsidR="005607DF" w:rsidRPr="00B76DBF" w:rsidRDefault="005607DF" w:rsidP="005607DF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Kwota łączna</w:t>
            </w:r>
          </w:p>
          <w:p w:rsidR="005607DF" w:rsidRPr="00B76DBF" w:rsidRDefault="005607DF" w:rsidP="005607DF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rok 2022</w:t>
            </w:r>
            <w:r>
              <w:rPr>
                <w:rFonts w:eastAsia="Calibri"/>
              </w:rPr>
              <w:t xml:space="preserve"> (zł)</w:t>
            </w:r>
          </w:p>
        </w:tc>
      </w:tr>
      <w:tr w:rsidR="005607DF" w:rsidRPr="00B76DBF" w:rsidTr="005607DF">
        <w:tc>
          <w:tcPr>
            <w:tcW w:w="562" w:type="dxa"/>
            <w:shd w:val="clear" w:color="auto" w:fill="auto"/>
          </w:tcPr>
          <w:p w:rsidR="005607DF" w:rsidRPr="00B76DBF" w:rsidRDefault="005607DF" w:rsidP="005607D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5607DF" w:rsidRPr="00B76DBF" w:rsidRDefault="005607DF" w:rsidP="005607D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 xml:space="preserve">Promocja, w tym: </w:t>
            </w:r>
          </w:p>
        </w:tc>
        <w:tc>
          <w:tcPr>
            <w:tcW w:w="1843" w:type="dxa"/>
            <w:shd w:val="clear" w:color="auto" w:fill="auto"/>
          </w:tcPr>
          <w:p w:rsidR="005607DF" w:rsidRPr="00B76DBF" w:rsidRDefault="005607DF" w:rsidP="005607DF">
            <w:pPr>
              <w:jc w:val="right"/>
              <w:rPr>
                <w:rFonts w:eastAsia="Calibri"/>
              </w:rPr>
            </w:pPr>
            <w:r w:rsidRPr="00B76DBF">
              <w:rPr>
                <w:rFonts w:eastAsia="Calibri"/>
              </w:rPr>
              <w:t xml:space="preserve">              0,00</w:t>
            </w:r>
            <w:r>
              <w:rPr>
                <w:rFonts w:eastAsia="Calibri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5607DF" w:rsidRPr="00B76DBF" w:rsidRDefault="005607DF" w:rsidP="005607DF">
            <w:pPr>
              <w:jc w:val="right"/>
              <w:rPr>
                <w:rFonts w:eastAsia="Calibri"/>
              </w:rPr>
            </w:pPr>
            <w:r w:rsidRPr="00B76DBF">
              <w:rPr>
                <w:rFonts w:eastAsia="Calibri"/>
              </w:rPr>
              <w:t xml:space="preserve">            0,00</w:t>
            </w:r>
            <w:r>
              <w:rPr>
                <w:rFonts w:eastAsia="Calibri"/>
              </w:rPr>
              <w:t>*</w:t>
            </w:r>
          </w:p>
        </w:tc>
      </w:tr>
      <w:tr w:rsidR="005607DF" w:rsidRPr="00B76DBF" w:rsidTr="005607DF">
        <w:tc>
          <w:tcPr>
            <w:tcW w:w="562" w:type="dxa"/>
            <w:shd w:val="clear" w:color="auto" w:fill="auto"/>
          </w:tcPr>
          <w:p w:rsidR="005607DF" w:rsidRPr="00B76DBF" w:rsidRDefault="005607DF" w:rsidP="005607D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5607DF" w:rsidRDefault="005607DF" w:rsidP="005607D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 xml:space="preserve">Bieżące utrzymanie, w tym: 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7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Energia elektryczna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7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Ogrzewanie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7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Woda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7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Ścieki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7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Wywóz śmieci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7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Przeglądy budynku, konserwacje, pomiary, naprawy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7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Remonty budynku (korytarz I piętro, klatka schodowa)</w:t>
            </w:r>
          </w:p>
        </w:tc>
        <w:tc>
          <w:tcPr>
            <w:tcW w:w="1843" w:type="dxa"/>
            <w:shd w:val="clear" w:color="auto" w:fill="auto"/>
          </w:tcPr>
          <w:p w:rsidR="005607DF" w:rsidRPr="005607DF" w:rsidRDefault="005607DF" w:rsidP="005607DF">
            <w:pPr>
              <w:jc w:val="right"/>
              <w:rPr>
                <w:rFonts w:eastAsia="Calibri"/>
                <w:b/>
              </w:rPr>
            </w:pPr>
            <w:r w:rsidRPr="005607DF">
              <w:rPr>
                <w:rFonts w:eastAsia="Calibri"/>
                <w:b/>
              </w:rPr>
              <w:t>251 943,84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32185,69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54873,95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879,45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2559,63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2070,09</w:t>
            </w:r>
          </w:p>
          <w:p w:rsidR="005607DF" w:rsidRDefault="005607DF" w:rsidP="005607DF">
            <w:pPr>
              <w:pStyle w:val="Bezodstpw"/>
              <w:jc w:val="right"/>
            </w:pPr>
          </w:p>
          <w:p w:rsidR="005607DF" w:rsidRDefault="005607DF" w:rsidP="005607DF">
            <w:pPr>
              <w:pStyle w:val="Bezodstpw"/>
              <w:jc w:val="right"/>
            </w:pPr>
            <w:r>
              <w:t>2550,03</w:t>
            </w:r>
          </w:p>
          <w:p w:rsidR="005607DF" w:rsidRDefault="005607DF" w:rsidP="005607DF">
            <w:pPr>
              <w:pStyle w:val="Bezodstpw"/>
              <w:jc w:val="right"/>
            </w:pPr>
          </w:p>
          <w:p w:rsidR="005607DF" w:rsidRPr="00B76DBF" w:rsidRDefault="005607DF" w:rsidP="005607DF">
            <w:pPr>
              <w:pStyle w:val="Bezodstpw"/>
              <w:jc w:val="right"/>
            </w:pPr>
            <w:r>
              <w:t>156825,00</w:t>
            </w:r>
          </w:p>
        </w:tc>
        <w:tc>
          <w:tcPr>
            <w:tcW w:w="1559" w:type="dxa"/>
            <w:shd w:val="clear" w:color="auto" w:fill="auto"/>
          </w:tcPr>
          <w:p w:rsidR="005607DF" w:rsidRPr="005607DF" w:rsidRDefault="005607DF" w:rsidP="005607DF">
            <w:pPr>
              <w:jc w:val="right"/>
              <w:rPr>
                <w:rFonts w:eastAsia="Calibri"/>
                <w:b/>
              </w:rPr>
            </w:pPr>
            <w:r w:rsidRPr="005607DF">
              <w:rPr>
                <w:rFonts w:eastAsia="Calibri"/>
                <w:b/>
              </w:rPr>
              <w:t>91194,23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29386,39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51959,23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857,63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1900,12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1334,46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 xml:space="preserve"> 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5756,40</w:t>
            </w:r>
          </w:p>
          <w:p w:rsidR="005607DF" w:rsidRDefault="005607DF" w:rsidP="005607DF">
            <w:pPr>
              <w:pStyle w:val="Bezodstpw"/>
              <w:jc w:val="right"/>
            </w:pPr>
          </w:p>
          <w:p w:rsidR="005607DF" w:rsidRPr="00B76DBF" w:rsidRDefault="005607DF" w:rsidP="005607DF">
            <w:pPr>
              <w:pStyle w:val="Bezodstpw"/>
              <w:jc w:val="right"/>
            </w:pPr>
            <w:r>
              <w:t>0,00</w:t>
            </w:r>
          </w:p>
        </w:tc>
      </w:tr>
      <w:tr w:rsidR="005607DF" w:rsidRPr="00B76DBF" w:rsidTr="005607DF">
        <w:tc>
          <w:tcPr>
            <w:tcW w:w="562" w:type="dxa"/>
            <w:shd w:val="clear" w:color="auto" w:fill="auto"/>
          </w:tcPr>
          <w:p w:rsidR="005607DF" w:rsidRPr="00B76DBF" w:rsidRDefault="005607DF" w:rsidP="005607D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5607DF" w:rsidRDefault="005607DF" w:rsidP="005607D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 xml:space="preserve">Zakup towarów i usług, w tym: 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8"/>
              </w:numPr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5607DF">
              <w:rPr>
                <w:rFonts w:eastAsia="Calibri"/>
              </w:rPr>
              <w:t>ateriały do remontów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8"/>
              </w:numPr>
              <w:rPr>
                <w:rFonts w:eastAsia="Calibri"/>
              </w:rPr>
            </w:pPr>
            <w:r>
              <w:rPr>
                <w:rFonts w:eastAsia="Calibri"/>
              </w:rPr>
              <w:t>U</w:t>
            </w:r>
            <w:r w:rsidRPr="005607DF">
              <w:rPr>
                <w:rFonts w:eastAsia="Calibri"/>
              </w:rPr>
              <w:t>sługi telekomunikacyjne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8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Usługi remontowe (urządzenia)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8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Usługi zdrowotne – badania lekarskie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8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Pozostałe materiały (środki czystości, artykuły biurowe, druki, papier ksero)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8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Pomoce naukowe</w:t>
            </w:r>
          </w:p>
          <w:p w:rsidR="005607DF" w:rsidRPr="005607DF" w:rsidRDefault="005607DF" w:rsidP="005607DF">
            <w:pPr>
              <w:pStyle w:val="Akapitzlist"/>
              <w:numPr>
                <w:ilvl w:val="0"/>
                <w:numId w:val="8"/>
              </w:numPr>
              <w:rPr>
                <w:rFonts w:eastAsia="Calibri"/>
              </w:rPr>
            </w:pPr>
            <w:r w:rsidRPr="005607DF">
              <w:rPr>
                <w:rFonts w:eastAsia="Calibri"/>
              </w:rPr>
              <w:t>Pozostałe usługi (akt. Oprogramowania, usługi pocztowe, abonamenty, wynajem hali sportowej)</w:t>
            </w:r>
          </w:p>
        </w:tc>
        <w:tc>
          <w:tcPr>
            <w:tcW w:w="1843" w:type="dxa"/>
            <w:shd w:val="clear" w:color="auto" w:fill="auto"/>
          </w:tcPr>
          <w:p w:rsidR="005607DF" w:rsidRPr="005607DF" w:rsidRDefault="005607DF" w:rsidP="005607DF">
            <w:pPr>
              <w:jc w:val="right"/>
              <w:rPr>
                <w:rFonts w:eastAsia="Calibri"/>
                <w:b/>
              </w:rPr>
            </w:pPr>
            <w:r w:rsidRPr="005607DF">
              <w:rPr>
                <w:rFonts w:eastAsia="Calibri"/>
                <w:b/>
              </w:rPr>
              <w:t>48 049,46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1772,82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1794,49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0,00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246,00</w:t>
            </w:r>
          </w:p>
          <w:p w:rsidR="005607DF" w:rsidRDefault="005607DF" w:rsidP="005607DF">
            <w:pPr>
              <w:pStyle w:val="Bezodstpw"/>
              <w:jc w:val="right"/>
            </w:pPr>
          </w:p>
          <w:p w:rsidR="005607DF" w:rsidRDefault="005607DF" w:rsidP="005607DF">
            <w:pPr>
              <w:pStyle w:val="Bezodstpw"/>
              <w:jc w:val="right"/>
            </w:pPr>
            <w:r>
              <w:t>9999,84</w:t>
            </w:r>
          </w:p>
          <w:p w:rsidR="005607DF" w:rsidRDefault="005607DF" w:rsidP="005607DF">
            <w:pPr>
              <w:pStyle w:val="Bezodstpw"/>
              <w:jc w:val="right"/>
            </w:pPr>
          </w:p>
          <w:p w:rsidR="005607DF" w:rsidRDefault="005607DF" w:rsidP="005607DF">
            <w:pPr>
              <w:pStyle w:val="Bezodstpw"/>
              <w:jc w:val="right"/>
            </w:pPr>
            <w:r>
              <w:t>25000,00**</w:t>
            </w:r>
          </w:p>
          <w:p w:rsidR="005607DF" w:rsidRDefault="005607DF" w:rsidP="005607DF">
            <w:pPr>
              <w:pStyle w:val="Bezodstpw"/>
              <w:jc w:val="right"/>
            </w:pPr>
          </w:p>
          <w:p w:rsidR="005607DF" w:rsidRPr="00B76DBF" w:rsidRDefault="005607DF" w:rsidP="005607DF">
            <w:pPr>
              <w:pStyle w:val="Bezodstpw"/>
              <w:jc w:val="right"/>
            </w:pPr>
            <w:r>
              <w:t>9236,31</w:t>
            </w:r>
          </w:p>
        </w:tc>
        <w:tc>
          <w:tcPr>
            <w:tcW w:w="1559" w:type="dxa"/>
            <w:shd w:val="clear" w:color="auto" w:fill="auto"/>
          </w:tcPr>
          <w:p w:rsidR="005607DF" w:rsidRPr="005607DF" w:rsidRDefault="005607DF" w:rsidP="005607DF">
            <w:pPr>
              <w:jc w:val="right"/>
              <w:rPr>
                <w:rFonts w:eastAsia="Calibri"/>
                <w:b/>
              </w:rPr>
            </w:pPr>
            <w:r w:rsidRPr="005607DF">
              <w:rPr>
                <w:rFonts w:eastAsia="Calibri"/>
                <w:b/>
              </w:rPr>
              <w:t>27477,96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0,00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2204,23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779,82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330,00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 xml:space="preserve"> </w:t>
            </w:r>
          </w:p>
          <w:p w:rsidR="005607DF" w:rsidRDefault="005607DF" w:rsidP="005607DF">
            <w:pPr>
              <w:pStyle w:val="Bezodstpw"/>
              <w:jc w:val="right"/>
            </w:pPr>
            <w:r>
              <w:t>10000,00</w:t>
            </w:r>
          </w:p>
          <w:p w:rsidR="005607DF" w:rsidRDefault="005607DF" w:rsidP="005607DF">
            <w:pPr>
              <w:pStyle w:val="Bezodstpw"/>
              <w:jc w:val="right"/>
            </w:pPr>
          </w:p>
          <w:p w:rsidR="005607DF" w:rsidRDefault="005607DF" w:rsidP="005607DF">
            <w:pPr>
              <w:pStyle w:val="Bezodstpw"/>
              <w:jc w:val="right"/>
            </w:pPr>
            <w:r>
              <w:t>2747,35</w:t>
            </w:r>
          </w:p>
          <w:p w:rsidR="005607DF" w:rsidRDefault="005607DF" w:rsidP="005607DF">
            <w:pPr>
              <w:pStyle w:val="Bezodstpw"/>
              <w:jc w:val="right"/>
            </w:pPr>
          </w:p>
          <w:p w:rsidR="005607DF" w:rsidRPr="00B76DBF" w:rsidRDefault="005607DF" w:rsidP="005607DF">
            <w:pPr>
              <w:pStyle w:val="Bezodstpw"/>
              <w:jc w:val="right"/>
            </w:pPr>
            <w:r>
              <w:t>11416,56</w:t>
            </w:r>
          </w:p>
        </w:tc>
      </w:tr>
      <w:tr w:rsidR="005607DF" w:rsidRPr="00B76DBF" w:rsidTr="005607DF">
        <w:tc>
          <w:tcPr>
            <w:tcW w:w="562" w:type="dxa"/>
            <w:shd w:val="clear" w:color="auto" w:fill="auto"/>
          </w:tcPr>
          <w:p w:rsidR="005607DF" w:rsidRPr="00B76DBF" w:rsidRDefault="005607DF" w:rsidP="005607D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5607DF" w:rsidRPr="00B76DBF" w:rsidRDefault="005607DF" w:rsidP="005607D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>Nagrody</w:t>
            </w:r>
          </w:p>
        </w:tc>
        <w:tc>
          <w:tcPr>
            <w:tcW w:w="1843" w:type="dxa"/>
            <w:shd w:val="clear" w:color="auto" w:fill="auto"/>
          </w:tcPr>
          <w:p w:rsidR="005607DF" w:rsidRPr="00B76DBF" w:rsidRDefault="005607DF" w:rsidP="005607D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8 400,00 </w:t>
            </w:r>
          </w:p>
        </w:tc>
        <w:tc>
          <w:tcPr>
            <w:tcW w:w="1559" w:type="dxa"/>
            <w:shd w:val="clear" w:color="auto" w:fill="auto"/>
          </w:tcPr>
          <w:p w:rsidR="005607DF" w:rsidRPr="00B76DBF" w:rsidRDefault="005607DF" w:rsidP="005607D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6 400,00</w:t>
            </w:r>
          </w:p>
        </w:tc>
      </w:tr>
    </w:tbl>
    <w:p w:rsidR="005607DF" w:rsidRDefault="005607DF" w:rsidP="005607DF">
      <w:r>
        <w:t xml:space="preserve">*wszystkie ulotki promocyjne i gadżety były zamawiane przez Starostwo Powiatowe </w:t>
      </w:r>
    </w:p>
    <w:p w:rsidR="00310FE6" w:rsidRDefault="005607DF" w:rsidP="00B76DBF">
      <w:r>
        <w:t>**w tym z programu Aktywna tablica 23222,40 zł</w:t>
      </w:r>
    </w:p>
    <w:p w:rsidR="00894CC3" w:rsidRPr="00B76DBF" w:rsidRDefault="00894CC3" w:rsidP="00B76DBF"/>
    <w:p w:rsidR="00310FE6" w:rsidRPr="00760AC9" w:rsidRDefault="004904F9" w:rsidP="00B76DBF">
      <w:pPr>
        <w:rPr>
          <w:b/>
        </w:rPr>
      </w:pPr>
      <w:r w:rsidRPr="00760AC9">
        <w:rPr>
          <w:b/>
        </w:rPr>
        <w:t xml:space="preserve">15. </w:t>
      </w:r>
      <w:r w:rsidR="00310FE6" w:rsidRPr="00760AC9">
        <w:rPr>
          <w:b/>
        </w:rPr>
        <w:t>Zestawienie Powiatowego Inspektoratu Nadzoru Budowlanego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559"/>
      </w:tblGrid>
      <w:tr w:rsidR="00310FE6" w:rsidRPr="00B76DBF" w:rsidTr="00C74351">
        <w:tc>
          <w:tcPr>
            <w:tcW w:w="562" w:type="dxa"/>
            <w:shd w:val="clear" w:color="auto" w:fill="auto"/>
          </w:tcPr>
          <w:p w:rsidR="00310FE6" w:rsidRPr="00B76DBF" w:rsidRDefault="00310FE6" w:rsidP="00760AC9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L.p.</w:t>
            </w:r>
          </w:p>
        </w:tc>
        <w:tc>
          <w:tcPr>
            <w:tcW w:w="5387" w:type="dxa"/>
            <w:shd w:val="clear" w:color="auto" w:fill="auto"/>
          </w:tcPr>
          <w:p w:rsidR="00310FE6" w:rsidRPr="00B76DBF" w:rsidRDefault="00310FE6" w:rsidP="00760AC9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Rodzaj wydatku</w:t>
            </w:r>
          </w:p>
        </w:tc>
        <w:tc>
          <w:tcPr>
            <w:tcW w:w="1843" w:type="dxa"/>
            <w:shd w:val="clear" w:color="auto" w:fill="auto"/>
          </w:tcPr>
          <w:p w:rsidR="00310FE6" w:rsidRPr="00B76DBF" w:rsidRDefault="00310FE6" w:rsidP="00760AC9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Kwota łączna</w:t>
            </w:r>
          </w:p>
          <w:p w:rsidR="00310FE6" w:rsidRPr="00B76DBF" w:rsidRDefault="00310FE6" w:rsidP="00760AC9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rok 2021</w:t>
            </w:r>
            <w:r w:rsidR="00760AC9">
              <w:rPr>
                <w:rFonts w:eastAsia="Calibri"/>
              </w:rPr>
              <w:t xml:space="preserve"> (zł)</w:t>
            </w:r>
          </w:p>
        </w:tc>
        <w:tc>
          <w:tcPr>
            <w:tcW w:w="1559" w:type="dxa"/>
            <w:shd w:val="clear" w:color="auto" w:fill="auto"/>
          </w:tcPr>
          <w:p w:rsidR="00310FE6" w:rsidRPr="00B76DBF" w:rsidRDefault="00310FE6" w:rsidP="00760AC9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Kwota łączna</w:t>
            </w:r>
          </w:p>
          <w:p w:rsidR="00310FE6" w:rsidRPr="00B76DBF" w:rsidRDefault="00310FE6" w:rsidP="00760AC9">
            <w:pPr>
              <w:jc w:val="center"/>
              <w:rPr>
                <w:rFonts w:eastAsia="Calibri"/>
              </w:rPr>
            </w:pPr>
            <w:r w:rsidRPr="00B76DBF">
              <w:rPr>
                <w:rFonts w:eastAsia="Calibri"/>
              </w:rPr>
              <w:t>rok 2022</w:t>
            </w:r>
            <w:r w:rsidR="00760AC9">
              <w:rPr>
                <w:rFonts w:eastAsia="Calibri"/>
              </w:rPr>
              <w:t xml:space="preserve"> (zł)</w:t>
            </w:r>
          </w:p>
        </w:tc>
      </w:tr>
      <w:tr w:rsidR="00310FE6" w:rsidRPr="00B76DBF" w:rsidTr="00C74351">
        <w:tc>
          <w:tcPr>
            <w:tcW w:w="562" w:type="dxa"/>
            <w:shd w:val="clear" w:color="auto" w:fill="auto"/>
          </w:tcPr>
          <w:p w:rsidR="00310FE6" w:rsidRPr="00B76DBF" w:rsidRDefault="00310FE6" w:rsidP="00B76DB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10FE6" w:rsidRPr="00B76DBF" w:rsidRDefault="00310FE6" w:rsidP="00B76DB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 xml:space="preserve">Promocja, w tym: </w:t>
            </w:r>
          </w:p>
        </w:tc>
        <w:tc>
          <w:tcPr>
            <w:tcW w:w="1843" w:type="dxa"/>
            <w:shd w:val="clear" w:color="auto" w:fill="auto"/>
          </w:tcPr>
          <w:p w:rsidR="00310FE6" w:rsidRPr="00B76DBF" w:rsidRDefault="00310FE6" w:rsidP="00760AC9">
            <w:pPr>
              <w:jc w:val="right"/>
              <w:rPr>
                <w:rFonts w:eastAsia="Calibri"/>
              </w:rPr>
            </w:pPr>
            <w:r w:rsidRPr="00B76DBF">
              <w:rPr>
                <w:rFonts w:eastAsia="Calibri"/>
              </w:rPr>
              <w:t xml:space="preserve">              0,00</w:t>
            </w:r>
          </w:p>
        </w:tc>
        <w:tc>
          <w:tcPr>
            <w:tcW w:w="1559" w:type="dxa"/>
            <w:shd w:val="clear" w:color="auto" w:fill="auto"/>
          </w:tcPr>
          <w:p w:rsidR="00310FE6" w:rsidRPr="00B76DBF" w:rsidRDefault="00310FE6" w:rsidP="00760AC9">
            <w:pPr>
              <w:jc w:val="right"/>
              <w:rPr>
                <w:rFonts w:eastAsia="Calibri"/>
              </w:rPr>
            </w:pPr>
            <w:r w:rsidRPr="00B76DBF">
              <w:rPr>
                <w:rFonts w:eastAsia="Calibri"/>
              </w:rPr>
              <w:t xml:space="preserve">            0,00</w:t>
            </w:r>
          </w:p>
        </w:tc>
      </w:tr>
      <w:tr w:rsidR="00310FE6" w:rsidRPr="00B76DBF" w:rsidTr="00C74351">
        <w:tc>
          <w:tcPr>
            <w:tcW w:w="562" w:type="dxa"/>
            <w:shd w:val="clear" w:color="auto" w:fill="auto"/>
          </w:tcPr>
          <w:p w:rsidR="00310FE6" w:rsidRPr="00B76DBF" w:rsidRDefault="00310FE6" w:rsidP="00B76DB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10FE6" w:rsidRPr="00B76DBF" w:rsidRDefault="00310FE6" w:rsidP="00B76DB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>Bieżące utrzymanie, w tym: energia, ogrzewanie (§ 4260)</w:t>
            </w:r>
          </w:p>
        </w:tc>
        <w:tc>
          <w:tcPr>
            <w:tcW w:w="1843" w:type="dxa"/>
            <w:shd w:val="clear" w:color="auto" w:fill="auto"/>
          </w:tcPr>
          <w:p w:rsidR="00310FE6" w:rsidRPr="00B76DBF" w:rsidRDefault="00310FE6" w:rsidP="00760AC9">
            <w:pPr>
              <w:jc w:val="right"/>
              <w:rPr>
                <w:rFonts w:eastAsia="Calibri"/>
              </w:rPr>
            </w:pPr>
            <w:r w:rsidRPr="00B76DBF">
              <w:rPr>
                <w:rFonts w:eastAsia="Calibri"/>
              </w:rPr>
              <w:t>10764,83 zł</w:t>
            </w:r>
          </w:p>
        </w:tc>
        <w:tc>
          <w:tcPr>
            <w:tcW w:w="1559" w:type="dxa"/>
            <w:shd w:val="clear" w:color="auto" w:fill="auto"/>
          </w:tcPr>
          <w:p w:rsidR="00310FE6" w:rsidRPr="00B76DBF" w:rsidRDefault="00310FE6" w:rsidP="00760AC9">
            <w:pPr>
              <w:jc w:val="right"/>
              <w:rPr>
                <w:rFonts w:eastAsia="Calibri"/>
              </w:rPr>
            </w:pPr>
            <w:r w:rsidRPr="00B76DBF">
              <w:rPr>
                <w:rFonts w:eastAsia="Calibri"/>
              </w:rPr>
              <w:t>11743,39 zł</w:t>
            </w:r>
          </w:p>
        </w:tc>
      </w:tr>
      <w:tr w:rsidR="00310FE6" w:rsidRPr="00B76DBF" w:rsidTr="00C74351">
        <w:tc>
          <w:tcPr>
            <w:tcW w:w="562" w:type="dxa"/>
            <w:shd w:val="clear" w:color="auto" w:fill="auto"/>
          </w:tcPr>
          <w:p w:rsidR="00310FE6" w:rsidRPr="00B76DBF" w:rsidRDefault="00310FE6" w:rsidP="00B76DB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10FE6" w:rsidRPr="00B76DBF" w:rsidRDefault="00310FE6" w:rsidP="00B76DB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>Zakup towarów i usług, w tym: materiały do remontów, usługi telekomunikacyjne (§ 3020,4210,4270,4280,4300,4360,4400,4430,4480,4520)</w:t>
            </w:r>
          </w:p>
        </w:tc>
        <w:tc>
          <w:tcPr>
            <w:tcW w:w="1843" w:type="dxa"/>
            <w:shd w:val="clear" w:color="auto" w:fill="auto"/>
          </w:tcPr>
          <w:p w:rsidR="00310FE6" w:rsidRPr="00B76DBF" w:rsidRDefault="00310FE6" w:rsidP="00760AC9">
            <w:pPr>
              <w:jc w:val="right"/>
              <w:rPr>
                <w:rFonts w:eastAsia="Calibri"/>
              </w:rPr>
            </w:pPr>
            <w:r w:rsidRPr="00B76DBF">
              <w:rPr>
                <w:rFonts w:eastAsia="Calibri"/>
              </w:rPr>
              <w:t>101818,88 zł</w:t>
            </w:r>
          </w:p>
        </w:tc>
        <w:tc>
          <w:tcPr>
            <w:tcW w:w="1559" w:type="dxa"/>
            <w:shd w:val="clear" w:color="auto" w:fill="auto"/>
          </w:tcPr>
          <w:p w:rsidR="00310FE6" w:rsidRPr="00B76DBF" w:rsidRDefault="00310FE6" w:rsidP="00760AC9">
            <w:pPr>
              <w:jc w:val="right"/>
              <w:rPr>
                <w:rFonts w:eastAsia="Calibri"/>
              </w:rPr>
            </w:pPr>
            <w:r w:rsidRPr="00B76DBF">
              <w:rPr>
                <w:rFonts w:eastAsia="Calibri"/>
              </w:rPr>
              <w:t>87901,19 zł</w:t>
            </w:r>
          </w:p>
        </w:tc>
      </w:tr>
      <w:tr w:rsidR="00310FE6" w:rsidRPr="00B76DBF" w:rsidTr="00C74351">
        <w:tc>
          <w:tcPr>
            <w:tcW w:w="562" w:type="dxa"/>
            <w:shd w:val="clear" w:color="auto" w:fill="auto"/>
          </w:tcPr>
          <w:p w:rsidR="00310FE6" w:rsidRPr="00B76DBF" w:rsidRDefault="00310FE6" w:rsidP="00B76DB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lastRenderedPageBreak/>
              <w:t>4</w:t>
            </w:r>
          </w:p>
        </w:tc>
        <w:tc>
          <w:tcPr>
            <w:tcW w:w="5387" w:type="dxa"/>
            <w:shd w:val="clear" w:color="auto" w:fill="auto"/>
          </w:tcPr>
          <w:p w:rsidR="00310FE6" w:rsidRPr="00B76DBF" w:rsidRDefault="00310FE6" w:rsidP="00B76DBF">
            <w:pPr>
              <w:rPr>
                <w:rFonts w:eastAsia="Calibri"/>
              </w:rPr>
            </w:pPr>
            <w:r w:rsidRPr="00B76DBF">
              <w:rPr>
                <w:rFonts w:eastAsia="Calibri"/>
              </w:rPr>
              <w:t>Nagrody</w:t>
            </w:r>
          </w:p>
        </w:tc>
        <w:tc>
          <w:tcPr>
            <w:tcW w:w="1843" w:type="dxa"/>
            <w:shd w:val="clear" w:color="auto" w:fill="auto"/>
          </w:tcPr>
          <w:p w:rsidR="00310FE6" w:rsidRPr="00B76DBF" w:rsidRDefault="00310FE6" w:rsidP="00760AC9">
            <w:pPr>
              <w:jc w:val="right"/>
              <w:rPr>
                <w:rFonts w:eastAsia="Calibri"/>
              </w:rPr>
            </w:pPr>
            <w:r w:rsidRPr="00B76DBF">
              <w:rPr>
                <w:rFonts w:eastAsia="Calibri"/>
              </w:rPr>
              <w:t>8729,00 zł</w:t>
            </w:r>
          </w:p>
        </w:tc>
        <w:tc>
          <w:tcPr>
            <w:tcW w:w="1559" w:type="dxa"/>
            <w:shd w:val="clear" w:color="auto" w:fill="auto"/>
          </w:tcPr>
          <w:p w:rsidR="00310FE6" w:rsidRPr="00B76DBF" w:rsidRDefault="00310FE6" w:rsidP="00760AC9">
            <w:pPr>
              <w:jc w:val="right"/>
              <w:rPr>
                <w:rFonts w:eastAsia="Calibri"/>
              </w:rPr>
            </w:pPr>
            <w:r w:rsidRPr="00B76DBF">
              <w:rPr>
                <w:rFonts w:eastAsia="Calibri"/>
              </w:rPr>
              <w:t>122160,00 zł</w:t>
            </w:r>
          </w:p>
        </w:tc>
      </w:tr>
    </w:tbl>
    <w:p w:rsidR="00310FE6" w:rsidRPr="00B76DBF" w:rsidRDefault="00310FE6" w:rsidP="00B76DBF"/>
    <w:p w:rsidR="00310FE6" w:rsidRPr="00894CC3" w:rsidRDefault="004904F9" w:rsidP="00B76DBF">
      <w:pPr>
        <w:rPr>
          <w:b/>
        </w:rPr>
      </w:pPr>
      <w:r w:rsidRPr="00C74351">
        <w:rPr>
          <w:b/>
        </w:rPr>
        <w:t xml:space="preserve">16. </w:t>
      </w:r>
      <w:r w:rsidR="00310FE6" w:rsidRPr="00C74351">
        <w:rPr>
          <w:b/>
        </w:rPr>
        <w:t>Zestawienie Powiato</w:t>
      </w:r>
      <w:r w:rsidR="00894CC3">
        <w:rPr>
          <w:b/>
        </w:rPr>
        <w:t>wego Zarządu Dróg w Białymstoku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559"/>
      </w:tblGrid>
      <w:tr w:rsidR="00310FE6" w:rsidRPr="00B76DBF" w:rsidTr="00C74351">
        <w:tc>
          <w:tcPr>
            <w:tcW w:w="562" w:type="dxa"/>
          </w:tcPr>
          <w:p w:rsidR="00310FE6" w:rsidRPr="00B76DBF" w:rsidRDefault="00310FE6" w:rsidP="00C74351">
            <w:pPr>
              <w:jc w:val="center"/>
            </w:pPr>
            <w:r w:rsidRPr="00B76DBF">
              <w:t>L.p.</w:t>
            </w:r>
          </w:p>
        </w:tc>
        <w:tc>
          <w:tcPr>
            <w:tcW w:w="5387" w:type="dxa"/>
          </w:tcPr>
          <w:p w:rsidR="00310FE6" w:rsidRPr="00B76DBF" w:rsidRDefault="00310FE6" w:rsidP="00C74351">
            <w:pPr>
              <w:jc w:val="center"/>
            </w:pPr>
            <w:r w:rsidRPr="00B76DBF">
              <w:t>Rodzaj wydatku</w:t>
            </w:r>
          </w:p>
        </w:tc>
        <w:tc>
          <w:tcPr>
            <w:tcW w:w="1701" w:type="dxa"/>
          </w:tcPr>
          <w:p w:rsidR="00310FE6" w:rsidRPr="00B76DBF" w:rsidRDefault="00310FE6" w:rsidP="00C74351">
            <w:pPr>
              <w:jc w:val="center"/>
            </w:pPr>
            <w:r w:rsidRPr="00B76DBF">
              <w:t>Kwota łączna</w:t>
            </w:r>
          </w:p>
          <w:p w:rsidR="00310FE6" w:rsidRPr="00B76DBF" w:rsidRDefault="00310FE6" w:rsidP="00C74351">
            <w:pPr>
              <w:jc w:val="center"/>
            </w:pPr>
            <w:r w:rsidRPr="00B76DBF">
              <w:t xml:space="preserve">rok 2021 </w:t>
            </w:r>
            <w:r w:rsidR="00C74351">
              <w:t>(zł)</w:t>
            </w:r>
          </w:p>
        </w:tc>
        <w:tc>
          <w:tcPr>
            <w:tcW w:w="1559" w:type="dxa"/>
          </w:tcPr>
          <w:p w:rsidR="00310FE6" w:rsidRPr="00B76DBF" w:rsidRDefault="00310FE6" w:rsidP="00C74351">
            <w:pPr>
              <w:jc w:val="center"/>
            </w:pPr>
            <w:r w:rsidRPr="00B76DBF">
              <w:t>Kwota łączna</w:t>
            </w:r>
          </w:p>
          <w:p w:rsidR="00310FE6" w:rsidRPr="00B76DBF" w:rsidRDefault="00310FE6" w:rsidP="00C74351">
            <w:pPr>
              <w:jc w:val="center"/>
            </w:pPr>
            <w:r w:rsidRPr="00B76DBF">
              <w:t>rok 2022</w:t>
            </w:r>
            <w:r w:rsidR="00C74351">
              <w:t xml:space="preserve"> (zł)</w:t>
            </w:r>
          </w:p>
        </w:tc>
      </w:tr>
      <w:tr w:rsidR="00310FE6" w:rsidRPr="00B76DBF" w:rsidTr="00C74351">
        <w:tc>
          <w:tcPr>
            <w:tcW w:w="562" w:type="dxa"/>
          </w:tcPr>
          <w:p w:rsidR="00310FE6" w:rsidRPr="00B76DBF" w:rsidRDefault="00310FE6" w:rsidP="00B76DBF">
            <w:r w:rsidRPr="00B76DBF">
              <w:t>1</w:t>
            </w:r>
          </w:p>
        </w:tc>
        <w:tc>
          <w:tcPr>
            <w:tcW w:w="5387" w:type="dxa"/>
          </w:tcPr>
          <w:p w:rsidR="00310FE6" w:rsidRPr="00B76DBF" w:rsidRDefault="00310FE6" w:rsidP="00B76DBF">
            <w:r w:rsidRPr="00B76DBF">
              <w:t xml:space="preserve">Promocja </w:t>
            </w:r>
          </w:p>
        </w:tc>
        <w:tc>
          <w:tcPr>
            <w:tcW w:w="1701" w:type="dxa"/>
          </w:tcPr>
          <w:p w:rsidR="00310FE6" w:rsidRPr="00B76DBF" w:rsidRDefault="00310FE6" w:rsidP="00C74351">
            <w:pPr>
              <w:jc w:val="right"/>
            </w:pPr>
            <w:r w:rsidRPr="00B76DBF">
              <w:t>0</w:t>
            </w:r>
          </w:p>
        </w:tc>
        <w:tc>
          <w:tcPr>
            <w:tcW w:w="1559" w:type="dxa"/>
          </w:tcPr>
          <w:p w:rsidR="00310FE6" w:rsidRPr="00B76DBF" w:rsidRDefault="00310FE6" w:rsidP="00C74351">
            <w:pPr>
              <w:jc w:val="right"/>
            </w:pPr>
            <w:r w:rsidRPr="00B76DBF">
              <w:t>0</w:t>
            </w:r>
          </w:p>
        </w:tc>
      </w:tr>
      <w:tr w:rsidR="00310FE6" w:rsidRPr="00B76DBF" w:rsidTr="00C74351">
        <w:tc>
          <w:tcPr>
            <w:tcW w:w="562" w:type="dxa"/>
          </w:tcPr>
          <w:p w:rsidR="00310FE6" w:rsidRPr="00B76DBF" w:rsidRDefault="00310FE6" w:rsidP="00B76DBF">
            <w:r w:rsidRPr="00B76DBF">
              <w:t>2</w:t>
            </w:r>
          </w:p>
        </w:tc>
        <w:tc>
          <w:tcPr>
            <w:tcW w:w="5387" w:type="dxa"/>
          </w:tcPr>
          <w:p w:rsidR="00310FE6" w:rsidRPr="00B76DBF" w:rsidRDefault="00310FE6" w:rsidP="00B76DBF">
            <w:r w:rsidRPr="00B76DBF">
              <w:t>Bieżące utrzymanie, w tym:</w:t>
            </w:r>
          </w:p>
          <w:p w:rsidR="00310FE6" w:rsidRPr="00B76DBF" w:rsidRDefault="00310FE6" w:rsidP="00B76DBF">
            <w:r w:rsidRPr="00B76DBF">
              <w:t>- energia elektryczna, woda, ścieki</w:t>
            </w:r>
          </w:p>
          <w:p w:rsidR="00310FE6" w:rsidRPr="00B76DBF" w:rsidRDefault="00310FE6" w:rsidP="00B76DBF">
            <w:r w:rsidRPr="00B76DBF">
              <w:t>- ogrzewanie (węgiel)</w:t>
            </w:r>
          </w:p>
        </w:tc>
        <w:tc>
          <w:tcPr>
            <w:tcW w:w="1701" w:type="dxa"/>
          </w:tcPr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  <w:r w:rsidRPr="00B76DBF">
              <w:t>29 738,74</w:t>
            </w:r>
          </w:p>
          <w:p w:rsidR="00310FE6" w:rsidRPr="00B76DBF" w:rsidRDefault="00310FE6" w:rsidP="00C74351">
            <w:pPr>
              <w:jc w:val="right"/>
            </w:pPr>
            <w:r w:rsidRPr="00B76DBF">
              <w:t>1 493,65</w:t>
            </w:r>
          </w:p>
        </w:tc>
        <w:tc>
          <w:tcPr>
            <w:tcW w:w="1559" w:type="dxa"/>
          </w:tcPr>
          <w:p w:rsidR="00310FE6" w:rsidRPr="00B76DBF" w:rsidRDefault="00310FE6" w:rsidP="00C74351">
            <w:pPr>
              <w:jc w:val="right"/>
            </w:pPr>
            <w:r w:rsidRPr="00B76DBF">
              <w:t xml:space="preserve"> </w:t>
            </w:r>
          </w:p>
          <w:p w:rsidR="00310FE6" w:rsidRPr="00B76DBF" w:rsidRDefault="00310FE6" w:rsidP="00C74351">
            <w:pPr>
              <w:jc w:val="right"/>
            </w:pPr>
            <w:r w:rsidRPr="00B76DBF">
              <w:t>45 812,36</w:t>
            </w:r>
          </w:p>
          <w:p w:rsidR="00310FE6" w:rsidRPr="00B76DBF" w:rsidRDefault="00310FE6" w:rsidP="00C74351">
            <w:pPr>
              <w:jc w:val="right"/>
            </w:pPr>
            <w:r w:rsidRPr="00B76DBF">
              <w:t>6 500,00</w:t>
            </w:r>
          </w:p>
        </w:tc>
      </w:tr>
      <w:tr w:rsidR="00310FE6" w:rsidRPr="00B76DBF" w:rsidTr="00C74351">
        <w:tc>
          <w:tcPr>
            <w:tcW w:w="562" w:type="dxa"/>
          </w:tcPr>
          <w:p w:rsidR="00310FE6" w:rsidRPr="00B76DBF" w:rsidRDefault="00310FE6" w:rsidP="00B76DBF">
            <w:r w:rsidRPr="00B76DBF">
              <w:t>3</w:t>
            </w:r>
          </w:p>
        </w:tc>
        <w:tc>
          <w:tcPr>
            <w:tcW w:w="5387" w:type="dxa"/>
          </w:tcPr>
          <w:p w:rsidR="00310FE6" w:rsidRPr="00B76DBF" w:rsidRDefault="00310FE6" w:rsidP="00B76DBF">
            <w:r w:rsidRPr="00B76DBF">
              <w:t xml:space="preserve">Zakup materiałów i wyposażenia, w tym: </w:t>
            </w:r>
          </w:p>
          <w:p w:rsidR="00310FE6" w:rsidRPr="00B76DBF" w:rsidRDefault="00310FE6" w:rsidP="00B76DBF">
            <w:r w:rsidRPr="00B76DBF">
              <w:t>- materiały biurowe i eksploatacyjne</w:t>
            </w:r>
          </w:p>
          <w:p w:rsidR="00310FE6" w:rsidRPr="00B76DBF" w:rsidRDefault="00310FE6" w:rsidP="00B76DBF">
            <w:r w:rsidRPr="00B76DBF">
              <w:t>- środki czystości</w:t>
            </w:r>
          </w:p>
          <w:p w:rsidR="00310FE6" w:rsidRPr="00B76DBF" w:rsidRDefault="00310FE6" w:rsidP="00B76DBF">
            <w:r w:rsidRPr="00B76DBF">
              <w:t xml:space="preserve">- wyposażenie (m. in. zestawy komputerowe, oprogramowania antywirusowe, meble biurowe, kosy spalinowe, </w:t>
            </w:r>
            <w:proofErr w:type="spellStart"/>
            <w:r w:rsidRPr="00B76DBF">
              <w:t>podkrzesywarki</w:t>
            </w:r>
            <w:proofErr w:type="spellEnd"/>
            <w:r w:rsidRPr="00B76DBF">
              <w:t>, przecinarka, spawarka, klimatyzatory, wózek paletowy, przyczepa lekka)</w:t>
            </w:r>
          </w:p>
          <w:p w:rsidR="00310FE6" w:rsidRPr="00B76DBF" w:rsidRDefault="00310FE6" w:rsidP="00B76DBF">
            <w:r w:rsidRPr="00B76DBF">
              <w:t>- paliwo i oleje do pojazdów i sprzętu drogowego</w:t>
            </w:r>
          </w:p>
        </w:tc>
        <w:tc>
          <w:tcPr>
            <w:tcW w:w="1701" w:type="dxa"/>
          </w:tcPr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  <w:r w:rsidRPr="00B76DBF">
              <w:t>39 609,65</w:t>
            </w:r>
          </w:p>
          <w:p w:rsidR="00310FE6" w:rsidRPr="00B76DBF" w:rsidRDefault="00310FE6" w:rsidP="00C74351">
            <w:pPr>
              <w:jc w:val="right"/>
            </w:pPr>
            <w:r w:rsidRPr="00B76DBF">
              <w:t>3 908,97</w:t>
            </w:r>
          </w:p>
          <w:p w:rsidR="00310FE6" w:rsidRPr="00B76DBF" w:rsidRDefault="00310FE6" w:rsidP="00C74351">
            <w:pPr>
              <w:jc w:val="right"/>
            </w:pPr>
            <w:r w:rsidRPr="00B76DBF">
              <w:t>139 574,26</w:t>
            </w:r>
          </w:p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  <w:r w:rsidRPr="00B76DBF">
              <w:t>467 535,57</w:t>
            </w:r>
          </w:p>
        </w:tc>
        <w:tc>
          <w:tcPr>
            <w:tcW w:w="1559" w:type="dxa"/>
          </w:tcPr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  <w:r w:rsidRPr="00B76DBF">
              <w:t>61 589,68</w:t>
            </w:r>
          </w:p>
          <w:p w:rsidR="00310FE6" w:rsidRPr="00B76DBF" w:rsidRDefault="00310FE6" w:rsidP="00C74351">
            <w:pPr>
              <w:jc w:val="right"/>
            </w:pPr>
            <w:r w:rsidRPr="00B76DBF">
              <w:t>6 873,70</w:t>
            </w:r>
          </w:p>
          <w:p w:rsidR="00310FE6" w:rsidRPr="00B76DBF" w:rsidRDefault="00310FE6" w:rsidP="00C74351">
            <w:pPr>
              <w:jc w:val="right"/>
            </w:pPr>
            <w:r w:rsidRPr="00B76DBF">
              <w:t>106 705,66</w:t>
            </w:r>
          </w:p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  <w:r w:rsidRPr="00B76DBF">
              <w:t>681 196,89</w:t>
            </w:r>
          </w:p>
        </w:tc>
      </w:tr>
      <w:tr w:rsidR="00310FE6" w:rsidRPr="00B76DBF" w:rsidTr="00C74351">
        <w:tc>
          <w:tcPr>
            <w:tcW w:w="562" w:type="dxa"/>
          </w:tcPr>
          <w:p w:rsidR="00310FE6" w:rsidRPr="00B76DBF" w:rsidRDefault="00310FE6" w:rsidP="00B76DBF">
            <w:r w:rsidRPr="00B76DBF">
              <w:t>4</w:t>
            </w:r>
          </w:p>
        </w:tc>
        <w:tc>
          <w:tcPr>
            <w:tcW w:w="5387" w:type="dxa"/>
          </w:tcPr>
          <w:p w:rsidR="00310FE6" w:rsidRPr="00B76DBF" w:rsidRDefault="00310FE6" w:rsidP="00B76DBF">
            <w:r w:rsidRPr="00B76DBF">
              <w:t xml:space="preserve">Opłaty z tytułu zakupu usług telekomunikacyjnych (telefony stacjonarne i komórkowe, </w:t>
            </w:r>
            <w:proofErr w:type="spellStart"/>
            <w:r w:rsidRPr="00B76DBF">
              <w:t>internet</w:t>
            </w:r>
            <w:proofErr w:type="spellEnd"/>
            <w:r w:rsidRPr="00B76DBF">
              <w:t>)</w:t>
            </w:r>
          </w:p>
        </w:tc>
        <w:tc>
          <w:tcPr>
            <w:tcW w:w="1701" w:type="dxa"/>
          </w:tcPr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  <w:r w:rsidRPr="00B76DBF">
              <w:t>11 292,02</w:t>
            </w:r>
          </w:p>
        </w:tc>
        <w:tc>
          <w:tcPr>
            <w:tcW w:w="1559" w:type="dxa"/>
          </w:tcPr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  <w:r w:rsidRPr="00B76DBF">
              <w:t>12 344,75</w:t>
            </w:r>
          </w:p>
        </w:tc>
      </w:tr>
      <w:tr w:rsidR="00310FE6" w:rsidRPr="00B76DBF" w:rsidTr="00C74351">
        <w:tc>
          <w:tcPr>
            <w:tcW w:w="562" w:type="dxa"/>
          </w:tcPr>
          <w:p w:rsidR="00310FE6" w:rsidRPr="00B76DBF" w:rsidRDefault="00310FE6" w:rsidP="00B76DBF">
            <w:r w:rsidRPr="00B76DBF">
              <w:t>5</w:t>
            </w:r>
          </w:p>
        </w:tc>
        <w:tc>
          <w:tcPr>
            <w:tcW w:w="5387" w:type="dxa"/>
          </w:tcPr>
          <w:p w:rsidR="00310FE6" w:rsidRPr="00B76DBF" w:rsidRDefault="00310FE6" w:rsidP="00B76DBF">
            <w:r w:rsidRPr="00B76DBF">
              <w:t>Opłaty za administrowanie i czynsze za budynki, lokale i pomieszczenia garażowe</w:t>
            </w:r>
          </w:p>
        </w:tc>
        <w:tc>
          <w:tcPr>
            <w:tcW w:w="1701" w:type="dxa"/>
          </w:tcPr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  <w:r w:rsidRPr="00B76DBF">
              <w:t>133 572,00</w:t>
            </w:r>
          </w:p>
        </w:tc>
        <w:tc>
          <w:tcPr>
            <w:tcW w:w="1559" w:type="dxa"/>
          </w:tcPr>
          <w:p w:rsidR="00310FE6" w:rsidRPr="00B76DBF" w:rsidRDefault="00310FE6" w:rsidP="00C74351">
            <w:pPr>
              <w:jc w:val="right"/>
            </w:pPr>
          </w:p>
          <w:p w:rsidR="00310FE6" w:rsidRPr="00B76DBF" w:rsidRDefault="00310FE6" w:rsidP="00C74351">
            <w:pPr>
              <w:jc w:val="right"/>
            </w:pPr>
            <w:r w:rsidRPr="00B76DBF">
              <w:t>176 628,00</w:t>
            </w:r>
          </w:p>
        </w:tc>
      </w:tr>
      <w:tr w:rsidR="00310FE6" w:rsidRPr="00B76DBF" w:rsidTr="00C74351">
        <w:tc>
          <w:tcPr>
            <w:tcW w:w="562" w:type="dxa"/>
          </w:tcPr>
          <w:p w:rsidR="00310FE6" w:rsidRPr="00B76DBF" w:rsidRDefault="00310FE6" w:rsidP="00B76DBF">
            <w:r w:rsidRPr="00B76DBF">
              <w:t>6</w:t>
            </w:r>
          </w:p>
        </w:tc>
        <w:tc>
          <w:tcPr>
            <w:tcW w:w="5387" w:type="dxa"/>
          </w:tcPr>
          <w:p w:rsidR="00310FE6" w:rsidRPr="00B76DBF" w:rsidRDefault="00310FE6" w:rsidP="00B76DBF">
            <w:r w:rsidRPr="00B76DBF">
              <w:t>Opłaty za usługi pocztowe</w:t>
            </w:r>
          </w:p>
        </w:tc>
        <w:tc>
          <w:tcPr>
            <w:tcW w:w="1701" w:type="dxa"/>
          </w:tcPr>
          <w:p w:rsidR="00310FE6" w:rsidRPr="00B76DBF" w:rsidRDefault="00310FE6" w:rsidP="00C74351">
            <w:pPr>
              <w:jc w:val="right"/>
            </w:pPr>
            <w:r w:rsidRPr="00B76DBF">
              <w:t>34 595,80</w:t>
            </w:r>
          </w:p>
        </w:tc>
        <w:tc>
          <w:tcPr>
            <w:tcW w:w="1559" w:type="dxa"/>
          </w:tcPr>
          <w:p w:rsidR="00310FE6" w:rsidRPr="00B76DBF" w:rsidRDefault="00310FE6" w:rsidP="00C74351">
            <w:pPr>
              <w:jc w:val="right"/>
            </w:pPr>
            <w:r w:rsidRPr="00B76DBF">
              <w:t>37 6310,30</w:t>
            </w:r>
          </w:p>
        </w:tc>
      </w:tr>
      <w:tr w:rsidR="00310FE6" w:rsidRPr="00B76DBF" w:rsidTr="00C74351">
        <w:tc>
          <w:tcPr>
            <w:tcW w:w="562" w:type="dxa"/>
          </w:tcPr>
          <w:p w:rsidR="00310FE6" w:rsidRPr="00B76DBF" w:rsidRDefault="00310FE6" w:rsidP="00B76DBF">
            <w:r w:rsidRPr="00B76DBF">
              <w:t>7</w:t>
            </w:r>
          </w:p>
        </w:tc>
        <w:tc>
          <w:tcPr>
            <w:tcW w:w="5387" w:type="dxa"/>
          </w:tcPr>
          <w:p w:rsidR="00310FE6" w:rsidRPr="00B76DBF" w:rsidRDefault="00310FE6" w:rsidP="00B76DBF">
            <w:r w:rsidRPr="00B76DBF">
              <w:t>Monitoring  ODM Białystok i ODM Suraż</w:t>
            </w:r>
          </w:p>
        </w:tc>
        <w:tc>
          <w:tcPr>
            <w:tcW w:w="1701" w:type="dxa"/>
          </w:tcPr>
          <w:p w:rsidR="00310FE6" w:rsidRPr="00B76DBF" w:rsidRDefault="00310FE6" w:rsidP="00C74351">
            <w:pPr>
              <w:jc w:val="right"/>
            </w:pPr>
            <w:r w:rsidRPr="00B76DBF">
              <w:t>4 157,40</w:t>
            </w:r>
          </w:p>
        </w:tc>
        <w:tc>
          <w:tcPr>
            <w:tcW w:w="1559" w:type="dxa"/>
          </w:tcPr>
          <w:p w:rsidR="00310FE6" w:rsidRPr="00B76DBF" w:rsidRDefault="00310FE6" w:rsidP="00C74351">
            <w:pPr>
              <w:jc w:val="right"/>
            </w:pPr>
            <w:r w:rsidRPr="00B76DBF">
              <w:t>4 120,50</w:t>
            </w:r>
          </w:p>
        </w:tc>
      </w:tr>
      <w:tr w:rsidR="00310FE6" w:rsidRPr="00B76DBF" w:rsidTr="00C74351">
        <w:tc>
          <w:tcPr>
            <w:tcW w:w="562" w:type="dxa"/>
          </w:tcPr>
          <w:p w:rsidR="00310FE6" w:rsidRPr="00B76DBF" w:rsidRDefault="00310FE6" w:rsidP="00B76DBF">
            <w:r w:rsidRPr="00B76DBF">
              <w:t>8</w:t>
            </w:r>
          </w:p>
        </w:tc>
        <w:tc>
          <w:tcPr>
            <w:tcW w:w="5387" w:type="dxa"/>
          </w:tcPr>
          <w:p w:rsidR="00310FE6" w:rsidRPr="00B76DBF" w:rsidRDefault="00310FE6" w:rsidP="00B76DBF">
            <w:r w:rsidRPr="00B76DBF">
              <w:t>Nagrody pieniężne</w:t>
            </w:r>
          </w:p>
        </w:tc>
        <w:tc>
          <w:tcPr>
            <w:tcW w:w="1701" w:type="dxa"/>
          </w:tcPr>
          <w:p w:rsidR="00310FE6" w:rsidRPr="00B76DBF" w:rsidRDefault="00310FE6" w:rsidP="00C74351">
            <w:pPr>
              <w:jc w:val="right"/>
            </w:pPr>
            <w:r w:rsidRPr="00B76DBF">
              <w:t>151 200,00</w:t>
            </w:r>
          </w:p>
        </w:tc>
        <w:tc>
          <w:tcPr>
            <w:tcW w:w="1559" w:type="dxa"/>
          </w:tcPr>
          <w:p w:rsidR="00310FE6" w:rsidRPr="00B76DBF" w:rsidRDefault="00310FE6" w:rsidP="00C74351">
            <w:pPr>
              <w:jc w:val="right"/>
            </w:pPr>
            <w:r w:rsidRPr="00B76DBF">
              <w:t>167 710,00</w:t>
            </w:r>
          </w:p>
        </w:tc>
      </w:tr>
    </w:tbl>
    <w:p w:rsidR="00894CC3" w:rsidRDefault="00894CC3" w:rsidP="00B76DBF">
      <w:pPr>
        <w:rPr>
          <w:b/>
        </w:rPr>
      </w:pPr>
    </w:p>
    <w:p w:rsidR="004904F9" w:rsidRPr="00C74351" w:rsidRDefault="004904F9" w:rsidP="00B76DBF">
      <w:pPr>
        <w:rPr>
          <w:b/>
        </w:rPr>
      </w:pPr>
      <w:r w:rsidRPr="00C74351">
        <w:rPr>
          <w:b/>
        </w:rPr>
        <w:t>17. Zestawienie Powiatowego Urzędu Pracy w Białymstoku</w:t>
      </w:r>
    </w:p>
    <w:tbl>
      <w:tblPr>
        <w:tblW w:w="9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680"/>
        <w:gridCol w:w="2234"/>
        <w:gridCol w:w="2234"/>
      </w:tblGrid>
      <w:tr w:rsidR="004904F9" w:rsidRPr="004904F9" w:rsidTr="004904F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C74351">
            <w:pPr>
              <w:jc w:val="center"/>
              <w:rPr>
                <w:lang w:eastAsia="pl-PL"/>
              </w:rPr>
            </w:pPr>
            <w:r w:rsidRPr="004904F9">
              <w:rPr>
                <w:lang w:eastAsia="pl-PL"/>
              </w:rPr>
              <w:t>L.P.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C74351">
            <w:pPr>
              <w:jc w:val="center"/>
              <w:rPr>
                <w:lang w:eastAsia="pl-PL"/>
              </w:rPr>
            </w:pPr>
            <w:r w:rsidRPr="004904F9">
              <w:rPr>
                <w:lang w:eastAsia="pl-PL"/>
              </w:rPr>
              <w:t>Rodzaj wydatku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C74351">
            <w:pPr>
              <w:jc w:val="center"/>
              <w:rPr>
                <w:lang w:eastAsia="pl-PL"/>
              </w:rPr>
            </w:pPr>
            <w:r w:rsidRPr="004904F9">
              <w:rPr>
                <w:lang w:eastAsia="pl-PL"/>
              </w:rPr>
              <w:t>Kwota łączna rok 2021</w:t>
            </w:r>
            <w:r w:rsidR="00C74351">
              <w:rPr>
                <w:lang w:eastAsia="pl-PL"/>
              </w:rPr>
              <w:t xml:space="preserve"> (zł)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C74351">
            <w:pPr>
              <w:jc w:val="center"/>
              <w:rPr>
                <w:lang w:eastAsia="pl-PL"/>
              </w:rPr>
            </w:pPr>
            <w:r w:rsidRPr="004904F9">
              <w:rPr>
                <w:lang w:eastAsia="pl-PL"/>
              </w:rPr>
              <w:t>Kwota łączna rok 2022</w:t>
            </w:r>
            <w:r w:rsidR="00C74351">
              <w:rPr>
                <w:lang w:eastAsia="pl-PL"/>
              </w:rPr>
              <w:t xml:space="preserve"> (zł)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>Promocja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</w:t>
            </w:r>
            <w:r w:rsidR="004904F9" w:rsidRPr="004904F9">
              <w:rPr>
                <w:lang w:eastAsia="pl-PL"/>
              </w:rPr>
              <w:t xml:space="preserve">                     -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</w:t>
            </w:r>
            <w:r w:rsidR="004904F9" w:rsidRPr="004904F9">
              <w:rPr>
                <w:lang w:eastAsia="pl-PL"/>
              </w:rPr>
              <w:t xml:space="preserve">                        -   </w:t>
            </w:r>
          </w:p>
        </w:tc>
      </w:tr>
      <w:tr w:rsidR="004904F9" w:rsidRPr="00C47A16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Bieżące utrzymanie: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C47A16" w:rsidRDefault="00C74351" w:rsidP="00B76DBF">
            <w:pPr>
              <w:rPr>
                <w:b/>
                <w:lang w:eastAsia="pl-PL"/>
              </w:rPr>
            </w:pPr>
            <w:r w:rsidRPr="00C47A16">
              <w:rPr>
                <w:b/>
                <w:lang w:eastAsia="pl-PL"/>
              </w:rPr>
              <w:t xml:space="preserve">               </w:t>
            </w:r>
            <w:r w:rsidR="004904F9" w:rsidRPr="00C47A16">
              <w:rPr>
                <w:b/>
                <w:lang w:eastAsia="pl-PL"/>
              </w:rPr>
              <w:t xml:space="preserve">  9 142 618,65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C47A16" w:rsidRDefault="00C74351" w:rsidP="00C74351">
            <w:pPr>
              <w:jc w:val="right"/>
              <w:rPr>
                <w:b/>
                <w:lang w:eastAsia="pl-PL"/>
              </w:rPr>
            </w:pPr>
            <w:r w:rsidRPr="00C47A16">
              <w:rPr>
                <w:b/>
                <w:lang w:eastAsia="pl-PL"/>
              </w:rPr>
              <w:t xml:space="preserve">               </w:t>
            </w:r>
            <w:r w:rsidR="004904F9" w:rsidRPr="00C47A16">
              <w:rPr>
                <w:b/>
                <w:lang w:eastAsia="pl-PL"/>
              </w:rPr>
              <w:t xml:space="preserve">10 374 705,20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energia, ogrzewanie, woda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</w:t>
            </w:r>
            <w:r w:rsidR="004904F9" w:rsidRPr="004904F9">
              <w:rPr>
                <w:lang w:eastAsia="pl-PL"/>
              </w:rPr>
              <w:t xml:space="preserve">  23 689,57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C74351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</w:t>
            </w:r>
            <w:r w:rsidR="004904F9" w:rsidRPr="004904F9">
              <w:rPr>
                <w:lang w:eastAsia="pl-PL"/>
              </w:rPr>
              <w:t xml:space="preserve">    26 850,76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czynsze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</w:t>
            </w:r>
            <w:r w:rsidR="004904F9" w:rsidRPr="004904F9">
              <w:rPr>
                <w:lang w:eastAsia="pl-PL"/>
              </w:rPr>
              <w:t xml:space="preserve"> 630 421,68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C74351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</w:t>
            </w:r>
            <w:r w:rsidR="004904F9" w:rsidRPr="004904F9">
              <w:rPr>
                <w:lang w:eastAsia="pl-PL"/>
              </w:rPr>
              <w:t xml:space="preserve">   686 742,38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wynagrodzenia + ZUS + FP + PPK (w tym "13")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C7435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</w:t>
            </w:r>
            <w:r w:rsidR="004904F9" w:rsidRPr="004904F9">
              <w:rPr>
                <w:lang w:eastAsia="pl-PL"/>
              </w:rPr>
              <w:t xml:space="preserve">8 238 870,31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C74351">
            <w:pPr>
              <w:jc w:val="right"/>
              <w:rPr>
                <w:lang w:eastAsia="pl-PL"/>
              </w:rPr>
            </w:pPr>
            <w:r w:rsidRPr="004904F9">
              <w:rPr>
                <w:lang w:eastAsia="pl-PL"/>
              </w:rPr>
              <w:t xml:space="preserve"> </w:t>
            </w:r>
            <w:r w:rsidR="00C74351">
              <w:rPr>
                <w:lang w:eastAsia="pl-PL"/>
              </w:rPr>
              <w:t xml:space="preserve">              </w:t>
            </w:r>
            <w:r w:rsidRPr="004904F9">
              <w:rPr>
                <w:lang w:eastAsia="pl-PL"/>
              </w:rPr>
              <w:t xml:space="preserve">  9 392 917,11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umowy zlecenia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</w:t>
            </w:r>
            <w:r w:rsidR="004904F9" w:rsidRPr="004904F9">
              <w:rPr>
                <w:lang w:eastAsia="pl-PL"/>
              </w:rPr>
              <w:t xml:space="preserve">  12 192,75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C74351">
            <w:pPr>
              <w:jc w:val="right"/>
              <w:rPr>
                <w:lang w:eastAsia="pl-PL"/>
              </w:rPr>
            </w:pPr>
            <w:r w:rsidRPr="004904F9">
              <w:rPr>
                <w:lang w:eastAsia="pl-PL"/>
              </w:rPr>
              <w:t xml:space="preserve">                             600,00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odpis ZFŚS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</w:t>
            </w:r>
            <w:r w:rsidR="004904F9" w:rsidRPr="004904F9">
              <w:rPr>
                <w:lang w:eastAsia="pl-PL"/>
              </w:rPr>
              <w:t xml:space="preserve">    213 995,54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C74351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 xml:space="preserve">          </w:t>
            </w:r>
            <w:r w:rsidR="004904F9" w:rsidRPr="004904F9">
              <w:rPr>
                <w:lang w:eastAsia="pl-PL"/>
              </w:rPr>
              <w:t xml:space="preserve">           237 185,92 </w:t>
            </w:r>
          </w:p>
        </w:tc>
      </w:tr>
      <w:tr w:rsidR="004904F9" w:rsidRPr="004904F9" w:rsidTr="00894CC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badania lekarskie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 xml:space="preserve">             </w:t>
            </w:r>
            <w:r w:rsidR="00C74351">
              <w:rPr>
                <w:lang w:eastAsia="pl-PL"/>
              </w:rPr>
              <w:t xml:space="preserve">      </w:t>
            </w:r>
            <w:r w:rsidRPr="004904F9">
              <w:rPr>
                <w:lang w:eastAsia="pl-PL"/>
              </w:rPr>
              <w:t xml:space="preserve">      2 805,00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C74351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 xml:space="preserve">               </w:t>
            </w:r>
            <w:r w:rsidR="004904F9" w:rsidRPr="004904F9">
              <w:rPr>
                <w:lang w:eastAsia="pl-PL"/>
              </w:rPr>
              <w:t xml:space="preserve">           2 860,00 </w:t>
            </w:r>
          </w:p>
        </w:tc>
      </w:tr>
      <w:tr w:rsidR="004904F9" w:rsidRPr="004904F9" w:rsidTr="00894CC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ubezpieczenia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</w:t>
            </w:r>
            <w:r w:rsidR="004904F9" w:rsidRPr="004904F9">
              <w:rPr>
                <w:lang w:eastAsia="pl-PL"/>
              </w:rPr>
              <w:t xml:space="preserve"> 14 869,00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C74351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 xml:space="preserve">            </w:t>
            </w:r>
            <w:r w:rsidR="004904F9" w:rsidRPr="004904F9">
              <w:rPr>
                <w:lang w:eastAsia="pl-PL"/>
              </w:rPr>
              <w:t xml:space="preserve">           15 243,15 </w:t>
            </w:r>
          </w:p>
        </w:tc>
      </w:tr>
      <w:tr w:rsidR="004904F9" w:rsidRPr="004904F9" w:rsidTr="00C47A1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delegacje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</w:t>
            </w:r>
            <w:r w:rsidR="004904F9" w:rsidRPr="004904F9">
              <w:rPr>
                <w:lang w:eastAsia="pl-PL"/>
              </w:rPr>
              <w:t xml:space="preserve">          67,60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C74351">
            <w:pPr>
              <w:jc w:val="right"/>
              <w:rPr>
                <w:lang w:eastAsia="pl-PL"/>
              </w:rPr>
            </w:pPr>
            <w:r w:rsidRPr="004904F9">
              <w:rPr>
                <w:lang w:eastAsia="pl-PL"/>
              </w:rPr>
              <w:t xml:space="preserve">         </w:t>
            </w:r>
            <w:r w:rsidR="00C47A16">
              <w:rPr>
                <w:lang w:eastAsia="pl-PL"/>
              </w:rPr>
              <w:t xml:space="preserve">                              </w:t>
            </w:r>
            <w:r w:rsidRPr="004904F9">
              <w:rPr>
                <w:lang w:eastAsia="pl-PL"/>
              </w:rPr>
              <w:t xml:space="preserve">-   </w:t>
            </w:r>
          </w:p>
        </w:tc>
      </w:tr>
      <w:tr w:rsidR="004904F9" w:rsidRPr="004904F9" w:rsidTr="00C47A16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wydatki osobowe nie zaliczone do wynagrodzeń (</w:t>
            </w:r>
            <w:proofErr w:type="spellStart"/>
            <w:r w:rsidRPr="004904F9">
              <w:rPr>
                <w:lang w:eastAsia="pl-PL"/>
              </w:rPr>
              <w:t>ekwiw</w:t>
            </w:r>
            <w:proofErr w:type="spellEnd"/>
            <w:r w:rsidRPr="004904F9">
              <w:rPr>
                <w:lang w:eastAsia="pl-PL"/>
              </w:rPr>
              <w:t>.,okulary itp.)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</w:t>
            </w:r>
            <w:r w:rsidR="004904F9" w:rsidRPr="004904F9">
              <w:rPr>
                <w:lang w:eastAsia="pl-PL"/>
              </w:rPr>
              <w:t xml:space="preserve">         5 707,20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C74351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 xml:space="preserve">         </w:t>
            </w:r>
            <w:r w:rsidR="004904F9" w:rsidRPr="004904F9">
              <w:rPr>
                <w:lang w:eastAsia="pl-PL"/>
              </w:rPr>
              <w:t xml:space="preserve">              12 305,88 </w:t>
            </w:r>
          </w:p>
        </w:tc>
      </w:tr>
      <w:tr w:rsidR="004904F9" w:rsidRPr="004904F9" w:rsidTr="00C47A1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Zakup towarów i usług, w tym: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C47A16" w:rsidRDefault="00C74351" w:rsidP="00B76DBF">
            <w:pPr>
              <w:rPr>
                <w:b/>
                <w:lang w:eastAsia="pl-PL"/>
              </w:rPr>
            </w:pPr>
            <w:r w:rsidRPr="00C47A16">
              <w:rPr>
                <w:b/>
                <w:lang w:eastAsia="pl-PL"/>
              </w:rPr>
              <w:t xml:space="preserve">                </w:t>
            </w:r>
            <w:r w:rsidR="004904F9" w:rsidRPr="00C47A16">
              <w:rPr>
                <w:b/>
                <w:lang w:eastAsia="pl-PL"/>
              </w:rPr>
              <w:t xml:space="preserve">     515 908,78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C47A16" w:rsidRDefault="00C74351" w:rsidP="00C74351">
            <w:pPr>
              <w:jc w:val="right"/>
              <w:rPr>
                <w:b/>
                <w:lang w:eastAsia="pl-PL"/>
              </w:rPr>
            </w:pPr>
            <w:r w:rsidRPr="00C47A16">
              <w:rPr>
                <w:b/>
                <w:lang w:eastAsia="pl-PL"/>
              </w:rPr>
              <w:t xml:space="preserve">             </w:t>
            </w:r>
            <w:r w:rsidR="004904F9" w:rsidRPr="00C47A16">
              <w:rPr>
                <w:b/>
                <w:lang w:eastAsia="pl-PL"/>
              </w:rPr>
              <w:t xml:space="preserve">        327 059,94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materiały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</w:t>
            </w:r>
            <w:r w:rsidR="004904F9" w:rsidRPr="004904F9">
              <w:rPr>
                <w:lang w:eastAsia="pl-PL"/>
              </w:rPr>
              <w:t xml:space="preserve">  163 587,73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C74351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 xml:space="preserve">              </w:t>
            </w:r>
            <w:r w:rsidR="004904F9" w:rsidRPr="004904F9">
              <w:rPr>
                <w:lang w:eastAsia="pl-PL"/>
              </w:rPr>
              <w:t xml:space="preserve">        138 506,41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usługi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</w:t>
            </w:r>
            <w:r w:rsidR="004904F9" w:rsidRPr="004904F9">
              <w:rPr>
                <w:lang w:eastAsia="pl-PL"/>
              </w:rPr>
              <w:t xml:space="preserve">  338 104,65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</w:t>
            </w:r>
            <w:r w:rsidR="004904F9" w:rsidRPr="004904F9">
              <w:rPr>
                <w:lang w:eastAsia="pl-PL"/>
              </w:rPr>
              <w:t xml:space="preserve">  118 803,16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proofErr w:type="spellStart"/>
            <w:r w:rsidRPr="004904F9">
              <w:rPr>
                <w:lang w:eastAsia="pl-PL"/>
              </w:rPr>
              <w:t>uslugi</w:t>
            </w:r>
            <w:proofErr w:type="spellEnd"/>
            <w:r w:rsidRPr="004904F9">
              <w:rPr>
                <w:lang w:eastAsia="pl-PL"/>
              </w:rPr>
              <w:t xml:space="preserve"> telekomunikacyjne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</w:t>
            </w:r>
            <w:r w:rsidR="004904F9" w:rsidRPr="004904F9">
              <w:rPr>
                <w:lang w:eastAsia="pl-PL"/>
              </w:rPr>
              <w:t xml:space="preserve">            929,75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</w:t>
            </w:r>
            <w:r w:rsidR="004904F9" w:rsidRPr="004904F9">
              <w:rPr>
                <w:lang w:eastAsia="pl-PL"/>
              </w:rPr>
              <w:t xml:space="preserve">               786,41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 xml:space="preserve">naprawy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</w:t>
            </w:r>
            <w:r w:rsidR="004904F9" w:rsidRPr="004904F9">
              <w:rPr>
                <w:lang w:eastAsia="pl-PL"/>
              </w:rPr>
              <w:t xml:space="preserve">  2 879,85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</w:t>
            </w:r>
            <w:r w:rsidR="004904F9" w:rsidRPr="004904F9">
              <w:rPr>
                <w:lang w:eastAsia="pl-PL"/>
              </w:rPr>
              <w:t xml:space="preserve">     2 773,56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szkolenia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</w:t>
            </w:r>
            <w:r w:rsidR="004904F9" w:rsidRPr="004904F9">
              <w:rPr>
                <w:lang w:eastAsia="pl-PL"/>
              </w:rPr>
              <w:t xml:space="preserve">      10 406,80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</w:t>
            </w:r>
            <w:r w:rsidR="004904F9" w:rsidRPr="004904F9">
              <w:rPr>
                <w:lang w:eastAsia="pl-PL"/>
              </w:rPr>
              <w:t xml:space="preserve">        2 255,00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inwestycje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 xml:space="preserve"> </w:t>
            </w:r>
            <w:r w:rsidR="00C74351">
              <w:rPr>
                <w:lang w:eastAsia="pl-PL"/>
              </w:rPr>
              <w:t xml:space="preserve">                              </w:t>
            </w:r>
            <w:r w:rsidRPr="004904F9">
              <w:rPr>
                <w:lang w:eastAsia="pl-PL"/>
              </w:rPr>
              <w:t xml:space="preserve">        -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 xml:space="preserve">         </w:t>
            </w:r>
            <w:r w:rsidR="00C74351">
              <w:rPr>
                <w:lang w:eastAsia="pl-PL"/>
              </w:rPr>
              <w:t xml:space="preserve">      </w:t>
            </w:r>
            <w:r w:rsidRPr="004904F9">
              <w:rPr>
                <w:lang w:eastAsia="pl-PL"/>
              </w:rPr>
              <w:t xml:space="preserve">        63 935,40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Nagrody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C47A16" w:rsidRDefault="00C74351" w:rsidP="00B76DBF">
            <w:pPr>
              <w:rPr>
                <w:b/>
                <w:lang w:eastAsia="pl-PL"/>
              </w:rPr>
            </w:pPr>
            <w:r w:rsidRPr="00C47A16">
              <w:rPr>
                <w:b/>
                <w:lang w:eastAsia="pl-PL"/>
              </w:rPr>
              <w:t xml:space="preserve">                </w:t>
            </w:r>
            <w:r w:rsidR="004904F9" w:rsidRPr="00C47A16">
              <w:rPr>
                <w:b/>
                <w:lang w:eastAsia="pl-PL"/>
              </w:rPr>
              <w:t xml:space="preserve"> 1 242 381,75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C47A16" w:rsidRDefault="00C74351" w:rsidP="00B76DBF">
            <w:pPr>
              <w:rPr>
                <w:b/>
                <w:lang w:eastAsia="pl-PL"/>
              </w:rPr>
            </w:pPr>
            <w:r w:rsidRPr="00C47A16">
              <w:rPr>
                <w:b/>
                <w:lang w:eastAsia="pl-PL"/>
              </w:rPr>
              <w:t xml:space="preserve">            </w:t>
            </w:r>
            <w:r w:rsidR="004904F9" w:rsidRPr="00C47A16">
              <w:rPr>
                <w:b/>
                <w:lang w:eastAsia="pl-PL"/>
              </w:rPr>
              <w:t xml:space="preserve">     1 390 626,00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jubileuszowe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C7435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</w:t>
            </w:r>
            <w:r w:rsidR="004904F9" w:rsidRPr="004904F9">
              <w:rPr>
                <w:lang w:eastAsia="pl-PL"/>
              </w:rPr>
              <w:t xml:space="preserve">173 350,48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 xml:space="preserve"> </w:t>
            </w:r>
            <w:r w:rsidR="00C74351">
              <w:rPr>
                <w:lang w:eastAsia="pl-PL"/>
              </w:rPr>
              <w:t xml:space="preserve">                    </w:t>
            </w:r>
            <w:r w:rsidRPr="004904F9">
              <w:rPr>
                <w:lang w:eastAsia="pl-PL"/>
              </w:rPr>
              <w:t xml:space="preserve"> 149 426,78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odprawy emerytalne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</w:t>
            </w:r>
            <w:r w:rsidR="004904F9" w:rsidRPr="004904F9">
              <w:rPr>
                <w:lang w:eastAsia="pl-PL"/>
              </w:rPr>
              <w:t xml:space="preserve">         - 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</w:t>
            </w:r>
            <w:r w:rsidR="004904F9" w:rsidRPr="004904F9">
              <w:rPr>
                <w:lang w:eastAsia="pl-PL"/>
              </w:rPr>
              <w:t xml:space="preserve">           249 595,20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pozostałe + ZUS + FP + PPK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</w:t>
            </w:r>
            <w:r w:rsidR="004904F9" w:rsidRPr="004904F9">
              <w:rPr>
                <w:lang w:eastAsia="pl-PL"/>
              </w:rPr>
              <w:t xml:space="preserve">  1 069 031,27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C74351" w:rsidP="00B76DB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</w:t>
            </w:r>
            <w:r w:rsidR="004904F9" w:rsidRPr="004904F9">
              <w:rPr>
                <w:lang w:eastAsia="pl-PL"/>
              </w:rPr>
              <w:t xml:space="preserve">    991 604,02 </w:t>
            </w:r>
          </w:p>
        </w:tc>
      </w:tr>
      <w:tr w:rsidR="004904F9" w:rsidRPr="004904F9" w:rsidTr="004904F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4904F9" w:rsidRDefault="004904F9" w:rsidP="00B76DBF">
            <w:pPr>
              <w:rPr>
                <w:lang w:eastAsia="pl-PL"/>
              </w:rPr>
            </w:pPr>
            <w:r w:rsidRPr="004904F9">
              <w:rPr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C47A16" w:rsidRDefault="004904F9" w:rsidP="00B76DBF">
            <w:pPr>
              <w:rPr>
                <w:b/>
                <w:u w:val="single"/>
                <w:lang w:eastAsia="pl-PL"/>
              </w:rPr>
            </w:pPr>
            <w:r w:rsidRPr="00C47A16">
              <w:rPr>
                <w:b/>
                <w:u w:val="single"/>
                <w:lang w:eastAsia="pl-PL"/>
              </w:rPr>
              <w:t>Razem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C47A16" w:rsidRDefault="00C74351" w:rsidP="00B76DBF">
            <w:pPr>
              <w:rPr>
                <w:b/>
                <w:u w:val="single"/>
                <w:lang w:eastAsia="pl-PL"/>
              </w:rPr>
            </w:pPr>
            <w:r w:rsidRPr="00C47A16">
              <w:rPr>
                <w:b/>
                <w:u w:val="single"/>
                <w:lang w:eastAsia="pl-PL"/>
              </w:rPr>
              <w:t xml:space="preserve">               </w:t>
            </w:r>
            <w:r w:rsidR="004904F9" w:rsidRPr="00C47A16">
              <w:rPr>
                <w:b/>
                <w:u w:val="single"/>
                <w:lang w:eastAsia="pl-PL"/>
              </w:rPr>
              <w:t xml:space="preserve">10 900 909,18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F9" w:rsidRPr="00C47A16" w:rsidRDefault="00C74351" w:rsidP="00B76DBF">
            <w:pPr>
              <w:rPr>
                <w:b/>
                <w:u w:val="single"/>
                <w:lang w:eastAsia="pl-PL"/>
              </w:rPr>
            </w:pPr>
            <w:r w:rsidRPr="00C47A16">
              <w:rPr>
                <w:b/>
                <w:u w:val="single"/>
                <w:lang w:eastAsia="pl-PL"/>
              </w:rPr>
              <w:t xml:space="preserve">             </w:t>
            </w:r>
            <w:r w:rsidR="004904F9" w:rsidRPr="00C47A16">
              <w:rPr>
                <w:b/>
                <w:u w:val="single"/>
                <w:lang w:eastAsia="pl-PL"/>
              </w:rPr>
              <w:t xml:space="preserve">  12 092 391,14 </w:t>
            </w:r>
          </w:p>
        </w:tc>
      </w:tr>
    </w:tbl>
    <w:p w:rsidR="00310FE6" w:rsidRPr="00B76DBF" w:rsidRDefault="00310FE6" w:rsidP="00B76DBF"/>
    <w:p w:rsidR="00310FE6" w:rsidRPr="00894CC3" w:rsidRDefault="00745460" w:rsidP="00B76DBF">
      <w:pPr>
        <w:rPr>
          <w:b/>
        </w:rPr>
      </w:pPr>
      <w:r>
        <w:rPr>
          <w:b/>
        </w:rPr>
        <w:t>18</w:t>
      </w:r>
      <w:r w:rsidR="004904F9" w:rsidRPr="00C74351">
        <w:rPr>
          <w:b/>
        </w:rPr>
        <w:t>. Zestawienie Poradni Psycholo</w:t>
      </w:r>
      <w:r w:rsidR="00894CC3">
        <w:rPr>
          <w:b/>
        </w:rPr>
        <w:t>giczno – Pedagogicznej w Łapach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559"/>
      </w:tblGrid>
      <w:tr w:rsidR="00E17184" w:rsidRPr="00B76DBF" w:rsidTr="00C74351">
        <w:tc>
          <w:tcPr>
            <w:tcW w:w="562" w:type="dxa"/>
          </w:tcPr>
          <w:p w:rsidR="00E17184" w:rsidRPr="00B76DBF" w:rsidRDefault="00E17184" w:rsidP="00C74351">
            <w:pPr>
              <w:jc w:val="center"/>
            </w:pPr>
            <w:r w:rsidRPr="00B76DBF">
              <w:t>L.p.</w:t>
            </w:r>
          </w:p>
        </w:tc>
        <w:tc>
          <w:tcPr>
            <w:tcW w:w="5387" w:type="dxa"/>
          </w:tcPr>
          <w:p w:rsidR="00E17184" w:rsidRPr="00B76DBF" w:rsidRDefault="00E17184" w:rsidP="00C74351">
            <w:pPr>
              <w:jc w:val="center"/>
            </w:pPr>
            <w:r w:rsidRPr="00B76DBF">
              <w:t>Rodzaj wydatku</w:t>
            </w:r>
          </w:p>
        </w:tc>
        <w:tc>
          <w:tcPr>
            <w:tcW w:w="1701" w:type="dxa"/>
          </w:tcPr>
          <w:p w:rsidR="00E17184" w:rsidRPr="00B76DBF" w:rsidRDefault="00E17184" w:rsidP="00C74351">
            <w:pPr>
              <w:jc w:val="center"/>
            </w:pPr>
            <w:r w:rsidRPr="00B76DBF">
              <w:t>Kwota łączna</w:t>
            </w:r>
          </w:p>
          <w:p w:rsidR="00E17184" w:rsidRPr="00B76DBF" w:rsidRDefault="00E17184" w:rsidP="00C74351">
            <w:pPr>
              <w:jc w:val="center"/>
            </w:pPr>
            <w:r w:rsidRPr="00B76DBF">
              <w:t xml:space="preserve">rok 2021 </w:t>
            </w:r>
            <w:r w:rsidR="00C74351">
              <w:t>(zł)</w:t>
            </w:r>
          </w:p>
        </w:tc>
        <w:tc>
          <w:tcPr>
            <w:tcW w:w="1559" w:type="dxa"/>
          </w:tcPr>
          <w:p w:rsidR="00E17184" w:rsidRPr="00B76DBF" w:rsidRDefault="00E17184" w:rsidP="00C74351">
            <w:pPr>
              <w:jc w:val="center"/>
            </w:pPr>
            <w:r w:rsidRPr="00B76DBF">
              <w:t>Kwota łączna</w:t>
            </w:r>
          </w:p>
          <w:p w:rsidR="00E17184" w:rsidRPr="00B76DBF" w:rsidRDefault="00E17184" w:rsidP="00C74351">
            <w:pPr>
              <w:jc w:val="center"/>
            </w:pPr>
            <w:r w:rsidRPr="00B76DBF">
              <w:t>rok 2022</w:t>
            </w:r>
            <w:r w:rsidR="00C74351">
              <w:t xml:space="preserve"> (zł)</w:t>
            </w:r>
          </w:p>
        </w:tc>
      </w:tr>
      <w:tr w:rsidR="00E17184" w:rsidRPr="00B76DBF" w:rsidTr="00C74351">
        <w:tc>
          <w:tcPr>
            <w:tcW w:w="562" w:type="dxa"/>
          </w:tcPr>
          <w:p w:rsidR="00E17184" w:rsidRPr="00B76DBF" w:rsidRDefault="00E17184" w:rsidP="00B76DBF">
            <w:r w:rsidRPr="00B76DBF">
              <w:t>1</w:t>
            </w:r>
          </w:p>
        </w:tc>
        <w:tc>
          <w:tcPr>
            <w:tcW w:w="5387" w:type="dxa"/>
          </w:tcPr>
          <w:p w:rsidR="00E17184" w:rsidRPr="00B76DBF" w:rsidRDefault="00E17184" w:rsidP="00B76DBF">
            <w:r w:rsidRPr="00B76DBF">
              <w:t xml:space="preserve">Promocja, w tym: </w:t>
            </w:r>
          </w:p>
        </w:tc>
        <w:tc>
          <w:tcPr>
            <w:tcW w:w="1701" w:type="dxa"/>
          </w:tcPr>
          <w:p w:rsidR="00E17184" w:rsidRPr="00B76DBF" w:rsidRDefault="00E17184" w:rsidP="00C74351">
            <w:pPr>
              <w:jc w:val="right"/>
            </w:pPr>
            <w:r w:rsidRPr="00B76DBF">
              <w:t>0 zł</w:t>
            </w:r>
          </w:p>
        </w:tc>
        <w:tc>
          <w:tcPr>
            <w:tcW w:w="1559" w:type="dxa"/>
          </w:tcPr>
          <w:p w:rsidR="00E17184" w:rsidRPr="00B76DBF" w:rsidRDefault="00E17184" w:rsidP="00C74351">
            <w:pPr>
              <w:jc w:val="right"/>
            </w:pPr>
            <w:r w:rsidRPr="00B76DBF">
              <w:t>0 zł</w:t>
            </w:r>
          </w:p>
        </w:tc>
      </w:tr>
      <w:tr w:rsidR="00E17184" w:rsidRPr="00B76DBF" w:rsidTr="00C74351">
        <w:tc>
          <w:tcPr>
            <w:tcW w:w="562" w:type="dxa"/>
          </w:tcPr>
          <w:p w:rsidR="00E17184" w:rsidRPr="00B76DBF" w:rsidRDefault="00E17184" w:rsidP="00B76DBF">
            <w:r w:rsidRPr="00B76DBF">
              <w:t>2</w:t>
            </w:r>
          </w:p>
        </w:tc>
        <w:tc>
          <w:tcPr>
            <w:tcW w:w="5387" w:type="dxa"/>
          </w:tcPr>
          <w:p w:rsidR="00E17184" w:rsidRPr="00B76DBF" w:rsidRDefault="00E17184" w:rsidP="00B76DBF">
            <w:r w:rsidRPr="00B76DBF">
              <w:t>Bieżące utrzymanie, w tym: energia, ogrzewanie ……</w:t>
            </w:r>
          </w:p>
        </w:tc>
        <w:tc>
          <w:tcPr>
            <w:tcW w:w="1701" w:type="dxa"/>
          </w:tcPr>
          <w:p w:rsidR="00E17184" w:rsidRPr="00B76DBF" w:rsidRDefault="00E17184" w:rsidP="00C74351">
            <w:pPr>
              <w:jc w:val="right"/>
            </w:pPr>
            <w:r w:rsidRPr="00B76DBF">
              <w:t xml:space="preserve">18 244 zł </w:t>
            </w:r>
          </w:p>
        </w:tc>
        <w:tc>
          <w:tcPr>
            <w:tcW w:w="1559" w:type="dxa"/>
          </w:tcPr>
          <w:p w:rsidR="00E17184" w:rsidRPr="00B76DBF" w:rsidRDefault="00E17184" w:rsidP="00C74351">
            <w:pPr>
              <w:jc w:val="right"/>
            </w:pPr>
            <w:r w:rsidRPr="00B76DBF">
              <w:t>19 106 zł</w:t>
            </w:r>
          </w:p>
        </w:tc>
      </w:tr>
      <w:tr w:rsidR="00E17184" w:rsidRPr="00B76DBF" w:rsidTr="00C74351">
        <w:tc>
          <w:tcPr>
            <w:tcW w:w="562" w:type="dxa"/>
          </w:tcPr>
          <w:p w:rsidR="00E17184" w:rsidRPr="00B76DBF" w:rsidRDefault="00E17184" w:rsidP="00B76DBF">
            <w:r w:rsidRPr="00B76DBF">
              <w:t>3</w:t>
            </w:r>
          </w:p>
        </w:tc>
        <w:tc>
          <w:tcPr>
            <w:tcW w:w="5387" w:type="dxa"/>
          </w:tcPr>
          <w:p w:rsidR="00E17184" w:rsidRPr="00B76DBF" w:rsidRDefault="00E17184" w:rsidP="00B76DBF">
            <w:r w:rsidRPr="00B76DBF">
              <w:t>Zakup towarów i usług, w tym: materiały do remontów, usługi telekomunikacyjne, …..</w:t>
            </w:r>
          </w:p>
        </w:tc>
        <w:tc>
          <w:tcPr>
            <w:tcW w:w="1701" w:type="dxa"/>
          </w:tcPr>
          <w:p w:rsidR="00E17184" w:rsidRPr="00B76DBF" w:rsidRDefault="00E17184" w:rsidP="00C74351">
            <w:pPr>
              <w:jc w:val="right"/>
            </w:pPr>
            <w:r w:rsidRPr="00B76DBF">
              <w:t xml:space="preserve">23 163 zł  </w:t>
            </w:r>
          </w:p>
        </w:tc>
        <w:tc>
          <w:tcPr>
            <w:tcW w:w="1559" w:type="dxa"/>
          </w:tcPr>
          <w:p w:rsidR="00E17184" w:rsidRPr="00B76DBF" w:rsidRDefault="00E17184" w:rsidP="00C74351">
            <w:pPr>
              <w:jc w:val="right"/>
            </w:pPr>
            <w:r w:rsidRPr="00B76DBF">
              <w:t xml:space="preserve">22 122 zł </w:t>
            </w:r>
          </w:p>
        </w:tc>
      </w:tr>
      <w:tr w:rsidR="00E17184" w:rsidRPr="00B76DBF" w:rsidTr="00C74351">
        <w:tc>
          <w:tcPr>
            <w:tcW w:w="562" w:type="dxa"/>
          </w:tcPr>
          <w:p w:rsidR="00E17184" w:rsidRPr="00B76DBF" w:rsidRDefault="00E17184" w:rsidP="00B76DBF">
            <w:r w:rsidRPr="00B76DBF">
              <w:t>4</w:t>
            </w:r>
          </w:p>
        </w:tc>
        <w:tc>
          <w:tcPr>
            <w:tcW w:w="5387" w:type="dxa"/>
          </w:tcPr>
          <w:p w:rsidR="00E17184" w:rsidRPr="00B76DBF" w:rsidRDefault="00E17184" w:rsidP="00B76DBF">
            <w:r w:rsidRPr="00B76DBF">
              <w:t>Nagrody</w:t>
            </w:r>
          </w:p>
        </w:tc>
        <w:tc>
          <w:tcPr>
            <w:tcW w:w="1701" w:type="dxa"/>
          </w:tcPr>
          <w:p w:rsidR="00E17184" w:rsidRPr="00B76DBF" w:rsidRDefault="00E17184" w:rsidP="00C74351">
            <w:pPr>
              <w:jc w:val="right"/>
            </w:pPr>
            <w:r w:rsidRPr="00B76DBF">
              <w:t>7 500 zł</w:t>
            </w:r>
          </w:p>
        </w:tc>
        <w:tc>
          <w:tcPr>
            <w:tcW w:w="1559" w:type="dxa"/>
          </w:tcPr>
          <w:p w:rsidR="00E17184" w:rsidRPr="00B76DBF" w:rsidRDefault="00E17184" w:rsidP="00C74351">
            <w:pPr>
              <w:jc w:val="right"/>
            </w:pPr>
            <w:r w:rsidRPr="00B76DBF">
              <w:t>7 350 zł</w:t>
            </w:r>
          </w:p>
        </w:tc>
      </w:tr>
    </w:tbl>
    <w:p w:rsidR="00310FE6" w:rsidRPr="00B76DBF" w:rsidRDefault="00310FE6" w:rsidP="00B76DBF"/>
    <w:p w:rsidR="00745460" w:rsidRPr="00C74351" w:rsidRDefault="00745460" w:rsidP="00745460">
      <w:pPr>
        <w:rPr>
          <w:b/>
        </w:rPr>
      </w:pPr>
      <w:r>
        <w:rPr>
          <w:b/>
        </w:rPr>
        <w:t>19</w:t>
      </w:r>
      <w:r w:rsidRPr="00C74351">
        <w:rPr>
          <w:b/>
        </w:rPr>
        <w:t>. Zestawienie Powiatowej Poradni Psychologiczno – Pedagogicznej w Białymstoku</w:t>
      </w:r>
    </w:p>
    <w:p w:rsidR="00310FE6" w:rsidRPr="00B76DBF" w:rsidRDefault="00310FE6" w:rsidP="00B76DBF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5387"/>
        <w:gridCol w:w="1701"/>
        <w:gridCol w:w="1559"/>
      </w:tblGrid>
      <w:tr w:rsidR="00937455" w:rsidTr="00937455">
        <w:tc>
          <w:tcPr>
            <w:tcW w:w="562" w:type="dxa"/>
          </w:tcPr>
          <w:p w:rsidR="00937455" w:rsidRDefault="00937455" w:rsidP="00937455">
            <w:pPr>
              <w:jc w:val="center"/>
            </w:pPr>
            <w:r>
              <w:t>L.p.</w:t>
            </w:r>
          </w:p>
        </w:tc>
        <w:tc>
          <w:tcPr>
            <w:tcW w:w="5387" w:type="dxa"/>
          </w:tcPr>
          <w:p w:rsidR="00937455" w:rsidRDefault="00937455" w:rsidP="00937455">
            <w:pPr>
              <w:jc w:val="center"/>
            </w:pPr>
            <w:r>
              <w:t>Rodzaj wydatku</w:t>
            </w:r>
          </w:p>
        </w:tc>
        <w:tc>
          <w:tcPr>
            <w:tcW w:w="1701" w:type="dxa"/>
          </w:tcPr>
          <w:p w:rsidR="00937455" w:rsidRDefault="00937455" w:rsidP="00937455">
            <w:pPr>
              <w:jc w:val="center"/>
            </w:pPr>
            <w:r>
              <w:t>Kwota łączna</w:t>
            </w:r>
          </w:p>
          <w:p w:rsidR="00937455" w:rsidRDefault="00937455" w:rsidP="00937455">
            <w:pPr>
              <w:jc w:val="center"/>
            </w:pPr>
            <w:r>
              <w:t>rok 2021 (zł)</w:t>
            </w:r>
          </w:p>
        </w:tc>
        <w:tc>
          <w:tcPr>
            <w:tcW w:w="1559" w:type="dxa"/>
          </w:tcPr>
          <w:p w:rsidR="00937455" w:rsidRDefault="00937455" w:rsidP="00937455">
            <w:pPr>
              <w:jc w:val="center"/>
            </w:pPr>
            <w:r>
              <w:t>Kwota łączna</w:t>
            </w:r>
          </w:p>
          <w:p w:rsidR="00937455" w:rsidRDefault="00937455" w:rsidP="00937455">
            <w:pPr>
              <w:jc w:val="center"/>
            </w:pPr>
            <w:r>
              <w:t>rok 2022 (zł)</w:t>
            </w:r>
          </w:p>
        </w:tc>
      </w:tr>
      <w:tr w:rsidR="00937455" w:rsidTr="00937455">
        <w:tc>
          <w:tcPr>
            <w:tcW w:w="562" w:type="dxa"/>
          </w:tcPr>
          <w:p w:rsidR="00937455" w:rsidRDefault="00937455" w:rsidP="004E2DE6">
            <w:r>
              <w:t>1</w:t>
            </w:r>
          </w:p>
        </w:tc>
        <w:tc>
          <w:tcPr>
            <w:tcW w:w="5387" w:type="dxa"/>
          </w:tcPr>
          <w:p w:rsidR="00937455" w:rsidRDefault="00937455" w:rsidP="004E2DE6">
            <w:r>
              <w:t xml:space="preserve">Promocja, w tym: </w:t>
            </w:r>
          </w:p>
        </w:tc>
        <w:tc>
          <w:tcPr>
            <w:tcW w:w="1701" w:type="dxa"/>
          </w:tcPr>
          <w:p w:rsidR="00937455" w:rsidRDefault="00937455" w:rsidP="00E57640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937455" w:rsidRDefault="00937455" w:rsidP="00E57640">
            <w:pPr>
              <w:jc w:val="right"/>
            </w:pPr>
            <w:r>
              <w:t>0,00</w:t>
            </w:r>
          </w:p>
        </w:tc>
      </w:tr>
      <w:tr w:rsidR="00937455" w:rsidTr="00937455">
        <w:tc>
          <w:tcPr>
            <w:tcW w:w="562" w:type="dxa"/>
          </w:tcPr>
          <w:p w:rsidR="00937455" w:rsidRDefault="00937455" w:rsidP="004E2DE6">
            <w:r>
              <w:t>2</w:t>
            </w:r>
          </w:p>
        </w:tc>
        <w:tc>
          <w:tcPr>
            <w:tcW w:w="5387" w:type="dxa"/>
          </w:tcPr>
          <w:p w:rsidR="00937455" w:rsidRDefault="00937455" w:rsidP="004E2DE6">
            <w:r>
              <w:t>Bieżące utrzymanie, w tym: energia, ogrzewanie, energia elektryczna, woda, ścieki, wywóz nieczystości, ubezpieczenie</w:t>
            </w:r>
          </w:p>
        </w:tc>
        <w:tc>
          <w:tcPr>
            <w:tcW w:w="1701" w:type="dxa"/>
          </w:tcPr>
          <w:p w:rsidR="00937455" w:rsidRDefault="00937455" w:rsidP="00E57640">
            <w:pPr>
              <w:jc w:val="right"/>
            </w:pPr>
            <w:r>
              <w:t>41 847,43</w:t>
            </w:r>
          </w:p>
        </w:tc>
        <w:tc>
          <w:tcPr>
            <w:tcW w:w="1559" w:type="dxa"/>
          </w:tcPr>
          <w:p w:rsidR="00937455" w:rsidRDefault="00937455" w:rsidP="00E57640">
            <w:pPr>
              <w:jc w:val="right"/>
            </w:pPr>
            <w:r>
              <w:t>45 801,98</w:t>
            </w:r>
          </w:p>
        </w:tc>
      </w:tr>
      <w:tr w:rsidR="00937455" w:rsidTr="00937455">
        <w:tc>
          <w:tcPr>
            <w:tcW w:w="562" w:type="dxa"/>
          </w:tcPr>
          <w:p w:rsidR="00937455" w:rsidRDefault="00937455" w:rsidP="004E2DE6">
            <w:r>
              <w:t>3</w:t>
            </w:r>
          </w:p>
        </w:tc>
        <w:tc>
          <w:tcPr>
            <w:tcW w:w="5387" w:type="dxa"/>
          </w:tcPr>
          <w:p w:rsidR="00937455" w:rsidRDefault="00937455" w:rsidP="004E2DE6">
            <w:r>
              <w:t>Zakup towarów i usług, w tym: materiały do remontów, usługi telekomunikacyjne, …..</w:t>
            </w:r>
          </w:p>
        </w:tc>
        <w:tc>
          <w:tcPr>
            <w:tcW w:w="1701" w:type="dxa"/>
          </w:tcPr>
          <w:p w:rsidR="00937455" w:rsidRDefault="00937455" w:rsidP="00E57640">
            <w:pPr>
              <w:jc w:val="right"/>
            </w:pPr>
            <w:r>
              <w:t>5 626,48</w:t>
            </w:r>
          </w:p>
        </w:tc>
        <w:tc>
          <w:tcPr>
            <w:tcW w:w="1559" w:type="dxa"/>
          </w:tcPr>
          <w:p w:rsidR="00937455" w:rsidRDefault="00937455" w:rsidP="00E57640">
            <w:pPr>
              <w:jc w:val="right"/>
            </w:pPr>
            <w:r>
              <w:t>3 744,75</w:t>
            </w:r>
          </w:p>
        </w:tc>
      </w:tr>
      <w:tr w:rsidR="00937455" w:rsidTr="00937455">
        <w:tc>
          <w:tcPr>
            <w:tcW w:w="562" w:type="dxa"/>
          </w:tcPr>
          <w:p w:rsidR="00937455" w:rsidRDefault="00937455" w:rsidP="004E2DE6">
            <w:r>
              <w:t>4</w:t>
            </w:r>
          </w:p>
        </w:tc>
        <w:tc>
          <w:tcPr>
            <w:tcW w:w="5387" w:type="dxa"/>
          </w:tcPr>
          <w:p w:rsidR="00937455" w:rsidRDefault="00937455" w:rsidP="004E2DE6">
            <w:r>
              <w:t xml:space="preserve">Nagrody, w tym Nagroda Starosty </w:t>
            </w:r>
          </w:p>
        </w:tc>
        <w:tc>
          <w:tcPr>
            <w:tcW w:w="1701" w:type="dxa"/>
          </w:tcPr>
          <w:p w:rsidR="00937455" w:rsidRDefault="00937455" w:rsidP="00E57640">
            <w:pPr>
              <w:jc w:val="right"/>
            </w:pPr>
            <w:r>
              <w:t>9 791,00</w:t>
            </w:r>
          </w:p>
        </w:tc>
        <w:tc>
          <w:tcPr>
            <w:tcW w:w="1559" w:type="dxa"/>
          </w:tcPr>
          <w:p w:rsidR="00937455" w:rsidRDefault="00937455" w:rsidP="00E57640">
            <w:pPr>
              <w:jc w:val="right"/>
            </w:pPr>
            <w:r>
              <w:t>11 095,00</w:t>
            </w:r>
          </w:p>
        </w:tc>
      </w:tr>
    </w:tbl>
    <w:p w:rsidR="00310FE6" w:rsidRPr="00B76DBF" w:rsidRDefault="00310FE6" w:rsidP="00B76DBF"/>
    <w:p w:rsidR="00310FE6" w:rsidRPr="00B76DBF" w:rsidRDefault="00310FE6" w:rsidP="00B76DBF"/>
    <w:sectPr w:rsidR="00310FE6" w:rsidRPr="00B7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5F2E"/>
    <w:multiLevelType w:val="hybridMultilevel"/>
    <w:tmpl w:val="0F14D0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81224"/>
    <w:multiLevelType w:val="hybridMultilevel"/>
    <w:tmpl w:val="2BAE0D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C029B"/>
    <w:multiLevelType w:val="hybridMultilevel"/>
    <w:tmpl w:val="82CEA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26B23"/>
    <w:multiLevelType w:val="hybridMultilevel"/>
    <w:tmpl w:val="EFAC5D00"/>
    <w:lvl w:ilvl="0" w:tplc="01323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0598"/>
    <w:multiLevelType w:val="hybridMultilevel"/>
    <w:tmpl w:val="87929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7DAA"/>
    <w:multiLevelType w:val="hybridMultilevel"/>
    <w:tmpl w:val="6FF8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E6B"/>
    <w:multiLevelType w:val="hybridMultilevel"/>
    <w:tmpl w:val="995C0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04F8"/>
    <w:multiLevelType w:val="hybridMultilevel"/>
    <w:tmpl w:val="BCE04D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05699A"/>
    <w:multiLevelType w:val="hybridMultilevel"/>
    <w:tmpl w:val="14E6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4DDA"/>
    <w:multiLevelType w:val="hybridMultilevel"/>
    <w:tmpl w:val="F3386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04408"/>
    <w:multiLevelType w:val="hybridMultilevel"/>
    <w:tmpl w:val="6CAE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AB"/>
    <w:rsid w:val="00076CEE"/>
    <w:rsid w:val="00170A5F"/>
    <w:rsid w:val="001B54DE"/>
    <w:rsid w:val="00211AAB"/>
    <w:rsid w:val="002524FD"/>
    <w:rsid w:val="00310FE6"/>
    <w:rsid w:val="004904F9"/>
    <w:rsid w:val="004F68E3"/>
    <w:rsid w:val="005607DF"/>
    <w:rsid w:val="005B4971"/>
    <w:rsid w:val="006527EE"/>
    <w:rsid w:val="00661FCF"/>
    <w:rsid w:val="00745460"/>
    <w:rsid w:val="00760AC9"/>
    <w:rsid w:val="00874112"/>
    <w:rsid w:val="00894CC3"/>
    <w:rsid w:val="008C2CF0"/>
    <w:rsid w:val="00937455"/>
    <w:rsid w:val="00A8311E"/>
    <w:rsid w:val="00B76DBF"/>
    <w:rsid w:val="00BC4A80"/>
    <w:rsid w:val="00BE4140"/>
    <w:rsid w:val="00C47A16"/>
    <w:rsid w:val="00C56527"/>
    <w:rsid w:val="00C74351"/>
    <w:rsid w:val="00D05689"/>
    <w:rsid w:val="00D2539C"/>
    <w:rsid w:val="00E17184"/>
    <w:rsid w:val="00E407FB"/>
    <w:rsid w:val="00E57640"/>
    <w:rsid w:val="00E73BA2"/>
    <w:rsid w:val="00E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2C66-BF79-4C23-912D-E2CBDDF5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0FE6"/>
    <w:pPr>
      <w:ind w:left="720"/>
      <w:contextualSpacing/>
    </w:pPr>
  </w:style>
  <w:style w:type="paragraph" w:styleId="Bezodstpw">
    <w:name w:val="No Spacing"/>
    <w:uiPriority w:val="1"/>
    <w:qFormat/>
    <w:rsid w:val="00560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2213</Words>
  <Characters>13280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Nowik</dc:creator>
  <cp:keywords/>
  <dc:description/>
  <cp:lastModifiedBy>Joanna Sanik</cp:lastModifiedBy>
  <cp:revision>2</cp:revision>
  <cp:lastPrinted>2023-04-21T11:15:00Z</cp:lastPrinted>
  <dcterms:created xsi:type="dcterms:W3CDTF">2023-04-28T13:23:00Z</dcterms:created>
  <dcterms:modified xsi:type="dcterms:W3CDTF">2023-04-28T13:23:00Z</dcterms:modified>
</cp:coreProperties>
</file>