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4E80" w:rsidRDefault="00B74E80" w:rsidP="00B74E80">
      <w:pPr>
        <w:pStyle w:val="Default"/>
      </w:pPr>
    </w:p>
    <w:p w:rsidR="00B74E80" w:rsidRDefault="00B74E80" w:rsidP="00B74E80">
      <w:pPr>
        <w:pStyle w:val="Default"/>
        <w:jc w:val="center"/>
        <w:rPr>
          <w:sz w:val="96"/>
          <w:szCs w:val="96"/>
        </w:rPr>
      </w:pPr>
      <w:r>
        <w:rPr>
          <w:b/>
          <w:bCs/>
          <w:sz w:val="96"/>
          <w:szCs w:val="96"/>
        </w:rPr>
        <w:t>WEWNĄTRZSZKOLNY</w:t>
      </w:r>
    </w:p>
    <w:p w:rsidR="00B74E80" w:rsidRDefault="00B74E80" w:rsidP="00B74E80">
      <w:pPr>
        <w:pStyle w:val="Default"/>
        <w:jc w:val="center"/>
        <w:rPr>
          <w:sz w:val="96"/>
          <w:szCs w:val="96"/>
        </w:rPr>
      </w:pPr>
      <w:r>
        <w:rPr>
          <w:b/>
          <w:bCs/>
          <w:sz w:val="96"/>
          <w:szCs w:val="96"/>
        </w:rPr>
        <w:t>PROGRAM</w:t>
      </w:r>
    </w:p>
    <w:p w:rsidR="00B74E80" w:rsidRDefault="00B74E80" w:rsidP="00B74E80">
      <w:pPr>
        <w:pStyle w:val="Default"/>
        <w:jc w:val="center"/>
        <w:rPr>
          <w:sz w:val="96"/>
          <w:szCs w:val="96"/>
        </w:rPr>
      </w:pPr>
      <w:r>
        <w:rPr>
          <w:b/>
          <w:bCs/>
          <w:sz w:val="96"/>
          <w:szCs w:val="96"/>
        </w:rPr>
        <w:t>DORADZTWA</w:t>
      </w:r>
    </w:p>
    <w:p w:rsidR="00B74E80" w:rsidRDefault="00B74E80" w:rsidP="00B74E80">
      <w:pPr>
        <w:pStyle w:val="Default"/>
        <w:jc w:val="center"/>
        <w:rPr>
          <w:sz w:val="96"/>
          <w:szCs w:val="96"/>
        </w:rPr>
      </w:pPr>
      <w:r>
        <w:rPr>
          <w:b/>
          <w:bCs/>
          <w:sz w:val="96"/>
          <w:szCs w:val="96"/>
        </w:rPr>
        <w:t>ZAWODOWEGO</w:t>
      </w:r>
      <w:bookmarkStart w:id="0" w:name="_GoBack"/>
      <w:bookmarkEnd w:id="0"/>
    </w:p>
    <w:p w:rsidR="00B74E80" w:rsidRDefault="00B74E80" w:rsidP="00B74E80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Zmiany zachodzące we współczesnym świecie zmuszają człowieka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do podejmowania wielu różnorodnych decyzji związanych z wyborem zawodu, poziomu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kierunku kształcenia. Nie każdy jednak potrafi, czy jest w stanie, dokonać samodzielnego wyboru,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który byłby dla niego optymalny, to znaczy uwzględniający indywidualne możliwości, potrzeby,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predyspozycje psychofizyczne etc. Takie zadanie może nie być łatwe, szczególnie dla ucznia.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Zaplanowanie i realizacja kariery edukacyjno-zawodowej wymaga poświęcenia dużej ilości czasu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wysiłku, niejednokrotnie konieczne, czy zalecane jest spotkanie ze specjalistą, głównie z doradcą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zawodowym.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Ustawa z dnia 7 września 1991 r. o systemie oświaty (Dz. U. z 1996 r. Nr 67, poz. 329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 późniejszymi zmianami, m.in. ogłoszonymi 02.12.2016r.), zobowiązuje placówki oświatowe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do „przygotowania uczniów do wyboru zawodu i kierunku kształcenia” (Art. 1, pkt. 14).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Wewnątrzszkolny Program Doradztwa Zawodowego (WPDZ) staje się ważnym elementem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modernizacji systemu edukacji, w tym głównie systemu edukacji zawodowej. WPDZ stwarza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uczniowi realną możliwość zdobycia wiedzy i umiejętności niezbędnych do odnalezienia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swojego miejsca na drodze kariery zawodowej – poznania siebie i własnych predyspozycji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zawodowych, zaplanowania własnej kariery zawodowej. Ponadto tworzony system doradztwa winien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zapewnić poznanie procesu aktywnego poszukiwania pracy. Wreszcie powinien stworzyć możliwość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kształcenia umiejętności radzenia sobie ze zmianami, poprzez rozwijanie umiejętności adaptacyjnych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oraz umiejętności wychodzenia naprzeciw nowym sytuacjom i nowym wyzwaniom.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Należy podkreślić, że światowe standardy gwarantują uczniom dostępność i powszechność usług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doradczych na terenie szkoły. Szkolny doradca zawodowy powinien zatem, obok psychologa,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pedagoga i logopedy, stać się kolejną osobą wchodzącą w skład zespołu realizującego zadania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 zakresu pomocy psychologiczno-pedagogicznej oferowanej przez szkołę uczniom i ich rodzicom. </w:t>
      </w:r>
    </w:p>
    <w:p w:rsidR="00B74E80" w:rsidRDefault="00B74E80" w:rsidP="00B74E80">
      <w:pPr>
        <w:pStyle w:val="Default"/>
        <w:pageBreakBefore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DEFINICJE POJĘĆ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DORADCA ZAWODOWY – osoba udzielająca pomocy, w formie grupowych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indywidualnych porad zawodowych, dzieciom, młodzieży i osobom dorosłym w wyborze zawodu,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kierunku kształcenia i szkolenia, uwzględniając ich możliwości psychofizyczne i sytuację życiową,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 także potrzeby rynku pracy oraz możliwości systemu edukacyjnego, współpracując z rodzicami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nauczycielami w procesie orientacji zawodowej uczniów oraz wykorzystując w tym celu wiedzę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 zawodach, znajomość psychologicznych i pedagogicznych technik, diagnozę rynku pracy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oraz techniczne środki przekazywania informacji zawodowej.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(por.: Klasyfikacja Zawodów i Specjalności. 1995. Wyd. </w:t>
      </w:r>
      <w:proofErr w:type="spellStart"/>
      <w:r>
        <w:rPr>
          <w:sz w:val="22"/>
          <w:szCs w:val="22"/>
        </w:rPr>
        <w:t>MPiPS</w:t>
      </w:r>
      <w:proofErr w:type="spellEnd"/>
      <w:r>
        <w:rPr>
          <w:sz w:val="22"/>
          <w:szCs w:val="22"/>
        </w:rPr>
        <w:t xml:space="preserve">. Tom V, Zeszyt 2, cz. II.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s. 497).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DORADZTWO ZAWODOWE – świadczenie pomocy w dokonywaniu kolejnych decyzji wyboru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zawodu lub pracy w formie indywidualnej porady zawodowej, poprzez analizę pola problemowego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jednostki i udzielenie jej informacji zawodowych, podawanie wskazówek, sugestii oraz instrukcji.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(por.: K. Lelińska: Założenia i kierunki rozwoju poradnictwa zawodowego w warunkach reformy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edukacji, (1999) Problemy poradnictwa psychologiczno-pedagogicznego Nr 2/11. s. 29 ).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INFORMACJA ZAWODOWA – zbiory danych potrzebnych do podejmowania kolejnych decyzji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zawodowych oraz związanych z zatrudnieniem. Zakres treści, metod i kanały przekazywanych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informacji są dostosowane do etapu rozwoju zawodowego osoby oraz rodzajów podejmowanych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decyzji.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(por.: K. Lelińska: Przygotowanie uczniów do wyboru zawodu metodą zajęć praktycznych. (1985).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WSiP. s. 35).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INFORMACJA EDUKACYJNA – zbiory danych potrzebnych do podejmowania decyzji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związanych z dalszym kształceniem i nabywaniem kwalifikacji. (opr. G. Sołtysińska).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WEWNĄTRZSZKOLNY PROGRAM DORADZTWA ZAWODOWEGO – ogół działań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podejmowanych przez szkołę w celu przygotowania uczniów do wyboru zawodu, poziomu i kierunku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kształcenia. (opr. A. Łukaszewicz). </w:t>
      </w:r>
    </w:p>
    <w:p w:rsidR="00B74E80" w:rsidRDefault="00B74E80" w:rsidP="00B74E80">
      <w:pPr>
        <w:pStyle w:val="Default"/>
        <w:pageBreakBefore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OBOWIĄZUJĄCE AKTY PRAWNE DOTYCZĄCE UDZIELANIA UCZNIOM POMOCY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W WYBORZE ZAWODU I KIERUNKU KSZTAŁCENIA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 Ustawa z dnia 7 września 1991 r. o systemie oświaty (tekst jednolity: Dz. U. z 1996 r., Nr 67,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poz. 329 ze zm., m.in. ogłoszonymi 02.12.2016r. ) zobowiązuje placówki oświatowe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do "przygotowania uczniów do wyboru zawodu i kierunku kształcenia".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 Rozporządzenie MEN z dnia 12 lutego 2019 roku w sprawie doradztwa zawodowego.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3.Rozporządzenie MEN z dnia 16 sierpnia 2018 roku w sprawie doradztwa zawodowego.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Doradztwo zawodowe polega na realizacji działań w celu wspierania uczniów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 procesie rozpoznawania zainteresowań i predyspozycji zawodowych oraz przygotowania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do wyboru kolejnego etapu kształcenia i zawodu, które prowadzą do podejmowania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świadomych decyzji edukacyjnych i zawodowych przez uczniów.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 Rozporządzenie Ministra Edukacji Narodowej z dnia 30 kwietnia 2013 r.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oraz późniejsze z dn. 09.08.2017r. w sprawie zasad udzielania i organizacji pomocy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psychologiczno-pedagogicznej w publicznych przedszkolach, szkołach i placówkach,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 którym zawarte są postanowienia: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dobrowolność i nieodpłatność tej pomocy,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zajęcia związane z wyborem kierunku kształcenia i zawodu oraz z planowaniem kształcenia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kariery zawodowej organizuje się w celu wspomagania odpowiednio uczniów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lub słuchaczy w podejmowaniu decyzji edukacyjnych i zawodowych, przy wykorzystaniu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aktywnych metod pracy. Zajęcia prowadzą nauczyciele, wychowawcy grup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wychowawczych i specjaliści.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Definicja pomocy pedagogiczno-psychologicznej (w odniesieniu do doradztwa zawodowego):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rozpoznawanie potencjalnych możliwości oraz indywidualnych potrzeb ucznia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umożliwianie ich zaspokojenia, wspieranie uczniów, metodami aktywnymi,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 dokonywaniu wyboru kierunku dalszego kształcenia, zawodu i planowaniu kariery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zawodowej oraz udzielanie informacji w tym zakresie,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wspieranie nauczycieli w organizowaniu wewnątrzszkolnego systemu doradztwa oraz zajęć </w:t>
      </w:r>
    </w:p>
    <w:p w:rsidR="00B74E80" w:rsidRDefault="00B74E80" w:rsidP="00B74E80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związanych z wyborem kierunku kształcenia i zawodu.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4.Rezolucja Rady Unii Europejskiej z 18 maja 2004 roku – 9286/04 to dokument wydany przez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Unię Europejską dotyczący poradnictwa zawodowego: „wszyscy obywatele Europy powinni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mieć dostęp do usług związanych z poradnictwem, informacją zawodową i planowaniem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kariery na każdym etapie swojego życia”.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5. Strategia Rozwoju Kształcenia Ustawicznego do roku 2010 przyjęta przez Radę Ministrów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8 lipca 2003 roku jako jeden z priorytetów uznała „tworzenie zasobów informacyjnych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 zakresie kształcenia ustawicznego i rozwoju zasobów doradczych”.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6. Rozporządzenie Ministra Pracy i Polityki Społecznej z dnia 14 maja 2014 r. w sprawie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szczegółowych warunków realizacji oraz trybu i sposobów prowadzenia usług rynku pracy.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7. Rozporządzenie Ministra Pracy i Polityki Społecznej z dnia 7 sierpnia 2014 r.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 sprawie klasyfikacji zawodów i specjalności dla potrzeb rynku pracy oraz zakresu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jej stosowania.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CELE DORADZTWA ZAWODOWEGO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3.1. Przygotowanie młodzieży do trafnego wyboru zawodu i drogi dalszego kształcenia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oraz opracowania indywidualnego planu kariery edukacyjnej i zawodowej.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3.2. Przygotowanie ucznia do radzenia sobie w sytuacjach trudnych, takich jak: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bezrobocie,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adaptacja do nowych warunków pracy i mobilności zawodowej.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3.3. Przygotowanie ucznia do roli pracownika.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3.4. Przygotowanie rodziców do efektywnego wspierania dzieci w podejmowaniu przez nie decyzji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edukacyjnych i zawodowych.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3.5. Wspieranie działań szkoły mających na celu optymalny rozwój edukacyjny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zawodowy ucznia.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3.6. Podejmowanie systemowych działań przez pracowników szkoły, rodziców, mające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na celu pomoc uczniom w dokonywaniu przemyślanych wyborów edukacyjno-zawodowych. </w:t>
      </w:r>
    </w:p>
    <w:p w:rsidR="00B74E80" w:rsidRDefault="00B74E80" w:rsidP="00B74E80">
      <w:pPr>
        <w:pStyle w:val="Default"/>
        <w:pageBreakBefore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CELE SZCZEGÓŁOWE DORADZTWA ZAWODOWEGO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4.1. Pomoc uczniom w planowaniu kształcenia i kariery zawodowej.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4.2. Pomoc uczniom w określeniu preferencji i zainteresowań zawodowych.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4.3. Gromadzenie, aktualizacja i udostępnianie informacji edukacyjnych i zawodowych.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4.4. Wskazywanie uczniom, rodzicom i nauczycielom dodatkowych źródeł informacji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na temat: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rynku pracy,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trendów rozwojowych w świecie zawodów i zatrudnienia,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możliwości wykorzystania posiadanych uzdolnień i talentów w różnych obszarach świata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pracy,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4.5. Udzielanie indywidualnych porad uczniom i ich rodzicom.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4.6. Prowadzenie grupowych zajęć aktywizujących, przygotowujących uczniów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do świadomego planowania kariery i podjęcia roli zawodowej.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4.7. Koordynowanie działalności </w:t>
      </w:r>
      <w:proofErr w:type="spellStart"/>
      <w:r>
        <w:rPr>
          <w:sz w:val="22"/>
          <w:szCs w:val="22"/>
        </w:rPr>
        <w:t>informacyjno</w:t>
      </w:r>
      <w:proofErr w:type="spellEnd"/>
      <w:r>
        <w:rPr>
          <w:sz w:val="22"/>
          <w:szCs w:val="22"/>
        </w:rPr>
        <w:t xml:space="preserve"> – doradczej prowadzonej przez szkołę.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4.8. Wspieranie rodziców i nauczycieli w działaniach doradczych.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9. Przygotowanie uczniów do samodzielności w trudnych sytuacjach życiowych: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tj. np. egzamin, poszukiwanie pracy;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4.10. Przygotowanie uczniów do podjęcia roli pracownika, zmiany zawodu, adaptacji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do nowych warunków;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4.11. Współpraca z instytucjami wspierającymi wewnątrzszkolny program doradztwa: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 poradniami psychologiczno-pedagogicznymi, w tym z poradniami specjalistycznymi,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Urzędami Pracy, pracodawcami oraz z instytucjami świadczącymi poradnictwo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specjalistyczną pomoc uczniom i rodzicom. </w:t>
      </w:r>
    </w:p>
    <w:p w:rsidR="00B74E80" w:rsidRDefault="00B74E80" w:rsidP="00B74E80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WSDZ zakłada pracę nauczycieli, wychowawców, pracowników biblioteki szkolnej, pedagoga,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psychologa, którzy w ramach współpracy z doradcą zawodowym realizować mają treści z zakresu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doradztwa zawodowego i poradnictwa kariery w ramach lekcji, np. godzin z wychowawcą, </w:t>
      </w:r>
    </w:p>
    <w:p w:rsidR="00B74E80" w:rsidRDefault="00B74E80" w:rsidP="00B74E80">
      <w:pPr>
        <w:pStyle w:val="Default"/>
        <w:rPr>
          <w:sz w:val="22"/>
          <w:szCs w:val="22"/>
        </w:rPr>
      </w:pPr>
      <w:proofErr w:type="spellStart"/>
      <w:r>
        <w:rPr>
          <w:sz w:val="22"/>
          <w:szCs w:val="22"/>
        </w:rPr>
        <w:t>wos</w:t>
      </w:r>
      <w:proofErr w:type="spellEnd"/>
      <w:r>
        <w:rPr>
          <w:sz w:val="22"/>
          <w:szCs w:val="22"/>
        </w:rPr>
        <w:t xml:space="preserve">-u, podstaw przedsiębiorczości, informatyki i innych oraz współuczestniczą w realizacji formy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doradczej zwanej „rynkiem pracy” poprzez udział i współorganizowanie wycieczek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do instytucji rynku pracy, na targi pracy, organizując dni przedsiębiorczości,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spotkania z przedstawicielami zawodów, przedstawicielami uczelni itp.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Sposoby i formy działań realizowanych w ramach WSDZ, których adresatami mogą być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uczniowie, rodzice, nauczyciele: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 klasach I-VI szkoły podstawowej doradztwo zawodowe jest realizowane w formie orientacji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zawodowej, która ma na celu zapoznanie uczniów z wybranymi zawodami, kształtowanie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pozytywnych postaw wobec pracy i edukacji oraz pobudzanie i rozwijanie ich zainteresowań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uzdolnień zawodowych.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Doradztwo zawodowe w formie orientacji zawodowej, jest realizowane w trakcie bieżącej pracy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 uczniami lub przez zintegrowane działania nauczycieli, wychowawców, doradców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zawodowych, pedagoga, psychologa.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 klasach VII i VIII szkoły podstawowej oraz w szkole ponadpodstawowej, doradztwo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zawodowe jest realizowane w formie zajęć z zakresu doradztwa zawodowego, które mają na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celu wspieranie uczniów w procesie przygotowania ich do świadomego i samodzielnego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planowania kariery, podejmowania decyzji edukacyjnych i zawodowych, z uwzględnieniem ich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zainteresowań i uzdolnień oraz informacji na temat rynku pracy i systemu edukacji.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Zajęcia, realizują doradcy zawodowi, we współpracy z nauczycielami, wychowawcami,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nie podlegają one ocenie oraz nie mają wpływu na promocję ucznia do klasy programowo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wyższej lub ukończenie szkoły przez ucznia.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Zadania z zakresu doradztwa zawodowego realizowane są w szczególności, jako: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Udzielanie informacji </w:t>
      </w:r>
      <w:proofErr w:type="spellStart"/>
      <w:r>
        <w:rPr>
          <w:sz w:val="22"/>
          <w:szCs w:val="22"/>
        </w:rPr>
        <w:t>edukacyjno</w:t>
      </w:r>
      <w:proofErr w:type="spellEnd"/>
      <w:r>
        <w:rPr>
          <w:sz w:val="22"/>
          <w:szCs w:val="22"/>
        </w:rPr>
        <w:t xml:space="preserve"> – zawodowej (gromadzenie i udostępnianie informacji </w:t>
      </w:r>
    </w:p>
    <w:p w:rsidR="00B74E80" w:rsidRDefault="00B74E80" w:rsidP="00B74E80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edukacyjno-zawodowej /o zawodach, o rynku pracy, o możliwościach kształcenia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zatrudnienia, o planach rekrutacyjnych lokalnych szkół, uczelni,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 postaci prasy, informatorów, programów multimedialnych, tworzenie multimedialnych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centrów informacji z dostępem do Internetu), krzewienie samodzielnego pozyskiwania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informacji (korzystanie z portali dotyczących rynku pracy, programów multimedialnych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do samobadania, informatorów, ulotek, broszur, itp.).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Poradnictwo indywidualne (porady i informacje zawodowe, diagnoza zdolności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predyspozycji).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Poradnictwo grupowe - zespołowe, warsztatowe sesje doradcze (zajęcia warsztatowe służące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wyposażeniu młodzieży w zasób wiedzy i umiejętności dotyczących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np. poszukiwania pracy, umiejętności interpersonalnych, planowania kariery zawodowej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innych).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Wizyty </w:t>
      </w:r>
      <w:proofErr w:type="spellStart"/>
      <w:r>
        <w:rPr>
          <w:sz w:val="22"/>
          <w:szCs w:val="22"/>
        </w:rPr>
        <w:t>zawodoznawcze</w:t>
      </w:r>
      <w:proofErr w:type="spellEnd"/>
      <w:r>
        <w:rPr>
          <w:sz w:val="22"/>
          <w:szCs w:val="22"/>
        </w:rPr>
        <w:t xml:space="preserve"> w zakładach pracy, szkołach prowadzących kształcenie zawodowe,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uczelniach wyższych, urzędach pracy, biurach doradztwa personalnego organizowanie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uczniowskiego wolontariatu, targów pracy, targów edukacyjnych, mających na celu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poznanie przez uczniów środowiska pracy w wybranych zawodach </w:t>
      </w:r>
    </w:p>
    <w:p w:rsidR="00B74E80" w:rsidRDefault="00B74E80" w:rsidP="00B74E80">
      <w:pPr>
        <w:pStyle w:val="Default"/>
        <w:pageBreakBefore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OPIS ZAŁOŻONYCH OSIĄGNIĘĆ WYNIKAJĄCYCH Z PROGRAMU DORADZTWA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ZAWODOWEGO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6.1. Dla indywidualnych odbiorców: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rozpoznanie własnego potencjału, mocnych i słabych stron, predyspozycji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osobowościowych,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łatwy dostęp do informacji edukacyjnej i zawodowej – dla uczniów, nauczycieli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oraz rodziców,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poszerzanie edukacyjnych i zawodowych perspektyw uczniów,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świadome, trafniejsze decyzje edukacyjne i zawodowe,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ułatwienie wejścia na rynek pracy dzięki poznaniu procedur pozyskiwania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utrzymania pracy,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świadomość konieczności i możliwości zmian w zaplanowanej karierze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zawodowej,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-mniej niepowodzeń szkolnych, zniechęcenia, porzucania szkoły a potem pracy,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jako konsekwencji niewłaściwych wyborów.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6.2. Dla szkół: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realizacja zobowiązań wynikających z zapisów zawartych w ramowych statutach szkół,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zapewnienie ciągłości działań </w:t>
      </w:r>
      <w:proofErr w:type="spellStart"/>
      <w:r>
        <w:rPr>
          <w:sz w:val="22"/>
          <w:szCs w:val="22"/>
        </w:rPr>
        <w:t>orientacyjno</w:t>
      </w:r>
      <w:proofErr w:type="spellEnd"/>
      <w:r>
        <w:rPr>
          <w:sz w:val="22"/>
          <w:szCs w:val="22"/>
        </w:rPr>
        <w:t xml:space="preserve"> – doradczych szkoły i koordynacji zadań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wynikających z programów wychowawczych szkół i placówek,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utworzenie na terenie szkoły bazy informacji edukacyjnej i zawodowej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oraz zapewnienie jej systematycznej aktualizacji.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6.3. Dla pracodawców: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zwiększenie szansy znalezienia odpowiednio przygotowanych kandydatów,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świadomych oczekiwań rynku pracy.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7. WSPÓŁPRACA Z RODZICAMI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Współpraca z rodzicami ma na celu 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wspomaganie rodziców w procesie podejmowania decyzji edukacyjnych </w:t>
      </w:r>
    </w:p>
    <w:p w:rsidR="00B74E80" w:rsidRDefault="00B74E80" w:rsidP="00B74E80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i zawodowych przez ich dzieci,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włączanie rodziców, jako przedstawicieli różnych zawodów, do działań informacyjnych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szkoły,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przedstawienie rodzicom aktualnej i pełnej oferty edukacyjnej szkolnictwa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na różnych jego poziomach;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indywidualną pracę z rodzicami uczniów, którzy wykazują trudności: zdrowotne,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emocjonalne lub potrzebują porady w podjęciu decyzji: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udzielanie informacji o możliwościach wsparcia udzielanej przez inne instytucje.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WSPÓŁPRACA Z NAUCZYCIELAMI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Współpraca z nauczycielami ma na celu: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lepsze poznanie potrzeb uczniów, ich poglądów, oczekiwań wobec szkoły i rynku pracy,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uzyskanie wsparcia i pomocy w pracy wychowawczej,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współpracę w realizacji tematyki doradczej w ramach lekcji przedmiotowych (w miarę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możliwości).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zapewnienie ciągłości działań wewnątrzszkolnego systemu doradztwa zawodowego </w:t>
      </w:r>
    </w:p>
    <w:p w:rsidR="00B74E80" w:rsidRDefault="00B74E80" w:rsidP="00B74E80">
      <w:pPr>
        <w:pStyle w:val="Default"/>
        <w:pageBreakBefore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TREŚCI PROGRAMOWE Z ZAKRESU DORADZTWA ZAWODOWEGO DLA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KLAS I–VI SZKOŁY PODSTAWOWEJ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Treści programowe z zakresu doradztwa zawodowego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dla klas I–III szkoły podstawowej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 Poznanie siebie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1.1 opisuje swoje zainteresowania i określa, w jaki sposób może je rozwijać;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1.2 prezentuje swoje zainteresowania wobec innych osób;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1.3 podaje przykłady różnorodnych zainteresowań ludzi;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1.4 podaje przykłady swoich mocnych stron w różnych obszarach;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1.5 podejmuje działania w sytuacjach zadaniowych i opisuje, co z nich wyniknęło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dla niego i dla innych.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 Świat zawodów i rynek pracy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2.1 odgrywa różne role zawodowe w zabawie;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2.2 podaje nazwy zawodów wykonywanych przez osoby w bliższym i dalszym otoczeniu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oraz opisuje podstawową specyfikę pracy w wybranych zawodach;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2.3 opisuje, czym jest praca, i omawia jej znaczenie w życiu człowieka na wybranych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przykładach;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2.4 omawia znaczenie zaangażowania różnych zawodów w kształt otoczenia,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 którym funkcjonuje;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2.5 opisuje rolę zdolności i zainteresowań w wykonywaniu danego zawodu;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2.6 posługuje się przyborami i narzędziami zgodnie z ich przeznaczeniem oraz w sposób twórczy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niekonwencjonalny.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 Rynek edukacyjny i uczenie się przez całe życie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3.1 uzasadnia potrzebę uczenia się i zdobywania nowych umiejętności; </w:t>
      </w:r>
    </w:p>
    <w:p w:rsidR="00B74E80" w:rsidRDefault="00B74E80" w:rsidP="00B74E80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3.2 wskazuje treści, których lubi się uczyć;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3.3 wymienia różne źródła wiedzy i podejmuje próby korzystania z nich.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 Planowanie własnego rozwoju i podejmowanie decyzji edukacyjno-zawodowych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4.1 opowiada, kim chciałby zostać i co chciałby robić;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4.2 planuje swoje działania lub działania grupy, wskazując na podstawowe czynności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zadania niezbędne do realizacji celu;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4.3 próbuje samodzielnie podejmować decyzje w sprawach związanych bezpośrednio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 jego osobą.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Proponowane tematy do realizacji: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 Co lubię robić, moje zainteresowania - jak mogę je rozwijać, sposoby spędzania czasu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wolnego – rozmowy z dziećmi, prezentowanie w grupie ulubionych czynności, zainteresowań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– Festiwal Talentów. – w kl. 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 Moje mocne strony, co robię dobrze, dokładnie, nie sprawia mi to trudności. – w kl. 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 Zawody wokół nas, nazywanie zawodów, czym zajmują się ludzie, którzy są wokół nas,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co robią,– rozmowy z dziećmi.- w kl. II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 Po co ludzie pracują? Jakie jest znaczenie pracy w życiu człowieka – rozmowa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 dziećmi – w kl. II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5. Po co się uczymy? Czego lubię się uczyć, z jakich źródeł wiedzy możemy korzystać?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– rozmowa z dziećmi – w kl. III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6. Kim chcę być w przyszłości – rozmowa, rysunek – w kl. III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Czas realizacji: w trakcie roku szkolnego, w bieżącej pracy z dziećmi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Osoby realizujące: wychowawcy we współpracy z doradcami zawodowymi, pedagogiem,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Psychologiem </w:t>
      </w:r>
    </w:p>
    <w:p w:rsidR="00B74E80" w:rsidRDefault="00B74E80" w:rsidP="00B74E80">
      <w:pPr>
        <w:pStyle w:val="Default"/>
        <w:pageBreakBefore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Treści programowe z zakresu doradztwa zawodowego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dla klas IV–VI szkoły podstawowej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 Poznawanie własnych zasobów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1.1 określa własne zainteresowania i uzdolnienia oraz kompetencje;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1.2 wskazuje swoje mocne strony oraz możliwości ich wykorzystania w różnych dziedzinach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życia;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1.3 podejmuje działania w sytuacjach zadaniowych i ocenia swoje działania, formułując wnioski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na przyszłość;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1.4 prezentuje swoje zainteresowania i uzdolnienia wobec innych osób z zamiarem zaciekawienia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odbiorców.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 Świat zawodów i rynek pracy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2.1 wymienia różne grupy zawodów i podaje przykłady zawodów charakterystycznych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dla poszczególnych grup, opisuje różne ścieżki ich uzyskiwania oraz podstawową specyfikę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pracy w zawodach;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2.2 opisuje, czym jest praca i jakie ma znaczenie w życiu człowieka;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2.3 podaje czynniki wpływające na wybory zawodowe;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2.4 posługuje się przyborami i narzędziami zgodnie z ich przeznaczeniem oraz w sposób twórczy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niekonwencjonalny;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2.5 wyjaśnia rolę pieniądza we współczesnym świecie i jego związek z pracą.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 Rynek edukacyjny i uczenie się przez całe życie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3.1 wskazuje różne sposoby zdobywania wiedzy, korzystając ze znanych mu przykładów,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oraz omawia swój indywidualny sposób nauki;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3.2 wskazuje przedmioty szkolne, których lubi się uczyć;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3.3 samodzielnie dociera do informacji i korzysta z różnych źródeł wiedzy. </w:t>
      </w:r>
    </w:p>
    <w:p w:rsidR="00B74E80" w:rsidRDefault="00B74E80" w:rsidP="00B74E80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4. Planowanie własnego rozwoju i podejmowanie decyzji edukacyjno-zawodowych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4.1 opowiada o swoich planach edukacyjno-zawodowych;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4.2 planuje swoje działania lub działania grupy, wskazując szczegółowe czynności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zadania niezbędne do realizacji celu;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4.3 próbuje samodzielnie podejmować decyzje w sprawach związanych bezpośrednio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lub pośrednio z jego osobą.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Proponowane tematy do realizacji: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 Moje zainteresowania, uzdolnienia – rozmowy z uczniami, karty pracy – w kl. IV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 Prezentowanie zainteresowań, ulubionych czynności w grupie – Festiwal Talentów- kl. IV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 Moje mocne strony, co robię dobrze, dokładnie, sprawnie, jak mogę wykorzystać moje mocne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strony – rozmowa z uczniami, karta pracy, mająca służyć autorefleksji – w kl. V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 Jak uczyć się skutecznie? Jakich przedmiotów szkolnych lubię się uczyć, z jakich źródeł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wiedzy korzystamy? – rozmowa z uczniami, karta pracy – kl. V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5. Jakie są grupy zawodów, przykłady zawodów, jak można zdobyć dany zawód – rozmowy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 uczniami, filmy, prezentacje zawodów, zapraszanie osób wykonujących określone zawody.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– w kl. VI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6. Po co ludzie pracują? Jakie jest znaczenie pracy w życiu człowieka – rozmowa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 uczniami – w kl. VI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7. Jakie mam plany edukacyjno-zawodowe? Kim chcę być w przyszłości, jak realizować te plany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– rozmowa z uczniami – w kl. VI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Czas realizacji: w trakcie roku szkolnego, w czasie zajęć lekcyjnych, lekcji wychowawczych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Osoby realizujące: wychowawcy, nauczyciele przedmiotów, we współpracy z doradcami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zawodowymi, pedagogiem, psychologiem </w:t>
      </w:r>
    </w:p>
    <w:p w:rsidR="00B74E80" w:rsidRDefault="00B74E80" w:rsidP="00B74E80">
      <w:pPr>
        <w:pStyle w:val="Default"/>
        <w:pageBreakBefore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TREŚCI PROGRAMOWE Z ZAKRESU DORADZTWA ZAWODOWEGO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DLA KLAS VII I VIII SZKOŁY PODSTAWOWEJ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 Poznawanie własnych zasobów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1.1 określa wpływ stanu zdrowia na wykonywanie zadań zawodowych;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1.2 rozpoznaje własne zasoby (zainteresowania, zdolności, uzdolnienia, kompetencje,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predyspozycje zawodowe);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1.3 dokonuje syntezy przydatnych w planowaniu ścieżki edukacyjno-zawodowej informacji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 sobie wynikających z autoanalizy, ocen innych osób oraz innych źródeł;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1.4 rozpoznaje własne ograniczenia jako wyzwania w odniesieniu do planów edukacyjnozawodowych;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1.5 rozpoznaje swoje możliwości i ograniczenia w zakresie wykonywania zadań zawodowych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uwzględnia je w planowaniu ścieżki edukacyjno-zawodowej;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1.6 określa aspiracje i potrzeby w zakresie własnego rozwoju i możliwe sposoby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ich realizacji;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1.7 określa własną hierarchię wartości i potrzeb.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 Świat zawodów i rynek pracy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2.1 wyszukuje i analizuje informacje na temat zawodów oraz charakteryzuje wybrane zawody,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uwzględniając kwalifikacje wyodrębnione w zawodach oraz możliwości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ich uzyskiwania;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2.2 porównuje własne zasoby i preferencje z wymaganiami rynku pracy i oczekiwaniami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pracodawców;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2.3 wyjaśnia zjawiska i trendy zachodzące na współczesnym rynku pracy,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 uwzględnieniem regionalnego i lokalnego rynku pracy;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2.4 uzasadnia znaczenie pracy w życiu człowieka;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2.5 analizuje znaczenie i możliwości doświadczania pracy;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2.6 wskazuje wartości związane z pracą i etyką zawodową; </w:t>
      </w:r>
    </w:p>
    <w:p w:rsidR="00B74E80" w:rsidRDefault="00B74E80" w:rsidP="00B74E80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2.7 dokonuje autoprezentacji.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2.8 charakteryzuje instytucje wspomagające planowanie ścieżki edukacyjno-zawodowej, w tym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instytucje rynku pracy.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 Rynek edukacyjny i uczenie się przez całe życie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3.1 analizuje oferty szkół ponadpodstawowych i szkół wyższych pod względem możliwości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dalszego kształcenia, korzystając z dostępnych źródeł informacji;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3.2 analizuje kryteria rekrutacyjne do wybranych szkół w kontekście rozpoznania własnych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zasobów;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3.3 charakteryzuje strukturę systemu edukacji formalnej oraz możliwości edukacji nieformalnej;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3.4 określa znaczenie uczenia się przez całe życie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 Planowanie własnego rozwoju i podejmowanie decyzji edukacyjno-zawodowych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4.1 dokonuje wyboru dalszej ścieżki edukacyjno-zawodowej samodzielnie lub przy wsparciu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doradczym;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4.2 określa cele i plany edukacyjno-zawodowe, uwzględniając własne zasoby;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4.3 identyfikuje osoby i instytucje wspomagające planowanie ścieżki edukacyjno-zawodowej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wyjaśnia, w jakich sytuacjach korzystać z ich pomocy;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4.4 planuje ścieżkę edukacyjno-zawodową, uwzględniając konsekwencje podjętych wyborów.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Treści szczegółowe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I: Poznawanie własnych zasobów – Poznawanie siebie warunkiem dobrego rozwoju, wyboru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decyzji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Prezentacja rodzicom i uczniom założeń pracy </w:t>
      </w:r>
      <w:proofErr w:type="spellStart"/>
      <w:r>
        <w:rPr>
          <w:sz w:val="22"/>
          <w:szCs w:val="22"/>
        </w:rPr>
        <w:t>informacyjno</w:t>
      </w:r>
      <w:proofErr w:type="spellEnd"/>
      <w:r>
        <w:rPr>
          <w:sz w:val="22"/>
          <w:szCs w:val="22"/>
        </w:rPr>
        <w:t xml:space="preserve"> – doradczej szkoły na rzecz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uczniów.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Jaki jestem? Co najbardziej lubię robić, co mnie pasjonuje?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Jakie są moje potrzeby, motywacje, jakimi wartościami się kieruję? </w:t>
      </w:r>
    </w:p>
    <w:p w:rsidR="00B74E80" w:rsidRDefault="00B74E80" w:rsidP="00B74E80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- Jakie mam zainteresowania, zdolności, cechy osobowości.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Stan zdrowia, a wybór szkoły, zawodu.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Mocne i słabe strony, co chcę rozwijać, a czego chcę uniknąć?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Jak funkcjonuję w grupie? Doskonalenie umiejętności pracy w zespole.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Podejmowanie decyzji, jak sobie z tym radzę?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Czym jest sukces? Czy dla każdego znaczy to samo?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Jak radzić sobie ze stresem?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II: Poznawanie zawodów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Dlaczego pracujemy? Co według mnie znaczy interesująca praca? Jakie warunki musi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spełniać taka praca?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W jakich dziedzinach życia gospodarczego i społecznego widzę siebie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 przyszłości?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Jaki zawód uważam za najbardziej interesujący? Wartości osobiste, a wybór zawodu.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Klasyfikacja zawodów i specjalności.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Poznawanie wybranych zawodów, prezentacja zawodów: filmy </w:t>
      </w:r>
      <w:proofErr w:type="spellStart"/>
      <w:r>
        <w:rPr>
          <w:sz w:val="22"/>
          <w:szCs w:val="22"/>
        </w:rPr>
        <w:t>zawodoznawcze</w:t>
      </w:r>
      <w:proofErr w:type="spellEnd"/>
      <w:r>
        <w:rPr>
          <w:sz w:val="22"/>
          <w:szCs w:val="22"/>
        </w:rPr>
        <w:t xml:space="preserve">, opisy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zawodów, kalambury o zawodach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Włączanie rodziców, jako przedstawicieli różnych zawodów, do działań informacyjnych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szkoły, przykłady różnych karier.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Wycieczki </w:t>
      </w:r>
      <w:proofErr w:type="spellStart"/>
      <w:r>
        <w:rPr>
          <w:sz w:val="22"/>
          <w:szCs w:val="22"/>
        </w:rPr>
        <w:t>zawodoznawcze</w:t>
      </w:r>
      <w:proofErr w:type="spellEnd"/>
      <w:r>
        <w:rPr>
          <w:sz w:val="22"/>
          <w:szCs w:val="22"/>
        </w:rPr>
        <w:t xml:space="preserve"> do zakładów pracy, przedsiębiorstw, instytucji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III: Rynek pracy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Charakterystyka rynku pracy, martwe zawody, zawody przyszłości.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Planowanie ścieżki kariery zawodowej- autoanaliza, portfolio. Preferencje zawodowe.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Trendy na rynku pracy. Jakie jest zapotrzebowanie na lokalnym rynku pracy?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IV. Rynek edukacyjny, podejmowanie decyzji edukacyjno-zawodowych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Jaka szkoła, jaki zawód?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System szkolnictwa, typy szkół, co dalej po danej szkole?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Zapoznanie z warunkami rekrutacji do szkół – informacja dla uczniów i rodziców. </w:t>
      </w:r>
    </w:p>
    <w:p w:rsidR="00B74E80" w:rsidRDefault="00B74E80" w:rsidP="00B74E80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- System naboru elektronicznego, jak działa, jak utworzyć listę preferencji?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 klasie VII zajęcia z zakresu doradztwa zawodowego będą przeznaczone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 szczególności na poznawanie przez uczniów własnych zasobów oraz wybranych zawodów.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Uczniowie będą starali się odpowiedzieć na pytanie jaki jestem,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jak funkcjonuję w grupie?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Czas realizacji: jeden semestr roku szkolnego– minimum 10 godz. lekcyjnych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Osoby realizujące: doradcy zawodowi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 klasie VIII uczniowie będą poznawali zawody, rynek pracy, rynek edukacyjny, zasady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rekrutacji, będą starali się odpowiedzieć na pytanie: jak wykorzystać własne zasoby?, kim będę?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jaką wybrać szkołę, zawód?.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Czas realizacji: jeden semestr roku szkolnego – minimum 10 godz. lekcyjnych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Osoby realizujące: doradcy zawodowi </w:t>
      </w:r>
    </w:p>
    <w:p w:rsidR="00B74E80" w:rsidRDefault="00B74E80" w:rsidP="00B74E80">
      <w:pPr>
        <w:pStyle w:val="Default"/>
        <w:pageBreakBefore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METODY PRACY DO REALIZACJI WSDZ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poradnictwo indywidualne, skierowane szczególnie dla uczniów, mających trudności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 podjęciu decyzji edukacyjno-zawodowych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-poradnictwo grupowe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lekcje </w:t>
      </w:r>
      <w:proofErr w:type="spellStart"/>
      <w:r>
        <w:rPr>
          <w:sz w:val="22"/>
          <w:szCs w:val="22"/>
        </w:rPr>
        <w:t>zawodoznawcze</w:t>
      </w:r>
      <w:proofErr w:type="spellEnd"/>
      <w:r>
        <w:rPr>
          <w:sz w:val="22"/>
          <w:szCs w:val="22"/>
        </w:rPr>
        <w:t xml:space="preserve">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spotkania z przedstawicielami różnych zawodów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spotkania z przedstawicielami uczelni wyższych, pracodawcami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zachęcanie młodzieży do aktywnego udziału podczas „Otwartych drzwi w szkołach,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uczelniach”.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angażowanie uczniów do umiejętnego spędzania czasu (zajęcia sportowe, językowe,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rozwijające umiejętności zawodowe, koła zainteresowań)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wykorzystanie testów, ankiet i innych narzędzi podczas zajęć klasowych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wycieczki </w:t>
      </w:r>
      <w:proofErr w:type="spellStart"/>
      <w:r>
        <w:rPr>
          <w:sz w:val="22"/>
          <w:szCs w:val="22"/>
        </w:rPr>
        <w:t>zawodoznawcze</w:t>
      </w:r>
      <w:proofErr w:type="spellEnd"/>
      <w:r>
        <w:rPr>
          <w:sz w:val="22"/>
          <w:szCs w:val="22"/>
        </w:rPr>
        <w:t xml:space="preserve">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gromadzenie materiałów dotyczących zakresu doradztwa zawodowego (biblioteka, osoby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zajmujące się doradztwem zawodowym)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-wyposażenie uczniów w umiejętność sporządzania dokumentów aplikacyjnych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 ubieganiu się o pracę – uczniowie liceum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informowanie rodziców oraz uczniów o procedurach egzaminów, specyfice zawodu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wybranego przez dziecko, systemie edukacji, zasadach rekrutacji do szkół </w:t>
      </w:r>
    </w:p>
    <w:p w:rsidR="00B74E80" w:rsidRDefault="00B74E80" w:rsidP="00B74E80">
      <w:pPr>
        <w:pStyle w:val="Default"/>
        <w:pageBreakBefore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EWALUACJA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Ewaluacja WSDZ jest stałym elementem wdrażania działań doradczych w szkole,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aby propozycje zajęć były zgodne z oczekiwaniami i potrzebami uczniów i ich rodziców.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 tym celu przeprowadzona zostanie ankieta ewaluacyjna wśród uczniów wybranych klas,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rozmowy z nauczycielami, rodzicami.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Efektem końcowym realizacji Szkolnego Programu Doradztwa Zawodowego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jest przygotowanie uczniów do podejmowania trafnych decyzji w wyborze dalszego kształcenia </w:t>
      </w:r>
    </w:p>
    <w:p w:rsidR="00B74E80" w:rsidRDefault="00B74E80" w:rsidP="00B74E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oraz przygotowanie absolwentów do zaplanowania kariery zawodowej, umożliwiającej im </w:t>
      </w:r>
    </w:p>
    <w:p w:rsidR="002E064B" w:rsidRDefault="00B74E80" w:rsidP="00B74E80">
      <w:r>
        <w:t>aktywne funkcjonowanie na rynku pracy, kształcenie przez całe życie.</w:t>
      </w:r>
    </w:p>
    <w:sectPr w:rsidR="002E06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E80"/>
    <w:rsid w:val="002E064B"/>
    <w:rsid w:val="00B7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F67815-6B0A-4EEE-A92D-0B5027F31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74E8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3824</Words>
  <Characters>22950</Characters>
  <Application>Microsoft Office Word</Application>
  <DocSecurity>0</DocSecurity>
  <Lines>191</Lines>
  <Paragraphs>53</Paragraphs>
  <ScaleCrop>false</ScaleCrop>
  <Company/>
  <LinksUpToDate>false</LinksUpToDate>
  <CharactersWithSpaces>26721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Madycka Sylwia</dc:creator>
  <cp:keywords/>
  <dc:description/>
  <cp:lastModifiedBy>Madycka Sylwia</cp:lastModifiedBy>
  <cp:revision>1</cp:revision>
  <dcterms:created xsi:type="dcterms:W3CDTF">2025-08-30T08:51:00Z</dcterms:created>
  <dcterms:modified xsi:type="dcterms:W3CDTF">2025-08-30T08:52:00Z</dcterms:modified>
</cp:coreProperties>
</file>