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E2807" w14:textId="77777777" w:rsidR="00FB679B" w:rsidRPr="00592CFC" w:rsidRDefault="00FB679B" w:rsidP="00FB679B">
      <w:pPr>
        <w:tabs>
          <w:tab w:val="left" w:pos="4820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</w:t>
      </w:r>
    </w:p>
    <w:p w14:paraId="2402725B" w14:textId="77777777" w:rsidR="00FB679B" w:rsidRPr="00592CFC" w:rsidRDefault="00FB679B" w:rsidP="00FB679B">
      <w:pPr>
        <w:tabs>
          <w:tab w:val="left" w:pos="4820"/>
        </w:tabs>
        <w:spacing w:after="0" w:line="240" w:lineRule="auto"/>
        <w:ind w:right="-28"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(miejscowość, data) </w:t>
      </w:r>
    </w:p>
    <w:p w14:paraId="0CE9D06C" w14:textId="77777777" w:rsidR="00FB679B" w:rsidRPr="00592CFC" w:rsidRDefault="00FB679B" w:rsidP="00FB679B">
      <w:pPr>
        <w:tabs>
          <w:tab w:val="left" w:pos="4820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......................................................................</w:t>
      </w:r>
    </w:p>
    <w:p w14:paraId="00ED7E07" w14:textId="77777777" w:rsidR="00FB679B" w:rsidRPr="00592CFC" w:rsidRDefault="00FB679B" w:rsidP="00FB679B">
      <w:pPr>
        <w:tabs>
          <w:tab w:val="left" w:pos="4820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 xml:space="preserve">                    (nazwa i adres właściwego starosty )</w:t>
      </w:r>
    </w:p>
    <w:p w14:paraId="32088E43" w14:textId="77777777" w:rsidR="00FB679B" w:rsidRPr="00592CFC" w:rsidRDefault="00FB679B" w:rsidP="00FB679B">
      <w:pPr>
        <w:tabs>
          <w:tab w:val="left" w:pos="4820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D467144" w14:textId="77777777" w:rsidR="00FB679B" w:rsidRPr="00592CFC" w:rsidRDefault="00FB679B" w:rsidP="00FB679B">
      <w:pPr>
        <w:tabs>
          <w:tab w:val="left" w:pos="4820"/>
        </w:tabs>
        <w:spacing w:after="0" w:line="240" w:lineRule="auto"/>
        <w:ind w:right="-28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pl-PL"/>
        </w:rPr>
      </w:pPr>
      <w:r w:rsidRPr="00592CF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pl-PL"/>
        </w:rPr>
        <w:t>WNIOSEK</w:t>
      </w:r>
    </w:p>
    <w:p w14:paraId="62740346" w14:textId="77777777" w:rsidR="00FB679B" w:rsidRPr="00592CFC" w:rsidRDefault="00FB679B" w:rsidP="00FB679B">
      <w:pPr>
        <w:spacing w:after="0" w:line="240" w:lineRule="auto"/>
        <w:ind w:right="-2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 wydanie zezwolenia kategorii I na przejazd pojazdu nienormatywnego</w:t>
      </w:r>
    </w:p>
    <w:p w14:paraId="17AE7427" w14:textId="77777777" w:rsidR="00FB679B" w:rsidRPr="00592CFC" w:rsidRDefault="00FB679B" w:rsidP="00FB679B">
      <w:pPr>
        <w:spacing w:after="0" w:line="240" w:lineRule="auto"/>
        <w:ind w:right="-2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okres 12 miesięcy</w:t>
      </w:r>
    </w:p>
    <w:p w14:paraId="1AAAC48D" w14:textId="77777777" w:rsidR="00FB679B" w:rsidRPr="00592CFC" w:rsidRDefault="00FB679B" w:rsidP="00FB679B">
      <w:pPr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4431A89" w14:textId="77777777" w:rsidR="00FB679B" w:rsidRPr="00592CFC" w:rsidRDefault="00FB679B" w:rsidP="00FB679B">
      <w:pPr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Wnioskodawca: 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_____________________________________________________________</w:t>
      </w:r>
    </w:p>
    <w:p w14:paraId="3D5DADEC" w14:textId="77777777" w:rsidR="00FB679B" w:rsidRPr="00592CFC" w:rsidRDefault="00FB679B" w:rsidP="00FB679B">
      <w:pPr>
        <w:spacing w:after="0" w:line="264" w:lineRule="auto"/>
        <w:ind w:left="2127" w:firstLine="2126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>(imię i nazwisko/nazwa)</w:t>
      </w:r>
    </w:p>
    <w:p w14:paraId="4DE5FA65" w14:textId="77777777" w:rsidR="00FB679B" w:rsidRPr="00592CFC" w:rsidRDefault="00FB679B" w:rsidP="00FB679B">
      <w:pPr>
        <w:spacing w:after="0" w:line="264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proofErr w:type="spellStart"/>
      <w:r w:rsidRPr="00592CFC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Adres</w:t>
      </w:r>
      <w:proofErr w:type="spellEnd"/>
      <w:r w:rsidRPr="00592CFC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:</w:t>
      </w:r>
      <w:r w:rsidRPr="00592CFC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 _____________________________________________________________________</w:t>
      </w:r>
    </w:p>
    <w:p w14:paraId="0AC3CF5C" w14:textId="77777777" w:rsidR="00FB679B" w:rsidRPr="00592CFC" w:rsidRDefault="00FB679B" w:rsidP="00FB679B">
      <w:pPr>
        <w:spacing w:after="0" w:line="264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Nr tel.:  ______________________________________,  nr fax:  _______________________</w:t>
      </w:r>
    </w:p>
    <w:p w14:paraId="14F6A7A9" w14:textId="77777777" w:rsidR="00FB679B" w:rsidRPr="00592CFC" w:rsidRDefault="00FB679B" w:rsidP="00FB679B">
      <w:pPr>
        <w:spacing w:after="0" w:line="264" w:lineRule="auto"/>
        <w:ind w:right="-2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NIP</w:t>
      </w:r>
      <w:r w:rsidRPr="00592C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**)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 REGON</w:t>
      </w:r>
      <w:r w:rsidRPr="00592C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**)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_________________________________</w:t>
      </w:r>
    </w:p>
    <w:p w14:paraId="558AAA74" w14:textId="77777777" w:rsidR="00FB679B" w:rsidRPr="00592CFC" w:rsidRDefault="00FB679B" w:rsidP="00FB679B">
      <w:pPr>
        <w:spacing w:after="0" w:line="264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PESEL</w:t>
      </w:r>
      <w:r w:rsidRPr="00592C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**)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________________________________</w:t>
      </w:r>
    </w:p>
    <w:p w14:paraId="43B9F67D" w14:textId="77777777" w:rsidR="00FB679B" w:rsidRPr="00592CFC" w:rsidRDefault="00FB679B" w:rsidP="00FB679B">
      <w:pPr>
        <w:spacing w:before="60"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wnoszę o wydanie zezwolenia na przejazd w terminie:</w:t>
      </w:r>
    </w:p>
    <w:p w14:paraId="5031E4CA" w14:textId="77777777" w:rsidR="00FB679B" w:rsidRPr="00592CFC" w:rsidRDefault="00FB679B" w:rsidP="00FB679B">
      <w:p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</w:t>
      </w:r>
      <w:r w:rsidRPr="00592C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 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___________________ </w:t>
      </w:r>
    </w:p>
    <w:p w14:paraId="2522E8E2" w14:textId="77777777" w:rsidR="00FB679B" w:rsidRPr="00592CFC" w:rsidRDefault="00FB679B" w:rsidP="00FB679B">
      <w:pPr>
        <w:spacing w:before="120"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po drogach publicznych, z wyjątkiem dróg ekspresowych i autostrad, pojazdu nienormatywnego</w:t>
      </w:r>
      <w:r w:rsidRPr="00592C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*)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: pojazdu wolnobieżnego, ciągnika rolniczego albo zespołu pojazdów składającego się z pojazdu wolnobieżnego lub ciągnika rolniczego i przyczepy specjalnej, którego:</w:t>
      </w:r>
    </w:p>
    <w:p w14:paraId="474CF53A" w14:textId="77777777" w:rsidR="00FB679B" w:rsidRPr="00592CFC" w:rsidRDefault="00FB679B" w:rsidP="00FB679B">
      <w:pPr>
        <w:numPr>
          <w:ilvl w:val="0"/>
          <w:numId w:val="1"/>
        </w:numPr>
        <w:spacing w:before="120" w:after="0" w:line="240" w:lineRule="auto"/>
        <w:ind w:left="714" w:right="-28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długość, wysokość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naciski osi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rzeczywista masa całkowita nie są większe od dopuszczalnych;</w:t>
      </w:r>
    </w:p>
    <w:p w14:paraId="6E6884B7" w14:textId="77777777" w:rsidR="00FB679B" w:rsidRPr="00592CFC" w:rsidRDefault="00FB679B" w:rsidP="00FB679B">
      <w:pPr>
        <w:numPr>
          <w:ilvl w:val="0"/>
          <w:numId w:val="1"/>
        </w:numPr>
        <w:spacing w:before="120" w:after="0" w:line="240" w:lineRule="auto"/>
        <w:ind w:left="714" w:right="-28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szerokość nie przekracza 3,5 m. </w:t>
      </w:r>
    </w:p>
    <w:p w14:paraId="3AB847BB" w14:textId="77777777" w:rsidR="00FB679B" w:rsidRPr="00592CFC" w:rsidRDefault="00FB679B" w:rsidP="00FB679B">
      <w:pPr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30"/>
        <w:gridCol w:w="2155"/>
        <w:gridCol w:w="2155"/>
        <w:gridCol w:w="2155"/>
      </w:tblGrid>
      <w:tr w:rsidR="00FB679B" w:rsidRPr="00592CFC" w14:paraId="273CA1E9" w14:textId="77777777" w:rsidTr="001134C6">
        <w:tc>
          <w:tcPr>
            <w:tcW w:w="2230" w:type="dxa"/>
            <w:vAlign w:val="center"/>
          </w:tcPr>
          <w:p w14:paraId="4AA4B676" w14:textId="77777777" w:rsidR="00FB679B" w:rsidRPr="00592CFC" w:rsidRDefault="00FB679B" w:rsidP="001134C6">
            <w:pPr>
              <w:spacing w:after="0" w:line="240" w:lineRule="auto"/>
              <w:ind w:right="-2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Informacje</w:t>
            </w: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o pojeździe</w:t>
            </w:r>
          </w:p>
        </w:tc>
        <w:tc>
          <w:tcPr>
            <w:tcW w:w="2155" w:type="dxa"/>
            <w:vAlign w:val="center"/>
          </w:tcPr>
          <w:p w14:paraId="2BF8AB6E" w14:textId="77777777" w:rsidR="00FB679B" w:rsidRPr="00592CFC" w:rsidRDefault="00FB679B" w:rsidP="001134C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ojazd wolnobieżny</w:t>
            </w: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*)</w:t>
            </w:r>
          </w:p>
        </w:tc>
        <w:tc>
          <w:tcPr>
            <w:tcW w:w="2155" w:type="dxa"/>
            <w:vAlign w:val="center"/>
          </w:tcPr>
          <w:p w14:paraId="7DD55746" w14:textId="77777777" w:rsidR="00FB679B" w:rsidRPr="00592CFC" w:rsidRDefault="00FB679B" w:rsidP="001134C6">
            <w:pPr>
              <w:spacing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</w:t>
            </w: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iągnik rolniczy</w:t>
            </w: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*)</w:t>
            </w:r>
          </w:p>
        </w:tc>
        <w:tc>
          <w:tcPr>
            <w:tcW w:w="2155" w:type="dxa"/>
            <w:vAlign w:val="center"/>
          </w:tcPr>
          <w:p w14:paraId="7C822118" w14:textId="77777777" w:rsidR="00FB679B" w:rsidRPr="00592CFC" w:rsidRDefault="00FB679B" w:rsidP="001134C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rzyczepa specjalna</w:t>
            </w: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*)</w:t>
            </w:r>
          </w:p>
        </w:tc>
      </w:tr>
      <w:tr w:rsidR="00FB679B" w:rsidRPr="00592CFC" w14:paraId="477EB8E3" w14:textId="77777777" w:rsidTr="001134C6">
        <w:tc>
          <w:tcPr>
            <w:tcW w:w="2230" w:type="dxa"/>
          </w:tcPr>
          <w:p w14:paraId="5C1C3BCA" w14:textId="77777777" w:rsidR="00FB679B" w:rsidRPr="00592CFC" w:rsidRDefault="00FB679B" w:rsidP="001134C6">
            <w:pPr>
              <w:spacing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Marka i typ</w:t>
            </w:r>
          </w:p>
        </w:tc>
        <w:tc>
          <w:tcPr>
            <w:tcW w:w="2155" w:type="dxa"/>
          </w:tcPr>
          <w:p w14:paraId="422E8D8C" w14:textId="77777777" w:rsidR="00FB679B" w:rsidRPr="00592CFC" w:rsidRDefault="00FB679B" w:rsidP="001134C6">
            <w:pPr>
              <w:spacing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55" w:type="dxa"/>
          </w:tcPr>
          <w:p w14:paraId="0EF9138C" w14:textId="77777777" w:rsidR="00FB679B" w:rsidRPr="00592CFC" w:rsidRDefault="00FB679B" w:rsidP="001134C6">
            <w:pPr>
              <w:spacing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55" w:type="dxa"/>
          </w:tcPr>
          <w:p w14:paraId="046F939E" w14:textId="77777777" w:rsidR="00FB679B" w:rsidRPr="00592CFC" w:rsidRDefault="00FB679B" w:rsidP="001134C6">
            <w:pPr>
              <w:spacing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B679B" w:rsidRPr="00592CFC" w14:paraId="58C74E19" w14:textId="77777777" w:rsidTr="001134C6">
        <w:tc>
          <w:tcPr>
            <w:tcW w:w="2230" w:type="dxa"/>
          </w:tcPr>
          <w:p w14:paraId="6387C7E9" w14:textId="77777777" w:rsidR="00FB679B" w:rsidRPr="00592CFC" w:rsidRDefault="00FB679B" w:rsidP="001134C6">
            <w:pPr>
              <w:spacing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Numer rejestracyjny</w:t>
            </w: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*)</w:t>
            </w:r>
          </w:p>
          <w:p w14:paraId="6B0D219D" w14:textId="77777777" w:rsidR="00FB679B" w:rsidRPr="00592CFC" w:rsidRDefault="00FB679B" w:rsidP="001134C6">
            <w:pPr>
              <w:spacing w:before="60"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Numer nadwozia, podwozia lub ramy</w:t>
            </w: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*)</w:t>
            </w:r>
          </w:p>
        </w:tc>
        <w:tc>
          <w:tcPr>
            <w:tcW w:w="2155" w:type="dxa"/>
          </w:tcPr>
          <w:p w14:paraId="71CF7A6B" w14:textId="77777777" w:rsidR="00FB679B" w:rsidRPr="00592CFC" w:rsidRDefault="00FB679B" w:rsidP="001134C6">
            <w:pPr>
              <w:spacing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55" w:type="dxa"/>
          </w:tcPr>
          <w:p w14:paraId="3F985AC6" w14:textId="77777777" w:rsidR="00FB679B" w:rsidRPr="00592CFC" w:rsidRDefault="00FB679B" w:rsidP="001134C6">
            <w:pPr>
              <w:spacing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55" w:type="dxa"/>
          </w:tcPr>
          <w:p w14:paraId="52DF3A2A" w14:textId="77777777" w:rsidR="00FB679B" w:rsidRPr="00592CFC" w:rsidRDefault="00FB679B" w:rsidP="001134C6">
            <w:pPr>
              <w:spacing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710C040C" w14:textId="77777777" w:rsidR="00FB679B" w:rsidRPr="00592CFC" w:rsidRDefault="00FB679B" w:rsidP="00FB679B">
      <w:pPr>
        <w:spacing w:before="240"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dla podmiotu: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_______________________________________________________________</w:t>
      </w:r>
    </w:p>
    <w:p w14:paraId="750440EF" w14:textId="77777777" w:rsidR="00FB679B" w:rsidRPr="00592CFC" w:rsidRDefault="00FB679B" w:rsidP="00FB679B">
      <w:pPr>
        <w:spacing w:after="0" w:line="264" w:lineRule="auto"/>
        <w:ind w:left="2127" w:firstLine="2126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(nazwa)</w:t>
      </w:r>
    </w:p>
    <w:p w14:paraId="3F3C0557" w14:textId="77777777" w:rsidR="00FB679B" w:rsidRPr="00592CFC" w:rsidRDefault="00FB679B" w:rsidP="00FB679B">
      <w:pPr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adres:  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_____________________________________________________________________</w:t>
      </w:r>
    </w:p>
    <w:p w14:paraId="7CA59F76" w14:textId="77777777" w:rsidR="00FB679B" w:rsidRPr="00592CFC" w:rsidRDefault="00FB679B" w:rsidP="00FB679B">
      <w:pPr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E36F4B" w14:textId="77777777" w:rsidR="00FB679B" w:rsidRPr="00592CFC" w:rsidRDefault="00FB679B" w:rsidP="00FB679B">
      <w:pPr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319325" w14:textId="77777777" w:rsidR="00FB679B" w:rsidRPr="00592CFC" w:rsidRDefault="00FB679B" w:rsidP="00FB679B">
      <w:pPr>
        <w:spacing w:after="0" w:line="240" w:lineRule="auto"/>
        <w:ind w:right="-28"/>
        <w:rPr>
          <w:rFonts w:ascii="Times New Roman" w:eastAsia="Times New Roman" w:hAnsi="Times New Roman" w:cs="Times New Roman"/>
          <w:lang w:eastAsia="pl-PL"/>
        </w:rPr>
      </w:pPr>
    </w:p>
    <w:p w14:paraId="30E6D8DF" w14:textId="77777777" w:rsidR="00FB679B" w:rsidRPr="00592CFC" w:rsidRDefault="00FB679B" w:rsidP="00FB679B">
      <w:pPr>
        <w:spacing w:after="0" w:line="240" w:lineRule="auto"/>
        <w:ind w:right="-2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2CFC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osoby wyznaczonej przez wnioskodawcę do kontaktu:__________________________________________</w:t>
      </w:r>
    </w:p>
    <w:p w14:paraId="231AA21A" w14:textId="77777777" w:rsidR="00FB679B" w:rsidRPr="00592CFC" w:rsidRDefault="00FB679B" w:rsidP="00FB679B">
      <w:pPr>
        <w:tabs>
          <w:tab w:val="left" w:pos="5387"/>
        </w:tabs>
        <w:spacing w:after="0" w:line="264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ab/>
      </w:r>
      <w:r w:rsidRPr="00592CFC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ab/>
      </w:r>
      <w:r w:rsidRPr="00592CFC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ab/>
      </w: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>(imię i nazwisko, tel.)</w:t>
      </w:r>
    </w:p>
    <w:p w14:paraId="4FC99709" w14:textId="77777777" w:rsidR="00FB679B" w:rsidRPr="00592CFC" w:rsidRDefault="00FB679B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3B41B13" w14:textId="77777777" w:rsidR="00FB679B" w:rsidRPr="00592CFC" w:rsidRDefault="00FB679B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F7F6379" w14:textId="77777777" w:rsidR="00FB679B" w:rsidRPr="00592CFC" w:rsidRDefault="00FB679B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2CFC">
        <w:rPr>
          <w:rFonts w:ascii="Times New Roman" w:eastAsia="Times New Roman" w:hAnsi="Times New Roman" w:cs="Times New Roman"/>
          <w:sz w:val="20"/>
          <w:szCs w:val="20"/>
          <w:lang w:eastAsia="pl-PL"/>
        </w:rPr>
        <w:t>Załącznik: Dowód wniesienia opłaty za wydanie zezwolenia</w:t>
      </w:r>
    </w:p>
    <w:p w14:paraId="4517DBF1" w14:textId="77777777" w:rsidR="00FB679B" w:rsidRPr="00592CFC" w:rsidRDefault="00FB679B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5D953A" w14:textId="77777777" w:rsidR="00FB679B" w:rsidRPr="00592CFC" w:rsidRDefault="00FB679B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..................................................................</w:t>
      </w:r>
    </w:p>
    <w:p w14:paraId="0432A266" w14:textId="77777777" w:rsidR="00FB679B" w:rsidRPr="00592CFC" w:rsidRDefault="00FB679B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(podpis wnioskodawcy lub osoby przez niego upoważnionej)</w:t>
      </w:r>
    </w:p>
    <w:p w14:paraId="258CCBBE" w14:textId="77777777" w:rsidR="00FB679B" w:rsidRPr="00592CFC" w:rsidRDefault="00FB679B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57103B4" w14:textId="77777777" w:rsidR="00FB679B" w:rsidRPr="00592CFC" w:rsidRDefault="00FB679B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BA7D565" w14:textId="77777777" w:rsidR="00FB679B" w:rsidRPr="00592CFC" w:rsidRDefault="00FB679B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>*</w:t>
      </w:r>
      <w:r w:rsidRPr="00592CFC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pl-PL"/>
        </w:rPr>
        <w:t>)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N</w:t>
      </w: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>iepotrzebne skreślić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.</w:t>
      </w:r>
    </w:p>
    <w:p w14:paraId="70B28F0E" w14:textId="77777777" w:rsidR="00E02440" w:rsidRDefault="00FB679B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>**</w:t>
      </w:r>
      <w:r w:rsidRPr="00592CFC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pl-PL"/>
        </w:rPr>
        <w:t>)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O</w:t>
      </w: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ile n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adano.</w:t>
      </w:r>
    </w:p>
    <w:p w14:paraId="78278CE2" w14:textId="77777777" w:rsidR="007A5E58" w:rsidRDefault="007A5E58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B73CB90" w14:textId="77777777" w:rsidR="007A5E58" w:rsidRDefault="007A5E58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FB7E420" w14:textId="77777777" w:rsidR="007A5E58" w:rsidRPr="00FB329C" w:rsidRDefault="007A5E58" w:rsidP="007A5E58">
      <w:pPr>
        <w:spacing w:after="32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KLAUZULA INFORMACYJNA</w:t>
      </w:r>
    </w:p>
    <w:p w14:paraId="3CB773C5" w14:textId="77777777" w:rsidR="007A5E58" w:rsidRPr="00FB329C" w:rsidRDefault="007A5E58" w:rsidP="007A5E58">
      <w:pPr>
        <w:spacing w:after="32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 Starostwo Powiatowe w Zambrowie informuje, że:</w:t>
      </w:r>
    </w:p>
    <w:p w14:paraId="64E125BB" w14:textId="77777777" w:rsidR="007A5E58" w:rsidRPr="00FB329C" w:rsidRDefault="007A5E58" w:rsidP="007A5E58">
      <w:pPr>
        <w:numPr>
          <w:ilvl w:val="0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Administratorem Danych Osobowych Klientów Starostwa Powiatowego w Zambrowie jest Powiat Zambrowski reprezentowany przez Starostę Zambrowskiego, z siedzibą w Zambrowie, ul. Fabryczna 3, 18-300 Zambrów.</w:t>
      </w:r>
    </w:p>
    <w:p w14:paraId="2C71569E" w14:textId="77777777" w:rsidR="007A5E58" w:rsidRPr="00FB329C" w:rsidRDefault="007A5E58" w:rsidP="007A5E58">
      <w:pPr>
        <w:numPr>
          <w:ilvl w:val="0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 Kamila Kowalczyk , z którym można się kontaktować za pośrednictwem adresu e-mail: </w:t>
      </w:r>
      <w:hyperlink r:id="rId5" w:history="1">
        <w:r w:rsidRPr="00FB329C">
          <w:rPr>
            <w:rStyle w:val="Hipercze"/>
            <w:rFonts w:ascii="Times New Roman" w:eastAsia="Times New Roman" w:hAnsi="Times New Roman" w:cs="Times New Roman"/>
            <w:sz w:val="20"/>
            <w:szCs w:val="20"/>
          </w:rPr>
          <w:t>iodo@powiatzambrowski.com</w:t>
        </w:r>
      </w:hyperlink>
      <w:r w:rsidRPr="00FB329C">
        <w:rPr>
          <w:rFonts w:ascii="Times New Roman" w:eastAsia="Times New Roman" w:hAnsi="Times New Roman" w:cs="Times New Roman"/>
          <w:sz w:val="20"/>
          <w:szCs w:val="20"/>
        </w:rPr>
        <w:t> lub operatora pocztowego na adres: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br/>
        <w:t>Inspektor Ochrony Danych Osobowych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br/>
        <w:t>Starostwo Powiatowe w Zambrowie, Fabryczna 3, 18-300 Zambrów.</w:t>
      </w:r>
    </w:p>
    <w:p w14:paraId="1314C384" w14:textId="77777777" w:rsidR="007A5E58" w:rsidRPr="00FB329C" w:rsidRDefault="007A5E58" w:rsidP="007A5E58">
      <w:pPr>
        <w:numPr>
          <w:ilvl w:val="0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 xml:space="preserve">Starostwo Powiatowe w Zambrowie może przetwarzać dane osobowe Klientów w celach realizacji ustawowych zadań Powiatu Zambrowskiego lub Starosty Zambrowskiego nałożonych na administratora przepisami prawa w związku z wydaniem pozwolenia na sprowadzenie zwłok lub szczątków ludzkich na podstawie obowiązku wynikającego z art. 14 ust.4 pkt. 1 ustawy z dnia 31 stycznia 1959 r o cmentarzach i chowaniu zmarłych, zgodnie z art. 6 ust. 1 lit. C RODO. </w:t>
      </w:r>
    </w:p>
    <w:p w14:paraId="1E9D69CF" w14:textId="77777777" w:rsidR="007A5E58" w:rsidRPr="00FB329C" w:rsidRDefault="007A5E58" w:rsidP="007A5E58">
      <w:pPr>
        <w:numPr>
          <w:ilvl w:val="0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W pozostałych przypadkach dane osobowe przetwarzane są wyłącznie na podstawie wcześniej udzielonej zgody w zakresie i celu określonym w treści zgody, na podstawie art. 6 ust 1 lit. a RODO.</w:t>
      </w:r>
    </w:p>
    <w:p w14:paraId="17F0EF49" w14:textId="77777777" w:rsidR="007A5E58" w:rsidRPr="00FB329C" w:rsidRDefault="007A5E58" w:rsidP="007A5E58">
      <w:pPr>
        <w:numPr>
          <w:ilvl w:val="0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Dane osobowe mogą zostać ujawnione podmiotom przetwarzającym dane osobowe w imieniu Administratora, wspomagającym w  funkcjonowaniu systemów informatycznych oraz Państwowemu Powiatowemu Inspektorowi Sanitarnemu w Zambrowie.</w:t>
      </w:r>
    </w:p>
    <w:p w14:paraId="11188922" w14:textId="77777777" w:rsidR="007A5E58" w:rsidRPr="00FB329C" w:rsidRDefault="007A5E58" w:rsidP="007A5E58">
      <w:pPr>
        <w:numPr>
          <w:ilvl w:val="0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Dane osobowe nie będą przekazywane do państw trzecich ani organizacji międzynarodowych.</w:t>
      </w:r>
    </w:p>
    <w:p w14:paraId="75518702" w14:textId="77777777" w:rsidR="007A5E58" w:rsidRPr="00FB329C" w:rsidRDefault="007A5E58" w:rsidP="007A5E58">
      <w:pPr>
        <w:numPr>
          <w:ilvl w:val="0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Przetwarzane dane osobowe przechowywane będą przez okres niezbędny do realizacji celu dla jakiego zostały zebrane oraz zgodnie z obowiązkiem archiwizacyjnym wynikającym z przepisów obowiązującego prawa.</w:t>
      </w:r>
    </w:p>
    <w:p w14:paraId="53B557A1" w14:textId="77777777" w:rsidR="007A5E58" w:rsidRPr="00FB329C" w:rsidRDefault="007A5E58" w:rsidP="007A5E58">
      <w:pPr>
        <w:numPr>
          <w:ilvl w:val="0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Klient ma prawo żądać od Administratora:</w:t>
      </w:r>
    </w:p>
    <w:p w14:paraId="6EEF97B9" w14:textId="77777777" w:rsidR="007A5E58" w:rsidRPr="00FB329C" w:rsidRDefault="007A5E58" w:rsidP="007A5E58">
      <w:pPr>
        <w:numPr>
          <w:ilvl w:val="1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dostępu do swoich danych osobowych,</w:t>
      </w:r>
    </w:p>
    <w:p w14:paraId="789C850C" w14:textId="77777777" w:rsidR="007A5E58" w:rsidRPr="00FB329C" w:rsidRDefault="007A5E58" w:rsidP="007A5E58">
      <w:pPr>
        <w:numPr>
          <w:ilvl w:val="1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sprostowania swoich danych osobowych,</w:t>
      </w:r>
    </w:p>
    <w:p w14:paraId="27A90C7B" w14:textId="77777777" w:rsidR="007A5E58" w:rsidRPr="00FB329C" w:rsidRDefault="007A5E58" w:rsidP="007A5E58">
      <w:pPr>
        <w:numPr>
          <w:ilvl w:val="1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usunięcia swoich danych osobowych,</w:t>
      </w:r>
    </w:p>
    <w:p w14:paraId="1B508C8C" w14:textId="77777777" w:rsidR="007A5E58" w:rsidRPr="00FB329C" w:rsidRDefault="007A5E58" w:rsidP="007A5E58">
      <w:pPr>
        <w:numPr>
          <w:ilvl w:val="1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ograniczenia przetwarzania swoich danych osobowych,</w:t>
      </w:r>
    </w:p>
    <w:p w14:paraId="7C2CA3BC" w14:textId="77777777" w:rsidR="007A5E58" w:rsidRPr="00FB329C" w:rsidRDefault="007A5E58" w:rsidP="007A5E58">
      <w:pPr>
        <w:numPr>
          <w:ilvl w:val="1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wniesienia sprzeciwu wobec przetwarzania swoich danych osobowych,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br/>
        <w:t>chyba, że realizacja tych praw nie jest zgodna z przepisami obowiązującego prawa oraz z RODO. W przypadku, gdy przetwarzanie danych odbywa się na podstawie zgody, o której mowa w art. 6 ust 1 lit a RODO – Klientowi przysługuje także prawo do cofnięcia tej zgody. Cofnięcie to nie ma wpływu na zgodność z prawem przetwarzania, którego dokonano na podstawie zgody przed jej wycofaniem.</w:t>
      </w:r>
    </w:p>
    <w:p w14:paraId="57924B12" w14:textId="77777777" w:rsidR="007A5E58" w:rsidRPr="00FB329C" w:rsidRDefault="007A5E58" w:rsidP="007A5E58">
      <w:pPr>
        <w:numPr>
          <w:ilvl w:val="0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W przypadku stwierdzenia, że przetwarzanie danych osobowych przez Administratora (Powiat Zambrowski reprezentowany przez Starostę Zambrowskiego) narusza przepisy RODO – Klient ma prawo wniesienia skargi do organu nadzorczego, tj. do: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br/>
        <w:t>Prezesa Urzędu Ochrony Danych Osobowych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br/>
        <w:t>ul. Stawki 2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br/>
        <w:t>00-193 Warszawa</w:t>
      </w:r>
    </w:p>
    <w:p w14:paraId="2256E169" w14:textId="77777777" w:rsidR="007A5E58" w:rsidRPr="00FB329C" w:rsidRDefault="007A5E58" w:rsidP="007A5E58">
      <w:pPr>
        <w:numPr>
          <w:ilvl w:val="0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Podanie przez Klienta danych osobowych jest:</w:t>
      </w:r>
    </w:p>
    <w:p w14:paraId="7A1233E3" w14:textId="77777777" w:rsidR="007A5E58" w:rsidRPr="00FB329C" w:rsidRDefault="007A5E58" w:rsidP="007A5E58">
      <w:pPr>
        <w:numPr>
          <w:ilvl w:val="1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warunkiem prowadzenia sprawy w Starostwie Powiatowym w Zambrowie i wynika z przepisów prawa;</w:t>
      </w:r>
    </w:p>
    <w:p w14:paraId="275D74E4" w14:textId="77777777" w:rsidR="007A5E58" w:rsidRPr="00FB329C" w:rsidRDefault="007A5E58" w:rsidP="007A5E58">
      <w:pPr>
        <w:numPr>
          <w:ilvl w:val="1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dobrowolne, jednak niezbędne do załatwienia sprawy w Starostwie Powiatowym w Zambrowie.</w:t>
      </w:r>
    </w:p>
    <w:p w14:paraId="475A182F" w14:textId="77777777" w:rsidR="007A5E58" w:rsidRPr="00FB329C" w:rsidRDefault="007A5E58" w:rsidP="007A5E58">
      <w:pPr>
        <w:numPr>
          <w:ilvl w:val="0"/>
          <w:numId w:val="2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Dane nie będą profilowane ani nie będą podlegały zautomatyzowanemu podejmowaniu decyzji.</w:t>
      </w:r>
    </w:p>
    <w:p w14:paraId="665E963E" w14:textId="77777777" w:rsidR="007A5E58" w:rsidRDefault="007A5E58" w:rsidP="007A5E58">
      <w:pPr>
        <w:tabs>
          <w:tab w:val="center" w:pos="920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</w:p>
    <w:p w14:paraId="55B6BA30" w14:textId="77777777" w:rsidR="007A5E58" w:rsidRPr="00FB329C" w:rsidRDefault="007A5E58" w:rsidP="007A5E58">
      <w:pPr>
        <w:tabs>
          <w:tab w:val="center" w:pos="9204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 xml:space="preserve">………..……………………………………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</w:p>
    <w:p w14:paraId="2D22EBAC" w14:textId="3308E337" w:rsidR="007A5E58" w:rsidRPr="007A5E58" w:rsidRDefault="007A5E58" w:rsidP="007A5E58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136"/>
        </w:tabs>
        <w:spacing w:after="3" w:line="247" w:lineRule="auto"/>
        <w:ind w:left="-15"/>
        <w:rPr>
          <w:rFonts w:ascii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</w:r>
      <w:r w:rsidRPr="00FB329C">
        <w:rPr>
          <w:rFonts w:ascii="Times New Roman" w:eastAsia="Times New Roman" w:hAnsi="Times New Roman" w:cs="Times New Roman"/>
          <w:i/>
          <w:sz w:val="20"/>
          <w:szCs w:val="20"/>
        </w:rPr>
        <w:t xml:space="preserve">(Podpis wnioskodawcy) </w:t>
      </w:r>
    </w:p>
    <w:sectPr w:rsidR="007A5E58" w:rsidRPr="007A5E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C0366B"/>
    <w:multiLevelType w:val="hybridMultilevel"/>
    <w:tmpl w:val="BC0213A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B3B7A9D"/>
    <w:multiLevelType w:val="multilevel"/>
    <w:tmpl w:val="42B46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3740167">
    <w:abstractNumId w:val="0"/>
  </w:num>
  <w:num w:numId="2" w16cid:durableId="168605819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79B"/>
    <w:rsid w:val="001C43CC"/>
    <w:rsid w:val="002337AE"/>
    <w:rsid w:val="007A5E58"/>
    <w:rsid w:val="00E02440"/>
    <w:rsid w:val="00FB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14527"/>
  <w15:chartTrackingRefBased/>
  <w15:docId w15:val="{F1D3F0D4-3A5A-436D-B401-666139B4C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79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A5E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odo@powiatzambrowski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783</Words>
  <Characters>4699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Kopacka Paulina</dc:creator>
  <cp:keywords/>
  <dc:description/>
  <cp:lastModifiedBy>Jakub JJ. Jarząbek</cp:lastModifiedBy>
  <cp:revision>2</cp:revision>
  <dcterms:created xsi:type="dcterms:W3CDTF">2025-06-13T06:35:00Z</dcterms:created>
  <dcterms:modified xsi:type="dcterms:W3CDTF">2025-06-13T06:35:00Z</dcterms:modified>
</cp:coreProperties>
</file>