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0A8A" w14:textId="6AC13BA7" w:rsidR="000A4C56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Umowa nr </w:t>
      </w:r>
      <w:proofErr w:type="gramStart"/>
      <w:r w:rsidRPr="00304652">
        <w:rPr>
          <w:rFonts w:ascii="Times New Roman" w:hAnsi="Times New Roman" w:cs="Times New Roman"/>
          <w:b/>
          <w:sz w:val="24"/>
          <w:szCs w:val="24"/>
        </w:rPr>
        <w:t>ZPiI.032….</w:t>
      </w:r>
      <w:proofErr w:type="gramEnd"/>
      <w:r w:rsidRPr="00304652">
        <w:rPr>
          <w:rFonts w:ascii="Times New Roman" w:hAnsi="Times New Roman" w:cs="Times New Roman"/>
          <w:b/>
          <w:sz w:val="24"/>
          <w:szCs w:val="24"/>
        </w:rPr>
        <w:t>.202</w:t>
      </w:r>
      <w:r w:rsidR="008009FE">
        <w:rPr>
          <w:rFonts w:ascii="Times New Roman" w:hAnsi="Times New Roman" w:cs="Times New Roman"/>
          <w:b/>
          <w:sz w:val="24"/>
          <w:szCs w:val="24"/>
        </w:rPr>
        <w:t>6</w:t>
      </w:r>
    </w:p>
    <w:p w14:paraId="4309D8E8" w14:textId="28886C75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>
        <w:rPr>
          <w:rFonts w:ascii="Times New Roman" w:hAnsi="Times New Roman"/>
          <w:sz w:val="24"/>
          <w:szCs w:val="24"/>
        </w:rPr>
        <w:t xml:space="preserve">dnia </w:t>
      </w:r>
      <w:r w:rsidR="00304652" w:rsidRPr="00304652">
        <w:rPr>
          <w:rFonts w:ascii="Times New Roman" w:hAnsi="Times New Roman"/>
          <w:sz w:val="24"/>
          <w:szCs w:val="24"/>
        </w:rPr>
        <w:t xml:space="preserve">……….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 w:rsidR="00304652" w:rsidRPr="003046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6BD30C01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4652">
        <w:rPr>
          <w:rFonts w:ascii="Times New Roman" w:hAnsi="Times New Roman"/>
          <w:b/>
          <w:bCs/>
          <w:sz w:val="24"/>
          <w:szCs w:val="24"/>
        </w:rPr>
        <w:t>Małgorzatę Eweliną Szymańską - Burmistrza Miasta i Gminy Solec nad Wisłą</w:t>
      </w:r>
    </w:p>
    <w:p w14:paraId="1A806665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4AE4F70C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4CE676B4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…………………………………………………………………..</w:t>
      </w:r>
      <w:r w:rsidRPr="00304652">
        <w:rPr>
          <w:rFonts w:ascii="Times New Roman" w:hAnsi="Times New Roman"/>
          <w:b/>
          <w:sz w:val="24"/>
          <w:szCs w:val="24"/>
        </w:rPr>
        <w:t xml:space="preserve"> </w:t>
      </w:r>
      <w:r w:rsidRPr="00304652">
        <w:rPr>
          <w:rFonts w:ascii="Times New Roman" w:hAnsi="Times New Roman"/>
          <w:color w:val="000000"/>
          <w:sz w:val="24"/>
          <w:szCs w:val="24"/>
        </w:rPr>
        <w:t>zwanym dalej Wykonawcą”.</w:t>
      </w:r>
    </w:p>
    <w:p w14:paraId="37D28CBB" w14:textId="77777777" w:rsidR="00396A32" w:rsidRPr="00304652" w:rsidRDefault="00396A32" w:rsidP="00304652">
      <w:pPr>
        <w:rPr>
          <w:rFonts w:ascii="Times New Roman" w:hAnsi="Times New Roman" w:cs="Times New Roman"/>
          <w:sz w:val="24"/>
          <w:szCs w:val="24"/>
        </w:rPr>
      </w:pPr>
    </w:p>
    <w:p w14:paraId="5583B214" w14:textId="5136C011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Niniejszą umowę zawarto bez stosowania przepisów ustawy z dnia 11 września 2019 r. Prawo zamówień publicznych (tj. Dz. U. z 20</w:t>
      </w:r>
      <w:r w:rsidR="006403D2">
        <w:rPr>
          <w:rFonts w:ascii="Times New Roman" w:hAnsi="Times New Roman" w:cs="Times New Roman"/>
          <w:sz w:val="24"/>
          <w:szCs w:val="24"/>
        </w:rPr>
        <w:t>24</w:t>
      </w:r>
      <w:r w:rsidRPr="00304652">
        <w:rPr>
          <w:rFonts w:ascii="Times New Roman" w:hAnsi="Times New Roman" w:cs="Times New Roman"/>
          <w:sz w:val="24"/>
          <w:szCs w:val="24"/>
        </w:rPr>
        <w:t xml:space="preserve"> r., poz.1</w:t>
      </w:r>
      <w:r w:rsidR="006403D2">
        <w:rPr>
          <w:rFonts w:ascii="Times New Roman" w:hAnsi="Times New Roman" w:cs="Times New Roman"/>
          <w:sz w:val="24"/>
          <w:szCs w:val="24"/>
        </w:rPr>
        <w:t>320</w:t>
      </w:r>
      <w:r w:rsidRPr="0030465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304652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304652">
        <w:rPr>
          <w:rFonts w:ascii="Times New Roman" w:hAnsi="Times New Roman" w:cs="Times New Roman"/>
          <w:sz w:val="24"/>
          <w:szCs w:val="24"/>
        </w:rPr>
        <w:t>. zm.), na podstawie art. 2 ust.1 pkt. 1 cytowanej ustawy.</w:t>
      </w:r>
    </w:p>
    <w:p w14:paraId="407972C1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0E342398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34D7206A" w14:textId="52EE67E4" w:rsidR="00304652" w:rsidRPr="008009FE" w:rsidRDefault="000A4C56" w:rsidP="008009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Przedmiotem umowy jest </w:t>
      </w:r>
      <w:r w:rsidR="006403D2">
        <w:rPr>
          <w:rFonts w:ascii="Times New Roman" w:hAnsi="Times New Roman" w:cs="Times New Roman"/>
          <w:sz w:val="24"/>
          <w:szCs w:val="24"/>
        </w:rPr>
        <w:t xml:space="preserve">usługa </w:t>
      </w:r>
      <w:r w:rsidRPr="00304652">
        <w:rPr>
          <w:rFonts w:ascii="Times New Roman" w:hAnsi="Times New Roman" w:cs="Times New Roman"/>
          <w:sz w:val="24"/>
          <w:szCs w:val="24"/>
        </w:rPr>
        <w:t>„Opracowanie dokumentacji projektowo – kosztorysowej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dla zadania pn.: Budowa świetlicy wiejskiej </w:t>
      </w:r>
      <w:r w:rsidR="008009FE">
        <w:rPr>
          <w:rFonts w:ascii="Times New Roman" w:hAnsi="Times New Roman" w:cs="Times New Roman"/>
          <w:sz w:val="24"/>
          <w:szCs w:val="24"/>
        </w:rPr>
        <w:t>w Przedmieściu Dalszym</w:t>
      </w:r>
      <w:r w:rsidR="006403D2">
        <w:rPr>
          <w:rFonts w:ascii="Times New Roman" w:hAnsi="Times New Roman" w:cs="Times New Roman"/>
          <w:sz w:val="24"/>
          <w:szCs w:val="24"/>
        </w:rPr>
        <w:t>,</w:t>
      </w:r>
      <w:r w:rsidRPr="00304652">
        <w:rPr>
          <w:rFonts w:ascii="Times New Roman" w:hAnsi="Times New Roman" w:cs="Times New Roman"/>
          <w:sz w:val="24"/>
          <w:szCs w:val="24"/>
        </w:rPr>
        <w:t xml:space="preserve"> na dz. </w:t>
      </w:r>
      <w:proofErr w:type="spellStart"/>
      <w:r w:rsidRPr="00304652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  <w:r w:rsidR="008009FE">
        <w:rPr>
          <w:rFonts w:ascii="Times New Roman" w:hAnsi="Times New Roman" w:cs="Times New Roman"/>
          <w:sz w:val="24"/>
          <w:szCs w:val="24"/>
        </w:rPr>
        <w:t>821/1</w:t>
      </w:r>
      <w:r w:rsidR="00C278E7">
        <w:rPr>
          <w:rFonts w:ascii="Times New Roman" w:hAnsi="Times New Roman" w:cs="Times New Roman"/>
          <w:sz w:val="24"/>
          <w:szCs w:val="24"/>
        </w:rPr>
        <w:t xml:space="preserve">, obręb </w:t>
      </w:r>
      <w:r w:rsidR="008009FE">
        <w:rPr>
          <w:rFonts w:ascii="Times New Roman" w:hAnsi="Times New Roman" w:cs="Times New Roman"/>
          <w:sz w:val="24"/>
          <w:szCs w:val="24"/>
        </w:rPr>
        <w:t>Przedmieście Dalsze</w:t>
      </w:r>
      <w:r w:rsidRPr="00304652">
        <w:rPr>
          <w:rFonts w:ascii="Times New Roman" w:hAnsi="Times New Roman" w:cs="Times New Roman"/>
          <w:sz w:val="24"/>
          <w:szCs w:val="24"/>
        </w:rPr>
        <w:t>”</w:t>
      </w:r>
      <w:r w:rsidR="00C278E7">
        <w:rPr>
          <w:rFonts w:ascii="Times New Roman" w:hAnsi="Times New Roman" w:cs="Times New Roman"/>
          <w:sz w:val="24"/>
          <w:szCs w:val="24"/>
        </w:rPr>
        <w:t>.</w:t>
      </w:r>
    </w:p>
    <w:p w14:paraId="7BDF177D" w14:textId="410D432E" w:rsidR="000A4C56" w:rsidRPr="00304652" w:rsidRDefault="000A4C56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§2</w:t>
      </w:r>
    </w:p>
    <w:p w14:paraId="389519E9" w14:textId="77777777" w:rsidR="000A4C56" w:rsidRPr="00304652" w:rsidRDefault="000A4C56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 w zakresie wykonania dokumentacji projektowej</w:t>
      </w:r>
    </w:p>
    <w:p w14:paraId="4B0FDCA1" w14:textId="77777777" w:rsidR="000A4C56" w:rsidRPr="00304652" w:rsidRDefault="000A4C56" w:rsidP="0030465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opracowując dokumentację projektową będzie zobowiązany do: </w:t>
      </w:r>
    </w:p>
    <w:p w14:paraId="3A8FF64A" w14:textId="208537D1" w:rsidR="000A4C56" w:rsidRPr="00304652" w:rsidRDefault="000A4C56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Opracowania </w:t>
      </w:r>
      <w:r w:rsidR="006403D2">
        <w:rPr>
          <w:rFonts w:ascii="Times New Roman" w:hAnsi="Times New Roman" w:cs="Times New Roman"/>
          <w:sz w:val="24"/>
          <w:szCs w:val="24"/>
        </w:rPr>
        <w:t xml:space="preserve">kompleksowej </w:t>
      </w:r>
      <w:r w:rsidRPr="00304652">
        <w:rPr>
          <w:rFonts w:ascii="Times New Roman" w:hAnsi="Times New Roman" w:cs="Times New Roman"/>
          <w:sz w:val="24"/>
          <w:szCs w:val="24"/>
        </w:rPr>
        <w:t xml:space="preserve">dokumentacji projektowej na zadanie „Opracowanie dokumentacji projektowo – kosztorysowej na budowę świetlicy wiejskiej na dz. </w:t>
      </w:r>
      <w:proofErr w:type="spellStart"/>
      <w:r w:rsidR="00304652" w:rsidRPr="00304652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304652" w:rsidRPr="00304652">
        <w:rPr>
          <w:rFonts w:ascii="Times New Roman" w:hAnsi="Times New Roman" w:cs="Times New Roman"/>
          <w:sz w:val="24"/>
          <w:szCs w:val="24"/>
        </w:rPr>
        <w:t xml:space="preserve">. </w:t>
      </w:r>
      <w:r w:rsidR="008009FE">
        <w:rPr>
          <w:rFonts w:ascii="Times New Roman" w:hAnsi="Times New Roman" w:cs="Times New Roman"/>
          <w:sz w:val="24"/>
          <w:szCs w:val="24"/>
        </w:rPr>
        <w:t>821/1</w:t>
      </w:r>
      <w:r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</w:t>
      </w:r>
      <w:r w:rsidRPr="00304652">
        <w:rPr>
          <w:rFonts w:ascii="Times New Roman" w:hAnsi="Times New Roman" w:cs="Times New Roman"/>
          <w:sz w:val="24"/>
          <w:szCs w:val="24"/>
        </w:rPr>
        <w:t xml:space="preserve">w miejscowości </w:t>
      </w:r>
      <w:r w:rsidR="008009FE">
        <w:rPr>
          <w:rFonts w:ascii="Times New Roman" w:hAnsi="Times New Roman" w:cs="Times New Roman"/>
          <w:sz w:val="24"/>
          <w:szCs w:val="24"/>
        </w:rPr>
        <w:t>Przedmieście Dalsze</w:t>
      </w:r>
      <w:r w:rsidRPr="00304652">
        <w:rPr>
          <w:rFonts w:ascii="Times New Roman" w:hAnsi="Times New Roman" w:cs="Times New Roman"/>
          <w:sz w:val="24"/>
          <w:szCs w:val="24"/>
        </w:rPr>
        <w:t>”</w:t>
      </w:r>
    </w:p>
    <w:p w14:paraId="3FE83AA4" w14:textId="3F79E52B" w:rsidR="000A4C56" w:rsidRPr="00304652" w:rsidRDefault="000A4C56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Zaprojektowania zgodnie z obowiązującymi przepis</w:t>
      </w:r>
      <w:r w:rsidR="00227843" w:rsidRPr="00304652">
        <w:rPr>
          <w:rFonts w:ascii="Times New Roman" w:hAnsi="Times New Roman" w:cs="Times New Roman"/>
          <w:sz w:val="24"/>
          <w:szCs w:val="24"/>
        </w:rPr>
        <w:t xml:space="preserve">ami prawa i normami </w:t>
      </w:r>
      <w:proofErr w:type="spellStart"/>
      <w:r w:rsidR="00227843" w:rsidRPr="00304652">
        <w:rPr>
          <w:rFonts w:ascii="Times New Roman" w:hAnsi="Times New Roman" w:cs="Times New Roman"/>
          <w:sz w:val="24"/>
          <w:szCs w:val="24"/>
        </w:rPr>
        <w:t>techniczno</w:t>
      </w:r>
      <w:proofErr w:type="spellEnd"/>
      <w:r w:rsidR="00227843" w:rsidRPr="00304652">
        <w:rPr>
          <w:rFonts w:ascii="Times New Roman" w:hAnsi="Times New Roman" w:cs="Times New Roman"/>
          <w:sz w:val="24"/>
          <w:szCs w:val="24"/>
        </w:rPr>
        <w:t xml:space="preserve"> – budowlanymi</w:t>
      </w:r>
      <w:r w:rsidR="006403D2">
        <w:rPr>
          <w:rFonts w:ascii="Times New Roman" w:hAnsi="Times New Roman" w:cs="Times New Roman"/>
          <w:sz w:val="24"/>
          <w:szCs w:val="24"/>
        </w:rPr>
        <w:t>,</w:t>
      </w:r>
    </w:p>
    <w:p w14:paraId="4B1E838A" w14:textId="77777777" w:rsidR="005D4AFD" w:rsidRPr="0030465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Uzyskanie wszelkich wynikających z przepisów prawa warunków technicznych, opinii i uzgodnień oraz niezbędnych załączników niezbędnych do założenia wniosku o warunki budowy oraz wniosku o pozwolenie na budowę,</w:t>
      </w:r>
    </w:p>
    <w:p w14:paraId="6CA9166D" w14:textId="77777777" w:rsidR="005D4AFD" w:rsidRPr="0030465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Uzyskanie w imieniu Zamawiającego prawomocnej decyzji pozwolenia na budowę, </w:t>
      </w:r>
    </w:p>
    <w:p w14:paraId="2DCE56E0" w14:textId="77777777" w:rsidR="00227843" w:rsidRPr="00304652" w:rsidRDefault="00227843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Wykonania bez dodatkowego wynagrodzenia: aktualizacji kosztorysu inwestorskiego, udzielanie Zamawiającemu pisemnych wyjaśnień na pytania Wykonawców robót, zadawanych w ramach postępowania o udzielenie zamówienia publicznego na wykonanie robót, w terminie 3 dni od daty wysłania pytania przez Zamawiającego.</w:t>
      </w:r>
    </w:p>
    <w:p w14:paraId="50ECA759" w14:textId="3675B290" w:rsidR="005D4AFD" w:rsidRPr="006403D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Przygotowywanie wyjaśnień, odpowiedzi do opracowanej dokumentacji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04652">
        <w:rPr>
          <w:rFonts w:ascii="Times New Roman" w:hAnsi="Times New Roman" w:cs="Times New Roman"/>
          <w:sz w:val="24"/>
          <w:szCs w:val="24"/>
        </w:rPr>
        <w:t>i przekazywania ich Zamawiającemu w wyznaczonym przez niego terminie podczas prowadzenia postępowania na wyłonienie wykonawcy robót</w:t>
      </w:r>
    </w:p>
    <w:p w14:paraId="21DCDEEB" w14:textId="77777777" w:rsidR="00227843" w:rsidRPr="00304652" w:rsidRDefault="00227843" w:rsidP="003046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Wymagania projektowe:</w:t>
      </w:r>
    </w:p>
    <w:p w14:paraId="3160B231" w14:textId="77777777" w:rsidR="00227843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Informacje zawarte w dokumentach w zakresie technologii wykonywania robót, doboru materiałów i urządzeń powinny określać przedmiot zamówienia w sposób zgodny z ustawą Prawo zamówień publicznych, tzn. bez używania nazw własnych, </w:t>
      </w:r>
      <w:r w:rsidRPr="00304652">
        <w:rPr>
          <w:rFonts w:ascii="Times New Roman" w:hAnsi="Times New Roman" w:cs="Times New Roman"/>
          <w:sz w:val="24"/>
          <w:szCs w:val="24"/>
        </w:rPr>
        <w:lastRenderedPageBreak/>
        <w:t>a jedynie poprzez określenie parametrów precyzujących ich rodzaj, wielkość, standard oraz inne istotne elementy.</w:t>
      </w:r>
    </w:p>
    <w:p w14:paraId="65A0CCF4" w14:textId="625CA6FF" w:rsidR="00A73844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Projekty powinny zawierać optymalne rozwiązania </w:t>
      </w:r>
      <w:proofErr w:type="spellStart"/>
      <w:r w:rsidRPr="00304652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="00D32D53" w:rsidRPr="00304652">
        <w:rPr>
          <w:rFonts w:ascii="Times New Roman" w:hAnsi="Times New Roman" w:cs="Times New Roman"/>
          <w:sz w:val="24"/>
          <w:szCs w:val="24"/>
        </w:rPr>
        <w:t>–</w:t>
      </w:r>
      <w:r w:rsidRPr="00304652">
        <w:rPr>
          <w:rFonts w:ascii="Times New Roman" w:hAnsi="Times New Roman" w:cs="Times New Roman"/>
          <w:sz w:val="24"/>
          <w:szCs w:val="24"/>
        </w:rPr>
        <w:t xml:space="preserve"> użytk</w:t>
      </w:r>
      <w:r w:rsidR="00D32D53" w:rsidRPr="00304652">
        <w:rPr>
          <w:rFonts w:ascii="Times New Roman" w:hAnsi="Times New Roman" w:cs="Times New Roman"/>
          <w:sz w:val="24"/>
          <w:szCs w:val="24"/>
        </w:rPr>
        <w:t>owe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2D53"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="00A73844" w:rsidRPr="00304652">
        <w:rPr>
          <w:rFonts w:ascii="Times New Roman" w:hAnsi="Times New Roman" w:cs="Times New Roman"/>
          <w:sz w:val="24"/>
          <w:szCs w:val="24"/>
        </w:rPr>
        <w:t>z uwzględnieniem dostępności dla osób niepełnosprawnych, konstrukcyjne, materiałowe, kosztowe oraz wszystkie niezbędne rysunki szczegółów i detali wraz z dokładnym opisem,</w:t>
      </w:r>
    </w:p>
    <w:p w14:paraId="64E38D99" w14:textId="77777777" w:rsidR="00876708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Dokumentacja powinna charakteryzować się bardzo dużym stopniem   uszczegółowienia tzn. uwzględniać każdy element zamówienia w sposób umożliwiający realizację robót bez dodatkowych opracowań i uzupełnień,</w:t>
      </w:r>
    </w:p>
    <w:p w14:paraId="08BC0213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Kosztorys inwestorski należy wykonać zgodnie z polskim prawodawstwem, </w:t>
      </w:r>
    </w:p>
    <w:p w14:paraId="2FA83E10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zobowiązany jest do wykonania aktualizacji kosztorysów inwestorskich, na każde wezwanie Zamawiającego, w terminie wyznaczonym przez Zamawiającego,</w:t>
      </w:r>
    </w:p>
    <w:p w14:paraId="664DBFCB" w14:textId="3DB2E7F1" w:rsidR="00304652" w:rsidRPr="006403D2" w:rsidRDefault="00A73844" w:rsidP="006403D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 przypadku niekompletności dokumentacji objętej niniejszą umową wykonawca zobowiązany jest do wykonania dokumentacji uzupełniającej i pokrycia w całości kosztów jej wykonania</w:t>
      </w:r>
      <w:r w:rsidR="00304652">
        <w:rPr>
          <w:rFonts w:ascii="Times New Roman" w:hAnsi="Times New Roman" w:cs="Times New Roman"/>
          <w:sz w:val="24"/>
          <w:szCs w:val="24"/>
        </w:rPr>
        <w:t>.</w:t>
      </w:r>
    </w:p>
    <w:p w14:paraId="13C0822C" w14:textId="77777777" w:rsidR="00A73844" w:rsidRPr="00304652" w:rsidRDefault="00A73844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§3</w:t>
      </w:r>
    </w:p>
    <w:p w14:paraId="5B4E9CFC" w14:textId="77777777" w:rsidR="00B53B7A" w:rsidRPr="00304652" w:rsidRDefault="00B53B7A" w:rsidP="00304652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Forma dokumentacji projektowej</w:t>
      </w:r>
    </w:p>
    <w:p w14:paraId="71E968EE" w14:textId="77777777" w:rsidR="00A73844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przekaże Zamawiającemu dokumentację projektową w formie papierowej oraz na elektronicznym nośniku informacji wraz z oświadczeniem, że dokumentacja została wykonana zgodnie z przepisami, zasadami wiedzy technicznej </w:t>
      </w:r>
      <w:proofErr w:type="gramStart"/>
      <w:r w:rsidRPr="00304652">
        <w:rPr>
          <w:rFonts w:ascii="Times New Roman" w:hAnsi="Times New Roman" w:cs="Times New Roman"/>
          <w:sz w:val="24"/>
          <w:szCs w:val="24"/>
        </w:rPr>
        <w:t>oraz,</w:t>
      </w:r>
      <w:proofErr w:type="gramEnd"/>
      <w:r w:rsidRPr="00304652">
        <w:rPr>
          <w:rFonts w:ascii="Times New Roman" w:hAnsi="Times New Roman" w:cs="Times New Roman"/>
          <w:sz w:val="24"/>
          <w:szCs w:val="24"/>
        </w:rPr>
        <w:t xml:space="preserve"> ze jest kompletna i przydatna do realizacji inwestycji, której dotyczy.</w:t>
      </w:r>
    </w:p>
    <w:p w14:paraId="226B5631" w14:textId="77777777" w:rsidR="00B53B7A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złoży dokumentację projektową w następującym zakresie: </w:t>
      </w:r>
    </w:p>
    <w:p w14:paraId="298D0ED8" w14:textId="3BFD9804" w:rsidR="000174B4" w:rsidRPr="00C25B05" w:rsidRDefault="000174B4" w:rsidP="00C25B05">
      <w:pPr>
        <w:pStyle w:val="Akapitzlist"/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5B05">
        <w:rPr>
          <w:rFonts w:ascii="Times New Roman" w:hAnsi="Times New Roman" w:cs="Times New Roman"/>
          <w:sz w:val="24"/>
          <w:szCs w:val="24"/>
        </w:rPr>
        <w:t xml:space="preserve">Projekt </w:t>
      </w:r>
      <w:proofErr w:type="spellStart"/>
      <w:r w:rsidRPr="00C25B05">
        <w:rPr>
          <w:rFonts w:ascii="Times New Roman" w:hAnsi="Times New Roman" w:cs="Times New Roman"/>
          <w:sz w:val="24"/>
          <w:szCs w:val="24"/>
        </w:rPr>
        <w:t>architektoniczno</w:t>
      </w:r>
      <w:proofErr w:type="spellEnd"/>
      <w:r w:rsidRPr="00C25B05">
        <w:rPr>
          <w:rFonts w:ascii="Times New Roman" w:hAnsi="Times New Roman" w:cs="Times New Roman"/>
          <w:sz w:val="24"/>
          <w:szCs w:val="24"/>
        </w:rPr>
        <w:t xml:space="preserve"> - budowlany – w 5 egzemplarzach w wersji drukowanej 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25B05">
        <w:rPr>
          <w:rFonts w:ascii="Times New Roman" w:hAnsi="Times New Roman" w:cs="Times New Roman"/>
          <w:sz w:val="24"/>
          <w:szCs w:val="24"/>
        </w:rPr>
        <w:t xml:space="preserve">i </w:t>
      </w:r>
      <w:proofErr w:type="gramStart"/>
      <w:r w:rsidRPr="00C25B05">
        <w:rPr>
          <w:rFonts w:ascii="Times New Roman" w:hAnsi="Times New Roman" w:cs="Times New Roman"/>
          <w:sz w:val="24"/>
          <w:szCs w:val="24"/>
        </w:rPr>
        <w:t>dodatkowo  w</w:t>
      </w:r>
      <w:proofErr w:type="gramEnd"/>
      <w:r w:rsidRPr="00C25B05">
        <w:rPr>
          <w:rFonts w:ascii="Times New Roman" w:hAnsi="Times New Roman" w:cs="Times New Roman"/>
          <w:sz w:val="24"/>
          <w:szCs w:val="24"/>
        </w:rPr>
        <w:t xml:space="preserve"> 1 egzemplarzu w wersji elektronicznej (wersja edytowalna doc. rysunki w </w:t>
      </w:r>
      <w:proofErr w:type="spellStart"/>
      <w:r w:rsidRPr="00C25B05">
        <w:rPr>
          <w:rFonts w:ascii="Times New Roman" w:hAnsi="Times New Roman" w:cs="Times New Roman"/>
          <w:sz w:val="24"/>
          <w:szCs w:val="24"/>
        </w:rPr>
        <w:t>dwg</w:t>
      </w:r>
      <w:proofErr w:type="spellEnd"/>
      <w:r w:rsidRPr="00C25B05">
        <w:rPr>
          <w:rFonts w:ascii="Times New Roman" w:hAnsi="Times New Roman" w:cs="Times New Roman"/>
          <w:sz w:val="24"/>
          <w:szCs w:val="24"/>
        </w:rPr>
        <w:t>, oraz nie edytowalna pdf).</w:t>
      </w:r>
    </w:p>
    <w:p w14:paraId="63DDF609" w14:textId="6FBD4D8F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Projekt techniczny – w 3 egzemplarzach w wersji drukowanej i dodatkowo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1 </w:t>
      </w:r>
      <w:proofErr w:type="gramStart"/>
      <w:r w:rsidRPr="000174B4">
        <w:rPr>
          <w:rFonts w:ascii="Times New Roman" w:hAnsi="Times New Roman" w:cs="Times New Roman"/>
          <w:sz w:val="24"/>
          <w:szCs w:val="24"/>
        </w:rPr>
        <w:t>egzemplarzu  w</w:t>
      </w:r>
      <w:proofErr w:type="gramEnd"/>
      <w:r w:rsidRPr="000174B4">
        <w:rPr>
          <w:rFonts w:ascii="Times New Roman" w:hAnsi="Times New Roman" w:cs="Times New Roman"/>
          <w:sz w:val="24"/>
          <w:szCs w:val="24"/>
        </w:rPr>
        <w:t xml:space="preserve"> wersji elektronicznej (wersja edytowalna doc., rysunki w </w:t>
      </w:r>
      <w:proofErr w:type="spellStart"/>
      <w:r w:rsidRPr="000174B4">
        <w:rPr>
          <w:rFonts w:ascii="Times New Roman" w:hAnsi="Times New Roman" w:cs="Times New Roman"/>
          <w:sz w:val="24"/>
          <w:szCs w:val="24"/>
        </w:rPr>
        <w:t>dwg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>, oraz nie edytowalna pdf).</w:t>
      </w:r>
    </w:p>
    <w:p w14:paraId="60672609" w14:textId="19397657" w:rsidR="000174B4" w:rsidRPr="00C25B05" w:rsidRDefault="000174B4" w:rsidP="00C25B05">
      <w:pPr>
        <w:pStyle w:val="Akapitzlist"/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5B05">
        <w:rPr>
          <w:rFonts w:ascii="Times New Roman" w:hAnsi="Times New Roman" w:cs="Times New Roman"/>
          <w:sz w:val="24"/>
          <w:szCs w:val="24"/>
        </w:rPr>
        <w:t>Kosztorys inwestorski – w 2 egzemplarzach w wersji drukowanej i dodatkowo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25B05">
        <w:rPr>
          <w:rFonts w:ascii="Times New Roman" w:hAnsi="Times New Roman" w:cs="Times New Roman"/>
          <w:sz w:val="24"/>
          <w:szCs w:val="24"/>
        </w:rPr>
        <w:t xml:space="preserve"> w 1 egzemplarzu w wersji elektronicznej (wersja edytowalna </w:t>
      </w:r>
      <w:proofErr w:type="spellStart"/>
      <w:r w:rsidRPr="00C25B05">
        <w:rPr>
          <w:rFonts w:ascii="Times New Roman" w:hAnsi="Times New Roman" w:cs="Times New Roman"/>
          <w:sz w:val="24"/>
          <w:szCs w:val="24"/>
        </w:rPr>
        <w:t>ath</w:t>
      </w:r>
      <w:proofErr w:type="spellEnd"/>
      <w:r w:rsidRPr="00C25B05">
        <w:rPr>
          <w:rFonts w:ascii="Times New Roman" w:hAnsi="Times New Roman" w:cs="Times New Roman"/>
          <w:sz w:val="24"/>
          <w:szCs w:val="24"/>
        </w:rPr>
        <w:t xml:space="preserve"> oraz nie edytowalna pdf).</w:t>
      </w:r>
    </w:p>
    <w:p w14:paraId="3F51A443" w14:textId="31BB0BB8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Przedmiar – w 2 egzemplarzach w wersji drukowanej i dodatkowo w 1 egzemplarzu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wersji elektronicznej (wersja edytowalna </w:t>
      </w:r>
      <w:proofErr w:type="spellStart"/>
      <w:r w:rsidRPr="000174B4">
        <w:rPr>
          <w:rFonts w:ascii="Times New Roman" w:hAnsi="Times New Roman" w:cs="Times New Roman"/>
          <w:sz w:val="24"/>
          <w:szCs w:val="24"/>
        </w:rPr>
        <w:t>ath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>. oraz nie edytowalna pdf).</w:t>
      </w:r>
    </w:p>
    <w:p w14:paraId="3A1781C5" w14:textId="4BC59264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74B4">
        <w:rPr>
          <w:rFonts w:ascii="Times New Roman" w:hAnsi="Times New Roman" w:cs="Times New Roman"/>
          <w:sz w:val="24"/>
          <w:szCs w:val="24"/>
        </w:rPr>
        <w:t>STWiORB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 xml:space="preserve"> - w 2 egzemplarzach w wersji drukowanej i dodatkowo w 1 egzemplarzu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wersji elektronicznej (wersja edytowalna ,,</w:t>
      </w:r>
      <w:proofErr w:type="spellStart"/>
      <w:r w:rsidRPr="000174B4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>” oraz nie edytowalna pdf).</w:t>
      </w:r>
    </w:p>
    <w:p w14:paraId="25E05645" w14:textId="77777777" w:rsidR="00C25B05" w:rsidRDefault="00C25B05" w:rsidP="000174B4">
      <w:pPr>
        <w:tabs>
          <w:tab w:val="left" w:pos="51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A1E329" w14:textId="58C84C5E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§4</w:t>
      </w:r>
    </w:p>
    <w:p w14:paraId="6D9482C5" w14:textId="77777777" w:rsidR="00B53B7A" w:rsidRPr="00304652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7569A877" w14:textId="0A2C801D" w:rsidR="00B53B7A" w:rsidRPr="00304652" w:rsidRDefault="00B53B7A" w:rsidP="0030465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Opracowanie dokumentacji projektowej nastąpi do dnia</w:t>
      </w:r>
      <w:r w:rsidR="005D4AFD" w:rsidRPr="00304652">
        <w:rPr>
          <w:rFonts w:ascii="Times New Roman" w:hAnsi="Times New Roman" w:cs="Times New Roman"/>
          <w:sz w:val="24"/>
          <w:szCs w:val="24"/>
        </w:rPr>
        <w:t>…………………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  <w:r w:rsidR="005D4AFD" w:rsidRPr="00304652">
        <w:rPr>
          <w:rFonts w:ascii="Times New Roman" w:hAnsi="Times New Roman" w:cs="Times New Roman"/>
          <w:sz w:val="24"/>
          <w:szCs w:val="24"/>
        </w:rPr>
        <w:t xml:space="preserve"> uzyskanie</w:t>
      </w:r>
      <w:r w:rsidR="00C25B05">
        <w:rPr>
          <w:rFonts w:ascii="Times New Roman" w:hAnsi="Times New Roman" w:cs="Times New Roman"/>
          <w:sz w:val="24"/>
          <w:szCs w:val="24"/>
        </w:rPr>
        <w:t>m</w:t>
      </w:r>
      <w:r w:rsidR="005D4AFD" w:rsidRPr="00304652">
        <w:rPr>
          <w:rFonts w:ascii="Times New Roman" w:hAnsi="Times New Roman" w:cs="Times New Roman"/>
          <w:sz w:val="24"/>
          <w:szCs w:val="24"/>
        </w:rPr>
        <w:t xml:space="preserve"> prawomocnej decyzji pozwolenia na budowę. </w:t>
      </w:r>
    </w:p>
    <w:p w14:paraId="63EC96C9" w14:textId="77777777" w:rsidR="00304652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0C275" w14:textId="14B0F67B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lastRenderedPageBreak/>
        <w:t>§5</w:t>
      </w:r>
    </w:p>
    <w:p w14:paraId="0DE0EBA2" w14:textId="28EFFFD2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Odbiór dok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u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mentacji projektowej </w:t>
      </w:r>
    </w:p>
    <w:p w14:paraId="08BC5356" w14:textId="20C65A0C" w:rsidR="00A720EC" w:rsidRPr="00304652" w:rsidRDefault="00A720EC" w:rsidP="0030465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przekaże Zamawiającemu opracowaną dokumentację projektową jednorazowo w siedzibie Zamawiającego w terminie nie dłuższym niż wskazanym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4652">
        <w:rPr>
          <w:rFonts w:ascii="Times New Roman" w:hAnsi="Times New Roman" w:cs="Times New Roman"/>
          <w:sz w:val="24"/>
          <w:szCs w:val="24"/>
        </w:rPr>
        <w:t>w §4 umowy.</w:t>
      </w:r>
    </w:p>
    <w:p w14:paraId="3BD5C789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w terminie 7 dni od dnia złożenia dokumentacji projektowej sprawdza ich kompletność. </w:t>
      </w:r>
    </w:p>
    <w:p w14:paraId="13549C94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 potwierdza odbiór w protokole odbioru lub odmawia odbioru dokumentacji projektowej, jeśli stwierdzi wystąpienie wad. </w:t>
      </w:r>
    </w:p>
    <w:p w14:paraId="529B426E" w14:textId="549BA85E" w:rsidR="00304652" w:rsidRPr="006403D2" w:rsidRDefault="00831CFD" w:rsidP="006403D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Dokonanie przez Zamawiającego odbioru dokumentacji projektowej nie zwalnia Wykonawcy z obowiązku usunięcia wad, które ujawnią się w toku wykonywania robót na podstawie tej dokumentacji.</w:t>
      </w:r>
    </w:p>
    <w:p w14:paraId="30776F42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§6</w:t>
      </w:r>
    </w:p>
    <w:p w14:paraId="5A0E6372" w14:textId="14DAB383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750A026C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Wykonawcy z tytułu wykonania przedmiotu umowy przysługuje wynagrodzenie ryczałtowe w wysokości brutto ……………</w:t>
      </w:r>
      <w:proofErr w:type="gramStart"/>
      <w:r w:rsidRPr="0030465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04652">
        <w:rPr>
          <w:rFonts w:ascii="Times New Roman" w:hAnsi="Times New Roman" w:cs="Times New Roman"/>
          <w:sz w:val="24"/>
          <w:szCs w:val="24"/>
        </w:rPr>
        <w:t xml:space="preserve">. zł. </w:t>
      </w:r>
    </w:p>
    <w:p w14:paraId="1082D9F4" w14:textId="1881C317" w:rsidR="0061524F" w:rsidRPr="006403D2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w wynagrodzenie za nadzór autorski oraz przeniesienie autorskich praw majątkowych. </w:t>
      </w:r>
    </w:p>
    <w:p w14:paraId="06F00EDB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§7</w:t>
      </w:r>
    </w:p>
    <w:p w14:paraId="5A96C068" w14:textId="244F64CC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64603D68" w14:textId="25E6556F" w:rsidR="00850365" w:rsidRPr="00304652" w:rsidRDefault="0061524F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Rozliczenie nastąpi na postawie faktury </w:t>
      </w:r>
      <w:r w:rsidR="00C278E7">
        <w:rPr>
          <w:rFonts w:ascii="Times New Roman" w:hAnsi="Times New Roman" w:cs="Times New Roman"/>
          <w:sz w:val="24"/>
          <w:szCs w:val="24"/>
        </w:rPr>
        <w:t>V</w:t>
      </w:r>
      <w:r w:rsidRPr="00304652">
        <w:rPr>
          <w:rFonts w:ascii="Times New Roman" w:hAnsi="Times New Roman" w:cs="Times New Roman"/>
          <w:sz w:val="24"/>
          <w:szCs w:val="24"/>
        </w:rPr>
        <w:t xml:space="preserve">AT wystawionej przez Wykonawcę po </w:t>
      </w:r>
      <w:r w:rsidR="00C278E7">
        <w:rPr>
          <w:rFonts w:ascii="Times New Roman" w:hAnsi="Times New Roman" w:cs="Times New Roman"/>
          <w:sz w:val="24"/>
          <w:szCs w:val="24"/>
        </w:rPr>
        <w:t>otrzymaniu prawomocnej decyzji pozwolenia na budowę</w:t>
      </w:r>
      <w:r w:rsidRPr="00304652">
        <w:rPr>
          <w:rFonts w:ascii="Times New Roman" w:hAnsi="Times New Roman" w:cs="Times New Roman"/>
          <w:sz w:val="24"/>
          <w:szCs w:val="24"/>
        </w:rPr>
        <w:t>.</w:t>
      </w:r>
    </w:p>
    <w:p w14:paraId="5B20A0A3" w14:textId="77777777" w:rsidR="00850365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Wynagrodzenie płatne będzie przelewem na rachunek bankowy wskazany przez Wykonawcę w ciągu 30 dni, od daty dostarczenia Zamawiającemu prawidłowo wystawionej faktury VAT. </w:t>
      </w:r>
    </w:p>
    <w:p w14:paraId="0DBF6F99" w14:textId="77777777" w:rsidR="0061524F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Datą zapłaty faktury będzie data obciążenia konta Zamawiającego.</w:t>
      </w:r>
    </w:p>
    <w:p w14:paraId="3B892EA4" w14:textId="77777777" w:rsidR="00304652" w:rsidRPr="00304652" w:rsidRDefault="00304652" w:rsidP="006403D2">
      <w:pPr>
        <w:pStyle w:val="Akapitzlist"/>
        <w:tabs>
          <w:tab w:val="left" w:pos="4410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34FEF467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§8</w:t>
      </w:r>
    </w:p>
    <w:p w14:paraId="086DFB32" w14:textId="353B894A" w:rsidR="00147AA0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Rękojmia</w:t>
      </w:r>
    </w:p>
    <w:p w14:paraId="7E4A704C" w14:textId="77777777" w:rsidR="00850365" w:rsidRPr="00304652" w:rsidRDefault="00850365" w:rsidP="0030465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udziela rękojmi należytego wykonania dokumentacji projektowych przez okres 24 miesięcy od dnia odbioru. </w:t>
      </w:r>
    </w:p>
    <w:p w14:paraId="08C30A39" w14:textId="77777777" w:rsidR="00850365" w:rsidRPr="00304652" w:rsidRDefault="00850365" w:rsidP="0030465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ramach wynagrodzenia wynikającego z niniejszej umowy w ramach rękojmi Wykonawca </w:t>
      </w:r>
      <w:r w:rsidR="00147AA0" w:rsidRPr="00304652">
        <w:rPr>
          <w:rFonts w:ascii="Times New Roman" w:hAnsi="Times New Roman" w:cs="Times New Roman"/>
          <w:sz w:val="24"/>
          <w:szCs w:val="24"/>
        </w:rPr>
        <w:t xml:space="preserve">jest zobowiązany do nieodpłatnego usunięcia wad w dokumentacji </w:t>
      </w:r>
      <w:proofErr w:type="gramStart"/>
      <w:r w:rsidR="00147AA0" w:rsidRPr="00304652">
        <w:rPr>
          <w:rFonts w:ascii="Times New Roman" w:hAnsi="Times New Roman" w:cs="Times New Roman"/>
          <w:sz w:val="24"/>
          <w:szCs w:val="24"/>
        </w:rPr>
        <w:t>projektowej  które</w:t>
      </w:r>
      <w:proofErr w:type="gramEnd"/>
      <w:r w:rsidR="00147AA0" w:rsidRPr="00304652">
        <w:rPr>
          <w:rFonts w:ascii="Times New Roman" w:hAnsi="Times New Roman" w:cs="Times New Roman"/>
          <w:sz w:val="24"/>
          <w:szCs w:val="24"/>
        </w:rPr>
        <w:t xml:space="preserve"> ujawnia się w okresie rękojmi w termonie wskazanym przez Zamawiającego jednak nie krótszym niż 7 dni. </w:t>
      </w:r>
    </w:p>
    <w:p w14:paraId="068F296D" w14:textId="4E3BF9DB" w:rsidR="006403D2" w:rsidRPr="006403D2" w:rsidRDefault="00147AA0" w:rsidP="006403D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</w:t>
      </w:r>
      <w:proofErr w:type="gramStart"/>
      <w:r w:rsidRPr="00304652">
        <w:rPr>
          <w:rFonts w:ascii="Times New Roman" w:hAnsi="Times New Roman" w:cs="Times New Roman"/>
          <w:sz w:val="24"/>
          <w:szCs w:val="24"/>
        </w:rPr>
        <w:t>nie uregulowanych</w:t>
      </w:r>
      <w:proofErr w:type="gramEnd"/>
      <w:r w:rsidRPr="00304652">
        <w:rPr>
          <w:rFonts w:ascii="Times New Roman" w:hAnsi="Times New Roman" w:cs="Times New Roman"/>
          <w:sz w:val="24"/>
          <w:szCs w:val="24"/>
        </w:rPr>
        <w:t xml:space="preserve"> odmiennie umową Zamawiający realizuje uprawnienia z tytułu rękojmi z Kodeksu cywilnego. </w:t>
      </w:r>
    </w:p>
    <w:p w14:paraId="719D990D" w14:textId="2C798730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§9</w:t>
      </w:r>
    </w:p>
    <w:p w14:paraId="46056E99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Prawa autorskie i majątkowe</w:t>
      </w:r>
    </w:p>
    <w:p w14:paraId="5970CC8E" w14:textId="77777777" w:rsidR="00147AA0" w:rsidRPr="00304652" w:rsidRDefault="00147AA0" w:rsidP="003046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przenosi na Zamawiającego autorskie prawa majątkowe do tych elementów dokumentacji projektowej, które posiadają cech utworu w </w:t>
      </w:r>
      <w:proofErr w:type="gramStart"/>
      <w:r w:rsidRPr="00304652">
        <w:rPr>
          <w:rFonts w:ascii="Times New Roman" w:hAnsi="Times New Roman" w:cs="Times New Roman"/>
          <w:sz w:val="24"/>
          <w:szCs w:val="24"/>
        </w:rPr>
        <w:t>rozumieniu  ustawy</w:t>
      </w:r>
      <w:proofErr w:type="gramEnd"/>
      <w:r w:rsidRPr="00304652">
        <w:rPr>
          <w:rFonts w:ascii="Times New Roman" w:hAnsi="Times New Roman" w:cs="Times New Roman"/>
          <w:sz w:val="24"/>
          <w:szCs w:val="24"/>
        </w:rPr>
        <w:t xml:space="preserve"> o prawach autorskich i pokrewnych bez ograniczenia w czasie. </w:t>
      </w:r>
    </w:p>
    <w:p w14:paraId="57644FC8" w14:textId="2D3E7086" w:rsidR="00147AA0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 xml:space="preserve">Zamawiający będzie uprawniony do korzystania z dokumentacji na cele związane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4652">
        <w:rPr>
          <w:rFonts w:ascii="Times New Roman" w:hAnsi="Times New Roman" w:cs="Times New Roman"/>
          <w:sz w:val="24"/>
          <w:szCs w:val="24"/>
        </w:rPr>
        <w:t xml:space="preserve">z wykonaniem robót budowlanych bez ograniczenia w czasie. </w:t>
      </w:r>
    </w:p>
    <w:p w14:paraId="3E559096" w14:textId="77777777" w:rsidR="00556E11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i Zamawiający postanawiają, że nie </w:t>
      </w:r>
      <w:r w:rsidR="00556E11" w:rsidRPr="00304652">
        <w:rPr>
          <w:rFonts w:ascii="Times New Roman" w:hAnsi="Times New Roman" w:cs="Times New Roman"/>
          <w:sz w:val="24"/>
          <w:szCs w:val="24"/>
        </w:rPr>
        <w:t xml:space="preserve">będzie potrzebna zgoda Wykonawcy na dokonanie zmian i modyfikacji w dokumentacji projektowej także przy udziale podmiotów trzecich o ile nastąpi taka konieczność. </w:t>
      </w:r>
    </w:p>
    <w:p w14:paraId="02AA7C65" w14:textId="239E5B03" w:rsidR="00304652" w:rsidRPr="006403D2" w:rsidRDefault="00556E11" w:rsidP="006403D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jest uprawniony do wykonania zależnych praw autorskich. </w:t>
      </w:r>
    </w:p>
    <w:p w14:paraId="3FFF5868" w14:textId="79E5DF0A" w:rsidR="00556E11" w:rsidRPr="00304652" w:rsidRDefault="00556E11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§10</w:t>
      </w:r>
    </w:p>
    <w:p w14:paraId="41EF6D2A" w14:textId="77777777" w:rsidR="00147AA0" w:rsidRPr="00304652" w:rsidRDefault="00630F18" w:rsidP="00304652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193BC6DE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2548E7A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wykonaniu umowy w wysokości 0,1 % wynagrodzenia brutto określonego w §6 za każdy dzień zwłoki,</w:t>
      </w:r>
    </w:p>
    <w:p w14:paraId="78EAA8B5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§6 za każdy dzień zwłoki,</w:t>
      </w:r>
    </w:p>
    <w:p w14:paraId="5D5721D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§6 niniejszej umowy.</w:t>
      </w:r>
    </w:p>
    <w:p w14:paraId="72B8FE5A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5DAE301E" w14:textId="105C1DE9" w:rsidR="00304652" w:rsidRPr="006403D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3A76D4AA" w14:textId="77777777" w:rsidR="00630F18" w:rsidRPr="00304652" w:rsidRDefault="006E0989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§11</w:t>
      </w:r>
    </w:p>
    <w:p w14:paraId="73D6B569" w14:textId="077F2F05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0EFA6BF8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380CAF15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5119B66E" w14:textId="490AB95B" w:rsidR="00304652" w:rsidRPr="00C25B05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64C19179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§12</w:t>
      </w:r>
    </w:p>
    <w:p w14:paraId="438AF6B4" w14:textId="694CF5D5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45271D4C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089BD883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38BCF3D1" w14:textId="3C8CFDB5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639DB574" w14:textId="77777777" w:rsidR="00F5404A" w:rsidRDefault="00F5404A" w:rsidP="00F5404A">
      <w:pPr>
        <w:pStyle w:val="Akapitzlist"/>
        <w:tabs>
          <w:tab w:val="left" w:pos="3990"/>
        </w:tabs>
        <w:ind w:left="338"/>
        <w:jc w:val="both"/>
        <w:rPr>
          <w:rFonts w:ascii="Times New Roman" w:hAnsi="Times New Roman" w:cs="Times New Roman"/>
          <w:sz w:val="24"/>
          <w:szCs w:val="24"/>
        </w:rPr>
      </w:pPr>
    </w:p>
    <w:p w14:paraId="3BFB267F" w14:textId="77777777" w:rsidR="006403D2" w:rsidRPr="006403D2" w:rsidRDefault="006403D2" w:rsidP="006403D2">
      <w:pPr>
        <w:tabs>
          <w:tab w:val="left" w:pos="3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3E274B7" w14:textId="699363BD" w:rsidR="00541F7D" w:rsidRPr="00304652" w:rsidRDefault="00715B09" w:rsidP="003046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304652" w:rsidRPr="00304652">
        <w:rPr>
          <w:rFonts w:ascii="Times New Roman" w:hAnsi="Times New Roman" w:cs="Times New Roman"/>
          <w:b/>
          <w:sz w:val="24"/>
          <w:szCs w:val="24"/>
        </w:rPr>
        <w:t>Kontrasygnata: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               WYKONAWCA:</w:t>
      </w:r>
    </w:p>
    <w:sectPr w:rsidR="00541F7D" w:rsidRPr="00304652" w:rsidSect="00961D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A90B" w14:textId="77777777" w:rsidR="009D3E08" w:rsidRDefault="009D3E08" w:rsidP="00715B09">
      <w:pPr>
        <w:spacing w:after="0" w:line="240" w:lineRule="auto"/>
      </w:pPr>
      <w:r>
        <w:separator/>
      </w:r>
    </w:p>
  </w:endnote>
  <w:endnote w:type="continuationSeparator" w:id="0">
    <w:p w14:paraId="429D2B84" w14:textId="77777777" w:rsidR="009D3E08" w:rsidRDefault="009D3E08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6EC9C" w14:textId="77777777" w:rsidR="009D3E08" w:rsidRDefault="009D3E08" w:rsidP="00715B09">
      <w:pPr>
        <w:spacing w:after="0" w:line="240" w:lineRule="auto"/>
      </w:pPr>
      <w:r>
        <w:separator/>
      </w:r>
    </w:p>
  </w:footnote>
  <w:footnote w:type="continuationSeparator" w:id="0">
    <w:p w14:paraId="38D8E3F1" w14:textId="77777777" w:rsidR="009D3E08" w:rsidRDefault="009D3E08" w:rsidP="0071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7637" w14:textId="3AA4A3DA" w:rsidR="00715B09" w:rsidRPr="00715B09" w:rsidRDefault="00715B09" w:rsidP="00715B09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833884">
    <w:abstractNumId w:val="5"/>
  </w:num>
  <w:num w:numId="2" w16cid:durableId="635375481">
    <w:abstractNumId w:val="2"/>
  </w:num>
  <w:num w:numId="3" w16cid:durableId="817041127">
    <w:abstractNumId w:val="4"/>
  </w:num>
  <w:num w:numId="4" w16cid:durableId="982006516">
    <w:abstractNumId w:val="8"/>
  </w:num>
  <w:num w:numId="5" w16cid:durableId="1696881258">
    <w:abstractNumId w:val="12"/>
  </w:num>
  <w:num w:numId="6" w16cid:durableId="1694721710">
    <w:abstractNumId w:val="11"/>
  </w:num>
  <w:num w:numId="7" w16cid:durableId="1518350826">
    <w:abstractNumId w:val="3"/>
  </w:num>
  <w:num w:numId="8" w16cid:durableId="1254825509">
    <w:abstractNumId w:val="13"/>
  </w:num>
  <w:num w:numId="9" w16cid:durableId="937562015">
    <w:abstractNumId w:val="6"/>
  </w:num>
  <w:num w:numId="10" w16cid:durableId="2023314740">
    <w:abstractNumId w:val="1"/>
  </w:num>
  <w:num w:numId="11" w16cid:durableId="2137679840">
    <w:abstractNumId w:val="10"/>
  </w:num>
  <w:num w:numId="12" w16cid:durableId="1839232162">
    <w:abstractNumId w:val="9"/>
  </w:num>
  <w:num w:numId="13" w16cid:durableId="1130978256">
    <w:abstractNumId w:val="16"/>
  </w:num>
  <w:num w:numId="14" w16cid:durableId="1216432160">
    <w:abstractNumId w:val="15"/>
  </w:num>
  <w:num w:numId="15" w16cid:durableId="423302764">
    <w:abstractNumId w:val="7"/>
  </w:num>
  <w:num w:numId="16" w16cid:durableId="1850947563">
    <w:abstractNumId w:val="14"/>
  </w:num>
  <w:num w:numId="17" w16cid:durableId="177382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42"/>
    <w:rsid w:val="000174B4"/>
    <w:rsid w:val="000A4C56"/>
    <w:rsid w:val="00147AA0"/>
    <w:rsid w:val="00152D4F"/>
    <w:rsid w:val="00184A2D"/>
    <w:rsid w:val="001B5A06"/>
    <w:rsid w:val="00227843"/>
    <w:rsid w:val="00281948"/>
    <w:rsid w:val="00291ADF"/>
    <w:rsid w:val="00304652"/>
    <w:rsid w:val="0031091A"/>
    <w:rsid w:val="00396A32"/>
    <w:rsid w:val="00541F7D"/>
    <w:rsid w:val="00556E11"/>
    <w:rsid w:val="00583A6B"/>
    <w:rsid w:val="005D4AFD"/>
    <w:rsid w:val="0061524F"/>
    <w:rsid w:val="00630F18"/>
    <w:rsid w:val="006403D2"/>
    <w:rsid w:val="006E0989"/>
    <w:rsid w:val="00715B09"/>
    <w:rsid w:val="007D1C42"/>
    <w:rsid w:val="008009FE"/>
    <w:rsid w:val="00831CFD"/>
    <w:rsid w:val="00850242"/>
    <w:rsid w:val="00850365"/>
    <w:rsid w:val="00875903"/>
    <w:rsid w:val="00876708"/>
    <w:rsid w:val="00880D4D"/>
    <w:rsid w:val="008B07AE"/>
    <w:rsid w:val="008C09A7"/>
    <w:rsid w:val="00961DDD"/>
    <w:rsid w:val="009D3E08"/>
    <w:rsid w:val="00A720EC"/>
    <w:rsid w:val="00A73844"/>
    <w:rsid w:val="00B53B7A"/>
    <w:rsid w:val="00C25B05"/>
    <w:rsid w:val="00C278E7"/>
    <w:rsid w:val="00D32D53"/>
    <w:rsid w:val="00D66C2F"/>
    <w:rsid w:val="00DD525C"/>
    <w:rsid w:val="00F35080"/>
    <w:rsid w:val="00F43DD8"/>
    <w:rsid w:val="00F54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0E75"/>
  <w15:docId w15:val="{5EBBD976-012F-4752-8017-63ED6D60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1296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Marcin Minkina</cp:lastModifiedBy>
  <cp:revision>4</cp:revision>
  <dcterms:created xsi:type="dcterms:W3CDTF">2025-02-25T09:48:00Z</dcterms:created>
  <dcterms:modified xsi:type="dcterms:W3CDTF">2026-04-27T13:14:00Z</dcterms:modified>
</cp:coreProperties>
</file>