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CB" w:rsidRPr="00144ACB" w:rsidRDefault="005A029D" w:rsidP="00144ACB">
      <w:pPr>
        <w:jc w:val="center"/>
        <w:rPr>
          <w:rFonts w:ascii="Times New Roman" w:hAnsi="Times New Roman" w:cs="Times New Roman"/>
          <w:color w:val="FFFFFF" w:themeColor="background1"/>
          <w:sz w:val="44"/>
          <w:szCs w:val="44"/>
          <w:highlight w:val="darkBlue"/>
        </w:rPr>
      </w:pPr>
      <w:r>
        <w:rPr>
          <w:noProof/>
          <w:lang w:eastAsia="pl-PL"/>
        </w:rPr>
        <w:drawing>
          <wp:inline distT="0" distB="0" distL="0" distR="0">
            <wp:extent cx="2066925" cy="798584"/>
            <wp:effectExtent l="0" t="0" r="0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l="18161" t="16365" r="62080" b="70064"/>
                    <a:stretch/>
                  </pic:blipFill>
                  <pic:spPr bwMode="auto">
                    <a:xfrm>
                      <a:off x="0" y="0"/>
                      <a:ext cx="2111239" cy="815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6E25" w:rsidRDefault="001E6E25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Default="00A54BF4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Default="00A54BF4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Default="00A54BF4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Default="00A54BF4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Pr="002D13DD" w:rsidRDefault="00A54BF4" w:rsidP="00D81871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</w:pPr>
      <w:r w:rsidRPr="00A54BF4"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  <w:t xml:space="preserve">Spotkanie z Ministrem </w:t>
      </w:r>
    </w:p>
    <w:p w:rsid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</w:pPr>
      <w:r w:rsidRPr="00A54BF4"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  <w:t xml:space="preserve">Rolnictwa i Rozwoju Wsi </w:t>
      </w: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</w:pPr>
      <w:r w:rsidRPr="00A54BF4">
        <w:rPr>
          <w:rFonts w:ascii="Bookman Old Style" w:hAnsi="Bookman Old Style" w:cs="Times New Roman"/>
          <w:b/>
          <w:color w:val="2F5496" w:themeColor="accent1" w:themeShade="BF"/>
          <w:sz w:val="44"/>
          <w:szCs w:val="44"/>
        </w:rPr>
        <w:t xml:space="preserve"> Robertem Telusem</w:t>
      </w:r>
    </w:p>
    <w:p w:rsid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4472C4" w:themeColor="accent1"/>
          <w:sz w:val="44"/>
          <w:szCs w:val="44"/>
        </w:rPr>
      </w:pPr>
    </w:p>
    <w:p w:rsid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4472C4" w:themeColor="accent1"/>
          <w:sz w:val="44"/>
          <w:szCs w:val="44"/>
        </w:rPr>
      </w:pPr>
      <w:r w:rsidRPr="005B0189">
        <w:rPr>
          <w:rFonts w:ascii="Times New Roman" w:hAnsi="Times New Roman" w:cs="Times New Roman"/>
          <w:noProof/>
          <w:sz w:val="28"/>
          <w:szCs w:val="28"/>
        </w:rPr>
        <w:pict>
          <v:line id="Łącznik prosty 2" o:spid="_x0000_s1026" style="position:absolute;left:0;text-align:left;z-index:251661312;visibility:visible;mso-position-horizontal-relative:margin" from="22pt,20.55pt" to="501.2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" strokecolor="#0070c0" strokeweight="6.25pt">
            <v:stroke joinstyle="miter"/>
            <w10:wrap anchorx="margin"/>
          </v:line>
        </w:pict>
      </w:r>
    </w:p>
    <w:p w:rsid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4472C4" w:themeColor="accent1"/>
          <w:sz w:val="44"/>
          <w:szCs w:val="44"/>
        </w:rPr>
      </w:pP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4472C4" w:themeColor="accent1"/>
          <w:sz w:val="44"/>
          <w:szCs w:val="44"/>
        </w:rPr>
      </w:pP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  <w:r w:rsidRPr="00A54BF4">
        <w:rPr>
          <w:rFonts w:ascii="Bookman Old Style" w:hAnsi="Bookman Old Style" w:cs="Times New Roman"/>
          <w:sz w:val="28"/>
          <w:szCs w:val="28"/>
        </w:rPr>
        <w:t>Agenda wydarzenia:</w:t>
      </w: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sz w:val="28"/>
          <w:szCs w:val="28"/>
        </w:rPr>
      </w:pPr>
      <w:r w:rsidRPr="00A54BF4">
        <w:rPr>
          <w:rFonts w:ascii="Bookman Old Style" w:hAnsi="Bookman Old Style" w:cs="Times New Roman"/>
          <w:sz w:val="28"/>
          <w:szCs w:val="28"/>
        </w:rPr>
        <w:t>1</w:t>
      </w:r>
      <w:r w:rsidRPr="00A54BF4">
        <w:rPr>
          <w:rFonts w:ascii="Bookman Old Style" w:hAnsi="Bookman Old Style" w:cs="Times New Roman"/>
          <w:sz w:val="28"/>
          <w:szCs w:val="28"/>
        </w:rPr>
        <w:t>6.30 - powitanie przybyłych gości</w:t>
      </w: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sz w:val="28"/>
          <w:szCs w:val="28"/>
        </w:rPr>
      </w:pPr>
    </w:p>
    <w:p w:rsid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  <w:r w:rsidRPr="00A54BF4">
        <w:rPr>
          <w:rFonts w:ascii="Bookman Old Style" w:hAnsi="Bookman Old Style" w:cs="Times New Roman"/>
          <w:sz w:val="28"/>
          <w:szCs w:val="28"/>
        </w:rPr>
        <w:t xml:space="preserve">16.35 - informacja na </w:t>
      </w:r>
      <w:r>
        <w:rPr>
          <w:rFonts w:ascii="Bookman Old Style" w:hAnsi="Bookman Old Style" w:cs="Times New Roman"/>
          <w:sz w:val="28"/>
          <w:szCs w:val="28"/>
        </w:rPr>
        <w:t>temat rolnictwa na Podkarpaciu</w:t>
      </w:r>
      <w:r w:rsidRPr="00A54BF4">
        <w:rPr>
          <w:rFonts w:ascii="Bookman Old Style" w:hAnsi="Bookman Old Style" w:cs="Times New Roman"/>
          <w:sz w:val="28"/>
          <w:szCs w:val="28"/>
        </w:rPr>
        <w:t xml:space="preserve"> </w:t>
      </w:r>
      <w:r w:rsidRPr="00A54BF4"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  <w:t>Poseł na Sejm RP</w:t>
      </w:r>
    </w:p>
    <w:p w:rsid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</w:p>
    <w:p w:rsid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  <w:r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  <w:t xml:space="preserve">           </w:t>
      </w:r>
      <w:r w:rsidRPr="00A54BF4"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  <w:t xml:space="preserve">Pani </w:t>
      </w:r>
      <w:r w:rsidRPr="00A54BF4"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  <w:t>Teresa Pamuła</w:t>
      </w:r>
    </w:p>
    <w:p w:rsidR="00A54BF4" w:rsidRP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</w:p>
    <w:p w:rsidR="00D81871" w:rsidRPr="00A54BF4" w:rsidRDefault="00A54BF4" w:rsidP="00A54BF4">
      <w:pPr>
        <w:tabs>
          <w:tab w:val="center" w:pos="4536"/>
        </w:tabs>
        <w:spacing w:after="0" w:line="240" w:lineRule="auto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  <w:r w:rsidRPr="00A54BF4">
        <w:rPr>
          <w:rFonts w:ascii="Bookman Old Style" w:hAnsi="Bookman Old Style" w:cs="Times New Roman"/>
          <w:sz w:val="28"/>
          <w:szCs w:val="28"/>
        </w:rPr>
        <w:t xml:space="preserve">16.45 - wystąpienie Ministra Rolnictwa i Rozwoju Wsi </w:t>
      </w:r>
      <w:r w:rsidRPr="00A54BF4"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  <w:t>Pana Roberta Telusa</w:t>
      </w:r>
    </w:p>
    <w:p w:rsidR="002D13DD" w:rsidRPr="00A54BF4" w:rsidRDefault="002D13DD" w:rsidP="00A54BF4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b/>
          <w:color w:val="2F5496" w:themeColor="accent1" w:themeShade="BF"/>
          <w:sz w:val="28"/>
          <w:szCs w:val="28"/>
        </w:rPr>
      </w:pPr>
    </w:p>
    <w:p w:rsidR="002D13DD" w:rsidRPr="002D13DD" w:rsidRDefault="002D13DD" w:rsidP="002D13DD">
      <w:pPr>
        <w:tabs>
          <w:tab w:val="center" w:pos="4536"/>
        </w:tabs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:rsidR="00144ACB" w:rsidRPr="002D13DD" w:rsidRDefault="00144ACB" w:rsidP="00D7311E">
      <w:pPr>
        <w:tabs>
          <w:tab w:val="center" w:pos="4536"/>
        </w:tabs>
        <w:jc w:val="center"/>
        <w:rPr>
          <w:rFonts w:ascii="Bookman Old Style" w:hAnsi="Bookman Old Style" w:cs="Times New Roman"/>
          <w:sz w:val="24"/>
          <w:szCs w:val="24"/>
        </w:rPr>
      </w:pPr>
    </w:p>
    <w:p w:rsidR="001B5E09" w:rsidRDefault="001B5E09" w:rsidP="001B5E09">
      <w:pPr>
        <w:rPr>
          <w:rFonts w:ascii="Bookman Old Style" w:hAnsi="Bookman Old Style" w:cs="Times New Roman"/>
          <w:sz w:val="20"/>
          <w:szCs w:val="20"/>
        </w:rPr>
      </w:pPr>
    </w:p>
    <w:p w:rsidR="000C187E" w:rsidRDefault="000C187E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4BF4" w:rsidRDefault="00A54BF4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4BF4" w:rsidRDefault="00A54BF4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4BF4" w:rsidRDefault="00A54BF4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noProof/>
          <w:lang w:eastAsia="pl-PL"/>
        </w:rPr>
        <w:drawing>
          <wp:inline distT="0" distB="0" distL="0" distR="0">
            <wp:extent cx="2008747" cy="624840"/>
            <wp:effectExtent l="0" t="0" r="0" b="0"/>
            <wp:docPr id="8" name="Obraz 1" descr="Plik:Ministerstwo Rolnictwa i Rozwoju Wsi logo 2022.png – Wikipedia, wolna 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ik:Ministerstwo Rolnictwa i Rozwoju Wsi logo 2022.png – Wikipedia, wolna  encyklo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940" cy="62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6C4831">
        <w:rPr>
          <w:noProof/>
          <w:lang w:eastAsia="pl-PL"/>
        </w:rPr>
        <w:drawing>
          <wp:inline distT="0" distB="0" distL="0" distR="0">
            <wp:extent cx="1082040" cy="711340"/>
            <wp:effectExtent l="19050" t="0" r="3810" b="0"/>
            <wp:docPr id="3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l="9602" t="31086" r="74919" b="50823"/>
                    <a:stretch/>
                  </pic:blipFill>
                  <pic:spPr bwMode="auto">
                    <a:xfrm>
                      <a:off x="0" y="0"/>
                      <a:ext cx="1081425" cy="710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BF4" w:rsidRDefault="00A54BF4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6C4831" w:rsidRDefault="006C4831" w:rsidP="001B5E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10EE" w:rsidRPr="00E3445F" w:rsidRDefault="00044CF9" w:rsidP="00044C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6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</w:t>
      </w:r>
      <w:r w:rsidR="001B5E09" w:rsidRPr="00D916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C483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</w:t>
      </w:r>
      <w:r w:rsidR="00A54B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A54B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A54B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A54B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</w:t>
      </w:r>
      <w:r>
        <w:t xml:space="preserve"> </w:t>
      </w:r>
    </w:p>
    <w:sectPr w:rsidR="00C910EE" w:rsidRPr="00E3445F" w:rsidSect="00D731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E03" w:rsidRDefault="00F55E03" w:rsidP="00044A7A">
      <w:pPr>
        <w:spacing w:after="0" w:line="240" w:lineRule="auto"/>
      </w:pPr>
      <w:r>
        <w:separator/>
      </w:r>
    </w:p>
  </w:endnote>
  <w:endnote w:type="continuationSeparator" w:id="0">
    <w:p w:rsidR="00F55E03" w:rsidRDefault="00F55E03" w:rsidP="0004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E03" w:rsidRDefault="00F55E03" w:rsidP="00044A7A">
      <w:pPr>
        <w:spacing w:after="0" w:line="240" w:lineRule="auto"/>
      </w:pPr>
      <w:r>
        <w:separator/>
      </w:r>
    </w:p>
  </w:footnote>
  <w:footnote w:type="continuationSeparator" w:id="0">
    <w:p w:rsidR="00F55E03" w:rsidRDefault="00F55E03" w:rsidP="00044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16C1A"/>
    <w:multiLevelType w:val="hybridMultilevel"/>
    <w:tmpl w:val="034E4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827BE"/>
    <w:multiLevelType w:val="hybridMultilevel"/>
    <w:tmpl w:val="A66AD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973886"/>
    <w:multiLevelType w:val="hybridMultilevel"/>
    <w:tmpl w:val="A1364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3D10FE"/>
    <w:multiLevelType w:val="hybridMultilevel"/>
    <w:tmpl w:val="52D056A4"/>
    <w:lvl w:ilvl="0" w:tplc="33A0F48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44A7A"/>
    <w:rsid w:val="00027B17"/>
    <w:rsid w:val="00044A7A"/>
    <w:rsid w:val="00044CF9"/>
    <w:rsid w:val="000C187E"/>
    <w:rsid w:val="000F0253"/>
    <w:rsid w:val="000F1112"/>
    <w:rsid w:val="00142E78"/>
    <w:rsid w:val="00144ACB"/>
    <w:rsid w:val="001809A1"/>
    <w:rsid w:val="001A4210"/>
    <w:rsid w:val="001B5E09"/>
    <w:rsid w:val="001C2D0E"/>
    <w:rsid w:val="001E6E25"/>
    <w:rsid w:val="002D13DD"/>
    <w:rsid w:val="00344A08"/>
    <w:rsid w:val="00362679"/>
    <w:rsid w:val="00366D07"/>
    <w:rsid w:val="003A045B"/>
    <w:rsid w:val="003A4CB7"/>
    <w:rsid w:val="00407B4C"/>
    <w:rsid w:val="0048234C"/>
    <w:rsid w:val="004F3AA0"/>
    <w:rsid w:val="005179F2"/>
    <w:rsid w:val="005A029D"/>
    <w:rsid w:val="005B0189"/>
    <w:rsid w:val="006A7DD6"/>
    <w:rsid w:val="006C4831"/>
    <w:rsid w:val="006C6E07"/>
    <w:rsid w:val="008455FA"/>
    <w:rsid w:val="0085188A"/>
    <w:rsid w:val="0091034F"/>
    <w:rsid w:val="0095676E"/>
    <w:rsid w:val="00981FD3"/>
    <w:rsid w:val="009900CE"/>
    <w:rsid w:val="00A54BF4"/>
    <w:rsid w:val="00AD36F2"/>
    <w:rsid w:val="00B808BA"/>
    <w:rsid w:val="00C13457"/>
    <w:rsid w:val="00C624EB"/>
    <w:rsid w:val="00C910EE"/>
    <w:rsid w:val="00D07D7F"/>
    <w:rsid w:val="00D17179"/>
    <w:rsid w:val="00D7311E"/>
    <w:rsid w:val="00D81871"/>
    <w:rsid w:val="00D81A6F"/>
    <w:rsid w:val="00D865F1"/>
    <w:rsid w:val="00E16539"/>
    <w:rsid w:val="00E3445F"/>
    <w:rsid w:val="00F47C8B"/>
    <w:rsid w:val="00F55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6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4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A7A"/>
  </w:style>
  <w:style w:type="paragraph" w:styleId="Stopka">
    <w:name w:val="footer"/>
    <w:basedOn w:val="Normalny"/>
    <w:link w:val="StopkaZnak"/>
    <w:uiPriority w:val="99"/>
    <w:unhideWhenUsed/>
    <w:rsid w:val="00044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A7A"/>
  </w:style>
  <w:style w:type="character" w:styleId="Hipercze">
    <w:name w:val="Hyperlink"/>
    <w:basedOn w:val="Domylnaczcionkaakapitu"/>
    <w:uiPriority w:val="99"/>
    <w:semiHidden/>
    <w:unhideWhenUsed/>
    <w:rsid w:val="001809A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809A1"/>
    <w:rPr>
      <w:b/>
      <w:bCs/>
    </w:rPr>
  </w:style>
  <w:style w:type="paragraph" w:styleId="Akapitzlist">
    <w:name w:val="List Paragraph"/>
    <w:basedOn w:val="Normalny"/>
    <w:uiPriority w:val="34"/>
    <w:qFormat/>
    <w:rsid w:val="001B5E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0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5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0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5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4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0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8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7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8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3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5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1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1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8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5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8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2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1A29AEDB-DA9A-4C5E-8A21-C7D17781161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Kordys Anna</dc:creator>
  <cp:lastModifiedBy>Lesio</cp:lastModifiedBy>
  <cp:revision>2</cp:revision>
  <cp:lastPrinted>2023-03-01T11:58:00Z</cp:lastPrinted>
  <dcterms:created xsi:type="dcterms:W3CDTF">2023-06-20T08:06:00Z</dcterms:created>
  <dcterms:modified xsi:type="dcterms:W3CDTF">2023-06-20T08:06:00Z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d1a379fd-d7d3-4c6e-876e-4bfe82097411</vt:lpwstr>
  </property>
  <property fmtid="{D5CDD505-2E9C-101B-9397-08002B2CF9AE}" pid="3" name="bjClsUserRVM">
    <vt:lpwstr>[]</vt:lpwstr>
  </property>
  <property fmtid="{D5CDD505-2E9C-101B-9397-08002B2CF9AE}" pid="4" name="bjSaver">
    <vt:lpwstr>kEHz1cyx/aoSMJI5H3aMTYNvPNFdPL3/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