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art. 52 ust. 1 oraz art. 64 ust. 1 ustawy z dnia 27 marca 2003 r. o planowaniu i zagospodarowaniu przestrzennym (Dz. U. z 2023 r. poz. 977, z </w:t>
      </w:r>
      <w:proofErr w:type="spellStart"/>
      <w:r w:rsidRPr="00606347">
        <w:rPr>
          <w:rStyle w:val="Odwoanieprzypisudolnego"/>
          <w:rFonts w:ascii="Arial" w:hAnsi="Arial" w:cs="Arial"/>
          <w:vertAlign w:val="baseline"/>
        </w:rPr>
        <w:t>późn</w:t>
      </w:r>
      <w:proofErr w:type="spellEnd"/>
      <w:r w:rsidRPr="00606347">
        <w:rPr>
          <w:rStyle w:val="Odwoanieprzypisudolnego"/>
          <w:rFonts w:ascii="Arial" w:hAnsi="Arial" w:cs="Arial"/>
          <w:vertAlign w:val="baseline"/>
        </w:rPr>
        <w:t>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3D3B0EC1" w:rsidR="00312DEB" w:rsidRPr="00B73AE6" w:rsidRDefault="00000000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8210AF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282E1D65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5FFEEB" w:rsidR="006B56B6" w:rsidRPr="00B73AE6" w:rsidRDefault="00000000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8DE0321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EA0FDB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37602D39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60248E4E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EA0FDB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42818FF3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381D0F9F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541B197B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 w:rsidRPr="00061719">
        <w:rPr>
          <w:rStyle w:val="Odwoanieprzypisukocowego"/>
        </w:rPr>
        <w:endnoteReference w:id="7"/>
      </w:r>
      <w:bookmarkEnd w:id="15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8"/>
        <w:gridCol w:w="1415"/>
        <w:gridCol w:w="1299"/>
        <w:gridCol w:w="1731"/>
        <w:gridCol w:w="1733"/>
        <w:gridCol w:w="2166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61A02D8F" w14:textId="4FD7C216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EA0FDB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6"/>
          </w:p>
        </w:tc>
        <w:tc>
          <w:tcPr>
            <w:tcW w:w="1087" w:type="pct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000000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000000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……………………………………………………………………………………………………………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 w:rsidRPr="0068437B">
        <w:rPr>
          <w:rStyle w:val="Odwoanieprzypisukocowego"/>
        </w:rPr>
        <w:endnoteReference w:id="9"/>
      </w:r>
      <w:bookmarkEnd w:id="17"/>
      <w:r w:rsidR="00652A7D" w:rsidRPr="0068437B">
        <w:rPr>
          <w:rStyle w:val="Odwoanieprzypisukocowego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vAlign w:val="center"/>
          </w:tcPr>
          <w:p w14:paraId="4CA607A6" w14:textId="7A4CC5EA" w:rsidR="003F293E" w:rsidRPr="00C82798" w:rsidRDefault="00000000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3BDDFBB0" w14:textId="6F99C806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4E25FDC7" w14:textId="2D6E30C1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19" w:name="_Hlk156912042"/>
    <w:p w14:paraId="23AC1CC5" w14:textId="3A8761A3" w:rsidR="008C1B3D" w:rsidRPr="00362F2C" w:rsidRDefault="00000000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="008C1B3D" w:rsidRPr="00362F2C">
        <w:t>)</w:t>
      </w:r>
      <w:bookmarkEnd w:id="19"/>
      <w:r w:rsidR="008C1B3D" w:rsidRPr="00362F2C">
        <w:t xml:space="preserve">         </w:t>
      </w:r>
    </w:p>
    <w:bookmarkStart w:id="20" w:name="_Hlk156912053"/>
    <w:p w14:paraId="1CD87035" w14:textId="3A80EE46" w:rsidR="008C1B3D" w:rsidRDefault="00000000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0"/>
    </w:p>
    <w:bookmarkStart w:id="21" w:name="_Hlk156912196"/>
    <w:p w14:paraId="36557566" w14:textId="5F4AB1B7" w:rsidR="00067446" w:rsidRPr="00067446" w:rsidRDefault="00000000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 xml:space="preserve">U. z 2023 r. poz. 1680, z </w:t>
      </w:r>
      <w:proofErr w:type="spellStart"/>
      <w:r w:rsidR="00067446">
        <w:t>późn</w:t>
      </w:r>
      <w:proofErr w:type="spellEnd"/>
      <w:r w:rsidR="00067446">
        <w:t>. zm.)</w:t>
      </w:r>
      <w:bookmarkEnd w:id="21"/>
    </w:p>
    <w:p w14:paraId="0785A339" w14:textId="7AA9E1DB" w:rsidR="00887E6D" w:rsidRPr="000628C2" w:rsidRDefault="00000000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10686630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tcMar>
              <w:left w:w="57" w:type="dxa"/>
            </w:tcMar>
          </w:tcPr>
          <w:p w14:paraId="648C2336" w14:textId="4F4DF9F5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</w:tcPr>
          <w:p w14:paraId="6F2FC1B4" w14:textId="559B0BD4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</w:tcPr>
          <w:p w14:paraId="749A96F6" w14:textId="7DA91118" w:rsidR="006E27B7" w:rsidRDefault="00000000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 w:rsidRPr="0068437B">
              <w:rPr>
                <w:rStyle w:val="Odwoanieprzypisukocowego"/>
              </w:rPr>
              <w:endnoteReference w:id="10"/>
            </w:r>
            <w:bookmarkEnd w:id="22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</w:tcPr>
          <w:p w14:paraId="7C25D69B" w14:textId="7BAF2224" w:rsidR="006E27B7" w:rsidRDefault="00000000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vAlign w:val="center"/>
          </w:tcPr>
          <w:p w14:paraId="37BE0CE8" w14:textId="776D6B4F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EA0FD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06739E90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vAlign w:val="center"/>
          </w:tcPr>
          <w:p w14:paraId="3B6AD62E" w14:textId="651CAAC6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vAlign w:val="center"/>
          </w:tcPr>
          <w:p w14:paraId="198A1519" w14:textId="2AC91263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vAlign w:val="center"/>
          </w:tcPr>
          <w:p w14:paraId="72D67D05" w14:textId="466C4191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5C568763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3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850"/>
        <w:gridCol w:w="4536"/>
        <w:gridCol w:w="955"/>
        <w:gridCol w:w="1254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vAlign w:val="center"/>
          </w:tcPr>
          <w:p w14:paraId="1EE38C88" w14:textId="1BB1509D" w:rsidR="00481C41" w:rsidRPr="007E6327" w:rsidRDefault="00000000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vAlign w:val="center"/>
          </w:tcPr>
          <w:p w14:paraId="12F916B9" w14:textId="3B32DA80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8E97CAA" w14:textId="5F84930A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1561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103B56B6" w14:textId="19CC5F9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F7A4AEC" w14:textId="33EAAF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AB47A97" w14:textId="44A0F9B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8CF9DF0" w14:textId="32C3716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vAlign w:val="center"/>
          </w:tcPr>
          <w:p w14:paraId="57F165FD" w14:textId="7E982E97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vAlign w:val="center"/>
          </w:tcPr>
          <w:p w14:paraId="28828EEF" w14:textId="7AFC0DF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3B24203" w14:textId="197ED91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86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vAlign w:val="center"/>
          </w:tcPr>
          <w:p w14:paraId="585046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559B5EB4" w14:textId="2C5991A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48CFBA1" w14:textId="0924DEA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vAlign w:val="center"/>
          </w:tcPr>
          <w:p w14:paraId="1F5707B4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70ECB86" w14:textId="541122F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DA2A43A" w14:textId="3068868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vAlign w:val="center"/>
          </w:tcPr>
          <w:p w14:paraId="09C9B0DC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468846A0" w14:textId="7268FF4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50A4748" w14:textId="2E299CD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vAlign w:val="center"/>
          </w:tcPr>
          <w:p w14:paraId="6D66111E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vAlign w:val="center"/>
          </w:tcPr>
          <w:p w14:paraId="30AB51E0" w14:textId="2E2BE67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6090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vAlign w:val="center"/>
          </w:tcPr>
          <w:p w14:paraId="001ABC89" w14:textId="7CE7F2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BF7DA8" w14:textId="60122A5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vAlign w:val="center"/>
          </w:tcPr>
          <w:p w14:paraId="4EDB5CB8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42318B20" w14:textId="4CD60F1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1B330C2" w14:textId="3ED2B82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vAlign w:val="center"/>
          </w:tcPr>
          <w:p w14:paraId="1A4CDF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1ED1F444" w14:textId="63FA526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7948F72" w14:textId="274F31D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vAlign w:val="center"/>
          </w:tcPr>
          <w:p w14:paraId="2AFD8E76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552F79B8" w14:textId="41C17B8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95D5B17" w14:textId="1B593B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vAlign w:val="center"/>
          </w:tcPr>
          <w:p w14:paraId="15A10BE7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D56E840" w14:textId="5460D6F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A18B4BE" w14:textId="10FA477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vAlign w:val="center"/>
          </w:tcPr>
          <w:p w14:paraId="7318DD45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7BA8CA76" w14:textId="40EDB3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56C1651" w14:textId="6F60D8C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vAlign w:val="center"/>
          </w:tcPr>
          <w:p w14:paraId="2DFA123A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vAlign w:val="center"/>
          </w:tcPr>
          <w:p w14:paraId="3DFCFE70" w14:textId="412A7201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vAlign w:val="center"/>
          </w:tcPr>
          <w:p w14:paraId="4D03D847" w14:textId="5FD7FB3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8D09F0" w14:textId="0FB7DA3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99B27A1" w14:textId="3B04D9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04C0EED" w14:textId="25664E9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1886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02EC0EC0" w14:textId="5D8FB2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4FE7F44" w14:textId="2977A60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90FA8E1" w14:textId="57D930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CE8A4A" w14:textId="1C202FF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vAlign w:val="center"/>
          </w:tcPr>
          <w:p w14:paraId="11C9A63D" w14:textId="10703C4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5F6440F5" w14:textId="649959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41CD770" w14:textId="0E5DEA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2174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516B8F5" w14:textId="09E595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3C24433" w14:textId="23C1A72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E6291D2" w14:textId="7B1C461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680E161" w14:textId="1953DD4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vAlign w:val="center"/>
          </w:tcPr>
          <w:p w14:paraId="1BDD224B" w14:textId="5E26D920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08DB462" w14:textId="6FDA53F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74DCF78" w14:textId="41DCBD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578406EF" w14:textId="15FF978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F0AEBD7" w14:textId="773A0B4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4BEAEAD7" w14:textId="682118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E402721" w14:textId="64EF4E8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30C19" w14:textId="332A473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9C3C26B" w14:textId="3CD34F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vAlign w:val="center"/>
          </w:tcPr>
          <w:p w14:paraId="2252D2AC" w14:textId="15DB52D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74F5FD3E" w14:textId="5BFC36F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012797" w14:textId="2261209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44CBF0BA" w14:textId="314541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EDEDF4B" w14:textId="673F27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0596BEB7" w14:textId="356C8BD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31F388B" w14:textId="3A173F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9D20E" w14:textId="56A115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D9C21B9" w14:textId="5F0699D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vAlign w:val="center"/>
          </w:tcPr>
          <w:p w14:paraId="59D30012" w14:textId="63308393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FB50E90" w14:textId="541C6BE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FFC6FEC" w14:textId="0FEEC9F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371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1C4BB88B" w14:textId="78FA50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FF35CAD" w14:textId="7971D65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0A532B38" w14:textId="23ADD65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2A9BE457" w14:textId="4A260EE1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993B6B2" w14:textId="27B37FF7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2F5B6E22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588D939D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EA0FDB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……………………………………………………………………………………………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3A638231" w14:textId="2B344CC2" w:rsidR="00702973" w:rsidRPr="00B73AE6" w:rsidRDefault="000B1940" w:rsidP="001F7B94">
      <w:pPr>
        <w:ind w:left="426" w:hanging="426"/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  <w:r w:rsidR="00DE10FF" w:rsidRPr="000B1940">
        <w:rPr>
          <w:rFonts w:eastAsia="Calibri"/>
        </w:rPr>
        <w:t>…………</w:t>
      </w:r>
      <w:r w:rsidR="00702973" w:rsidRPr="000B1940">
        <w:rPr>
          <w:rFonts w:eastAsia="Calibri"/>
        </w:rPr>
        <w:t>…</w:t>
      </w:r>
      <w:r w:rsidR="004D03FA" w:rsidRPr="000B1940">
        <w:rPr>
          <w:rFonts w:eastAsia="Calibri"/>
        </w:rPr>
        <w:t>….</w:t>
      </w:r>
      <w:r w:rsidR="00702973" w:rsidRPr="000B1940">
        <w:rPr>
          <w:rFonts w:eastAsia="Calibri"/>
        </w:rPr>
        <w:t>………………………………………………………………………………………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7" w:name="_Ref85113736"/>
      <w:r w:rsidR="0087044F" w:rsidRPr="00930AB1">
        <w:rPr>
          <w:rStyle w:val="Odwoanieprzypisukocowego"/>
        </w:rPr>
        <w:endnoteReference w:id="13"/>
      </w:r>
      <w:bookmarkEnd w:id="27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bookmarkStart w:id="28" w:name="_Hlk177373249"/>
          <w:p w14:paraId="70331E37" w14:textId="10D05BD7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BDE43B8" w14:textId="62A94CC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221F3C7C" w14:textId="021C334C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B92413A" w14:textId="776E6A3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49928196" w14:textId="38688CA3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62D36E3A" w14:textId="10CF91F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6C05DF25" w14:textId="0A39C3D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bookmarkEnd w:id="28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vAlign w:val="center"/>
          </w:tcPr>
          <w:p w14:paraId="3D7896F5" w14:textId="0ECE5FC1" w:rsidR="0040085B" w:rsidRPr="007E6327" w:rsidRDefault="00000000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AFFF7DA" w14:textId="77777777" w:rsidTr="009E069B">
        <w:tc>
          <w:tcPr>
            <w:tcW w:w="5556" w:type="dxa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08239345" w14:textId="0EB6EA07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315DBF9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748B9C8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68D9FE8" w14:textId="77777777" w:rsidTr="009E069B">
        <w:tc>
          <w:tcPr>
            <w:tcW w:w="5556" w:type="dxa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</w:tcPr>
          <w:p w14:paraId="3E790FAC" w14:textId="57F5736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4F1B8A3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E91484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A297F6F" w14:textId="77777777" w:rsidTr="009E069B">
        <w:tc>
          <w:tcPr>
            <w:tcW w:w="5556" w:type="dxa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333E1EBA" w14:textId="6FDBC97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7AABBA75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291D0A8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</w:tcPr>
          <w:p w14:paraId="05ADE73B" w14:textId="6D4B56D1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5948FE2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04AD58A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5746AF1" w14:textId="77777777" w:rsidTr="009E069B">
        <w:tc>
          <w:tcPr>
            <w:tcW w:w="5556" w:type="dxa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</w:tcPr>
          <w:p w14:paraId="5DEB865D" w14:textId="28FAFA28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C80CDE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44679964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1F5CF64" w14:textId="77777777" w:rsidTr="009E069B">
        <w:tc>
          <w:tcPr>
            <w:tcW w:w="5556" w:type="dxa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</w:tcPr>
          <w:p w14:paraId="629D32F6" w14:textId="6292B5DB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2A81537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E6ACAE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68BC584A" w:rsidR="00702973" w:rsidRPr="00B73AE6" w:rsidRDefault="00000000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</w:tcPr>
          <w:p w14:paraId="4050CE05" w14:textId="58E41189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</w:tcPr>
          <w:p w14:paraId="76FC689C" w14:textId="443A9480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</w:tcPr>
          <w:p w14:paraId="4C461DDC" w14:textId="74AD719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5346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</w:tcPr>
          <w:p w14:paraId="38F45E0F" w14:textId="2E82FA4C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</w:tcPr>
          <w:p w14:paraId="11C936D3" w14:textId="4817EF52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</w:tcPr>
          <w:p w14:paraId="6F48FA2A" w14:textId="47B0396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</w:tcPr>
          <w:p w14:paraId="5DB22254" w14:textId="0C5DF86F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</w:tcPr>
          <w:p w14:paraId="2F58AF6B" w14:textId="19545708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EA0FD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vAlign w:val="center"/>
          </w:tcPr>
          <w:p w14:paraId="366DCBF8" w14:textId="1BBA6FAD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1321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D36AC61" w14:textId="0389504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vAlign w:val="center"/>
          </w:tcPr>
          <w:p w14:paraId="257FE36D" w14:textId="7F09569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</w:tcPr>
          <w:p w14:paraId="4F346E16" w14:textId="0EFBE712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EA0FD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vAlign w:val="center"/>
          </w:tcPr>
          <w:p w14:paraId="768D631A" w14:textId="17E759FA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91FCC64" w14:textId="66C7B9B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1137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vAlign w:val="center"/>
          </w:tcPr>
          <w:p w14:paraId="43F0DA31" w14:textId="103EA5D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vAlign w:val="center"/>
          </w:tcPr>
          <w:p w14:paraId="09EF56AE" w14:textId="27D8C75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</w:tcPr>
          <w:p w14:paraId="4D846D05" w14:textId="50CC04BA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EA0FDB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47E07DE7" w:rsidR="005252DE" w:rsidRDefault="00000000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C90A095" w:rsidR="008515EB" w:rsidRPr="00B73AE6" w:rsidRDefault="00000000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10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77777777" w:rsidR="00917A41" w:rsidRDefault="00917A41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 ….</w:t>
            </w:r>
          </w:p>
        </w:tc>
      </w:tr>
    </w:tbl>
    <w:p w14:paraId="325F3593" w14:textId="0EC8EF19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2D6D7941" w:rsidR="00C944CB" w:rsidRDefault="0096657F" w:rsidP="001F7B94">
      <w:pPr>
        <w:ind w:left="426"/>
      </w:pPr>
      <w:r>
        <w:t>……………………………………………………….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26"/>
        <w:gridCol w:w="2551"/>
        <w:gridCol w:w="426"/>
        <w:gridCol w:w="2780"/>
        <w:gridCol w:w="464"/>
        <w:gridCol w:w="2564"/>
      </w:tblGrid>
      <w:tr w:rsidR="00297128" w14:paraId="70FB49DE" w14:textId="77777777" w:rsidTr="00297128">
        <w:tc>
          <w:tcPr>
            <w:tcW w:w="231" w:type="pct"/>
          </w:tcPr>
          <w:p w14:paraId="06B53DB3" w14:textId="15F41183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4F45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</w:tcPr>
          <w:p w14:paraId="6AEC8296" w14:textId="7A494183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FD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</w:tcPr>
          <w:p w14:paraId="45FE8300" w14:textId="543DAAE5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6FEE1AB9" w14:textId="72DBCD51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FDB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15D5891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39DC3288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18CD580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72D1B19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DA917FC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766E57F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vAlign w:val="center"/>
          </w:tcPr>
          <w:p w14:paraId="789941C4" w14:textId="12524FDD" w:rsidR="0063123F" w:rsidRPr="007E6327" w:rsidRDefault="00000000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</w:tcPr>
          <w:p w14:paraId="39D507A0" w14:textId="670D43B6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</w:tcPr>
          <w:p w14:paraId="6FEF4F87" w14:textId="5E946C59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</w:tcPr>
          <w:p w14:paraId="776D7AA3" w14:textId="43C48595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vAlign w:val="center"/>
          </w:tcPr>
          <w:p w14:paraId="391646D8" w14:textId="605936A0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</w:t>
            </w:r>
            <w:r w:rsidR="007F0467">
              <w:t>/Głębokość</w:t>
            </w:r>
            <w:r w:rsidRPr="001F7B94">
              <w:t xml:space="preserve"> [m]</w:t>
            </w:r>
          </w:p>
        </w:tc>
        <w:tc>
          <w:tcPr>
            <w:tcW w:w="1238" w:type="dxa"/>
          </w:tcPr>
          <w:p w14:paraId="26A893F4" w14:textId="382A2A7D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87A7176" w14:textId="7F6892C4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257519AD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</w:t>
      </w:r>
      <w:r w:rsidR="00C84E0F">
        <w:rPr>
          <w:rStyle w:val="Nagwek7Znak"/>
        </w:rPr>
        <w:t>biektu budowlanego, niezdefiniow</w:t>
      </w:r>
      <w:r w:rsidR="00702973" w:rsidRPr="001F7B94">
        <w:rPr>
          <w:rStyle w:val="Nagwek7Znak"/>
        </w:rPr>
        <w:t>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EA0FDB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5CC3238B" w14:textId="7DE64780" w:rsidR="00C84E0F" w:rsidRDefault="00C84E0F" w:rsidP="00E77054">
      <w:pPr>
        <w:rPr>
          <w:rStyle w:val="Nagwek7Znak"/>
        </w:rPr>
      </w:pPr>
      <w:r>
        <w:rPr>
          <w:rStyle w:val="Nagwek7Znak"/>
        </w:rPr>
        <w:t>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przypadku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0" w:name="_Ref85022973"/>
      <w:bookmarkStart w:id="31" w:name="_Ref84337280"/>
      <w:r w:rsidR="00216142" w:rsidRPr="00930AB1">
        <w:rPr>
          <w:rStyle w:val="Odwoanieprzypisukocowego"/>
        </w:rPr>
        <w:endnoteReference w:id="14"/>
      </w:r>
      <w:bookmarkEnd w:id="30"/>
      <w:r w:rsidR="00216142" w:rsidRPr="00930AB1">
        <w:rPr>
          <w:rStyle w:val="Odwoanieprzypisukocowego"/>
        </w:rPr>
        <w:t>)</w:t>
      </w:r>
      <w:bookmarkEnd w:id="31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 xml:space="preserve">posób gromadzenia, oczyszczania i wykorzystywania lub unieszkodliwiania gazu </w:t>
      </w:r>
      <w:proofErr w:type="spellStart"/>
      <w:r w:rsidR="00702973" w:rsidRPr="001F7B94">
        <w:t>składowiskowego</w:t>
      </w:r>
      <w:proofErr w:type="spellEnd"/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3A326133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EA0FDB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6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000000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</w:tcPr>
          <w:p w14:paraId="360204C9" w14:textId="6AEC2195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</w:tcPr>
          <w:p w14:paraId="37C1CC86" w14:textId="1883DCAA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984" w:type="dxa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461"/>
        <w:gridCol w:w="1078"/>
        <w:gridCol w:w="673"/>
        <w:gridCol w:w="1461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0F80B101" w14:textId="0F02FA47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593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</w:tcPr>
          <w:p w14:paraId="57131E39" w14:textId="7C05144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4538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</w:tcPr>
          <w:p w14:paraId="137B46A7" w14:textId="5036383F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</w:tcPr>
          <w:p w14:paraId="7B523541" w14:textId="30BE5E78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</w:tcPr>
          <w:p w14:paraId="1BD1EE7C" w14:textId="1017C2E4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</w:tcPr>
          <w:p w14:paraId="7C0B2EED" w14:textId="26B9597F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</w:tcPr>
          <w:p w14:paraId="396381C7" w14:textId="26825BE6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</w:tcPr>
          <w:p w14:paraId="233EA418" w14:textId="54A33C8A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</w:tcPr>
          <w:p w14:paraId="35E52CD0" w14:textId="406385A7" w:rsidR="00003CCF" w:rsidRPr="007E6327" w:rsidRDefault="00000000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</w:tcPr>
          <w:p w14:paraId="1C8FD1FE" w14:textId="16E4C5BB" w:rsidR="00003CCF" w:rsidRPr="007E6327" w:rsidRDefault="00000000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</w:tcPr>
          <w:p w14:paraId="262169A2" w14:textId="3D237A89" w:rsidR="00887629" w:rsidRPr="00321761" w:rsidRDefault="00000000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</w:tcPr>
          <w:p w14:paraId="0227AC53" w14:textId="41598F16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</w:tcPr>
          <w:p w14:paraId="1BD5B118" w14:textId="2E5024AA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</w:t>
            </w:r>
            <w:proofErr w:type="spellStart"/>
            <w:r w:rsidRPr="00CE3D28">
              <w:rPr>
                <w:sz w:val="16"/>
                <w:szCs w:val="16"/>
              </w:rPr>
              <w:t>późn</w:t>
            </w:r>
            <w:proofErr w:type="spellEnd"/>
            <w:r w:rsidRPr="00CE3D28">
              <w:rPr>
                <w:sz w:val="16"/>
                <w:szCs w:val="16"/>
              </w:rPr>
              <w:t>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</w:tcPr>
          <w:p w14:paraId="2BC8A0BF" w14:textId="32D7458E" w:rsidR="00887629" w:rsidRPr="007E6327" w:rsidRDefault="00000000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</w:tcPr>
          <w:p w14:paraId="5272AB46" w14:textId="44C4BE6B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2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2"/>
          </w:p>
        </w:tc>
      </w:tr>
      <w:tr w:rsidR="004F1E8D" w:rsidRPr="00C00E15" w14:paraId="74407465" w14:textId="77777777" w:rsidTr="001F7B94">
        <w:tc>
          <w:tcPr>
            <w:tcW w:w="254" w:type="dxa"/>
          </w:tcPr>
          <w:p w14:paraId="19B6DC50" w14:textId="4C9A152F" w:rsidR="004F1E8D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</w:tcPr>
          <w:p w14:paraId="67BE356F" w14:textId="6054CCCC" w:rsidR="00AC2399" w:rsidRPr="001F7B94" w:rsidRDefault="00000000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BB163" w14:textId="77777777" w:rsidR="00275286" w:rsidRPr="00003CCF" w:rsidRDefault="00275286" w:rsidP="00003CCF">
      <w:pPr>
        <w:pStyle w:val="Stopka"/>
      </w:pPr>
    </w:p>
  </w:endnote>
  <w:endnote w:type="continuationSeparator" w:id="0">
    <w:p w14:paraId="38500FE8" w14:textId="77777777" w:rsidR="00275286" w:rsidRPr="00C944CB" w:rsidRDefault="00275286" w:rsidP="00C944CB">
      <w:pPr>
        <w:pStyle w:val="Stopka"/>
      </w:pPr>
    </w:p>
  </w:endnote>
  <w:endnote w:type="continuationNotice" w:id="1">
    <w:p w14:paraId="10561D36" w14:textId="77777777" w:rsidR="00275286" w:rsidRDefault="00275286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7777777" w:rsidR="00BC3224" w:rsidRPr="00003CCF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D4DA3" w14:textId="77777777" w:rsidR="00275286" w:rsidRDefault="00275286" w:rsidP="005F02B9">
      <w:r>
        <w:separator/>
      </w:r>
    </w:p>
    <w:p w14:paraId="6EC815CB" w14:textId="77777777" w:rsidR="00275286" w:rsidRDefault="00275286" w:rsidP="005F02B9"/>
    <w:p w14:paraId="0CF8F3B3" w14:textId="77777777" w:rsidR="00275286" w:rsidRDefault="00275286" w:rsidP="005F02B9"/>
    <w:p w14:paraId="45A9E3AF" w14:textId="77777777" w:rsidR="00275286" w:rsidRDefault="00275286"/>
  </w:footnote>
  <w:footnote w:type="continuationSeparator" w:id="0">
    <w:p w14:paraId="3E8893CC" w14:textId="77777777" w:rsidR="00275286" w:rsidRDefault="00275286" w:rsidP="005F02B9">
      <w:r>
        <w:continuationSeparator/>
      </w:r>
    </w:p>
    <w:p w14:paraId="189AC324" w14:textId="77777777" w:rsidR="00275286" w:rsidRDefault="00275286" w:rsidP="005F02B9"/>
    <w:p w14:paraId="043D013E" w14:textId="77777777" w:rsidR="00275286" w:rsidRDefault="00275286" w:rsidP="005F02B9"/>
    <w:p w14:paraId="33654DBD" w14:textId="77777777" w:rsidR="00275286" w:rsidRDefault="00275286"/>
  </w:footnote>
  <w:footnote w:type="continuationNotice" w:id="1">
    <w:p w14:paraId="2AE8C93A" w14:textId="77777777" w:rsidR="00275286" w:rsidRDefault="0027528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20064479">
    <w:abstractNumId w:val="3"/>
  </w:num>
  <w:num w:numId="2" w16cid:durableId="1313562930">
    <w:abstractNumId w:val="3"/>
  </w:num>
  <w:num w:numId="3" w16cid:durableId="984506606">
    <w:abstractNumId w:val="4"/>
  </w:num>
  <w:num w:numId="4" w16cid:durableId="1883596684">
    <w:abstractNumId w:val="18"/>
  </w:num>
  <w:num w:numId="5" w16cid:durableId="2078816007">
    <w:abstractNumId w:val="38"/>
  </w:num>
  <w:num w:numId="6" w16cid:durableId="772240908">
    <w:abstractNumId w:val="3"/>
  </w:num>
  <w:num w:numId="7" w16cid:durableId="2110466249">
    <w:abstractNumId w:val="14"/>
  </w:num>
  <w:num w:numId="8" w16cid:durableId="1742602904">
    <w:abstractNumId w:val="26"/>
  </w:num>
  <w:num w:numId="9" w16cid:durableId="2082679187">
    <w:abstractNumId w:val="36"/>
  </w:num>
  <w:num w:numId="10" w16cid:durableId="1327905562">
    <w:abstractNumId w:val="5"/>
  </w:num>
  <w:num w:numId="11" w16cid:durableId="9795708">
    <w:abstractNumId w:val="15"/>
  </w:num>
  <w:num w:numId="12" w16cid:durableId="1307121368">
    <w:abstractNumId w:val="15"/>
    <w:lvlOverride w:ilvl="0">
      <w:startOverride w:val="1"/>
    </w:lvlOverride>
  </w:num>
  <w:num w:numId="13" w16cid:durableId="1158573849">
    <w:abstractNumId w:val="15"/>
    <w:lvlOverride w:ilvl="0">
      <w:startOverride w:val="1"/>
    </w:lvlOverride>
  </w:num>
  <w:num w:numId="14" w16cid:durableId="670066370">
    <w:abstractNumId w:val="22"/>
  </w:num>
  <w:num w:numId="15" w16cid:durableId="577135852">
    <w:abstractNumId w:val="30"/>
  </w:num>
  <w:num w:numId="16" w16cid:durableId="3214670">
    <w:abstractNumId w:val="39"/>
  </w:num>
  <w:num w:numId="17" w16cid:durableId="64535249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9739372">
    <w:abstractNumId w:val="39"/>
  </w:num>
  <w:num w:numId="19" w16cid:durableId="1014041487">
    <w:abstractNumId w:val="39"/>
  </w:num>
  <w:num w:numId="20" w16cid:durableId="764694037">
    <w:abstractNumId w:val="39"/>
  </w:num>
  <w:num w:numId="21" w16cid:durableId="1378702567">
    <w:abstractNumId w:val="39"/>
  </w:num>
  <w:num w:numId="22" w16cid:durableId="1653171083">
    <w:abstractNumId w:val="33"/>
  </w:num>
  <w:num w:numId="23" w16cid:durableId="996500226">
    <w:abstractNumId w:val="39"/>
  </w:num>
  <w:num w:numId="24" w16cid:durableId="1373655326">
    <w:abstractNumId w:val="39"/>
  </w:num>
  <w:num w:numId="25" w16cid:durableId="1427656067">
    <w:abstractNumId w:val="39"/>
  </w:num>
  <w:num w:numId="26" w16cid:durableId="2097242768">
    <w:abstractNumId w:val="39"/>
  </w:num>
  <w:num w:numId="27" w16cid:durableId="1354652771">
    <w:abstractNumId w:val="39"/>
  </w:num>
  <w:num w:numId="28" w16cid:durableId="717898359">
    <w:abstractNumId w:val="39"/>
  </w:num>
  <w:num w:numId="29" w16cid:durableId="100299690">
    <w:abstractNumId w:val="39"/>
  </w:num>
  <w:num w:numId="30" w16cid:durableId="2008091270">
    <w:abstractNumId w:val="24"/>
  </w:num>
  <w:num w:numId="31" w16cid:durableId="855920133">
    <w:abstractNumId w:val="39"/>
  </w:num>
  <w:num w:numId="32" w16cid:durableId="1031102952">
    <w:abstractNumId w:val="39"/>
  </w:num>
  <w:num w:numId="33" w16cid:durableId="839320571">
    <w:abstractNumId w:val="39"/>
  </w:num>
  <w:num w:numId="34" w16cid:durableId="614672423">
    <w:abstractNumId w:val="39"/>
  </w:num>
  <w:num w:numId="35" w16cid:durableId="505050966">
    <w:abstractNumId w:val="24"/>
  </w:num>
  <w:num w:numId="36" w16cid:durableId="1856847224">
    <w:abstractNumId w:val="24"/>
  </w:num>
  <w:num w:numId="37" w16cid:durableId="1353334579">
    <w:abstractNumId w:val="24"/>
  </w:num>
  <w:num w:numId="38" w16cid:durableId="470370521">
    <w:abstractNumId w:val="24"/>
  </w:num>
  <w:num w:numId="39" w16cid:durableId="781919533">
    <w:abstractNumId w:val="24"/>
  </w:num>
  <w:num w:numId="40" w16cid:durableId="2119444895">
    <w:abstractNumId w:val="24"/>
  </w:num>
  <w:num w:numId="41" w16cid:durableId="954021781">
    <w:abstractNumId w:val="25"/>
  </w:num>
  <w:num w:numId="42" w16cid:durableId="540672260">
    <w:abstractNumId w:val="0"/>
  </w:num>
  <w:num w:numId="43" w16cid:durableId="436414967">
    <w:abstractNumId w:val="2"/>
  </w:num>
  <w:num w:numId="44" w16cid:durableId="1123186813">
    <w:abstractNumId w:val="43"/>
  </w:num>
  <w:num w:numId="45" w16cid:durableId="975111278">
    <w:abstractNumId w:val="0"/>
  </w:num>
  <w:num w:numId="46" w16cid:durableId="1644043910">
    <w:abstractNumId w:val="2"/>
  </w:num>
  <w:num w:numId="47" w16cid:durableId="1930232346">
    <w:abstractNumId w:val="2"/>
  </w:num>
  <w:num w:numId="48" w16cid:durableId="1518233289">
    <w:abstractNumId w:val="0"/>
  </w:num>
  <w:num w:numId="49" w16cid:durableId="1982612939">
    <w:abstractNumId w:val="44"/>
  </w:num>
  <w:num w:numId="50" w16cid:durableId="226575155">
    <w:abstractNumId w:val="37"/>
  </w:num>
  <w:num w:numId="51" w16cid:durableId="1903710732">
    <w:abstractNumId w:val="13"/>
  </w:num>
  <w:num w:numId="52" w16cid:durableId="1509053575">
    <w:abstractNumId w:val="16"/>
  </w:num>
  <w:num w:numId="53" w16cid:durableId="2043431905">
    <w:abstractNumId w:val="35"/>
  </w:num>
  <w:num w:numId="54" w16cid:durableId="775177483">
    <w:abstractNumId w:val="16"/>
  </w:num>
  <w:num w:numId="55" w16cid:durableId="208297889">
    <w:abstractNumId w:val="6"/>
  </w:num>
  <w:num w:numId="56" w16cid:durableId="81680984">
    <w:abstractNumId w:val="16"/>
  </w:num>
  <w:num w:numId="57" w16cid:durableId="1314723155">
    <w:abstractNumId w:val="2"/>
  </w:num>
  <w:num w:numId="58" w16cid:durableId="2007782618">
    <w:abstractNumId w:val="34"/>
  </w:num>
  <w:num w:numId="59" w16cid:durableId="1454441520">
    <w:abstractNumId w:val="16"/>
  </w:num>
  <w:num w:numId="60" w16cid:durableId="755396023">
    <w:abstractNumId w:val="16"/>
  </w:num>
  <w:num w:numId="61" w16cid:durableId="1552424143">
    <w:abstractNumId w:val="16"/>
  </w:num>
  <w:num w:numId="62" w16cid:durableId="1754162745">
    <w:abstractNumId w:val="6"/>
  </w:num>
  <w:num w:numId="63" w16cid:durableId="1237400743">
    <w:abstractNumId w:val="11"/>
  </w:num>
  <w:num w:numId="64" w16cid:durableId="1233538442">
    <w:abstractNumId w:val="27"/>
  </w:num>
  <w:num w:numId="65" w16cid:durableId="738870176">
    <w:abstractNumId w:val="9"/>
  </w:num>
  <w:num w:numId="66" w16cid:durableId="1094859959">
    <w:abstractNumId w:val="1"/>
  </w:num>
  <w:num w:numId="67" w16cid:durableId="993994033">
    <w:abstractNumId w:val="6"/>
  </w:num>
  <w:num w:numId="68" w16cid:durableId="1573738812">
    <w:abstractNumId w:val="6"/>
  </w:num>
  <w:num w:numId="69" w16cid:durableId="29646434">
    <w:abstractNumId w:val="6"/>
  </w:num>
  <w:num w:numId="70" w16cid:durableId="572856196">
    <w:abstractNumId w:val="1"/>
  </w:num>
  <w:num w:numId="71" w16cid:durableId="1996563651">
    <w:abstractNumId w:val="1"/>
  </w:num>
  <w:num w:numId="72" w16cid:durableId="1202937919">
    <w:abstractNumId w:val="1"/>
  </w:num>
  <w:num w:numId="73" w16cid:durableId="13285531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2107189909">
    <w:abstractNumId w:val="19"/>
  </w:num>
  <w:num w:numId="75" w16cid:durableId="1382170049">
    <w:abstractNumId w:val="20"/>
  </w:num>
  <w:num w:numId="76" w16cid:durableId="49117552">
    <w:abstractNumId w:val="20"/>
  </w:num>
  <w:num w:numId="77" w16cid:durableId="2014844100">
    <w:abstractNumId w:val="20"/>
  </w:num>
  <w:num w:numId="78" w16cid:durableId="719397284">
    <w:abstractNumId w:val="20"/>
  </w:num>
  <w:num w:numId="79" w16cid:durableId="1292370910">
    <w:abstractNumId w:val="20"/>
  </w:num>
  <w:num w:numId="80" w16cid:durableId="1094521455">
    <w:abstractNumId w:val="24"/>
  </w:num>
  <w:num w:numId="81" w16cid:durableId="1540241665">
    <w:abstractNumId w:val="6"/>
  </w:num>
  <w:num w:numId="82" w16cid:durableId="825364537">
    <w:abstractNumId w:val="40"/>
  </w:num>
  <w:num w:numId="83" w16cid:durableId="1523856163">
    <w:abstractNumId w:val="17"/>
  </w:num>
  <w:num w:numId="84" w16cid:durableId="340812362">
    <w:abstractNumId w:val="17"/>
  </w:num>
  <w:num w:numId="85" w16cid:durableId="451020567">
    <w:abstractNumId w:val="17"/>
  </w:num>
  <w:num w:numId="86" w16cid:durableId="1335454735">
    <w:abstractNumId w:val="24"/>
  </w:num>
  <w:num w:numId="87" w16cid:durableId="186136268">
    <w:abstractNumId w:val="6"/>
  </w:num>
  <w:num w:numId="88" w16cid:durableId="36466725">
    <w:abstractNumId w:val="32"/>
  </w:num>
  <w:num w:numId="89" w16cid:durableId="1606156687">
    <w:abstractNumId w:val="10"/>
  </w:num>
  <w:num w:numId="90" w16cid:durableId="748423781">
    <w:abstractNumId w:val="42"/>
  </w:num>
  <w:num w:numId="91" w16cid:durableId="626618580">
    <w:abstractNumId w:val="12"/>
  </w:num>
  <w:num w:numId="92" w16cid:durableId="288244154">
    <w:abstractNumId w:val="31"/>
  </w:num>
  <w:num w:numId="93" w16cid:durableId="958529740">
    <w:abstractNumId w:val="6"/>
    <w:lvlOverride w:ilvl="0">
      <w:startOverride w:val="5"/>
    </w:lvlOverride>
  </w:num>
  <w:num w:numId="94" w16cid:durableId="82725400">
    <w:abstractNumId w:val="6"/>
  </w:num>
  <w:num w:numId="95" w16cid:durableId="19724008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9909869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018342402">
    <w:abstractNumId w:val="21"/>
  </w:num>
  <w:num w:numId="98" w16cid:durableId="847328561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257790113">
    <w:abstractNumId w:val="29"/>
  </w:num>
  <w:num w:numId="100" w16cid:durableId="1606502604">
    <w:abstractNumId w:val="29"/>
  </w:num>
  <w:num w:numId="101" w16cid:durableId="895898948">
    <w:abstractNumId w:val="23"/>
  </w:num>
  <w:num w:numId="102" w16cid:durableId="1761944893">
    <w:abstractNumId w:val="45"/>
  </w:num>
  <w:num w:numId="103" w16cid:durableId="472527961">
    <w:abstractNumId w:val="28"/>
  </w:num>
  <w:num w:numId="104" w16cid:durableId="435758443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58564752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62292487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53843204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880094737">
    <w:abstractNumId w:val="29"/>
  </w:num>
  <w:num w:numId="109" w16cid:durableId="48844744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80330474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398698811">
    <w:abstractNumId w:val="41"/>
  </w:num>
  <w:num w:numId="112" w16cid:durableId="783115773">
    <w:abstractNumId w:val="7"/>
  </w:num>
  <w:num w:numId="113" w16cid:durableId="1322847775">
    <w:abstractNumId w:val="6"/>
  </w:num>
  <w:num w:numId="114" w16cid:durableId="2063404600">
    <w:abstractNumId w:val="6"/>
  </w:num>
  <w:num w:numId="115" w16cid:durableId="1190098762">
    <w:abstractNumId w:val="29"/>
  </w:num>
  <w:num w:numId="116" w16cid:durableId="2135245419">
    <w:abstractNumId w:val="29"/>
  </w:num>
  <w:num w:numId="117" w16cid:durableId="1313830812">
    <w:abstractNumId w:val="29"/>
  </w:num>
  <w:num w:numId="118" w16cid:durableId="1334993424">
    <w:abstractNumId w:val="29"/>
  </w:num>
  <w:num w:numId="119" w16cid:durableId="248775573">
    <w:abstractNumId w:val="29"/>
  </w:num>
  <w:num w:numId="120" w16cid:durableId="537745543">
    <w:abstractNumId w:val="24"/>
  </w:num>
  <w:num w:numId="121" w16cid:durableId="1897080412">
    <w:abstractNumId w:val="24"/>
  </w:num>
  <w:num w:numId="122" w16cid:durableId="1239755683">
    <w:abstractNumId w:val="2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49A0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19C8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286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5068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0554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1D59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6C4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3473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467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CBA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48B1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26EF9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4CD3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57F"/>
    <w:rsid w:val="0096660A"/>
    <w:rsid w:val="00966CD8"/>
    <w:rsid w:val="009670B2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4F45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6A8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4373"/>
    <w:rsid w:val="00B455BD"/>
    <w:rsid w:val="00B45F1A"/>
    <w:rsid w:val="00B46115"/>
    <w:rsid w:val="00B46434"/>
    <w:rsid w:val="00B467C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4E0F"/>
    <w:rsid w:val="00C8635C"/>
    <w:rsid w:val="00C863E2"/>
    <w:rsid w:val="00C87D6B"/>
    <w:rsid w:val="00C944CB"/>
    <w:rsid w:val="00C95FAB"/>
    <w:rsid w:val="00C963B6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697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1F5C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0FDB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A75F5D98-367A-4B88-AF60-3FD11300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customStyle="1" w:styleId="Nierozpoznanawzmianka1">
    <w:name w:val="Nierozpoznana wzmianka1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075A0-8B4A-4A37-99CE-3513575B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2803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creator>mrit@mrit.gov.pl</dc:creator>
  <cp:lastModifiedBy>Milena Wysokińska</cp:lastModifiedBy>
  <cp:revision>11</cp:revision>
  <cp:lastPrinted>2026-06-01T08:51:00Z</cp:lastPrinted>
  <dcterms:created xsi:type="dcterms:W3CDTF">2024-12-11T15:04:00Z</dcterms:created>
  <dcterms:modified xsi:type="dcterms:W3CDTF">2026-06-01T09:48:00Z</dcterms:modified>
</cp:coreProperties>
</file>