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4EEF9" w14:textId="66BA6068" w:rsidR="00043E1E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Załącznik do uchwały nr </w:t>
      </w:r>
      <w:r w:rsidR="00546480" w:rsidRPr="008E07A1">
        <w:rPr>
          <w:rFonts w:ascii="Times New Roman" w:hAnsi="Times New Roman" w:cs="Times New Roman"/>
          <w:sz w:val="16"/>
          <w:szCs w:val="16"/>
        </w:rPr>
        <w:t>II</w:t>
      </w:r>
      <w:r w:rsidR="00BE4781">
        <w:rPr>
          <w:rFonts w:ascii="Times New Roman" w:hAnsi="Times New Roman" w:cs="Times New Roman"/>
          <w:sz w:val="16"/>
          <w:szCs w:val="16"/>
        </w:rPr>
        <w:t>I</w:t>
      </w:r>
      <w:r w:rsidR="00546480" w:rsidRPr="008E07A1">
        <w:rPr>
          <w:rFonts w:ascii="Times New Roman" w:hAnsi="Times New Roman" w:cs="Times New Roman"/>
          <w:sz w:val="16"/>
          <w:szCs w:val="16"/>
        </w:rPr>
        <w:t>-</w:t>
      </w:r>
      <w:r w:rsidR="00490F53">
        <w:rPr>
          <w:rFonts w:ascii="Times New Roman" w:hAnsi="Times New Roman" w:cs="Times New Roman"/>
          <w:sz w:val="16"/>
          <w:szCs w:val="16"/>
        </w:rPr>
        <w:t>7</w:t>
      </w:r>
      <w:r w:rsidRPr="008E07A1">
        <w:rPr>
          <w:rFonts w:ascii="Times New Roman" w:hAnsi="Times New Roman" w:cs="Times New Roman"/>
          <w:sz w:val="16"/>
          <w:szCs w:val="16"/>
        </w:rPr>
        <w:t>/202</w:t>
      </w:r>
      <w:r w:rsidR="00BE4781">
        <w:rPr>
          <w:rFonts w:ascii="Times New Roman" w:hAnsi="Times New Roman" w:cs="Times New Roman"/>
          <w:sz w:val="16"/>
          <w:szCs w:val="16"/>
        </w:rPr>
        <w:t>6</w:t>
      </w:r>
    </w:p>
    <w:p w14:paraId="4CD028C1" w14:textId="77777777" w:rsidR="00583A05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Powiatowej Rady Działalności Pożytku </w:t>
      </w:r>
    </w:p>
    <w:p w14:paraId="0B4118E7" w14:textId="68B8452F" w:rsidR="00583A05" w:rsidRPr="008E07A1" w:rsidRDefault="00043E1E" w:rsidP="00583A05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Publicznego w powiecie wołomińskim </w:t>
      </w:r>
    </w:p>
    <w:p w14:paraId="40F16157" w14:textId="6AF69099" w:rsidR="00043E1E" w:rsidRPr="008E07A1" w:rsidRDefault="00043E1E" w:rsidP="00043E1E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8E07A1">
        <w:rPr>
          <w:rFonts w:ascii="Times New Roman" w:hAnsi="Times New Roman" w:cs="Times New Roman"/>
          <w:sz w:val="16"/>
          <w:szCs w:val="16"/>
        </w:rPr>
        <w:t xml:space="preserve">z dnia </w:t>
      </w:r>
      <w:r w:rsidR="00126F25">
        <w:rPr>
          <w:rFonts w:ascii="Times New Roman" w:hAnsi="Times New Roman" w:cs="Times New Roman"/>
          <w:sz w:val="16"/>
          <w:szCs w:val="16"/>
        </w:rPr>
        <w:t>19 października</w:t>
      </w:r>
      <w:r w:rsidR="00BE4781">
        <w:rPr>
          <w:rFonts w:ascii="Times New Roman" w:hAnsi="Times New Roman" w:cs="Times New Roman"/>
          <w:sz w:val="16"/>
          <w:szCs w:val="16"/>
        </w:rPr>
        <w:t xml:space="preserve"> 2026</w:t>
      </w:r>
      <w:r w:rsidRPr="008E07A1">
        <w:rPr>
          <w:rFonts w:ascii="Times New Roman" w:hAnsi="Times New Roman" w:cs="Times New Roman"/>
          <w:sz w:val="16"/>
          <w:szCs w:val="16"/>
        </w:rPr>
        <w:t xml:space="preserve"> r.</w:t>
      </w:r>
    </w:p>
    <w:p w14:paraId="0B346DC3" w14:textId="77777777" w:rsidR="00AE15CF" w:rsidRPr="00BE4781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E120CDC" w14:textId="77777777" w:rsidR="00043E1E" w:rsidRPr="008E07A1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7A1">
        <w:rPr>
          <w:rFonts w:ascii="Times New Roman" w:hAnsi="Times New Roman" w:cs="Times New Roman"/>
          <w:b/>
          <w:bCs/>
          <w:sz w:val="24"/>
          <w:szCs w:val="24"/>
        </w:rPr>
        <w:t xml:space="preserve">LISTA TEMATÓW OTWARTYCH KONKURSÓW OFERT </w:t>
      </w:r>
    </w:p>
    <w:p w14:paraId="75D7CCD7" w14:textId="20487776" w:rsidR="00043E1E" w:rsidRPr="008E07A1" w:rsidRDefault="00043E1E" w:rsidP="00043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07A1">
        <w:rPr>
          <w:rFonts w:ascii="Times New Roman" w:hAnsi="Times New Roman" w:cs="Times New Roman"/>
          <w:b/>
          <w:bCs/>
          <w:sz w:val="24"/>
          <w:szCs w:val="24"/>
        </w:rPr>
        <w:t>NA REALIZACJĘ W ROKU 202</w:t>
      </w:r>
      <w:r w:rsidR="00BE4781">
        <w:rPr>
          <w:rFonts w:ascii="Times New Roman" w:hAnsi="Times New Roman" w:cs="Times New Roman"/>
          <w:b/>
          <w:bCs/>
          <w:sz w:val="24"/>
          <w:szCs w:val="24"/>
        </w:rPr>
        <w:t xml:space="preserve">7 </w:t>
      </w:r>
      <w:r w:rsidRPr="008E07A1">
        <w:rPr>
          <w:rFonts w:ascii="Times New Roman" w:hAnsi="Times New Roman" w:cs="Times New Roman"/>
          <w:b/>
          <w:bCs/>
          <w:sz w:val="24"/>
          <w:szCs w:val="24"/>
        </w:rPr>
        <w:t>ZADAŃ PUBLICZNYCH</w:t>
      </w:r>
      <w:r w:rsidR="00B67A57" w:rsidRPr="008E07A1">
        <w:rPr>
          <w:rFonts w:ascii="Times New Roman" w:hAnsi="Times New Roman" w:cs="Times New Roman"/>
          <w:b/>
          <w:bCs/>
          <w:sz w:val="24"/>
          <w:szCs w:val="24"/>
        </w:rPr>
        <w:t xml:space="preserve"> OGŁASZANYCH PRZEZ ZARZĄD POWIATU WOŁOMIŃSKIEGO</w:t>
      </w:r>
    </w:p>
    <w:p w14:paraId="41A62E5D" w14:textId="77777777" w:rsidR="00AE15CF" w:rsidRPr="00BE4781" w:rsidRDefault="00AE15CF" w:rsidP="00043E1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464" w:type="dxa"/>
        <w:tblLook w:val="04A0" w:firstRow="1" w:lastRow="0" w:firstColumn="1" w:lastColumn="0" w:noHBand="0" w:noVBand="1"/>
      </w:tblPr>
      <w:tblGrid>
        <w:gridCol w:w="2518"/>
        <w:gridCol w:w="6946"/>
      </w:tblGrid>
      <w:tr w:rsidR="00AE15CF" w:rsidRPr="008E07A1" w14:paraId="071E65C8" w14:textId="77777777" w:rsidTr="00BE4781">
        <w:tc>
          <w:tcPr>
            <w:tcW w:w="2518" w:type="dxa"/>
            <w:shd w:val="clear" w:color="auto" w:fill="D5DCE4" w:themeFill="text2" w:themeFillTint="33"/>
            <w:vAlign w:val="center"/>
          </w:tcPr>
          <w:p w14:paraId="668CF916" w14:textId="77777777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>ZAKRES</w:t>
            </w:r>
          </w:p>
        </w:tc>
        <w:tc>
          <w:tcPr>
            <w:tcW w:w="6946" w:type="dxa"/>
            <w:shd w:val="clear" w:color="auto" w:fill="D5DCE4" w:themeFill="text2" w:themeFillTint="33"/>
            <w:vAlign w:val="center"/>
          </w:tcPr>
          <w:p w14:paraId="4E0C80BD" w14:textId="77777777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 xml:space="preserve">TEMAT OTWARTEGO KONKURSU OFERT </w:t>
            </w:r>
          </w:p>
          <w:p w14:paraId="440ECEC0" w14:textId="50B39F29" w:rsidR="00AE15CF" w:rsidRPr="008E07A1" w:rsidRDefault="00AE15CF" w:rsidP="00DD21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07A1">
              <w:rPr>
                <w:rFonts w:ascii="Times New Roman" w:hAnsi="Times New Roman" w:cs="Times New Roman"/>
                <w:b/>
                <w:bCs/>
              </w:rPr>
              <w:t>(RODZAJ ZADANIA)</w:t>
            </w:r>
          </w:p>
        </w:tc>
      </w:tr>
      <w:tr w:rsidR="00BE4781" w:rsidRPr="008E07A1" w14:paraId="69E78850" w14:textId="77777777" w:rsidTr="00BE478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3E7804DC" w14:textId="291C973A" w:rsidR="00BE4781" w:rsidRPr="008E07A1" w:rsidRDefault="00BE4781" w:rsidP="00197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Administracja</w:t>
            </w:r>
          </w:p>
        </w:tc>
        <w:tc>
          <w:tcPr>
            <w:tcW w:w="6946" w:type="dxa"/>
            <w:vAlign w:val="center"/>
          </w:tcPr>
          <w:p w14:paraId="1D5F3E58" w14:textId="1DD3E925" w:rsidR="00BE4781" w:rsidRPr="00BE4781" w:rsidRDefault="00BE4781" w:rsidP="00197DE8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</w:rPr>
              <w:t xml:space="preserve">1. Działalność na rzecz organizacji pozarządowych oraz podmiotów wymienionych w art. 3 ust. 3 ustawy o działalności pożytku publicznego </w:t>
            </w:r>
            <w:r>
              <w:rPr>
                <w:rFonts w:ascii="Times New Roman" w:hAnsi="Times New Roman" w:cs="Times New Roman"/>
              </w:rPr>
              <w:br/>
            </w:r>
            <w:r w:rsidRPr="00BE4781">
              <w:rPr>
                <w:rFonts w:ascii="Times New Roman" w:hAnsi="Times New Roman" w:cs="Times New Roman"/>
              </w:rPr>
              <w:t>i o wolontariacie</w:t>
            </w:r>
          </w:p>
        </w:tc>
      </w:tr>
      <w:tr w:rsidR="00AE15CF" w:rsidRPr="008E07A1" w14:paraId="735308A3" w14:textId="77777777" w:rsidTr="00BE478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7F49EE5A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Wymiar sprawiedliwości</w:t>
            </w:r>
          </w:p>
        </w:tc>
        <w:tc>
          <w:tcPr>
            <w:tcW w:w="6946" w:type="dxa"/>
            <w:vAlign w:val="center"/>
          </w:tcPr>
          <w:p w14:paraId="7865C567" w14:textId="64AADD36" w:rsidR="00AE15CF" w:rsidRPr="00BE4781" w:rsidRDefault="00AE15CF" w:rsidP="00AE15CF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</w:rPr>
              <w:t>1. Prowadzenie punktów przeznaczonych na udzielanie nieodpłatnej pomocy prawnej lub świadczenie nieodpłatnego poradnictwa obywatelskiego w powiecie wołomińskim</w:t>
            </w:r>
          </w:p>
        </w:tc>
      </w:tr>
      <w:tr w:rsidR="00AE15CF" w:rsidRPr="008E07A1" w14:paraId="34064223" w14:textId="77777777" w:rsidTr="00BE478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537F37BF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 xml:space="preserve">Oświata </w:t>
            </w:r>
          </w:p>
          <w:p w14:paraId="528A6ED5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i wychowanie</w:t>
            </w:r>
          </w:p>
        </w:tc>
        <w:tc>
          <w:tcPr>
            <w:tcW w:w="6946" w:type="dxa"/>
            <w:vAlign w:val="center"/>
          </w:tcPr>
          <w:p w14:paraId="31D0D849" w14:textId="32C1F4BB" w:rsidR="00AE15CF" w:rsidRPr="00BE4781" w:rsidRDefault="008E07A1" w:rsidP="0030358F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</w:rPr>
              <w:t xml:space="preserve">1. </w:t>
            </w:r>
            <w:r w:rsidR="00BE4781" w:rsidRPr="00BE4781">
              <w:rPr>
                <w:rFonts w:ascii="Times New Roman" w:hAnsi="Times New Roman" w:cs="Times New Roman"/>
              </w:rPr>
              <w:t>„Mądre media – rozwój kompetencji cyfrowych i krytycznego myślenia”</w:t>
            </w:r>
          </w:p>
        </w:tc>
      </w:tr>
      <w:tr w:rsidR="00AE15CF" w:rsidRPr="008E07A1" w14:paraId="23C6B972" w14:textId="77777777" w:rsidTr="00BE478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F23F57B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Ochrona zdrowia</w:t>
            </w:r>
          </w:p>
        </w:tc>
        <w:tc>
          <w:tcPr>
            <w:tcW w:w="6946" w:type="dxa"/>
            <w:vAlign w:val="center"/>
          </w:tcPr>
          <w:p w14:paraId="361376F1" w14:textId="5F72B0AC" w:rsidR="00AE15CF" w:rsidRPr="00BE4781" w:rsidRDefault="00AE15CF" w:rsidP="00AE15CF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</w:rPr>
              <w:t xml:space="preserve">1. </w:t>
            </w:r>
            <w:r w:rsidR="00BE4781" w:rsidRPr="00BE4781">
              <w:rPr>
                <w:rFonts w:ascii="Times New Roman" w:hAnsi="Times New Roman" w:cs="Times New Roman"/>
              </w:rPr>
              <w:t>Działania edukacyjne z zakresu promocji zdrowia i propagowania zdrowego stylu życia</w:t>
            </w:r>
          </w:p>
        </w:tc>
      </w:tr>
      <w:tr w:rsidR="00AE15CF" w:rsidRPr="008E07A1" w14:paraId="6BA9F4B3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19C4FF3E" w14:textId="77777777" w:rsidR="00AE15CF" w:rsidRPr="008E07A1" w:rsidRDefault="00AE15CF" w:rsidP="00DD21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2300AAEC" w14:textId="48BE3A13" w:rsidR="00AE15CF" w:rsidRPr="00BE4781" w:rsidRDefault="00AE15CF" w:rsidP="00AE15CF">
            <w:pPr>
              <w:rPr>
                <w:rFonts w:ascii="Times New Roman" w:hAnsi="Times New Roman" w:cs="Times New Roman"/>
                <w:color w:val="000000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>2. Promocja zdrowia oraz działania profilaktyczne mające na celu zapobieganie zaburzeniom psychicznym</w:t>
            </w:r>
          </w:p>
        </w:tc>
      </w:tr>
      <w:tr w:rsidR="006C354A" w:rsidRPr="008E07A1" w14:paraId="62CCA5EF" w14:textId="77777777" w:rsidTr="00BE478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4861EF47" w14:textId="2E872711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Pomoc społeczna</w:t>
            </w:r>
          </w:p>
        </w:tc>
        <w:tc>
          <w:tcPr>
            <w:tcW w:w="6946" w:type="dxa"/>
            <w:vAlign w:val="center"/>
          </w:tcPr>
          <w:p w14:paraId="70255221" w14:textId="2452FBB9" w:rsidR="006C354A" w:rsidRPr="00BE4781" w:rsidRDefault="006C354A" w:rsidP="006C354A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E4781">
              <w:rPr>
                <w:rFonts w:ascii="Times New Roman" w:hAnsi="Times New Roman" w:cs="Times New Roman"/>
                <w:bCs/>
                <w:color w:val="000000"/>
              </w:rPr>
              <w:t xml:space="preserve">1. Prowadzenie dziennego środowiskowego domu samopomocy typu A, B </w:t>
            </w:r>
            <w:r w:rsidRPr="00BE4781">
              <w:rPr>
                <w:rFonts w:ascii="Times New Roman" w:hAnsi="Times New Roman" w:cs="Times New Roman"/>
                <w:bCs/>
                <w:color w:val="000000"/>
              </w:rPr>
              <w:br/>
              <w:t>i D dla 30 osób z zaburzeniami psychicznymi na terenie gminy Poświętne</w:t>
            </w:r>
          </w:p>
        </w:tc>
      </w:tr>
      <w:tr w:rsidR="006C354A" w:rsidRPr="008E07A1" w14:paraId="6CD5CF8F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721D767A" w14:textId="5781EDA8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7D45763C" w14:textId="15D3A999" w:rsidR="006C354A" w:rsidRPr="00BE4781" w:rsidRDefault="006C354A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>2. Prowadzenie dziennego środowiskowego domu samopomocy typu B dla 25 osób z niepełnosprawnością intelektualną na terenie gminy/miasta Radzymin</w:t>
            </w:r>
          </w:p>
        </w:tc>
      </w:tr>
      <w:tr w:rsidR="006C354A" w:rsidRPr="008E07A1" w14:paraId="2BB7FD8A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1889337" w14:textId="77777777" w:rsidR="006C354A" w:rsidRPr="008E07A1" w:rsidRDefault="006C354A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2907CFB4" w14:textId="3D76CF28" w:rsidR="006C354A" w:rsidRPr="00BE4781" w:rsidRDefault="006C354A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>3. Prowadzenie dziennego środowiskowego domu samopomocy typu B dla 25 osób z niepełnosprawnością intelektualną na terenie gminy/miasta Ząbki</w:t>
            </w:r>
          </w:p>
        </w:tc>
      </w:tr>
      <w:tr w:rsidR="00BE4781" w:rsidRPr="008E07A1" w14:paraId="4AD587F4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35D84344" w14:textId="77777777" w:rsidR="00BE4781" w:rsidRPr="008E07A1" w:rsidRDefault="00BE4781" w:rsidP="00DD21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23B28B19" w14:textId="77777777" w:rsidR="00BE4781" w:rsidRPr="00BE4781" w:rsidRDefault="00BE4781" w:rsidP="00BE47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 xml:space="preserve">4. Pomoc w integracji ze środowiskiem osób mających trudności </w:t>
            </w:r>
          </w:p>
          <w:p w14:paraId="44995EC5" w14:textId="138F02DF" w:rsidR="00BE4781" w:rsidRPr="00BE4781" w:rsidRDefault="00BE4781" w:rsidP="00BE47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>w przystosowaniu się do życia</w:t>
            </w:r>
          </w:p>
        </w:tc>
      </w:tr>
      <w:tr w:rsidR="006C354A" w:rsidRPr="008E07A1" w14:paraId="6410BC7A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4C86661B" w14:textId="77777777" w:rsidR="006C354A" w:rsidRPr="008E07A1" w:rsidRDefault="006C354A" w:rsidP="00DD21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48118B10" w14:textId="3A0646B9" w:rsidR="006C354A" w:rsidRPr="00BE4781" w:rsidRDefault="00BE4781" w:rsidP="00AE15C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  <w:r w:rsidR="006C354A" w:rsidRPr="00BE4781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Pr="00BE4781">
              <w:rPr>
                <w:rFonts w:ascii="Times New Roman" w:hAnsi="Times New Roman" w:cs="Times New Roman"/>
                <w:color w:val="000000" w:themeColor="text1"/>
              </w:rPr>
              <w:t>Prowadzenie domu samotnej matki do 15 osób na terenie powiatu wołomińskiego</w:t>
            </w:r>
          </w:p>
        </w:tc>
      </w:tr>
      <w:tr w:rsidR="008E07A1" w:rsidRPr="008E07A1" w14:paraId="15C28401" w14:textId="77777777" w:rsidTr="00BE4781">
        <w:trPr>
          <w:trHeight w:val="630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CC02BE2" w14:textId="77777777" w:rsidR="008E07A1" w:rsidRPr="008E07A1" w:rsidRDefault="008E07A1" w:rsidP="00DD2105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Polityka społeczna</w:t>
            </w:r>
          </w:p>
        </w:tc>
        <w:tc>
          <w:tcPr>
            <w:tcW w:w="6946" w:type="dxa"/>
            <w:vAlign w:val="center"/>
          </w:tcPr>
          <w:p w14:paraId="458EE3B6" w14:textId="19D12703" w:rsidR="008E07A1" w:rsidRPr="00BE4781" w:rsidRDefault="008E07A1" w:rsidP="00AE15C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>1. Rehabilitacja oraz integracja osób niepełnosprawnych</w:t>
            </w:r>
          </w:p>
        </w:tc>
      </w:tr>
      <w:tr w:rsidR="008E07A1" w:rsidRPr="008E07A1" w14:paraId="3D5F9508" w14:textId="77777777" w:rsidTr="00BE4781">
        <w:trPr>
          <w:trHeight w:val="630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094B5B1B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5B5902D" w14:textId="34AAE50E" w:rsidR="008E07A1" w:rsidRPr="00BE478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>2. Solidarnościowy Fundusz Wsparcia Osób Niepełnosprawnych</w:t>
            </w:r>
          </w:p>
          <w:p w14:paraId="2AF2BD94" w14:textId="1168E318" w:rsidR="008E07A1" w:rsidRPr="00BE478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 xml:space="preserve">„Opieka </w:t>
            </w:r>
            <w:proofErr w:type="spellStart"/>
            <w:r w:rsidRPr="00BE4781">
              <w:rPr>
                <w:rFonts w:ascii="Times New Roman" w:hAnsi="Times New Roman" w:cs="Times New Roman"/>
                <w:color w:val="000000" w:themeColor="text1"/>
              </w:rPr>
              <w:t>wytchnieniowa</w:t>
            </w:r>
            <w:proofErr w:type="spellEnd"/>
            <w:r w:rsidRPr="00BE4781">
              <w:rPr>
                <w:rFonts w:ascii="Times New Roman" w:hAnsi="Times New Roman" w:cs="Times New Roman"/>
                <w:color w:val="000000" w:themeColor="text1"/>
              </w:rPr>
              <w:t>” dla Jednostek Samorządu Terytorialnego</w:t>
            </w:r>
          </w:p>
        </w:tc>
      </w:tr>
      <w:tr w:rsidR="008E07A1" w:rsidRPr="008E07A1" w14:paraId="45FE1AEE" w14:textId="77777777" w:rsidTr="00BE4781">
        <w:trPr>
          <w:trHeight w:val="630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1127C02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1D2C4274" w14:textId="7E2E7E73" w:rsidR="008E07A1" w:rsidRPr="00BE478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>3. Solidarnościowy Fundusz Wsparcia Osób Niepełnosprawnych Program „Asystent osobisty osoby z niepełnosprawnością” dla Jednostek Samorządu Terytorialnego</w:t>
            </w:r>
          </w:p>
        </w:tc>
      </w:tr>
      <w:tr w:rsidR="008E07A1" w:rsidRPr="008E07A1" w14:paraId="2BD39992" w14:textId="77777777" w:rsidTr="00BE478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624EC765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Rodzina</w:t>
            </w:r>
          </w:p>
        </w:tc>
        <w:tc>
          <w:tcPr>
            <w:tcW w:w="6946" w:type="dxa"/>
            <w:vAlign w:val="center"/>
          </w:tcPr>
          <w:p w14:paraId="7319475C" w14:textId="5C1E87D0" w:rsidR="008E07A1" w:rsidRPr="00BE4781" w:rsidRDefault="008E07A1" w:rsidP="008E07A1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 xml:space="preserve">1. 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 xml:space="preserve">Wsparcie systemu pieczy zastępczej </w:t>
            </w:r>
            <w:r w:rsidR="00BE4781">
              <w:rPr>
                <w:rFonts w:ascii="Times New Roman" w:hAnsi="Times New Roman" w:cs="Times New Roman"/>
                <w:color w:val="000000"/>
              </w:rPr>
              <w:t>–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4781">
              <w:rPr>
                <w:rFonts w:ascii="Times New Roman" w:hAnsi="Times New Roman" w:cs="Times New Roman"/>
                <w:color w:val="000000"/>
              </w:rPr>
              <w:t>„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>Poznajemy Polskę</w:t>
            </w:r>
            <w:r w:rsidR="00BE4781">
              <w:rPr>
                <w:rFonts w:ascii="Times New Roman" w:hAnsi="Times New Roman" w:cs="Times New Roman"/>
                <w:color w:val="000000"/>
              </w:rPr>
              <w:t>”</w:t>
            </w:r>
          </w:p>
        </w:tc>
      </w:tr>
      <w:tr w:rsidR="008E07A1" w:rsidRPr="008E07A1" w14:paraId="25A0DBE2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6FB74755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453F3A00" w14:textId="7EEE52E2" w:rsidR="008E07A1" w:rsidRPr="00BE4781" w:rsidRDefault="008E07A1" w:rsidP="008E07A1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 xml:space="preserve">2. 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 xml:space="preserve">Wsparcie systemu pieczy zastępczej </w:t>
            </w:r>
            <w:r w:rsidR="00BE4781">
              <w:rPr>
                <w:rFonts w:ascii="Times New Roman" w:hAnsi="Times New Roman" w:cs="Times New Roman"/>
                <w:color w:val="000000"/>
              </w:rPr>
              <w:t>–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4781">
              <w:rPr>
                <w:rFonts w:ascii="Times New Roman" w:hAnsi="Times New Roman" w:cs="Times New Roman"/>
                <w:color w:val="000000"/>
              </w:rPr>
              <w:t>„</w:t>
            </w:r>
            <w:r w:rsidR="00BE4781" w:rsidRPr="00BE4781">
              <w:rPr>
                <w:rFonts w:ascii="Times New Roman" w:hAnsi="Times New Roman" w:cs="Times New Roman"/>
                <w:color w:val="000000"/>
              </w:rPr>
              <w:t>Kreatywna integracja na wakacjach</w:t>
            </w:r>
            <w:r w:rsidR="00BE4781">
              <w:rPr>
                <w:rFonts w:ascii="Times New Roman" w:hAnsi="Times New Roman" w:cs="Times New Roman"/>
                <w:color w:val="000000"/>
              </w:rPr>
              <w:t>”</w:t>
            </w:r>
          </w:p>
        </w:tc>
      </w:tr>
      <w:tr w:rsidR="008E07A1" w:rsidRPr="008E07A1" w14:paraId="32A4BF23" w14:textId="77777777" w:rsidTr="00BE4781">
        <w:trPr>
          <w:trHeight w:val="567"/>
        </w:trPr>
        <w:tc>
          <w:tcPr>
            <w:tcW w:w="2518" w:type="dxa"/>
            <w:shd w:val="clear" w:color="auto" w:fill="D5DCE4" w:themeFill="text2" w:themeFillTint="33"/>
            <w:vAlign w:val="center"/>
          </w:tcPr>
          <w:p w14:paraId="3712613A" w14:textId="77777777" w:rsidR="00BE478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 xml:space="preserve">Gospodarka komunalna </w:t>
            </w:r>
          </w:p>
          <w:p w14:paraId="5DCD445D" w14:textId="086573A6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i ochrona środowiska</w:t>
            </w:r>
          </w:p>
        </w:tc>
        <w:tc>
          <w:tcPr>
            <w:tcW w:w="6946" w:type="dxa"/>
            <w:vAlign w:val="center"/>
          </w:tcPr>
          <w:p w14:paraId="5E670E84" w14:textId="1690C06A" w:rsidR="008E07A1" w:rsidRPr="00BE4781" w:rsidRDefault="008E07A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</w:rPr>
              <w:t xml:space="preserve">1. </w:t>
            </w:r>
            <w:r w:rsidR="00BE4781" w:rsidRPr="00BE4781">
              <w:rPr>
                <w:rFonts w:ascii="Times New Roman" w:hAnsi="Times New Roman" w:cs="Times New Roman"/>
              </w:rPr>
              <w:t>Ekologia oraz ochrona dziedzictwa przyrodniczego, w szczególności: edukacja ekologiczna</w:t>
            </w:r>
          </w:p>
        </w:tc>
      </w:tr>
      <w:tr w:rsidR="008E07A1" w:rsidRPr="008E07A1" w14:paraId="2F365A77" w14:textId="77777777" w:rsidTr="00BE478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75456BBE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t>Kultura i ochrona dziedzictwa narodowego</w:t>
            </w:r>
          </w:p>
        </w:tc>
        <w:tc>
          <w:tcPr>
            <w:tcW w:w="6946" w:type="dxa"/>
            <w:vAlign w:val="center"/>
          </w:tcPr>
          <w:p w14:paraId="46831E83" w14:textId="141514FA" w:rsidR="008E07A1" w:rsidRPr="00BE4781" w:rsidRDefault="008E07A1" w:rsidP="008E07A1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>1. Działania popularyzujące dziedzictwo historyczne i kulturowe powiatu wołomińskiego</w:t>
            </w:r>
          </w:p>
        </w:tc>
      </w:tr>
      <w:tr w:rsidR="008E07A1" w:rsidRPr="008E07A1" w14:paraId="4DC30C6F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53394DAA" w14:textId="77777777" w:rsidR="008E07A1" w:rsidRPr="008E07A1" w:rsidRDefault="008E07A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FBCEC53" w14:textId="694E3A64" w:rsidR="008E07A1" w:rsidRPr="00BE4781" w:rsidRDefault="008E07A1" w:rsidP="008E07A1">
            <w:pPr>
              <w:rPr>
                <w:rFonts w:ascii="Times New Roman" w:hAnsi="Times New Roman" w:cs="Times New Roman"/>
              </w:rPr>
            </w:pPr>
            <w:r w:rsidRPr="00BE4781">
              <w:rPr>
                <w:rFonts w:ascii="Times New Roman" w:hAnsi="Times New Roman" w:cs="Times New Roman"/>
                <w:color w:val="000000"/>
              </w:rPr>
              <w:t>2. Działania promujące dziedzictwo wsi, kultury ludowej i regionalnej, techniki rolniczej oraz historii rozwoju rolnictwa</w:t>
            </w:r>
          </w:p>
        </w:tc>
      </w:tr>
      <w:tr w:rsidR="00BE4781" w:rsidRPr="008E07A1" w14:paraId="6945EBA6" w14:textId="77777777" w:rsidTr="00BE4781">
        <w:trPr>
          <w:trHeight w:val="567"/>
        </w:trPr>
        <w:tc>
          <w:tcPr>
            <w:tcW w:w="2518" w:type="dxa"/>
            <w:vMerge w:val="restart"/>
            <w:shd w:val="clear" w:color="auto" w:fill="D5DCE4" w:themeFill="text2" w:themeFillTint="33"/>
            <w:vAlign w:val="center"/>
          </w:tcPr>
          <w:p w14:paraId="764D831B" w14:textId="77777777" w:rsidR="00BE4781" w:rsidRPr="008E07A1" w:rsidRDefault="00BE4781" w:rsidP="008E07A1">
            <w:pPr>
              <w:rPr>
                <w:rFonts w:ascii="Times New Roman" w:hAnsi="Times New Roman" w:cs="Times New Roman"/>
              </w:rPr>
            </w:pPr>
            <w:r w:rsidRPr="008E07A1">
              <w:rPr>
                <w:rFonts w:ascii="Times New Roman" w:hAnsi="Times New Roman" w:cs="Times New Roman"/>
              </w:rPr>
              <w:lastRenderedPageBreak/>
              <w:t>Kultura fizyczna</w:t>
            </w:r>
          </w:p>
        </w:tc>
        <w:tc>
          <w:tcPr>
            <w:tcW w:w="6946" w:type="dxa"/>
            <w:vAlign w:val="center"/>
          </w:tcPr>
          <w:p w14:paraId="4E0D24B4" w14:textId="25F1A275" w:rsidR="00BE4781" w:rsidRPr="00BE4781" w:rsidRDefault="00BE478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>1. Upowszechnianie sportu i aktywności fizycznej wśród mieszkańców powiatu wołomińskiego</w:t>
            </w:r>
          </w:p>
        </w:tc>
      </w:tr>
      <w:tr w:rsidR="00BE4781" w:rsidRPr="008E07A1" w14:paraId="2EE56D19" w14:textId="77777777" w:rsidTr="00BE4781">
        <w:trPr>
          <w:trHeight w:val="567"/>
        </w:trPr>
        <w:tc>
          <w:tcPr>
            <w:tcW w:w="2518" w:type="dxa"/>
            <w:vMerge/>
            <w:shd w:val="clear" w:color="auto" w:fill="D5DCE4" w:themeFill="text2" w:themeFillTint="33"/>
            <w:vAlign w:val="center"/>
          </w:tcPr>
          <w:p w14:paraId="72A4B413" w14:textId="77777777" w:rsidR="00BE4781" w:rsidRPr="008E07A1" w:rsidRDefault="00BE4781" w:rsidP="008E07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vAlign w:val="center"/>
          </w:tcPr>
          <w:p w14:paraId="339D26C7" w14:textId="4AA47BC1" w:rsidR="00BE4781" w:rsidRPr="00BE4781" w:rsidRDefault="00BE4781" w:rsidP="008E07A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BE4781">
              <w:rPr>
                <w:rFonts w:ascii="Times New Roman" w:hAnsi="Times New Roman" w:cs="Times New Roman"/>
                <w:color w:val="000000" w:themeColor="text1"/>
              </w:rPr>
              <w:t xml:space="preserve">2. Upowszechnianie w powiecie wołomińskim sportu w środowisku szkolnym </w:t>
            </w:r>
            <w:r>
              <w:rPr>
                <w:rFonts w:ascii="Times New Roman" w:hAnsi="Times New Roman" w:cs="Times New Roman"/>
                <w:color w:val="000000" w:themeColor="text1"/>
              </w:rPr>
              <w:t>–</w:t>
            </w:r>
            <w:r w:rsidRPr="00BE4781">
              <w:rPr>
                <w:rFonts w:ascii="Times New Roman" w:hAnsi="Times New Roman" w:cs="Times New Roman"/>
                <w:color w:val="000000" w:themeColor="text1"/>
              </w:rPr>
              <w:t xml:space="preserve"> międzyszkolnym, rywalizacja sportowa w ramach systemu rozgrywek, stanowiąca ścieżkę eliminacji do </w:t>
            </w:r>
            <w:r>
              <w:rPr>
                <w:rFonts w:ascii="Times New Roman" w:hAnsi="Times New Roman" w:cs="Times New Roman"/>
                <w:color w:val="000000" w:themeColor="text1"/>
              </w:rPr>
              <w:t>„</w:t>
            </w:r>
            <w:r w:rsidRPr="00BE4781">
              <w:rPr>
                <w:rFonts w:ascii="Times New Roman" w:hAnsi="Times New Roman" w:cs="Times New Roman"/>
                <w:color w:val="000000" w:themeColor="text1"/>
              </w:rPr>
              <w:t>Mazowieckich Igrzysk Młodzieży Szkolnej</w:t>
            </w:r>
            <w:r>
              <w:rPr>
                <w:rFonts w:ascii="Times New Roman" w:hAnsi="Times New Roman" w:cs="Times New Roman"/>
                <w:color w:val="000000" w:themeColor="text1"/>
              </w:rPr>
              <w:t>”</w:t>
            </w:r>
          </w:p>
        </w:tc>
      </w:tr>
    </w:tbl>
    <w:p w14:paraId="00662F44" w14:textId="77777777" w:rsidR="005C0588" w:rsidRDefault="005C0588" w:rsidP="00AE15CF">
      <w:pPr>
        <w:shd w:val="clear" w:color="auto" w:fill="FFFFFF" w:themeFill="background1"/>
        <w:tabs>
          <w:tab w:val="left" w:pos="67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D72768" w14:textId="5B08EC82" w:rsidR="005306A7" w:rsidRPr="006C354A" w:rsidRDefault="00AE15CF" w:rsidP="00AE15CF">
      <w:pPr>
        <w:shd w:val="clear" w:color="auto" w:fill="FFFFFF" w:themeFill="background1"/>
        <w:tabs>
          <w:tab w:val="left" w:pos="6756"/>
        </w:tabs>
        <w:spacing w:after="0" w:line="240" w:lineRule="auto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  <w:sz w:val="24"/>
          <w:szCs w:val="24"/>
        </w:rPr>
        <w:tab/>
      </w:r>
    </w:p>
    <w:p w14:paraId="1DBFDDEB" w14:textId="2A193229" w:rsidR="005306A7" w:rsidRPr="008E07A1" w:rsidRDefault="005C0588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5306A7" w:rsidRPr="008E07A1">
        <w:rPr>
          <w:rFonts w:ascii="Times New Roman" w:hAnsi="Times New Roman" w:cs="Times New Roman"/>
        </w:rPr>
        <w:t>rzewodnicząc</w:t>
      </w:r>
      <w:r w:rsidR="008E07A1" w:rsidRPr="008E07A1">
        <w:rPr>
          <w:rFonts w:ascii="Times New Roman" w:hAnsi="Times New Roman" w:cs="Times New Roman"/>
        </w:rPr>
        <w:t>a</w:t>
      </w:r>
    </w:p>
    <w:p w14:paraId="64B13EDC" w14:textId="77777777" w:rsidR="005306A7" w:rsidRPr="008E07A1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</w:rPr>
        <w:t>Powiatowej Rady Działalności Pożytku</w:t>
      </w:r>
    </w:p>
    <w:p w14:paraId="7EC56A7D" w14:textId="77777777" w:rsidR="005306A7" w:rsidRPr="008E07A1" w:rsidRDefault="005306A7" w:rsidP="005306A7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 w:rsidRPr="008E07A1">
        <w:rPr>
          <w:rFonts w:ascii="Times New Roman" w:hAnsi="Times New Roman" w:cs="Times New Roman"/>
        </w:rPr>
        <w:t>Publicznego w powiecie wołomińskim</w:t>
      </w:r>
    </w:p>
    <w:p w14:paraId="0787EC69" w14:textId="77777777" w:rsidR="006C354A" w:rsidRPr="005B668D" w:rsidRDefault="006C354A" w:rsidP="008E07A1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68BCC9DD" w14:textId="77777777" w:rsidR="005B668D" w:rsidRPr="005B668D" w:rsidRDefault="005B668D" w:rsidP="008E07A1">
      <w:pPr>
        <w:spacing w:after="0" w:line="240" w:lineRule="auto"/>
        <w:ind w:left="4956"/>
        <w:jc w:val="center"/>
        <w:rPr>
          <w:rFonts w:ascii="Times New Roman" w:hAnsi="Times New Roman" w:cs="Times New Roman"/>
          <w:sz w:val="24"/>
          <w:szCs w:val="24"/>
        </w:rPr>
      </w:pPr>
    </w:p>
    <w:p w14:paraId="08EBB391" w14:textId="1E8FA3B4" w:rsidR="005306A7" w:rsidRPr="008E07A1" w:rsidRDefault="001B05E1" w:rsidP="008E07A1">
      <w:pPr>
        <w:spacing w:after="0" w:line="240" w:lineRule="auto"/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Teresa Urbanowska</w:t>
      </w:r>
    </w:p>
    <w:sectPr w:rsidR="005306A7" w:rsidRPr="008E07A1" w:rsidSect="00BE4781">
      <w:footerReference w:type="default" r:id="rId7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4FCB5" w14:textId="77777777" w:rsidR="00EB5E45" w:rsidRDefault="00EB5E45" w:rsidP="00043E1E">
      <w:pPr>
        <w:spacing w:after="0" w:line="240" w:lineRule="auto"/>
      </w:pPr>
      <w:r>
        <w:separator/>
      </w:r>
    </w:p>
  </w:endnote>
  <w:endnote w:type="continuationSeparator" w:id="0">
    <w:p w14:paraId="21533A98" w14:textId="77777777" w:rsidR="00EB5E45" w:rsidRDefault="00EB5E45" w:rsidP="00043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8F50" w14:textId="73BD579B" w:rsidR="00043E1E" w:rsidRPr="00043E1E" w:rsidRDefault="00043E1E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0D070C66" w14:textId="77777777" w:rsidR="00043E1E" w:rsidRDefault="0004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0ACE" w14:textId="77777777" w:rsidR="00EB5E45" w:rsidRDefault="00EB5E45" w:rsidP="00043E1E">
      <w:pPr>
        <w:spacing w:after="0" w:line="240" w:lineRule="auto"/>
      </w:pPr>
      <w:r>
        <w:separator/>
      </w:r>
    </w:p>
  </w:footnote>
  <w:footnote w:type="continuationSeparator" w:id="0">
    <w:p w14:paraId="26FD0E10" w14:textId="77777777" w:rsidR="00EB5E45" w:rsidRDefault="00EB5E45" w:rsidP="00043E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241F9"/>
    <w:multiLevelType w:val="hybridMultilevel"/>
    <w:tmpl w:val="E3BA1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6664C"/>
    <w:multiLevelType w:val="hybridMultilevel"/>
    <w:tmpl w:val="2BA271B8"/>
    <w:lvl w:ilvl="0" w:tplc="C8FAC7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614FD"/>
    <w:multiLevelType w:val="hybridMultilevel"/>
    <w:tmpl w:val="E684D8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0E6AC8"/>
    <w:multiLevelType w:val="hybridMultilevel"/>
    <w:tmpl w:val="6A360A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AD02E8"/>
    <w:multiLevelType w:val="hybridMultilevel"/>
    <w:tmpl w:val="73AC1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51907"/>
    <w:multiLevelType w:val="hybridMultilevel"/>
    <w:tmpl w:val="B7F4A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5268E"/>
    <w:multiLevelType w:val="hybridMultilevel"/>
    <w:tmpl w:val="AC72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D11C2"/>
    <w:multiLevelType w:val="hybridMultilevel"/>
    <w:tmpl w:val="28EE96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7017D"/>
    <w:multiLevelType w:val="hybridMultilevel"/>
    <w:tmpl w:val="F30CAA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120DB0"/>
    <w:multiLevelType w:val="hybridMultilevel"/>
    <w:tmpl w:val="33F46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955CB8"/>
    <w:multiLevelType w:val="hybridMultilevel"/>
    <w:tmpl w:val="3320BB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984491"/>
    <w:multiLevelType w:val="hybridMultilevel"/>
    <w:tmpl w:val="DB90B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D043EC"/>
    <w:multiLevelType w:val="hybridMultilevel"/>
    <w:tmpl w:val="DB5E3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73F43"/>
    <w:multiLevelType w:val="hybridMultilevel"/>
    <w:tmpl w:val="E77E6892"/>
    <w:lvl w:ilvl="0" w:tplc="390037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B15653"/>
    <w:multiLevelType w:val="hybridMultilevel"/>
    <w:tmpl w:val="C910FE0E"/>
    <w:lvl w:ilvl="0" w:tplc="74543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725391">
    <w:abstractNumId w:val="2"/>
  </w:num>
  <w:num w:numId="2" w16cid:durableId="769081731">
    <w:abstractNumId w:val="12"/>
  </w:num>
  <w:num w:numId="3" w16cid:durableId="828907912">
    <w:abstractNumId w:val="3"/>
  </w:num>
  <w:num w:numId="4" w16cid:durableId="482770629">
    <w:abstractNumId w:val="4"/>
  </w:num>
  <w:num w:numId="5" w16cid:durableId="1005863208">
    <w:abstractNumId w:val="7"/>
  </w:num>
  <w:num w:numId="6" w16cid:durableId="1113675844">
    <w:abstractNumId w:val="11"/>
  </w:num>
  <w:num w:numId="7" w16cid:durableId="1053231958">
    <w:abstractNumId w:val="8"/>
  </w:num>
  <w:num w:numId="8" w16cid:durableId="373968135">
    <w:abstractNumId w:val="9"/>
  </w:num>
  <w:num w:numId="9" w16cid:durableId="1684286495">
    <w:abstractNumId w:val="1"/>
  </w:num>
  <w:num w:numId="10" w16cid:durableId="924923187">
    <w:abstractNumId w:val="13"/>
  </w:num>
  <w:num w:numId="11" w16cid:durableId="1467164855">
    <w:abstractNumId w:val="14"/>
  </w:num>
  <w:num w:numId="12" w16cid:durableId="75785509">
    <w:abstractNumId w:val="10"/>
  </w:num>
  <w:num w:numId="13" w16cid:durableId="1473134705">
    <w:abstractNumId w:val="0"/>
  </w:num>
  <w:num w:numId="14" w16cid:durableId="110363019">
    <w:abstractNumId w:val="6"/>
  </w:num>
  <w:num w:numId="15" w16cid:durableId="12132265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1FE2"/>
    <w:rsid w:val="00001F55"/>
    <w:rsid w:val="00043E1E"/>
    <w:rsid w:val="00072637"/>
    <w:rsid w:val="00083440"/>
    <w:rsid w:val="000C3E61"/>
    <w:rsid w:val="000E0DFE"/>
    <w:rsid w:val="00126F25"/>
    <w:rsid w:val="0015574C"/>
    <w:rsid w:val="00171660"/>
    <w:rsid w:val="001B05E1"/>
    <w:rsid w:val="002B1FE2"/>
    <w:rsid w:val="002C047E"/>
    <w:rsid w:val="002C4969"/>
    <w:rsid w:val="002C4F2B"/>
    <w:rsid w:val="002D5A17"/>
    <w:rsid w:val="0030358F"/>
    <w:rsid w:val="0032646D"/>
    <w:rsid w:val="00391B7F"/>
    <w:rsid w:val="00397DBB"/>
    <w:rsid w:val="003D5692"/>
    <w:rsid w:val="003F2CCD"/>
    <w:rsid w:val="00461611"/>
    <w:rsid w:val="00483391"/>
    <w:rsid w:val="00490F53"/>
    <w:rsid w:val="00491324"/>
    <w:rsid w:val="004A07D3"/>
    <w:rsid w:val="005100B0"/>
    <w:rsid w:val="0051353B"/>
    <w:rsid w:val="00526885"/>
    <w:rsid w:val="005306A7"/>
    <w:rsid w:val="0053397C"/>
    <w:rsid w:val="00542F2D"/>
    <w:rsid w:val="00546480"/>
    <w:rsid w:val="00551B5D"/>
    <w:rsid w:val="00552F0A"/>
    <w:rsid w:val="0055445C"/>
    <w:rsid w:val="00582CF6"/>
    <w:rsid w:val="00583A05"/>
    <w:rsid w:val="005B5255"/>
    <w:rsid w:val="005B668D"/>
    <w:rsid w:val="005C0588"/>
    <w:rsid w:val="005D78EB"/>
    <w:rsid w:val="005F7818"/>
    <w:rsid w:val="00606DCA"/>
    <w:rsid w:val="00614DE6"/>
    <w:rsid w:val="006661FE"/>
    <w:rsid w:val="006C354A"/>
    <w:rsid w:val="00743AA9"/>
    <w:rsid w:val="00760E0F"/>
    <w:rsid w:val="007613B7"/>
    <w:rsid w:val="007706F2"/>
    <w:rsid w:val="00772A1E"/>
    <w:rsid w:val="007774C4"/>
    <w:rsid w:val="00790871"/>
    <w:rsid w:val="007A6EC1"/>
    <w:rsid w:val="007E185F"/>
    <w:rsid w:val="0084164E"/>
    <w:rsid w:val="008446DA"/>
    <w:rsid w:val="008E07A1"/>
    <w:rsid w:val="008E17CE"/>
    <w:rsid w:val="008F343D"/>
    <w:rsid w:val="009F1E28"/>
    <w:rsid w:val="00A017AD"/>
    <w:rsid w:val="00A44EC1"/>
    <w:rsid w:val="00AB23A9"/>
    <w:rsid w:val="00AE15CF"/>
    <w:rsid w:val="00B15621"/>
    <w:rsid w:val="00B67A57"/>
    <w:rsid w:val="00B76E9C"/>
    <w:rsid w:val="00BC4358"/>
    <w:rsid w:val="00BD28D8"/>
    <w:rsid w:val="00BE4781"/>
    <w:rsid w:val="00C15CE9"/>
    <w:rsid w:val="00C3397F"/>
    <w:rsid w:val="00C72370"/>
    <w:rsid w:val="00C84792"/>
    <w:rsid w:val="00C84C56"/>
    <w:rsid w:val="00CA1214"/>
    <w:rsid w:val="00D05A97"/>
    <w:rsid w:val="00D30A2C"/>
    <w:rsid w:val="00D66B8A"/>
    <w:rsid w:val="00D7596D"/>
    <w:rsid w:val="00DB270F"/>
    <w:rsid w:val="00DE185F"/>
    <w:rsid w:val="00DE4CE7"/>
    <w:rsid w:val="00DF71A4"/>
    <w:rsid w:val="00EB5E45"/>
    <w:rsid w:val="00EE2C37"/>
    <w:rsid w:val="00EF0DFF"/>
    <w:rsid w:val="00EF312D"/>
    <w:rsid w:val="00F04366"/>
    <w:rsid w:val="00F05BE9"/>
    <w:rsid w:val="00F30B36"/>
    <w:rsid w:val="00F3525E"/>
    <w:rsid w:val="00F617D5"/>
    <w:rsid w:val="00FC17CA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4716"/>
  <w15:docId w15:val="{967C3005-DC2B-4471-8919-AE8CC728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05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2688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3E1E"/>
  </w:style>
  <w:style w:type="paragraph" w:styleId="Stopka">
    <w:name w:val="footer"/>
    <w:basedOn w:val="Normalny"/>
    <w:link w:val="StopkaZnak"/>
    <w:uiPriority w:val="99"/>
    <w:unhideWhenUsed/>
    <w:rsid w:val="00043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User-6815</dc:creator>
  <cp:keywords/>
  <dc:description/>
  <cp:lastModifiedBy>d.romanczuk</cp:lastModifiedBy>
  <cp:revision>61</cp:revision>
  <cp:lastPrinted>2026-10-19T10:35:00Z</cp:lastPrinted>
  <dcterms:created xsi:type="dcterms:W3CDTF">2020-10-13T07:51:00Z</dcterms:created>
  <dcterms:modified xsi:type="dcterms:W3CDTF">2026-10-19T10:35:00Z</dcterms:modified>
</cp:coreProperties>
</file>