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B0915" w14:textId="77777777" w:rsidR="007E09C0" w:rsidRPr="00592CFC" w:rsidRDefault="007E09C0" w:rsidP="007E09C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DB85088" w14:textId="77777777" w:rsidR="007E09C0" w:rsidRPr="00592CFC" w:rsidRDefault="007E09C0" w:rsidP="007E09C0">
      <w:pPr>
        <w:tabs>
          <w:tab w:val="left" w:pos="4820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</w:t>
      </w:r>
    </w:p>
    <w:p w14:paraId="32F64C72" w14:textId="77777777" w:rsidR="007E09C0" w:rsidRPr="00592CFC" w:rsidRDefault="007E09C0" w:rsidP="007E09C0">
      <w:pPr>
        <w:tabs>
          <w:tab w:val="left" w:pos="4820"/>
        </w:tabs>
        <w:spacing w:after="0" w:line="240" w:lineRule="auto"/>
        <w:ind w:right="-28"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(miejscowość, data) </w:t>
      </w:r>
    </w:p>
    <w:p w14:paraId="2DDF7F7E" w14:textId="77777777" w:rsidR="007E09C0" w:rsidRPr="00592CFC" w:rsidRDefault="007E09C0" w:rsidP="007E09C0">
      <w:pPr>
        <w:tabs>
          <w:tab w:val="left" w:pos="4820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......................................................................</w:t>
      </w:r>
    </w:p>
    <w:p w14:paraId="722AC296" w14:textId="77777777" w:rsidR="007E09C0" w:rsidRPr="00592CFC" w:rsidRDefault="007E09C0" w:rsidP="007E09C0">
      <w:pPr>
        <w:tabs>
          <w:tab w:val="left" w:pos="4820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 xml:space="preserve">                                (nazwa i adres</w:t>
      </w:r>
      <w:r w:rsidRPr="00592CFC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pl-PL"/>
        </w:rPr>
        <w:t>*)</w:t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)</w:t>
      </w:r>
    </w:p>
    <w:p w14:paraId="6D77EF13" w14:textId="77777777" w:rsidR="007E09C0" w:rsidRPr="00592CFC" w:rsidRDefault="007E09C0" w:rsidP="007E09C0">
      <w:pPr>
        <w:tabs>
          <w:tab w:val="left" w:pos="4820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2D1B8C09" w14:textId="77777777" w:rsidR="007E09C0" w:rsidRPr="00592CFC" w:rsidRDefault="007E09C0" w:rsidP="007E09C0">
      <w:pPr>
        <w:tabs>
          <w:tab w:val="left" w:pos="4820"/>
        </w:tabs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WNIOSEK</w:t>
      </w:r>
    </w:p>
    <w:p w14:paraId="14D810E9" w14:textId="77777777" w:rsidR="007E09C0" w:rsidRPr="00592CFC" w:rsidRDefault="007E09C0" w:rsidP="007E09C0">
      <w:pPr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 wydanie zezwolenia kategorii: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II/III/IV</w:t>
      </w:r>
      <w:r w:rsidRPr="00592CFC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t>*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t>*</w:t>
      </w:r>
      <w:r w:rsidRPr="00592CFC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t xml:space="preserve">*) </w:t>
      </w: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przejazd pojazdu nienormatywnego</w:t>
      </w:r>
    </w:p>
    <w:p w14:paraId="400D73BD" w14:textId="77777777" w:rsidR="007E09C0" w:rsidRPr="00592CFC" w:rsidRDefault="007E09C0" w:rsidP="007E09C0">
      <w:pPr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na okres miesiąca/ 6 miesięcy/ 12 miesięcy/ 24 miesięcy </w:t>
      </w:r>
      <w:r w:rsidRPr="00592CFC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t>*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t>*</w:t>
      </w:r>
      <w:r w:rsidRPr="00592CFC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pl-PL"/>
        </w:rPr>
        <w:t>*)</w:t>
      </w:r>
    </w:p>
    <w:p w14:paraId="5F1E033C" w14:textId="77777777" w:rsidR="007E09C0" w:rsidRPr="00592CFC" w:rsidRDefault="007E09C0" w:rsidP="007E09C0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Wnioskodawca: 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_____________________________________________________________</w:t>
      </w:r>
    </w:p>
    <w:p w14:paraId="1D6EEC04" w14:textId="77777777" w:rsidR="007E09C0" w:rsidRPr="00592CFC" w:rsidRDefault="007E09C0" w:rsidP="007E09C0">
      <w:pPr>
        <w:spacing w:after="0" w:line="264" w:lineRule="auto"/>
        <w:ind w:left="2127" w:firstLine="2126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(imię i nazwisko/nazwa)</w:t>
      </w:r>
    </w:p>
    <w:p w14:paraId="4361196A" w14:textId="77777777" w:rsidR="007E09C0" w:rsidRPr="00592CFC" w:rsidRDefault="007E09C0" w:rsidP="007E09C0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___________________________________________________________________________</w:t>
      </w:r>
    </w:p>
    <w:p w14:paraId="7F18C7AD" w14:textId="77777777" w:rsidR="007E09C0" w:rsidRPr="00592CFC" w:rsidRDefault="007E09C0" w:rsidP="007E09C0">
      <w:pPr>
        <w:spacing w:before="60"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Adres: </w:t>
      </w:r>
      <w:r w:rsidRPr="00592CF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_____________________________________________________________________</w:t>
      </w:r>
    </w:p>
    <w:p w14:paraId="74B145AF" w14:textId="77777777" w:rsidR="007E09C0" w:rsidRPr="00592CFC" w:rsidRDefault="007E09C0" w:rsidP="007E09C0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___________________________________________________________________________</w:t>
      </w:r>
    </w:p>
    <w:p w14:paraId="4FCB44EE" w14:textId="77777777" w:rsidR="007E09C0" w:rsidRPr="00592CFC" w:rsidRDefault="007E09C0" w:rsidP="007E09C0">
      <w:pPr>
        <w:tabs>
          <w:tab w:val="left" w:pos="5529"/>
        </w:tabs>
        <w:spacing w:before="60"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Nr tel.: ______________________________________,</w:t>
      </w:r>
      <w:r w:rsidRPr="00592CF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  <w:t xml:space="preserve"> nr fax: _______________________</w:t>
      </w:r>
    </w:p>
    <w:p w14:paraId="44205021" w14:textId="77777777" w:rsidR="007E09C0" w:rsidRPr="00592CFC" w:rsidRDefault="007E09C0" w:rsidP="007E09C0">
      <w:pPr>
        <w:spacing w:after="0" w:line="264" w:lineRule="auto"/>
        <w:ind w:right="-2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NIP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 REGON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</w:t>
      </w:r>
    </w:p>
    <w:p w14:paraId="26AECA85" w14:textId="77777777" w:rsidR="007E09C0" w:rsidRPr="00592CFC" w:rsidRDefault="007E09C0" w:rsidP="007E09C0">
      <w:pPr>
        <w:spacing w:after="0" w:line="264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PESEL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</w:t>
      </w:r>
    </w:p>
    <w:p w14:paraId="1A9C2390" w14:textId="77777777" w:rsidR="007E09C0" w:rsidRDefault="007E09C0" w:rsidP="007E09C0">
      <w:pPr>
        <w:spacing w:before="60"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wnoszę o wydanie zezwolenia na przejazd w terminie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730D1D95" w14:textId="77777777" w:rsidR="007E09C0" w:rsidRDefault="007E09C0" w:rsidP="007E09C0">
      <w:pPr>
        <w:spacing w:before="60"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od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_______________ </w:t>
      </w: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dnia 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________________ </w:t>
      </w:r>
    </w:p>
    <w:p w14:paraId="5934C7E7" w14:textId="77777777" w:rsidR="007E09C0" w:rsidRPr="00592CFC" w:rsidRDefault="007E09C0" w:rsidP="007E09C0">
      <w:pPr>
        <w:spacing w:before="60"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po drogach publicznych pojazdu nienormatywnego, którego:</w:t>
      </w:r>
    </w:p>
    <w:p w14:paraId="58E5BC9D" w14:textId="77777777" w:rsidR="007E09C0" w:rsidRPr="00592CFC" w:rsidRDefault="007E09C0" w:rsidP="007E09C0">
      <w:pPr>
        <w:numPr>
          <w:ilvl w:val="0"/>
          <w:numId w:val="1"/>
        </w:numPr>
        <w:spacing w:before="60" w:after="0" w:line="240" w:lineRule="auto"/>
        <w:ind w:left="714" w:right="-2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długość nie przekracza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***)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0081A8C2" w14:textId="77777777" w:rsidR="007E09C0" w:rsidRPr="00592CFC" w:rsidRDefault="007E09C0" w:rsidP="007E09C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15 m dla pojedynczego pojazdu, </w:t>
      </w:r>
    </w:p>
    <w:p w14:paraId="0933C62A" w14:textId="77777777" w:rsidR="007E09C0" w:rsidRPr="00592CFC" w:rsidRDefault="007E09C0" w:rsidP="007E09C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23 m dla zespołu pojazdu, </w:t>
      </w:r>
    </w:p>
    <w:p w14:paraId="2245E8C4" w14:textId="77777777" w:rsidR="007E09C0" w:rsidRPr="00592CFC" w:rsidRDefault="007E09C0" w:rsidP="007E09C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30 m dla zespołu pojazdu o skrętnych osiach;</w:t>
      </w:r>
    </w:p>
    <w:p w14:paraId="6EFF6C52" w14:textId="77777777" w:rsidR="007E09C0" w:rsidRPr="00592CFC" w:rsidRDefault="007E09C0" w:rsidP="007E09C0">
      <w:pPr>
        <w:numPr>
          <w:ilvl w:val="0"/>
          <w:numId w:val="1"/>
        </w:numPr>
        <w:spacing w:after="0" w:line="240" w:lineRule="auto"/>
        <w:ind w:left="714" w:right="-2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szerokość nie przekracza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***)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57EB886D" w14:textId="77777777" w:rsidR="007E09C0" w:rsidRPr="00592CFC" w:rsidRDefault="007E09C0" w:rsidP="007E09C0">
      <w:pPr>
        <w:numPr>
          <w:ilvl w:val="0"/>
          <w:numId w:val="3"/>
        </w:num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3,2 m,</w:t>
      </w:r>
    </w:p>
    <w:p w14:paraId="01DD9EC9" w14:textId="77777777" w:rsidR="007E09C0" w:rsidRPr="00592CFC" w:rsidRDefault="007E09C0" w:rsidP="007E09C0">
      <w:pPr>
        <w:numPr>
          <w:ilvl w:val="0"/>
          <w:numId w:val="3"/>
        </w:num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3,4 m,</w:t>
      </w:r>
    </w:p>
    <w:p w14:paraId="2E2128B0" w14:textId="77777777" w:rsidR="007E09C0" w:rsidRPr="00592CFC" w:rsidRDefault="007E09C0" w:rsidP="007E09C0">
      <w:pPr>
        <w:numPr>
          <w:ilvl w:val="0"/>
          <w:numId w:val="3"/>
        </w:num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4 m;</w:t>
      </w:r>
    </w:p>
    <w:p w14:paraId="4922AD19" w14:textId="77777777" w:rsidR="007E09C0" w:rsidRPr="00592CFC" w:rsidRDefault="007E09C0" w:rsidP="007E09C0">
      <w:pPr>
        <w:numPr>
          <w:ilvl w:val="0"/>
          <w:numId w:val="1"/>
        </w:numPr>
        <w:spacing w:after="0" w:line="240" w:lineRule="auto"/>
        <w:ind w:left="714" w:right="-2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wysokość nie przekracza 4,30 m; </w:t>
      </w:r>
    </w:p>
    <w:p w14:paraId="52577BA9" w14:textId="77777777" w:rsidR="007E09C0" w:rsidRPr="00592CFC" w:rsidRDefault="007E09C0" w:rsidP="007E09C0">
      <w:pPr>
        <w:numPr>
          <w:ilvl w:val="0"/>
          <w:numId w:val="1"/>
        </w:numPr>
        <w:spacing w:after="0" w:line="240" w:lineRule="auto"/>
        <w:ind w:left="714" w:right="-2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naciski osi nie są większe od dopuszczalnych 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***)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12FEB99" w14:textId="77777777" w:rsidR="007E09C0" w:rsidRPr="00592CFC" w:rsidRDefault="007E09C0" w:rsidP="007E09C0">
      <w:pPr>
        <w:numPr>
          <w:ilvl w:val="0"/>
          <w:numId w:val="1"/>
        </w:numPr>
        <w:spacing w:after="0" w:line="240" w:lineRule="auto"/>
        <w:ind w:left="714" w:right="-2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rzeczywista masa całkowita nie jest większa od dopuszczalnej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***)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66E00F5" w14:textId="77777777" w:rsidR="007E09C0" w:rsidRPr="00592CFC" w:rsidRDefault="007E09C0" w:rsidP="007E09C0">
      <w:pPr>
        <w:numPr>
          <w:ilvl w:val="0"/>
          <w:numId w:val="1"/>
        </w:numPr>
        <w:spacing w:after="0" w:line="240" w:lineRule="auto"/>
        <w:ind w:left="714" w:right="-2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rzeczywista masa całkowita nie przekracza 60 t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***)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5278F92" w14:textId="77777777" w:rsidR="007E09C0" w:rsidRPr="00592CFC" w:rsidRDefault="007E09C0" w:rsidP="007E09C0">
      <w:pPr>
        <w:spacing w:before="120"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dla podmiotu: 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_______________________________________________________________</w:t>
      </w:r>
    </w:p>
    <w:p w14:paraId="39BBADD7" w14:textId="77777777" w:rsidR="007E09C0" w:rsidRPr="00592CFC" w:rsidRDefault="007E09C0" w:rsidP="007E09C0">
      <w:pPr>
        <w:spacing w:after="0" w:line="264" w:lineRule="auto"/>
        <w:ind w:left="2127" w:firstLine="2126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(nazwa)</w:t>
      </w:r>
    </w:p>
    <w:p w14:paraId="7008F282" w14:textId="77777777" w:rsidR="007E09C0" w:rsidRPr="00592CFC" w:rsidRDefault="007E09C0" w:rsidP="007E09C0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___________________________________________________________________________</w:t>
      </w:r>
    </w:p>
    <w:p w14:paraId="224C6A87" w14:textId="77777777" w:rsidR="007E09C0" w:rsidRPr="00592CFC" w:rsidRDefault="007E09C0" w:rsidP="007E09C0">
      <w:pPr>
        <w:spacing w:before="60"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adres: 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_____________________________________________________________________</w:t>
      </w:r>
    </w:p>
    <w:p w14:paraId="689F75E9" w14:textId="77777777" w:rsidR="007E09C0" w:rsidRPr="00592CFC" w:rsidRDefault="007E09C0" w:rsidP="007E09C0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___________________________________________________________________________</w:t>
      </w:r>
    </w:p>
    <w:p w14:paraId="487B66AD" w14:textId="77777777" w:rsidR="007E09C0" w:rsidRPr="00592CFC" w:rsidRDefault="007E09C0" w:rsidP="007E09C0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11EDE6D" w14:textId="77777777" w:rsidR="007E09C0" w:rsidRPr="00592CFC" w:rsidRDefault="007E09C0" w:rsidP="007E09C0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847E4CC" w14:textId="77777777" w:rsidR="007E09C0" w:rsidRPr="00592CFC" w:rsidRDefault="007E09C0" w:rsidP="007E09C0">
      <w:pPr>
        <w:spacing w:after="0" w:line="240" w:lineRule="auto"/>
        <w:ind w:right="-2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2CFC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osoby wyznaczonej przez wnioskodawcę do kontaktu: _________________________________________</w:t>
      </w:r>
    </w:p>
    <w:p w14:paraId="592140D9" w14:textId="77777777" w:rsidR="007E09C0" w:rsidRDefault="007E09C0" w:rsidP="007E09C0">
      <w:pPr>
        <w:tabs>
          <w:tab w:val="left" w:pos="5387"/>
        </w:tabs>
        <w:spacing w:after="0" w:line="264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ab/>
      </w:r>
      <w:r w:rsidRPr="00592CF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ab/>
      </w:r>
      <w:r w:rsidRPr="00592CF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ab/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(imię i nazwisko, tel.)</w:t>
      </w:r>
    </w:p>
    <w:p w14:paraId="6BC19D65" w14:textId="77777777" w:rsidR="007E09C0" w:rsidRPr="00A15C81" w:rsidRDefault="007E09C0" w:rsidP="007E09C0">
      <w:pPr>
        <w:tabs>
          <w:tab w:val="left" w:pos="5387"/>
        </w:tabs>
        <w:spacing w:after="0" w:line="264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Załącznik: Dowód wniesienia opłaty za wydanie zezwolenia</w:t>
      </w:r>
    </w:p>
    <w:p w14:paraId="7DC0205A" w14:textId="77777777" w:rsidR="007E09C0" w:rsidRPr="00592CFC" w:rsidRDefault="007E09C0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EA615DB" w14:textId="77777777" w:rsidR="007E09C0" w:rsidRPr="00592CFC" w:rsidRDefault="007E09C0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..................................................................</w:t>
      </w:r>
    </w:p>
    <w:p w14:paraId="54A14175" w14:textId="77777777" w:rsidR="007E09C0" w:rsidRPr="00592CFC" w:rsidRDefault="007E09C0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(podpis wnioskodawcy lub osoby przez niego upoważnionej)</w:t>
      </w:r>
    </w:p>
    <w:p w14:paraId="4959099C" w14:textId="77777777" w:rsidR="007E09C0" w:rsidRPr="00592CFC" w:rsidRDefault="007E09C0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</w:p>
    <w:p w14:paraId="77D272EB" w14:textId="77777777" w:rsidR="007E09C0" w:rsidRPr="00592CFC" w:rsidRDefault="007E09C0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4"/>
          <w:szCs w:val="14"/>
          <w:lang w:eastAsia="pl-PL"/>
        </w:rPr>
      </w:pPr>
    </w:p>
    <w:p w14:paraId="5F8FABFD" w14:textId="77777777" w:rsidR="007E09C0" w:rsidRPr="00592CFC" w:rsidRDefault="007E09C0" w:rsidP="007E09C0">
      <w:pPr>
        <w:tabs>
          <w:tab w:val="left" w:pos="4962"/>
        </w:tabs>
        <w:spacing w:after="0" w:line="240" w:lineRule="auto"/>
        <w:ind w:left="426" w:right="-28" w:hanging="426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</w:t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*</w:t>
      </w:r>
      <w:r w:rsidRPr="00592CFC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pl-PL"/>
        </w:rPr>
        <w:t>)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W</w:t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pisać odpowiednio nazwę i adres właściwego starosty, właściwego naczelnika urzędu </w:t>
      </w:r>
      <w:proofErr w:type="spellStart"/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celnego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-skarbowego</w:t>
      </w:r>
      <w:proofErr w:type="spellEnd"/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albo Generalnego Dyrektora Dróg 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Krajowych i Autostrad</w:t>
      </w:r>
    </w:p>
    <w:p w14:paraId="25C5E440" w14:textId="77777777" w:rsidR="007E09C0" w:rsidRPr="00592CFC" w:rsidRDefault="007E09C0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</w:t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**</w:t>
      </w:r>
      <w:r w:rsidRPr="00592CFC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pl-PL"/>
        </w:rPr>
        <w:t>)</w:t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O</w:t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ile nadano</w:t>
      </w:r>
    </w:p>
    <w:p w14:paraId="33D22ED6" w14:textId="77777777" w:rsidR="007E09C0" w:rsidRPr="00592CFC" w:rsidRDefault="007E09C0" w:rsidP="007E09C0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</w:t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***</w:t>
      </w:r>
      <w:r w:rsidRPr="00592CFC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pl-PL"/>
        </w:rPr>
        <w:t>)</w:t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N</w:t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iepotrzebne skreślić</w:t>
      </w:r>
    </w:p>
    <w:p w14:paraId="450278CB" w14:textId="77777777" w:rsidR="00BE5300" w:rsidRDefault="00BE5300" w:rsidP="007E09C0"/>
    <w:p w14:paraId="6C08D84C" w14:textId="77777777" w:rsidR="00BE5300" w:rsidRPr="00FB329C" w:rsidRDefault="00BE5300" w:rsidP="00BE5300">
      <w:pPr>
        <w:spacing w:after="32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KLAUZULA INFORMACYJNA</w:t>
      </w:r>
    </w:p>
    <w:p w14:paraId="2A5EC470" w14:textId="77777777" w:rsidR="00BE5300" w:rsidRPr="00FB329C" w:rsidRDefault="00BE5300" w:rsidP="00BE5300">
      <w:pPr>
        <w:spacing w:after="32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Starostwo Powiatowe w Zambrowie informuje, że:</w:t>
      </w:r>
    </w:p>
    <w:p w14:paraId="10A2B4AA" w14:textId="77777777" w:rsidR="00BE5300" w:rsidRPr="00FB329C" w:rsidRDefault="00BE5300" w:rsidP="00BE5300">
      <w:pPr>
        <w:numPr>
          <w:ilvl w:val="0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Administratorem Danych Osobowych Klientów Starostwa Powiatowego w Zambrowie jest Powiat Zambrowski reprezentowany przez Starostę Zambrowskiego, z siedzibą w Zambrowie, ul. Fabryczna 3, 18-300 Zambrów.</w:t>
      </w:r>
    </w:p>
    <w:p w14:paraId="4CF9852B" w14:textId="77777777" w:rsidR="00BE5300" w:rsidRPr="00FB329C" w:rsidRDefault="00BE5300" w:rsidP="00BE5300">
      <w:pPr>
        <w:numPr>
          <w:ilvl w:val="0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 Kamila Kowalczyk , z którym można się kontaktować za pośrednictwem adresu e-mail: </w:t>
      </w:r>
      <w:hyperlink r:id="rId5" w:history="1">
        <w:r w:rsidRPr="00FB329C">
          <w:rPr>
            <w:rStyle w:val="Hipercze"/>
            <w:rFonts w:ascii="Times New Roman" w:eastAsia="Times New Roman" w:hAnsi="Times New Roman" w:cs="Times New Roman"/>
            <w:sz w:val="20"/>
            <w:szCs w:val="20"/>
          </w:rPr>
          <w:t>iodo@powiatzambrowski.com</w:t>
        </w:r>
      </w:hyperlink>
      <w:r w:rsidRPr="00FB329C">
        <w:rPr>
          <w:rFonts w:ascii="Times New Roman" w:eastAsia="Times New Roman" w:hAnsi="Times New Roman" w:cs="Times New Roman"/>
          <w:sz w:val="20"/>
          <w:szCs w:val="20"/>
        </w:rPr>
        <w:t> lub operatora pocztowego na adres: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Inspektor Ochrony Danych Osobowych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Starostwo Powiatowe w Zambrowie, Fabryczna 3, 18-300 Zambrów.</w:t>
      </w:r>
    </w:p>
    <w:p w14:paraId="1B76B14B" w14:textId="77777777" w:rsidR="00BE5300" w:rsidRPr="00FB329C" w:rsidRDefault="00BE5300" w:rsidP="00BE5300">
      <w:pPr>
        <w:numPr>
          <w:ilvl w:val="0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 xml:space="preserve">Starostwo Powiatowe w Zambrowie może przetwarzać dane osobowe Klientów w celach realizacji ustawowych zadań Powiatu Zambrowskiego lub Starosty Zambrowskiego nałożonych na administratora przepisami prawa w związku z wydaniem pozwolenia na sprowadzenie zwłok lub szczątków ludzkich na podstawie obowiązku wynikającego z art. 14 ust.4 pkt. 1 ustawy z dnia 31 stycznia 1959 r o cmentarzach i chowaniu zmarłych, zgodnie z art. 6 ust. 1 lit. C RODO. </w:t>
      </w:r>
    </w:p>
    <w:p w14:paraId="337C4896" w14:textId="77777777" w:rsidR="00BE5300" w:rsidRPr="00FB329C" w:rsidRDefault="00BE5300" w:rsidP="00BE5300">
      <w:pPr>
        <w:numPr>
          <w:ilvl w:val="0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W pozostałych przypadkach dane osobowe przetwarzane są wyłącznie na podstawie wcześniej udzielonej zgody w zakresie i celu określonym w treści zgody, na podstawie art. 6 ust 1 lit. a RODO.</w:t>
      </w:r>
    </w:p>
    <w:p w14:paraId="41F98120" w14:textId="77777777" w:rsidR="00BE5300" w:rsidRPr="00FB329C" w:rsidRDefault="00BE5300" w:rsidP="00BE5300">
      <w:pPr>
        <w:numPr>
          <w:ilvl w:val="0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Dane osobowe mogą zostać ujawnione podmiotom przetwarzającym dane osobowe w imieniu Administratora, wspomagającym w  funkcjonowaniu systemów informatycznych oraz Państwowemu Powiatowemu Inspektorowi Sanitarnemu w Zambrowie.</w:t>
      </w:r>
    </w:p>
    <w:p w14:paraId="1BDB9247" w14:textId="77777777" w:rsidR="00BE5300" w:rsidRPr="00FB329C" w:rsidRDefault="00BE5300" w:rsidP="00BE5300">
      <w:pPr>
        <w:numPr>
          <w:ilvl w:val="0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Dane osobowe nie będą przekazywane do państw trzecich ani organizacji międzynarodowych.</w:t>
      </w:r>
    </w:p>
    <w:p w14:paraId="5187659D" w14:textId="77777777" w:rsidR="00BE5300" w:rsidRPr="00FB329C" w:rsidRDefault="00BE5300" w:rsidP="00BE5300">
      <w:pPr>
        <w:numPr>
          <w:ilvl w:val="0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Przetwarzane dane osobowe przechowywane będą przez okres niezbędny do realizacji celu dla jakiego zostały zebrane oraz zgodnie z obowiązkiem archiwizacyjnym wynikającym z przepisów obowiązującego prawa.</w:t>
      </w:r>
    </w:p>
    <w:p w14:paraId="52521E3D" w14:textId="77777777" w:rsidR="00BE5300" w:rsidRPr="00FB329C" w:rsidRDefault="00BE5300" w:rsidP="00BE5300">
      <w:pPr>
        <w:numPr>
          <w:ilvl w:val="0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Klient ma prawo żądać od Administratora:</w:t>
      </w:r>
    </w:p>
    <w:p w14:paraId="335EDAB6" w14:textId="77777777" w:rsidR="00BE5300" w:rsidRPr="00FB329C" w:rsidRDefault="00BE5300" w:rsidP="00BE5300">
      <w:pPr>
        <w:numPr>
          <w:ilvl w:val="1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dostępu do swoich danych osobowych,</w:t>
      </w:r>
    </w:p>
    <w:p w14:paraId="58F935B5" w14:textId="77777777" w:rsidR="00BE5300" w:rsidRPr="00FB329C" w:rsidRDefault="00BE5300" w:rsidP="00BE5300">
      <w:pPr>
        <w:numPr>
          <w:ilvl w:val="1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sprostowania swoich danych osobowych,</w:t>
      </w:r>
    </w:p>
    <w:p w14:paraId="6B8E466E" w14:textId="77777777" w:rsidR="00BE5300" w:rsidRPr="00FB329C" w:rsidRDefault="00BE5300" w:rsidP="00BE5300">
      <w:pPr>
        <w:numPr>
          <w:ilvl w:val="1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usunięcia swoich danych osobowych,</w:t>
      </w:r>
    </w:p>
    <w:p w14:paraId="4C30D675" w14:textId="77777777" w:rsidR="00BE5300" w:rsidRPr="00FB329C" w:rsidRDefault="00BE5300" w:rsidP="00BE5300">
      <w:pPr>
        <w:numPr>
          <w:ilvl w:val="1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ograniczenia przetwarzania swoich danych osobowych,</w:t>
      </w:r>
    </w:p>
    <w:p w14:paraId="08A020F2" w14:textId="77777777" w:rsidR="00BE5300" w:rsidRPr="00FB329C" w:rsidRDefault="00BE5300" w:rsidP="00BE5300">
      <w:pPr>
        <w:numPr>
          <w:ilvl w:val="1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wniesienia sprzeciwu wobec przetwarzania swoich danych osobowych,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chyba, że realizacja tych praw nie jest zgodna z przepisami obowiązującego prawa oraz z RODO. W przypadku, gdy przetwarzanie danych odbywa się na podstawie zgody, o której mowa w art. 6 ust 1 lit a RODO – Klientowi przysługuje także prawo do cofnięcia tej zgody. Cofnięcie to nie ma wpływu na zgodność z prawem przetwarzania, którego dokonano na podstawie zgody przed jej wycofaniem.</w:t>
      </w:r>
    </w:p>
    <w:p w14:paraId="021CA09C" w14:textId="77777777" w:rsidR="00BE5300" w:rsidRPr="00FB329C" w:rsidRDefault="00BE5300" w:rsidP="00BE5300">
      <w:pPr>
        <w:numPr>
          <w:ilvl w:val="0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W przypadku stwierdzenia, że przetwarzanie danych osobowych przez Administratora (Powiat Zambrowski reprezentowany przez Starostę Zambrowskiego) narusza przepisy RODO – Klient ma prawo wniesienia skargi do organu nadzorczego, tj. do: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Prezesa Urzędu Ochrony Danych Osobowych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ul. Stawki 2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br/>
        <w:t>00-193 Warszawa</w:t>
      </w:r>
    </w:p>
    <w:p w14:paraId="1F4A3918" w14:textId="77777777" w:rsidR="00BE5300" w:rsidRPr="00FB329C" w:rsidRDefault="00BE5300" w:rsidP="00BE5300">
      <w:pPr>
        <w:numPr>
          <w:ilvl w:val="0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Podanie przez Klienta danych osobowych jest:</w:t>
      </w:r>
    </w:p>
    <w:p w14:paraId="7D7D1EF1" w14:textId="77777777" w:rsidR="00BE5300" w:rsidRPr="00FB329C" w:rsidRDefault="00BE5300" w:rsidP="00BE5300">
      <w:pPr>
        <w:numPr>
          <w:ilvl w:val="1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warunkiem prowadzenia sprawy w Starostwie Powiatowym w Zambrowie i wynika z przepisów prawa;</w:t>
      </w:r>
    </w:p>
    <w:p w14:paraId="4418F07F" w14:textId="77777777" w:rsidR="00BE5300" w:rsidRPr="00FB329C" w:rsidRDefault="00BE5300" w:rsidP="00BE5300">
      <w:pPr>
        <w:numPr>
          <w:ilvl w:val="1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dobrowolne, jednak niezbędne do załatwienia sprawy w Starostwie Powiatowym w Zambrowie.</w:t>
      </w:r>
    </w:p>
    <w:p w14:paraId="0BCF162D" w14:textId="77777777" w:rsidR="00BE5300" w:rsidRPr="00FB329C" w:rsidRDefault="00BE5300" w:rsidP="00BE5300">
      <w:pPr>
        <w:numPr>
          <w:ilvl w:val="0"/>
          <w:numId w:val="4"/>
        </w:numPr>
        <w:spacing w:after="32" w:line="256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>Dane nie będą profilowane ani nie będą podlegały zautomatyzowanemu podejmowaniu decyzji.</w:t>
      </w:r>
    </w:p>
    <w:p w14:paraId="22926E41" w14:textId="77777777" w:rsidR="00BE5300" w:rsidRDefault="00BE5300" w:rsidP="00BE5300">
      <w:pPr>
        <w:tabs>
          <w:tab w:val="center" w:pos="920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</w:p>
    <w:p w14:paraId="669C660A" w14:textId="77777777" w:rsidR="00BE5300" w:rsidRPr="00FB329C" w:rsidRDefault="00BE5300" w:rsidP="00BE5300">
      <w:pPr>
        <w:tabs>
          <w:tab w:val="center" w:pos="9204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 xml:space="preserve">………..……………………………………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</w:p>
    <w:p w14:paraId="6E20667E" w14:textId="517FD7D0" w:rsidR="00BE5300" w:rsidRPr="00BE5300" w:rsidRDefault="00BE5300" w:rsidP="00BE5300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136"/>
        </w:tabs>
        <w:spacing w:after="3" w:line="247" w:lineRule="auto"/>
        <w:ind w:left="-15"/>
        <w:rPr>
          <w:rFonts w:ascii="Times New Roman" w:hAnsi="Times New Roman" w:cs="Times New Roman"/>
          <w:sz w:val="20"/>
          <w:szCs w:val="20"/>
        </w:rPr>
      </w:pPr>
      <w:r w:rsidRPr="00FB329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FB329C">
        <w:rPr>
          <w:rFonts w:ascii="Times New Roman" w:eastAsia="Times New Roman" w:hAnsi="Times New Roman" w:cs="Times New Roman"/>
          <w:sz w:val="20"/>
          <w:szCs w:val="20"/>
        </w:rPr>
        <w:tab/>
      </w:r>
      <w:r w:rsidRPr="00FB329C">
        <w:rPr>
          <w:rFonts w:ascii="Times New Roman" w:eastAsia="Times New Roman" w:hAnsi="Times New Roman" w:cs="Times New Roman"/>
          <w:i/>
          <w:sz w:val="20"/>
          <w:szCs w:val="20"/>
        </w:rPr>
        <w:t xml:space="preserve">(Podpis wnioskodawcy) </w:t>
      </w:r>
    </w:p>
    <w:sectPr w:rsidR="00BE5300" w:rsidRPr="00BE5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3188E"/>
    <w:multiLevelType w:val="hybridMultilevel"/>
    <w:tmpl w:val="C1E2B1B8"/>
    <w:lvl w:ilvl="0" w:tplc="ACA47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8410BEF"/>
    <w:multiLevelType w:val="hybridMultilevel"/>
    <w:tmpl w:val="E32E07C2"/>
    <w:lvl w:ilvl="0" w:tplc="EEB2C118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" w15:restartNumberingAfterBreak="0">
    <w:nsid w:val="6B3B7A9D"/>
    <w:multiLevelType w:val="multilevel"/>
    <w:tmpl w:val="42B4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C327EC"/>
    <w:multiLevelType w:val="hybridMultilevel"/>
    <w:tmpl w:val="7C288814"/>
    <w:lvl w:ilvl="0" w:tplc="65528A6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71710900">
    <w:abstractNumId w:val="0"/>
  </w:num>
  <w:num w:numId="2" w16cid:durableId="2084594911">
    <w:abstractNumId w:val="3"/>
  </w:num>
  <w:num w:numId="3" w16cid:durableId="455561082">
    <w:abstractNumId w:val="1"/>
  </w:num>
  <w:num w:numId="4" w16cid:durableId="168605819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0"/>
    <w:rsid w:val="001C43CC"/>
    <w:rsid w:val="002C63C3"/>
    <w:rsid w:val="007E09C0"/>
    <w:rsid w:val="00B8249E"/>
    <w:rsid w:val="00BE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11AE3"/>
  <w15:chartTrackingRefBased/>
  <w15:docId w15:val="{0A1E8F36-412F-4C9C-8C51-AFD2AD02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09C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E53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odo@powiatzambrowski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841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Kopacka Paulina</dc:creator>
  <cp:keywords/>
  <dc:description/>
  <cp:lastModifiedBy>Jakub JJ. Jarząbek</cp:lastModifiedBy>
  <cp:revision>2</cp:revision>
  <dcterms:created xsi:type="dcterms:W3CDTF">2025-06-13T06:36:00Z</dcterms:created>
  <dcterms:modified xsi:type="dcterms:W3CDTF">2025-06-13T06:36:00Z</dcterms:modified>
</cp:coreProperties>
</file>