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E5A6" w14:textId="77777777" w:rsidR="00D35A06" w:rsidRDefault="0072211A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1BB6FB08" w14:textId="6CBF6A7B" w:rsidR="00D35A06" w:rsidRDefault="0072211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</w:t>
      </w:r>
      <w:r w:rsidR="003A7CDD">
        <w:rPr>
          <w:rFonts w:ascii="Times New Roman" w:hAnsi="Times New Roman"/>
          <w:sz w:val="16"/>
          <w:szCs w:val="16"/>
        </w:rPr>
        <w:t>P</w:t>
      </w:r>
      <w:r>
        <w:rPr>
          <w:rFonts w:ascii="Times New Roman" w:hAnsi="Times New Roman"/>
          <w:sz w:val="16"/>
          <w:szCs w:val="16"/>
        </w:rPr>
        <w:t>.272.1.</w:t>
      </w:r>
      <w:r w:rsidR="00B82537">
        <w:rPr>
          <w:rFonts w:ascii="Times New Roman" w:hAnsi="Times New Roman"/>
          <w:sz w:val="16"/>
          <w:szCs w:val="16"/>
        </w:rPr>
        <w:t>6.2026.ZO</w:t>
      </w:r>
    </w:p>
    <w:p w14:paraId="55C920C5" w14:textId="77777777" w:rsidR="00D35A06" w:rsidRDefault="0072211A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1FFB0E9E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7D6C9032" w14:textId="77777777" w:rsidR="00D35A06" w:rsidRDefault="0072211A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8E4D556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0DD911CC" w14:textId="6E538085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Lipski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Starostwo Powiatowe </w:t>
      </w:r>
      <w:r>
        <w:rPr>
          <w:rFonts w:ascii="Times New Roman" w:hAnsi="Times New Roman"/>
        </w:rPr>
        <w:br/>
        <w:t>w Lipsku</w:t>
      </w:r>
    </w:p>
    <w:p w14:paraId="5B8C7282" w14:textId="77777777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611D64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6556D8C1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4FC65854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7375DC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7215EEF6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4E7D58BD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9C230CA" w14:textId="77777777" w:rsidR="00D35A06" w:rsidRDefault="0072211A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69D67EF6" w14:textId="40C6549F" w:rsidR="00D35A06" w:rsidRDefault="0072211A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zapytanie ofertowe znak: I</w:t>
      </w:r>
      <w:r w:rsidR="003A7CDD">
        <w:rPr>
          <w:rFonts w:ascii="Times New Roman" w:hAnsi="Times New Roman"/>
        </w:rPr>
        <w:t>P</w:t>
      </w:r>
      <w:r>
        <w:rPr>
          <w:rFonts w:ascii="Times New Roman" w:hAnsi="Times New Roman"/>
        </w:rPr>
        <w:t>.272.1.</w:t>
      </w:r>
      <w:r w:rsidR="00B82537">
        <w:rPr>
          <w:rFonts w:ascii="Times New Roman" w:hAnsi="Times New Roman"/>
        </w:rPr>
        <w:t>6.2026.ZO</w:t>
      </w:r>
      <w:r>
        <w:rPr>
          <w:rFonts w:ascii="Times New Roman" w:hAnsi="Times New Roman"/>
        </w:rPr>
        <w:t xml:space="preserve"> po zapoznaniu się z warunkami prowadzonego postępowania w trybie zapytania ofertowego składamy ofertę na realizację zadania pn.: </w:t>
      </w:r>
    </w:p>
    <w:p w14:paraId="33644F20" w14:textId="2C718F6A" w:rsidR="00A164C5" w:rsidRPr="006C5659" w:rsidRDefault="00DB3170" w:rsidP="00A164C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„</w:t>
      </w:r>
      <w:r w:rsidRPr="00DB3170">
        <w:rPr>
          <w:rFonts w:ascii="Times New Roman" w:hAnsi="Times New Roman"/>
          <w:b/>
          <w:bCs/>
          <w:color w:val="000000"/>
        </w:rPr>
        <w:t>Określenie wartości rynkowej nieruchomości w celu ustanowienia prawa trwałego zarządu</w:t>
      </w:r>
      <w:r>
        <w:rPr>
          <w:rFonts w:ascii="Times New Roman" w:hAnsi="Times New Roman"/>
          <w:b/>
          <w:bCs/>
          <w:color w:val="000000"/>
        </w:rPr>
        <w:t>”</w:t>
      </w:r>
    </w:p>
    <w:p w14:paraId="3FF433C4" w14:textId="77777777" w:rsidR="00187AB5" w:rsidRDefault="00187AB5" w:rsidP="00A164C5">
      <w:pPr>
        <w:pStyle w:val="Bezodstpw"/>
        <w:jc w:val="both"/>
        <w:rPr>
          <w:rFonts w:ascii="Times New Roman" w:hAnsi="Times New Roman"/>
        </w:rPr>
      </w:pPr>
    </w:p>
    <w:p w14:paraId="55DF535A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738D93B6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9689C2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5D3BB23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6313309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387FC38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87DC58D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C107715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0EB537B3" w14:textId="77777777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926840D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</w:rPr>
      </w:pPr>
    </w:p>
    <w:p w14:paraId="35A4BF24" w14:textId="05CEEE53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</w:t>
      </w:r>
      <w:r w:rsidR="003625A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C458872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2903203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50DB8A8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15F7841" w14:textId="7FE7A986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16950319" w14:textId="4E0CC1D1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 w:rsidR="00045977"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6DA4935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5DB693AE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04C50E7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88DD3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0AF5C4AD" w14:textId="5F40C03B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3625A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1186DF57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lastRenderedPageBreak/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35A06" w14:paraId="1140C4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32D2C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E56F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B470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7910B6C6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35A06" w14:paraId="0A11563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518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0DA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F434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35A06" w14:paraId="75F7AB0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867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AE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8DA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6A609A" w14:textId="77777777" w:rsidR="00D35A06" w:rsidRDefault="00D35A06">
      <w:pPr>
        <w:pStyle w:val="Bezodstpw"/>
        <w:jc w:val="both"/>
        <w:rPr>
          <w:rFonts w:ascii="Times New Roman" w:hAnsi="Times New Roman"/>
          <w:i/>
        </w:rPr>
      </w:pPr>
    </w:p>
    <w:p w14:paraId="4108BB0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06FCCA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 w:rsidR="00D35A06"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ADF1C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 w:rsidR="00D35A06"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C42F5D5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3FDDDC8C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D62BD7A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00BCA43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2F5B371F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595E5E60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145778F9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7AC891BD" w14:textId="164E91EC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7B8C0315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455F2D8C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6F63238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9560F4A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595547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CD51C43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35A06" w14:paraId="2DDE8876" w14:textId="77777777">
        <w:trPr>
          <w:trHeight w:val="108"/>
        </w:trPr>
        <w:tc>
          <w:tcPr>
            <w:tcW w:w="4044" w:type="dxa"/>
          </w:tcPr>
          <w:p w14:paraId="26AA0C6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4ABCCD9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35A06" w14:paraId="15F9A645" w14:textId="77777777">
        <w:trPr>
          <w:trHeight w:val="108"/>
        </w:trPr>
        <w:tc>
          <w:tcPr>
            <w:tcW w:w="4044" w:type="dxa"/>
          </w:tcPr>
          <w:p w14:paraId="4D25D25C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F03F5CE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56C750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CD1ED06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C7EDF77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4F9B5E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B083565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4F5522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25CD8AA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EF0C45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5A8AACD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2AD3D9C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2159EC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9837AD2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40B73BA" w14:textId="77777777" w:rsidR="00D35A06" w:rsidRDefault="00D35A06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16636B35" w14:textId="77777777" w:rsidR="00D35A06" w:rsidRDefault="00D35A06">
      <w:pPr>
        <w:rPr>
          <w:sz w:val="16"/>
          <w:szCs w:val="16"/>
        </w:rPr>
      </w:pPr>
    </w:p>
    <w:sectPr w:rsidR="00D35A06">
      <w:headerReference w:type="default" r:id="rId9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5027E" w14:textId="77777777" w:rsidR="00B43484" w:rsidRDefault="00B43484">
      <w:pPr>
        <w:spacing w:after="0" w:line="240" w:lineRule="auto"/>
      </w:pPr>
      <w:r>
        <w:separator/>
      </w:r>
    </w:p>
  </w:endnote>
  <w:endnote w:type="continuationSeparator" w:id="0">
    <w:p w14:paraId="75A7D786" w14:textId="77777777" w:rsidR="00B43484" w:rsidRDefault="00B4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7CC4C" w14:textId="77777777" w:rsidR="00B43484" w:rsidRDefault="00B43484">
      <w:pPr>
        <w:spacing w:after="0" w:line="240" w:lineRule="auto"/>
      </w:pPr>
      <w:r>
        <w:separator/>
      </w:r>
    </w:p>
  </w:footnote>
  <w:footnote w:type="continuationSeparator" w:id="0">
    <w:p w14:paraId="67923609" w14:textId="77777777" w:rsidR="00B43484" w:rsidRDefault="00B43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55D5" w14:textId="77777777" w:rsidR="00D35A06" w:rsidRDefault="00D35A0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C3CF7"/>
    <w:multiLevelType w:val="multilevel"/>
    <w:tmpl w:val="8E90A97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0D22DDD"/>
    <w:multiLevelType w:val="multilevel"/>
    <w:tmpl w:val="84C4C4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ACB3EDD"/>
    <w:multiLevelType w:val="multilevel"/>
    <w:tmpl w:val="EEA48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9E804D4"/>
    <w:multiLevelType w:val="multilevel"/>
    <w:tmpl w:val="CDCA4F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268006189">
    <w:abstractNumId w:val="1"/>
  </w:num>
  <w:num w:numId="2" w16cid:durableId="459612403">
    <w:abstractNumId w:val="3"/>
  </w:num>
  <w:num w:numId="3" w16cid:durableId="1442190783">
    <w:abstractNumId w:val="0"/>
  </w:num>
  <w:num w:numId="4" w16cid:durableId="189931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06"/>
    <w:rsid w:val="00033F38"/>
    <w:rsid w:val="00044CAB"/>
    <w:rsid w:val="00045977"/>
    <w:rsid w:val="000A31DC"/>
    <w:rsid w:val="001660CA"/>
    <w:rsid w:val="001804DD"/>
    <w:rsid w:val="00187AB5"/>
    <w:rsid w:val="001A1BEB"/>
    <w:rsid w:val="00246DA0"/>
    <w:rsid w:val="00324352"/>
    <w:rsid w:val="00360290"/>
    <w:rsid w:val="003625AA"/>
    <w:rsid w:val="00391FBA"/>
    <w:rsid w:val="003A7CDD"/>
    <w:rsid w:val="004A3450"/>
    <w:rsid w:val="005E6D16"/>
    <w:rsid w:val="006905E3"/>
    <w:rsid w:val="006C5520"/>
    <w:rsid w:val="006C6305"/>
    <w:rsid w:val="006E16A1"/>
    <w:rsid w:val="00711EB1"/>
    <w:rsid w:val="0072211A"/>
    <w:rsid w:val="0077137A"/>
    <w:rsid w:val="00941D81"/>
    <w:rsid w:val="00945973"/>
    <w:rsid w:val="00947CAA"/>
    <w:rsid w:val="00A164C5"/>
    <w:rsid w:val="00A74A7A"/>
    <w:rsid w:val="00B43484"/>
    <w:rsid w:val="00B542C6"/>
    <w:rsid w:val="00B82537"/>
    <w:rsid w:val="00B93345"/>
    <w:rsid w:val="00C242E4"/>
    <w:rsid w:val="00C864B3"/>
    <w:rsid w:val="00C924AB"/>
    <w:rsid w:val="00CA67CE"/>
    <w:rsid w:val="00D35A06"/>
    <w:rsid w:val="00D73704"/>
    <w:rsid w:val="00D863DB"/>
    <w:rsid w:val="00DB25ED"/>
    <w:rsid w:val="00DB3170"/>
    <w:rsid w:val="00EB46BB"/>
    <w:rsid w:val="00F919B2"/>
    <w:rsid w:val="00FB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ED97"/>
  <w15:docId w15:val="{1614DFBD-FACE-4353-A3A7-891CFC94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4703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2026-01-19T13:19:00Z</dcterms:created>
  <dcterms:modified xsi:type="dcterms:W3CDTF">2026-01-19T13:19:00Z</dcterms:modified>
  <dc:language>pl-PL</dc:language>
</cp:coreProperties>
</file>