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76B" w:rsidRPr="00870014" w:rsidRDefault="0019076B" w:rsidP="0013231F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7001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</w:t>
      </w:r>
      <w:r w:rsidR="005807F3" w:rsidRPr="0087001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bookmarkStart w:id="0" w:name="_GoBack"/>
      <w:bookmarkEnd w:id="0"/>
    </w:p>
    <w:p w:rsidR="00AF6519" w:rsidRPr="00870014" w:rsidRDefault="00AF6519" w:rsidP="00AF6519">
      <w:pPr>
        <w:spacing w:after="1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001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Dyrektor Gminnego Ośrodka Kultury w Repkach informuje, że:</w:t>
      </w:r>
    </w:p>
    <w:p w:rsidR="003925E9" w:rsidRPr="00870014" w:rsidRDefault="0019076B" w:rsidP="0013231F">
      <w:pPr>
        <w:pStyle w:val="Akapitzlist"/>
        <w:numPr>
          <w:ilvl w:val="0"/>
          <w:numId w:val="1"/>
        </w:numPr>
        <w:spacing w:after="15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</w:t>
      </w:r>
      <w:r w:rsidR="008D645F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</w:t>
      </w:r>
      <w:r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osobowych</w:t>
      </w:r>
      <w:r w:rsidR="00AF6519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danych osobowych dziecka, nad którym sprawują Państwo władzę rodzicielską lub opiekę</w:t>
      </w:r>
      <w:r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</w:t>
      </w:r>
      <w:r w:rsidR="008D645F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>Gminny Ośrodek</w:t>
      </w:r>
      <w:r w:rsidR="00DF3DE4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Kultury</w:t>
      </w:r>
      <w:r w:rsidR="007F0C42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430C4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983BDA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F6519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>Repkach, ul. Osiedlowa 8, 08-307 Repki</w:t>
      </w:r>
      <w:r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925E9" w:rsidRPr="00870014" w:rsidRDefault="0019076B" w:rsidP="0013231F">
      <w:pPr>
        <w:pStyle w:val="Akapitzlist"/>
        <w:numPr>
          <w:ilvl w:val="0"/>
          <w:numId w:val="1"/>
        </w:numPr>
        <w:spacing w:after="15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 ochrony danych w </w:t>
      </w:r>
      <w:r w:rsidR="00DF3DE4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>Gminnym Ośrodku Kultury</w:t>
      </w:r>
      <w:r w:rsidR="00285F18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</w:t>
      </w:r>
      <w:r w:rsidR="00AF6519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>Repkach</w:t>
      </w:r>
      <w:r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</w:t>
      </w:r>
      <w:r w:rsidR="00237278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>dostępny</w:t>
      </w:r>
      <w:r w:rsidR="007F0C42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 adresem </w:t>
      </w:r>
      <w:r w:rsidR="007F0C42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e-</w:t>
      </w:r>
      <w:r w:rsidR="008D645F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mail: </w:t>
      </w:r>
      <w:r w:rsidR="00AF6519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inspektor.rodo@naticom.pl</w:t>
      </w:r>
      <w:r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44204" w:rsidRPr="00870014" w:rsidRDefault="008D645F" w:rsidP="0013231F">
      <w:pPr>
        <w:pStyle w:val="Akapitzlist"/>
        <w:numPr>
          <w:ilvl w:val="0"/>
          <w:numId w:val="1"/>
        </w:numPr>
        <w:spacing w:after="15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</w:t>
      </w:r>
      <w:r w:rsidR="0019076B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osobowe</w:t>
      </w:r>
      <w:r w:rsidR="00597CA3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dane osobowe dziecka, nad którym sprawują Państwo władzę rodzicielską lub opiekę</w:t>
      </w:r>
      <w:r w:rsidR="0019076B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F6519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>będą</w:t>
      </w:r>
      <w:r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przetwarzane </w:t>
      </w:r>
      <w:r w:rsidR="0019076B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</w:t>
      </w:r>
      <w:r w:rsidR="00597CA3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jego </w:t>
      </w:r>
      <w:r w:rsidR="005807F3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udziału </w:t>
      </w:r>
      <w:r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>w konkurs</w:t>
      </w:r>
      <w:r w:rsidR="005807F3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>ie</w:t>
      </w:r>
      <w:r w:rsidR="004C40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fotograficznym „najciekawsze zakątki Południowego Podlasia”</w:t>
      </w:r>
      <w:r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925E9" w:rsidRPr="00870014" w:rsidRDefault="0019076B" w:rsidP="0013231F">
      <w:pPr>
        <w:pStyle w:val="Akapitzlist"/>
        <w:numPr>
          <w:ilvl w:val="0"/>
          <w:numId w:val="1"/>
        </w:numPr>
        <w:spacing w:after="15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Odbiorcą </w:t>
      </w:r>
      <w:r w:rsidR="008D645F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</w:t>
      </w:r>
      <w:r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osobowych</w:t>
      </w:r>
      <w:r w:rsidR="00597CA3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danych osobowych dziecka, nad którym sprawują Państwo władzę rodzicielską lub opiekę</w:t>
      </w:r>
      <w:r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F6519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>będą</w:t>
      </w:r>
      <w:r w:rsidR="008D645F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pracownicy Gminnego Ośrodka Kultury </w:t>
      </w:r>
      <w:r w:rsidR="00C44204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="00AF6519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>Repkach</w:t>
      </w:r>
      <w:r w:rsidR="004C40D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925E9" w:rsidRPr="00870014" w:rsidRDefault="008D645F" w:rsidP="0013231F">
      <w:pPr>
        <w:pStyle w:val="Akapitzlist"/>
        <w:numPr>
          <w:ilvl w:val="0"/>
          <w:numId w:val="1"/>
        </w:numPr>
        <w:spacing w:after="15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</w:t>
      </w:r>
      <w:r w:rsidR="0019076B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osobowe</w:t>
      </w:r>
      <w:r w:rsidR="00597CA3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dane osobowe dziecka, nad którym sprawują Państwo władzę rodzicielską lub opiekę</w:t>
      </w:r>
      <w:r w:rsidR="0019076B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będą przechowywane przez </w:t>
      </w:r>
      <w:r w:rsidR="00595AB8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>czas</w:t>
      </w:r>
      <w:r w:rsidR="0019076B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>trwania konkursu</w:t>
      </w:r>
      <w:r w:rsidR="00B968DD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>, a po jego zakończeniu przez okres wymagany przepisami prawa.</w:t>
      </w:r>
    </w:p>
    <w:p w:rsidR="003925E9" w:rsidRPr="00870014" w:rsidRDefault="00B968DD" w:rsidP="0013231F">
      <w:pPr>
        <w:pStyle w:val="Akapitzlist"/>
        <w:numPr>
          <w:ilvl w:val="0"/>
          <w:numId w:val="1"/>
        </w:numPr>
        <w:spacing w:after="15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Posiadają Państwo</w:t>
      </w:r>
      <w:r w:rsidR="0019076B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dostępu do treści swoich danych</w:t>
      </w:r>
      <w:r w:rsidR="00597CA3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danych osobowych dziecka, nad którym sprawują Państwo władzę rodzicielską lub opiekę,</w:t>
      </w:r>
      <w:r w:rsidR="0019076B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ich sprostowania, usunięcia, ograniczenia przetwarzania, prawo do przenoszenia danych, prawo wniesienia sprzeciwu, prawo do cofnięcia zgody w dowolnym momencie bez wpływu na zgodność z prawem przetwarzania </w:t>
      </w:r>
      <w:r w:rsidRPr="0087001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r w:rsidR="0019076B" w:rsidRPr="0087001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jeżeli przetwarzanie odbywa się na podstawie zgody)</w:t>
      </w:r>
      <w:r w:rsidR="0019076B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którego dokonano na podstawie zgody przed jej cofnięciem.</w:t>
      </w:r>
    </w:p>
    <w:p w:rsidR="003925E9" w:rsidRPr="00870014" w:rsidRDefault="00B968DD" w:rsidP="0013231F">
      <w:pPr>
        <w:pStyle w:val="Akapitzlist"/>
        <w:numPr>
          <w:ilvl w:val="0"/>
          <w:numId w:val="1"/>
        </w:numPr>
        <w:spacing w:after="15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>Mają Państwo prawo</w:t>
      </w:r>
      <w:r w:rsidR="0019076B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wniesienia skargi do Prezesa Urzędu Ochrony Danych Osobowych, gdy </w:t>
      </w:r>
      <w:r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>uznacie</w:t>
      </w:r>
      <w:r w:rsidR="0019076B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>że</w:t>
      </w:r>
      <w:r w:rsidR="0019076B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przetwarzanie danych o</w:t>
      </w:r>
      <w:r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sobowych, które </w:t>
      </w:r>
      <w:r w:rsidR="00597CA3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dotyczą Państwa lub dziecka, nad którym sprawują Państwo władzę rodzicielską lub opiekę</w:t>
      </w:r>
      <w:r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9076B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>narusza przepisy dotyczące ochrony danych osobowych.</w:t>
      </w:r>
    </w:p>
    <w:p w:rsidR="00597CA3" w:rsidRPr="00870014" w:rsidRDefault="0019076B" w:rsidP="00597CA3">
      <w:pPr>
        <w:pStyle w:val="Akapitzlist"/>
        <w:numPr>
          <w:ilvl w:val="0"/>
          <w:numId w:val="1"/>
        </w:numPr>
        <w:spacing w:after="15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przez </w:t>
      </w:r>
      <w:r w:rsidR="00776AF6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</w:t>
      </w:r>
      <w:r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osobowych</w:t>
      </w:r>
      <w:r w:rsidR="00597CA3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danych osobowych dziecka, nad którym sprawują Państwo władzę rodzicielską lub opiekę</w:t>
      </w:r>
      <w:r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</w:t>
      </w:r>
      <w:r w:rsidR="00B968DD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>dobrowolne, ale niezbędne do</w:t>
      </w:r>
      <w:r w:rsidR="00597CA3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jego</w:t>
      </w:r>
      <w:r w:rsidR="00B968DD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udziału </w:t>
      </w:r>
      <w:r w:rsidR="00B67622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B968DD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="00AF6519"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>konkursie</w:t>
      </w:r>
      <w:r w:rsidR="004C40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fotograficznym „Najciekawsze zakątki Południowego Podlasia”</w:t>
      </w:r>
    </w:p>
    <w:p w:rsidR="00FE107E" w:rsidRPr="004C40DC" w:rsidRDefault="00597CA3" w:rsidP="0013231F">
      <w:pPr>
        <w:pStyle w:val="Akapitzlist"/>
        <w:numPr>
          <w:ilvl w:val="0"/>
          <w:numId w:val="1"/>
        </w:numPr>
        <w:spacing w:after="150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70014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nie będą przetwarzane w sposób zautomatyzowany i nie będą profilowane.</w:t>
      </w:r>
      <w:r w:rsidR="0019076B" w:rsidRPr="00870014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1844"/>
        <w:gridCol w:w="7796"/>
      </w:tblGrid>
      <w:tr w:rsidR="00870014" w:rsidRPr="00870014" w:rsidTr="00E84604">
        <w:trPr>
          <w:trHeight w:val="1092"/>
        </w:trPr>
        <w:tc>
          <w:tcPr>
            <w:tcW w:w="1844" w:type="dxa"/>
            <w:vAlign w:val="center"/>
          </w:tcPr>
          <w:p w:rsidR="00870014" w:rsidRPr="00870014" w:rsidRDefault="00870014" w:rsidP="00E84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01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9E9F7F" wp14:editId="3359AF51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229235</wp:posOffset>
                      </wp:positionV>
                      <wp:extent cx="188595" cy="157480"/>
                      <wp:effectExtent l="0" t="0" r="20955" b="1397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1574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BEA4E" id="Prostokąt 5" o:spid="_x0000_s1026" style="position:absolute;margin-left:49.85pt;margin-top:18.05pt;width:14.8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" fillcolor="white [3201]" strokecolor="black [3213]" strokeweight="2pt"/>
                  </w:pict>
                </mc:Fallback>
              </mc:AlternateContent>
            </w:r>
            <w:r w:rsidRPr="0087001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A78AB9" wp14:editId="40819BF2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226695</wp:posOffset>
                      </wp:positionV>
                      <wp:extent cx="188595" cy="157480"/>
                      <wp:effectExtent l="0" t="0" r="20955" b="1397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1574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499FD" id="Prostokąt 6" o:spid="_x0000_s1026" style="position:absolute;margin-left:16.6pt;margin-top:17.85pt;width:14.8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" fillcolor="white [3201]" strokecolor="black [3213]" strokeweight="2pt"/>
                  </w:pict>
                </mc:Fallback>
              </mc:AlternateContent>
            </w:r>
            <w:r w:rsidRPr="00870014">
              <w:rPr>
                <w:rFonts w:ascii="Times New Roman" w:hAnsi="Times New Roman" w:cs="Times New Roman"/>
                <w:sz w:val="20"/>
                <w:szCs w:val="20"/>
              </w:rPr>
              <w:t>TAK   /   NIE</w:t>
            </w:r>
          </w:p>
        </w:tc>
        <w:tc>
          <w:tcPr>
            <w:tcW w:w="7796" w:type="dxa"/>
          </w:tcPr>
          <w:p w:rsidR="00870014" w:rsidRPr="00870014" w:rsidRDefault="00870014" w:rsidP="00E846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014" w:rsidRPr="00870014" w:rsidRDefault="00870014" w:rsidP="00E846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014">
              <w:rPr>
                <w:rFonts w:ascii="Times New Roman" w:hAnsi="Times New Roman" w:cs="Times New Roman"/>
                <w:sz w:val="20"/>
                <w:szCs w:val="20"/>
              </w:rPr>
              <w:t xml:space="preserve">Wyrażam zgodę na przetwarzanie moich danych osobowych oraz danych osobowych dziecka, nad którym sprawuję władzę rodzicielską, w celu jego udziału w </w:t>
            </w:r>
            <w:r w:rsidR="004C40DC">
              <w:rPr>
                <w:rFonts w:ascii="Times New Roman" w:hAnsi="Times New Roman" w:cs="Times New Roman"/>
                <w:sz w:val="20"/>
                <w:szCs w:val="20"/>
              </w:rPr>
              <w:t xml:space="preserve">konkursie fotograficznym  ‘Najciekawsze zakątki Południowego Podlasia” </w:t>
            </w:r>
            <w:r w:rsidRPr="00870014">
              <w:rPr>
                <w:rFonts w:ascii="Times New Roman" w:hAnsi="Times New Roman" w:cs="Times New Roman"/>
                <w:sz w:val="20"/>
                <w:szCs w:val="20"/>
              </w:rPr>
              <w:t xml:space="preserve">organizowanym przez Gminny Ośrodek Kultury w Repkach. </w:t>
            </w:r>
          </w:p>
        </w:tc>
      </w:tr>
      <w:tr w:rsidR="00870014" w:rsidRPr="00870014" w:rsidTr="00E84604">
        <w:trPr>
          <w:trHeight w:val="891"/>
        </w:trPr>
        <w:tc>
          <w:tcPr>
            <w:tcW w:w="1844" w:type="dxa"/>
            <w:vAlign w:val="center"/>
          </w:tcPr>
          <w:p w:rsidR="00870014" w:rsidRPr="00870014" w:rsidRDefault="00870014" w:rsidP="00E84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01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486A5B" wp14:editId="4024FDED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229235</wp:posOffset>
                      </wp:positionV>
                      <wp:extent cx="188595" cy="157480"/>
                      <wp:effectExtent l="0" t="0" r="20955" b="1397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1574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C76F5" id="Prostokąt 7" o:spid="_x0000_s1026" style="position:absolute;margin-left:49.85pt;margin-top:18.05pt;width:14.85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" fillcolor="white [3201]" strokecolor="black [3213]" strokeweight="2pt"/>
                  </w:pict>
                </mc:Fallback>
              </mc:AlternateContent>
            </w:r>
            <w:r w:rsidRPr="0087001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2E30E8" wp14:editId="15171CE2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226695</wp:posOffset>
                      </wp:positionV>
                      <wp:extent cx="188595" cy="157480"/>
                      <wp:effectExtent l="0" t="0" r="20955" b="1397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1574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E048E" id="Prostokąt 8" o:spid="_x0000_s1026" style="position:absolute;margin-left:16.6pt;margin-top:17.85pt;width:14.85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" fillcolor="white [3201]" strokecolor="black [3213]" strokeweight="2pt"/>
                  </w:pict>
                </mc:Fallback>
              </mc:AlternateContent>
            </w:r>
            <w:r w:rsidRPr="00870014">
              <w:rPr>
                <w:rFonts w:ascii="Times New Roman" w:hAnsi="Times New Roman" w:cs="Times New Roman"/>
                <w:sz w:val="20"/>
                <w:szCs w:val="20"/>
              </w:rPr>
              <w:t>TAK   /   NIE</w:t>
            </w:r>
          </w:p>
        </w:tc>
        <w:tc>
          <w:tcPr>
            <w:tcW w:w="7796" w:type="dxa"/>
          </w:tcPr>
          <w:p w:rsidR="00870014" w:rsidRPr="00870014" w:rsidRDefault="00870014" w:rsidP="008700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Wyrażam zgodę na wykorzystanie i upublicznienie zdjęć i materiałów filmowych zawierających wizerunek dziecka, nad którym sprawuję władzę rodzicielską lub opiekę, zarejestro</w:t>
            </w:r>
            <w:r w:rsidR="004C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wanych podczas konkursu fotograficznego „Najciekawsze zakątki Południowego Podlasia” </w:t>
            </w:r>
            <w:r w:rsidRPr="00870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organizowanego przez Gminny Ośrodek Kultury w Repkach w celu ich powielania i wykorzystania w materiałach informacyjnych i sprawozdawczych Administratora oraz podmiotów z nim powiązanych, w tym w prasie, na stronie internetowej oraz portalach społecznościowych. </w:t>
            </w:r>
          </w:p>
        </w:tc>
      </w:tr>
      <w:tr w:rsidR="00870014" w:rsidRPr="00870014" w:rsidTr="00E84604">
        <w:trPr>
          <w:trHeight w:val="833"/>
        </w:trPr>
        <w:tc>
          <w:tcPr>
            <w:tcW w:w="1844" w:type="dxa"/>
          </w:tcPr>
          <w:p w:rsidR="00870014" w:rsidRPr="00870014" w:rsidRDefault="00870014" w:rsidP="00E84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014" w:rsidRPr="00870014" w:rsidRDefault="00870014" w:rsidP="00E84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01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BBD375" wp14:editId="6AAC02AC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229235</wp:posOffset>
                      </wp:positionV>
                      <wp:extent cx="188595" cy="157480"/>
                      <wp:effectExtent l="0" t="0" r="20955" b="1397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1574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BB038" id="Prostokąt 9" o:spid="_x0000_s1026" style="position:absolute;margin-left:49.85pt;margin-top:18.05pt;width:14.85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" fillcolor="white [3201]" strokecolor="black [3213]" strokeweight="2pt"/>
                  </w:pict>
                </mc:Fallback>
              </mc:AlternateContent>
            </w:r>
            <w:r w:rsidRPr="0087001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EF7226" wp14:editId="73FB0AB2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226695</wp:posOffset>
                      </wp:positionV>
                      <wp:extent cx="188595" cy="157480"/>
                      <wp:effectExtent l="0" t="0" r="20955" b="1397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1574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F87C9" id="Prostokąt 10" o:spid="_x0000_s1026" style="position:absolute;margin-left:16.6pt;margin-top:17.85pt;width:14.85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" fillcolor="white [3201]" strokecolor="black [3213]" strokeweight="2pt"/>
                  </w:pict>
                </mc:Fallback>
              </mc:AlternateContent>
            </w:r>
            <w:r w:rsidRPr="00870014">
              <w:rPr>
                <w:rFonts w:ascii="Times New Roman" w:hAnsi="Times New Roman" w:cs="Times New Roman"/>
                <w:sz w:val="20"/>
                <w:szCs w:val="20"/>
              </w:rPr>
              <w:t>TAK   /   NIE</w:t>
            </w:r>
          </w:p>
        </w:tc>
        <w:tc>
          <w:tcPr>
            <w:tcW w:w="7796" w:type="dxa"/>
          </w:tcPr>
          <w:p w:rsidR="00870014" w:rsidRPr="00870014" w:rsidRDefault="00870014" w:rsidP="00E84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014" w:rsidRPr="00870014" w:rsidRDefault="00870014" w:rsidP="008700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014">
              <w:rPr>
                <w:rFonts w:ascii="Times New Roman" w:hAnsi="Times New Roman" w:cs="Times New Roman"/>
                <w:sz w:val="20"/>
                <w:szCs w:val="20"/>
              </w:rPr>
              <w:t>Wyrażam zgodę na upublicznienie danych osobowych dziecka, nad którym sprawuję władzę rodzicielską lub opiekę w prasie, na stronie internetowej oraz portalach społecznościowych Administratora oraz podmiotów z nim powiązanych w celach związanych z jego uc</w:t>
            </w:r>
            <w:r w:rsidR="004C40DC">
              <w:rPr>
                <w:rFonts w:ascii="Times New Roman" w:hAnsi="Times New Roman" w:cs="Times New Roman"/>
                <w:sz w:val="20"/>
                <w:szCs w:val="20"/>
              </w:rPr>
              <w:t>zestnictwem w konkursie „Najciekawsze zakątki Południowego Podlasia”</w:t>
            </w:r>
          </w:p>
        </w:tc>
      </w:tr>
    </w:tbl>
    <w:p w:rsidR="00870014" w:rsidRPr="00870014" w:rsidRDefault="00870014" w:rsidP="0087001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0014" w:rsidRPr="00870014" w:rsidRDefault="00870014" w:rsidP="0087001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014">
        <w:rPr>
          <w:rFonts w:ascii="Times New Roman" w:hAnsi="Times New Roman" w:cs="Times New Roman"/>
          <w:sz w:val="20"/>
          <w:szCs w:val="20"/>
        </w:rPr>
        <w:t>Oświadczam, że zostałem/</w:t>
      </w:r>
      <w:proofErr w:type="spellStart"/>
      <w:r w:rsidRPr="00870014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870014">
        <w:rPr>
          <w:rFonts w:ascii="Times New Roman" w:hAnsi="Times New Roman" w:cs="Times New Roman"/>
          <w:sz w:val="20"/>
          <w:szCs w:val="20"/>
        </w:rPr>
        <w:t xml:space="preserve"> poinformowany/a o możliwości wycofania zgody w każdym czasie poprzez złożenie pisemnego oświadczenia o wycofaniu zgody na adres korespondencyjny lub adres e-mail Gminnego Ośrodka Kultury w Repkach.</w:t>
      </w:r>
    </w:p>
    <w:p w:rsidR="00870014" w:rsidRPr="00870014" w:rsidRDefault="00870014" w:rsidP="00870014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70014">
        <w:rPr>
          <w:rFonts w:ascii="Times New Roman" w:hAnsi="Times New Roman" w:cs="Times New Roman"/>
          <w:sz w:val="20"/>
          <w:szCs w:val="20"/>
        </w:rPr>
        <w:tab/>
      </w:r>
      <w:r w:rsidRPr="00870014">
        <w:rPr>
          <w:rFonts w:ascii="Times New Roman" w:hAnsi="Times New Roman" w:cs="Times New Roman"/>
          <w:sz w:val="20"/>
          <w:szCs w:val="20"/>
        </w:rPr>
        <w:tab/>
      </w:r>
      <w:r w:rsidRPr="00870014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Pr="00870014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Repki, dn.……………………                                        </w:t>
      </w:r>
      <w:r w:rsidR="004C40D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870014">
        <w:rPr>
          <w:rFonts w:ascii="Times New Roman" w:hAnsi="Times New Roman" w:cs="Times New Roman"/>
          <w:sz w:val="20"/>
          <w:szCs w:val="20"/>
        </w:rPr>
        <w:t xml:space="preserve">  ………………………………</w:t>
      </w:r>
    </w:p>
    <w:p w:rsidR="00870014" w:rsidRPr="00870014" w:rsidRDefault="00870014" w:rsidP="00870014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70014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Pr="00870014">
        <w:rPr>
          <w:rFonts w:ascii="Times New Roman" w:hAnsi="Times New Roman" w:cs="Times New Roman"/>
          <w:i/>
          <w:sz w:val="20"/>
          <w:szCs w:val="20"/>
        </w:rPr>
        <w:tab/>
      </w:r>
      <w:r w:rsidR="004C40DC">
        <w:rPr>
          <w:rFonts w:ascii="Times New Roman" w:hAnsi="Times New Roman" w:cs="Times New Roman"/>
          <w:i/>
          <w:sz w:val="16"/>
          <w:szCs w:val="16"/>
        </w:rPr>
        <w:tab/>
      </w:r>
      <w:r w:rsidR="004C40DC">
        <w:rPr>
          <w:rFonts w:ascii="Times New Roman" w:hAnsi="Times New Roman" w:cs="Times New Roman"/>
          <w:i/>
          <w:sz w:val="16"/>
          <w:szCs w:val="16"/>
        </w:rPr>
        <w:tab/>
      </w:r>
      <w:r w:rsidR="004C40DC">
        <w:rPr>
          <w:rFonts w:ascii="Times New Roman" w:hAnsi="Times New Roman" w:cs="Times New Roman"/>
          <w:i/>
          <w:sz w:val="16"/>
          <w:szCs w:val="16"/>
        </w:rPr>
        <w:tab/>
      </w:r>
      <w:r w:rsidR="004C40DC">
        <w:rPr>
          <w:rFonts w:ascii="Times New Roman" w:hAnsi="Times New Roman" w:cs="Times New Roman"/>
          <w:i/>
          <w:sz w:val="16"/>
          <w:szCs w:val="16"/>
        </w:rPr>
        <w:tab/>
      </w:r>
      <w:r w:rsidR="004C40DC">
        <w:rPr>
          <w:rFonts w:ascii="Times New Roman" w:hAnsi="Times New Roman" w:cs="Times New Roman"/>
          <w:i/>
          <w:sz w:val="16"/>
          <w:szCs w:val="16"/>
        </w:rPr>
        <w:tab/>
      </w:r>
      <w:r w:rsidR="004C40DC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Czytelny podpis</w:t>
      </w:r>
    </w:p>
    <w:p w:rsidR="007F0C42" w:rsidRPr="00870014" w:rsidRDefault="004C40DC" w:rsidP="001323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7F0C42" w:rsidRPr="008700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4DD" w:rsidRDefault="009D74DD" w:rsidP="00237278">
      <w:pPr>
        <w:spacing w:after="0" w:line="240" w:lineRule="auto"/>
      </w:pPr>
      <w:r>
        <w:separator/>
      </w:r>
    </w:p>
  </w:endnote>
  <w:endnote w:type="continuationSeparator" w:id="0">
    <w:p w:rsidR="009D74DD" w:rsidRDefault="009D74DD" w:rsidP="0023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78" w:rsidRDefault="00237278">
    <w:pPr>
      <w:pStyle w:val="Stopka"/>
      <w:jc w:val="right"/>
    </w:pPr>
  </w:p>
  <w:p w:rsidR="00237278" w:rsidRDefault="002372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4DD" w:rsidRDefault="009D74DD" w:rsidP="00237278">
      <w:pPr>
        <w:spacing w:after="0" w:line="240" w:lineRule="auto"/>
      </w:pPr>
      <w:r>
        <w:separator/>
      </w:r>
    </w:p>
  </w:footnote>
  <w:footnote w:type="continuationSeparator" w:id="0">
    <w:p w:rsidR="009D74DD" w:rsidRDefault="009D74DD" w:rsidP="00237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1C90"/>
    <w:multiLevelType w:val="hybridMultilevel"/>
    <w:tmpl w:val="F1666D34"/>
    <w:lvl w:ilvl="0" w:tplc="153CE5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4055E"/>
    <w:multiLevelType w:val="hybridMultilevel"/>
    <w:tmpl w:val="D38EAC72"/>
    <w:lvl w:ilvl="0" w:tplc="08F6235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6B"/>
    <w:rsid w:val="00027A2D"/>
    <w:rsid w:val="000B253A"/>
    <w:rsid w:val="0013231F"/>
    <w:rsid w:val="00155CE3"/>
    <w:rsid w:val="0019076B"/>
    <w:rsid w:val="00237278"/>
    <w:rsid w:val="00285F18"/>
    <w:rsid w:val="003631B5"/>
    <w:rsid w:val="003925E9"/>
    <w:rsid w:val="00471BBC"/>
    <w:rsid w:val="004C40DC"/>
    <w:rsid w:val="005807F3"/>
    <w:rsid w:val="00595AB8"/>
    <w:rsid w:val="00597CA3"/>
    <w:rsid w:val="0066415E"/>
    <w:rsid w:val="00776AF6"/>
    <w:rsid w:val="007D1FFB"/>
    <w:rsid w:val="007F0C42"/>
    <w:rsid w:val="00856CA5"/>
    <w:rsid w:val="00870014"/>
    <w:rsid w:val="008D645F"/>
    <w:rsid w:val="0091389F"/>
    <w:rsid w:val="00926662"/>
    <w:rsid w:val="00983BDA"/>
    <w:rsid w:val="009D74DD"/>
    <w:rsid w:val="00AF6519"/>
    <w:rsid w:val="00B430C4"/>
    <w:rsid w:val="00B67622"/>
    <w:rsid w:val="00B85849"/>
    <w:rsid w:val="00B968DD"/>
    <w:rsid w:val="00C44204"/>
    <w:rsid w:val="00DF3DE4"/>
    <w:rsid w:val="00E63F8E"/>
    <w:rsid w:val="00E908F7"/>
    <w:rsid w:val="00ED3008"/>
    <w:rsid w:val="00EE215F"/>
    <w:rsid w:val="00F45376"/>
    <w:rsid w:val="00F86FA2"/>
    <w:rsid w:val="00FE107E"/>
    <w:rsid w:val="00FE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A56D"/>
  <w15:docId w15:val="{BD448795-5812-4AF2-9BF1-D3AF6B55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2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278"/>
  </w:style>
  <w:style w:type="paragraph" w:styleId="Stopka">
    <w:name w:val="footer"/>
    <w:basedOn w:val="Normalny"/>
    <w:link w:val="StopkaZnak"/>
    <w:uiPriority w:val="99"/>
    <w:unhideWhenUsed/>
    <w:rsid w:val="0023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278"/>
  </w:style>
  <w:style w:type="character" w:styleId="Hipercze">
    <w:name w:val="Hyperlink"/>
    <w:uiPriority w:val="99"/>
    <w:unhideWhenUsed/>
    <w:rsid w:val="00597CA3"/>
    <w:rPr>
      <w:color w:val="0000FF"/>
      <w:u w:val="single"/>
    </w:rPr>
  </w:style>
  <w:style w:type="table" w:styleId="Tabela-Siatka">
    <w:name w:val="Table Grid"/>
    <w:basedOn w:val="Standardowy"/>
    <w:uiPriority w:val="59"/>
    <w:rsid w:val="0059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97C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Win7</cp:lastModifiedBy>
  <cp:revision>8</cp:revision>
  <dcterms:created xsi:type="dcterms:W3CDTF">2018-05-31T16:17:00Z</dcterms:created>
  <dcterms:modified xsi:type="dcterms:W3CDTF">2021-05-17T13:14:00Z</dcterms:modified>
</cp:coreProperties>
</file>