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B80F" w14:textId="77777777" w:rsidR="008F3C50" w:rsidRDefault="008F3C50" w:rsidP="008F3C50">
      <w:pPr>
        <w:jc w:val="center"/>
        <w:rPr>
          <w:rFonts w:ascii="Arial" w:hAnsi="Arial" w:cs="Arial"/>
          <w:b/>
          <w:bCs/>
          <w:color w:val="1B1B1B"/>
          <w:sz w:val="24"/>
          <w:szCs w:val="24"/>
          <w:shd w:val="clear" w:color="auto" w:fill="FFFFFF"/>
        </w:rPr>
      </w:pPr>
    </w:p>
    <w:p w14:paraId="0E9BCEC3" w14:textId="06436B80" w:rsidR="008F3C50" w:rsidRPr="008F3C50" w:rsidRDefault="008F3C50" w:rsidP="008F3C50">
      <w:pPr>
        <w:jc w:val="center"/>
        <w:rPr>
          <w:rFonts w:ascii="Arial" w:hAnsi="Arial" w:cs="Arial"/>
          <w:b/>
          <w:bCs/>
          <w:color w:val="1B1B1B"/>
          <w:sz w:val="24"/>
          <w:szCs w:val="24"/>
          <w:shd w:val="clear" w:color="auto" w:fill="FFFFFF"/>
        </w:rPr>
      </w:pPr>
      <w:r w:rsidRPr="008F3C50">
        <w:rPr>
          <w:rFonts w:ascii="Arial" w:hAnsi="Arial" w:cs="Arial"/>
          <w:b/>
          <w:bCs/>
          <w:color w:val="1B1B1B"/>
          <w:sz w:val="24"/>
          <w:szCs w:val="24"/>
          <w:shd w:val="clear" w:color="auto" w:fill="FFFFFF"/>
        </w:rPr>
        <w:t>„</w:t>
      </w:r>
      <w:r w:rsidRPr="008F3C50">
        <w:rPr>
          <w:rFonts w:ascii="Arial" w:hAnsi="Arial" w:cs="Arial"/>
          <w:b/>
          <w:bCs/>
          <w:color w:val="1B1B1B"/>
          <w:sz w:val="24"/>
          <w:szCs w:val="24"/>
          <w:shd w:val="clear" w:color="auto" w:fill="FFFFFF"/>
        </w:rPr>
        <w:t>Zdrowo jem, więcej wiem</w:t>
      </w:r>
    </w:p>
    <w:p w14:paraId="5FFF69B1" w14:textId="5B290CAC" w:rsidR="002B753A" w:rsidRPr="00951CC0" w:rsidRDefault="00515B5B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>Klasa I brała udział w projekcie "Zdrowo jem, więcej wiem" prowadzonym przez Fundację B</w:t>
      </w:r>
      <w:r w:rsid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anku </w:t>
      </w:r>
      <w:r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>O</w:t>
      </w:r>
      <w:r w:rsid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chrony </w:t>
      </w:r>
      <w:r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>Ś</w:t>
      </w:r>
      <w:r w:rsid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rodowiska. </w:t>
      </w:r>
      <w:r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Dzięki udziałowi w projekcie dzieci zdobyły wiedzę na temat zdrowego stylu życia, a w szczególności o zdrowym odżywianiu i aktywności fizycznej.</w:t>
      </w:r>
      <w:r w:rsidR="00951CC0" w:rsidRPr="00951CC0">
        <w:rPr>
          <w:rFonts w:ascii="Arial" w:hAnsi="Arial" w:cs="Arial"/>
          <w:color w:val="1B1B1B"/>
          <w:sz w:val="24"/>
          <w:szCs w:val="24"/>
        </w:rPr>
        <w:t xml:space="preserve"> </w:t>
      </w:r>
      <w:r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Projekt został objęty honorowym patronatem Małżonki Prezydenta RP Agaty </w:t>
      </w:r>
      <w:proofErr w:type="spellStart"/>
      <w:r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>Kornhauser</w:t>
      </w:r>
      <w:proofErr w:type="spellEnd"/>
      <w:r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>- Dudy.</w:t>
      </w:r>
      <w:r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br/>
      </w:r>
      <w:r w:rsidR="00F564A0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W ramach tego projektu uczniowie mieli wykonać wiele zadań, podczas których mieli uzmysłowić sobie jak ważną rolę w codziennej diecie odgrywają warzywa i owoce. </w:t>
      </w:r>
      <w:r w:rsidR="002B753A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Rozpoczęliśmy od zabaw owocami i warzywami, były zagadki, wierszyki, opowiadania, rozpoznawanie warzyw i owoców różnymi zmysłami, wystawy owocowo-warzywne oraz pyszne sałatki. </w:t>
      </w:r>
      <w:r w:rsidR="00FD6C43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Pierwszaki układały swoje przepisy na potrawy z warzyw i owoców. Dzieci z pomocą nauczyciela układały hasła z rozsypanki wyrazowej promujące zdrowy tryb życia. </w:t>
      </w:r>
      <w:r w:rsidR="00951CC0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>Powstał</w:t>
      </w:r>
      <w:r w:rsid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>a</w:t>
      </w:r>
      <w:r w:rsidR="00951CC0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FD6C43">
        <w:rPr>
          <w:rFonts w:ascii="Arial" w:hAnsi="Arial" w:cs="Arial"/>
          <w:color w:val="1B1B1B"/>
          <w:sz w:val="24"/>
          <w:szCs w:val="24"/>
          <w:shd w:val="clear" w:color="auto" w:fill="FFFFFF"/>
        </w:rPr>
        <w:t>„E</w:t>
      </w:r>
      <w:r w:rsidR="00951CC0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>ncyklopedia warzyw i owoców klasy I</w:t>
      </w:r>
      <w:r w:rsidR="00FD6C43">
        <w:rPr>
          <w:rFonts w:ascii="Arial" w:hAnsi="Arial" w:cs="Arial"/>
          <w:color w:val="1B1B1B"/>
          <w:sz w:val="24"/>
          <w:szCs w:val="24"/>
          <w:shd w:val="clear" w:color="auto" w:fill="FFFFFF"/>
        </w:rPr>
        <w:t>”</w:t>
      </w:r>
      <w:r w:rsidR="00951CC0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. </w:t>
      </w:r>
      <w:r w:rsidR="00FD6C43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Dzieci projektowały stroje na przedstawienie „Na straganie”. </w:t>
      </w:r>
      <w:r w:rsidR="00F564A0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Przygotowaliśmy przedstawienie „ Na straganie”, </w:t>
      </w:r>
      <w:r w:rsidR="00D94ED8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>k</w:t>
      </w:r>
      <w:r w:rsidR="00F564A0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tóre zostało nagrane </w:t>
      </w:r>
      <w:r w:rsidR="00D94ED8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i opublikowane przez rodziców </w:t>
      </w:r>
      <w:r w:rsidR="00F564A0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 Dzień Babci i Dziadka. </w:t>
      </w:r>
      <w:r w:rsidR="00D94ED8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Tworzyliśmy: plakaty, historyjki, komiksy i wierszyki o przewadze owoców i warzyw nad słodyczami.  Wszystkie prace zostały złożone w </w:t>
      </w:r>
      <w:r w:rsidR="00FD6C43">
        <w:rPr>
          <w:rFonts w:ascii="Arial" w:hAnsi="Arial" w:cs="Arial"/>
          <w:color w:val="1B1B1B"/>
          <w:sz w:val="24"/>
          <w:szCs w:val="24"/>
          <w:shd w:val="clear" w:color="auto" w:fill="FFFFFF"/>
        </w:rPr>
        <w:t>„</w:t>
      </w:r>
      <w:r w:rsidR="00D94ED8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>Zespołowej Księdze owocowo- warzywnych historyjek</w:t>
      </w:r>
      <w:r w:rsidR="00FD6C43">
        <w:rPr>
          <w:rFonts w:ascii="Arial" w:hAnsi="Arial" w:cs="Arial"/>
          <w:color w:val="1B1B1B"/>
          <w:sz w:val="24"/>
          <w:szCs w:val="24"/>
          <w:shd w:val="clear" w:color="auto" w:fill="FFFFFF"/>
        </w:rPr>
        <w:t>”</w:t>
      </w:r>
      <w:r w:rsidR="00D94ED8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>. Przekazano uczniom wiedzę na temat piramidy zdrowia, czyli modelu zdrowego odżywiania się, aby krytycznie oceni</w:t>
      </w:r>
      <w:r w:rsidR="000339C0">
        <w:rPr>
          <w:rFonts w:ascii="Arial" w:hAnsi="Arial" w:cs="Arial"/>
          <w:color w:val="1B1B1B"/>
          <w:sz w:val="24"/>
          <w:szCs w:val="24"/>
          <w:shd w:val="clear" w:color="auto" w:fill="FFFFFF"/>
        </w:rPr>
        <w:t>li</w:t>
      </w:r>
      <w:r w:rsidR="00D94ED8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własny sposób odżywiania i wykształci</w:t>
      </w:r>
      <w:r w:rsidR="000339C0">
        <w:rPr>
          <w:rFonts w:ascii="Arial" w:hAnsi="Arial" w:cs="Arial"/>
          <w:color w:val="1B1B1B"/>
          <w:sz w:val="24"/>
          <w:szCs w:val="24"/>
          <w:shd w:val="clear" w:color="auto" w:fill="FFFFFF"/>
        </w:rPr>
        <w:t>li</w:t>
      </w:r>
      <w:r w:rsidR="00D94ED8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umiejętności </w:t>
      </w:r>
      <w:r w:rsidR="000339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wyboru </w:t>
      </w:r>
      <w:r w:rsidR="00D94ED8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właściwych produktów do spożycia w ciągu dnia. </w:t>
      </w:r>
      <w:r w:rsidR="00FD6C43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Dzieci budowały od podstaw swoją piramidę, pomagały Stasiowi wybierać produkty do jedzenia. </w:t>
      </w:r>
      <w:r w:rsidR="00D94ED8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Dzieci tworzyły </w:t>
      </w:r>
      <w:r w:rsidR="002B753A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też </w:t>
      </w:r>
      <w:r w:rsidR="00D94ED8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grę planszową o piramidzie </w:t>
      </w:r>
      <w:r w:rsidR="002B753A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>zdrowia, promującą prawidłowe odżywianie i aktywny tryb życia.  Wykonały wspaniałe kukiełki owocowo- warzywne z których zrobiona była wystawa.</w:t>
      </w:r>
      <w:r w:rsidR="00951CC0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2B753A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Przeprowadzono również forum dla rodziców w ramach wywiadówki, na którym przeprowadzono krótką prelekcję oraz przekazano rodzicom materiały edukacyjne. </w:t>
      </w:r>
      <w:r w:rsidR="000339C0">
        <w:rPr>
          <w:rFonts w:ascii="Arial" w:hAnsi="Arial" w:cs="Arial"/>
          <w:color w:val="1B1B1B"/>
          <w:sz w:val="24"/>
          <w:szCs w:val="24"/>
          <w:shd w:val="clear" w:color="auto" w:fill="FFFFFF"/>
        </w:rPr>
        <w:br/>
      </w:r>
      <w:r w:rsidR="00951CC0" w:rsidRPr="00951CC0">
        <w:rPr>
          <w:rFonts w:ascii="Arial" w:hAnsi="Arial" w:cs="Arial"/>
          <w:color w:val="1B1B1B"/>
          <w:sz w:val="24"/>
          <w:szCs w:val="24"/>
          <w:shd w:val="clear" w:color="auto" w:fill="FFFFFF"/>
        </w:rPr>
        <w:t>Uczniowie byli bardzo aktywni w projekcie „Zdrowo jem, więcej wiem” i na pewno wiele z działań które podejmowaliśmy przyczyni się do zdrowszego trybu życia i większej aktywności fizycznej dzieci.</w:t>
      </w:r>
    </w:p>
    <w:sectPr w:rsidR="002B753A" w:rsidRPr="0095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5B"/>
    <w:rsid w:val="000339C0"/>
    <w:rsid w:val="002B753A"/>
    <w:rsid w:val="00515B5B"/>
    <w:rsid w:val="008F3C50"/>
    <w:rsid w:val="00951CC0"/>
    <w:rsid w:val="00D422F8"/>
    <w:rsid w:val="00D94ED8"/>
    <w:rsid w:val="00F564A0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53C1"/>
  <w15:chartTrackingRefBased/>
  <w15:docId w15:val="{F41DFFB6-B98C-4DC9-BC4F-4118168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4</cp:revision>
  <cp:lastPrinted>2023-02-07T19:46:00Z</cp:lastPrinted>
  <dcterms:created xsi:type="dcterms:W3CDTF">2023-02-07T18:18:00Z</dcterms:created>
  <dcterms:modified xsi:type="dcterms:W3CDTF">2023-02-07T19:48:00Z</dcterms:modified>
</cp:coreProperties>
</file>