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55534DCA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E7746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643AC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6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631D5BC9" w14:textId="77777777" w:rsidR="00FB06FD" w:rsidRPr="00FB06FD" w:rsidRDefault="00FB06FD" w:rsidP="00FB06F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B06F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„Dowóz uczniów szkół ponadpodstawowych na warsztaty, zajęcia edukacyjne i inne </w:t>
      </w:r>
      <w:r w:rsidRPr="00FB06FD">
        <w:rPr>
          <w:rFonts w:ascii="Times New Roman" w:hAnsi="Times New Roman"/>
          <w:b/>
          <w:bCs/>
          <w:color w:val="000000" w:themeColor="text1"/>
          <w:sz w:val="24"/>
          <w:szCs w:val="24"/>
        </w:rPr>
        <w:br/>
        <w:t>w związku z realizacją projektu „Dziś uczeń – jutro student” w roku 2026 oraz w 2027 roku”</w:t>
      </w:r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56C6F226" w:rsidR="005D73B7" w:rsidRPr="009F660C" w:rsidRDefault="005D73B7" w:rsidP="0066197F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643ACE">
        <w:rPr>
          <w:rFonts w:ascii="Times New Roman" w:eastAsia="Times New Roman" w:hAnsi="Times New Roman"/>
          <w:b/>
          <w:sz w:val="20"/>
          <w:szCs w:val="20"/>
          <w:lang w:eastAsia="pl-PL"/>
        </w:rPr>
        <w:t>6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p w14:paraId="76D3AE3F" w14:textId="77777777" w:rsidR="00FA61A6" w:rsidRPr="006F3F2E" w:rsidRDefault="00FA61A6" w:rsidP="00E7746E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caps/>
          <w:sz w:val="16"/>
          <w:szCs w:val="16"/>
          <w:lang w:eastAsia="ar-SA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1276"/>
        <w:gridCol w:w="1417"/>
        <w:gridCol w:w="1134"/>
        <w:gridCol w:w="1418"/>
        <w:gridCol w:w="1842"/>
      </w:tblGrid>
      <w:tr w:rsidR="00B54633" w:rsidRPr="002E63DB" w14:paraId="0AF9A814" w14:textId="1A61D6D1" w:rsidTr="00F100D5">
        <w:trPr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72FD8230" w:rsidR="00B54633" w:rsidRPr="00B54633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Nr i nazwa zadania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4BAD" w14:textId="56D5F88E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Ilość</w:t>
            </w:r>
          </w:p>
          <w:p w14:paraId="556CDFBD" w14:textId="657461E5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kilometrów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752E0AAA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za  1km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6F21" w14:textId="77777777" w:rsidR="00B54633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>VAT …%</w:t>
            </w:r>
          </w:p>
          <w:p w14:paraId="16F5A2DE" w14:textId="788FED87" w:rsidR="00FB06FD" w:rsidRPr="0066197F" w:rsidRDefault="00FB06FD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za 1 km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451A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brutto</w:t>
            </w:r>
          </w:p>
          <w:p w14:paraId="507D58C2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za 1km</w:t>
            </w:r>
          </w:p>
          <w:p w14:paraId="6875D1AC" w14:textId="63179096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(3 </w:t>
            </w:r>
            <w:r w:rsidR="0066197F"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+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4)=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777777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Wartość brutto</w:t>
            </w:r>
          </w:p>
          <w:p w14:paraId="367AD982" w14:textId="73E76997" w:rsidR="00B54633" w:rsidRPr="0066197F" w:rsidRDefault="00B54633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(2 x 5)=</w:t>
            </w:r>
          </w:p>
        </w:tc>
      </w:tr>
      <w:tr w:rsidR="00B54633" w:rsidRPr="002E63DB" w14:paraId="31570022" w14:textId="21F711F1" w:rsidTr="00F100D5">
        <w:trPr>
          <w:trHeight w:val="17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606FB" w14:textId="71ACD75D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8B69" w14:textId="5945D594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6B9A0" w14:textId="3B786E6C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2570" w14:textId="1630E6E0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0C56" w14:textId="6D15D758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097E" w14:textId="79F33F1B" w:rsidR="00B54633" w:rsidRPr="00B54633" w:rsidRDefault="00B54633" w:rsidP="00643ACE">
            <w:pPr>
              <w:spacing w:after="0"/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6</w:t>
            </w:r>
          </w:p>
        </w:tc>
      </w:tr>
      <w:tr w:rsidR="0066197F" w:rsidRPr="002E63DB" w14:paraId="27072A13" w14:textId="7E10F06D" w:rsidTr="00F100D5">
        <w:trPr>
          <w:trHeight w:val="6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1E2FF461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bookmarkStart w:id="0" w:name="_Hlk81293609"/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1)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Koszty dojazdu uczestników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na wykład: 14 wyjazdów dla jednej grupy ok. 43 osób (tj. usługa 1-dniowa do 150 km (w obie strony) /6-8 h dla jednej grupy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w tym 40 uczniowie i 3 opiekunowie) Łączna liczba km w okresie realizacji zadania wynosi 2100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F544" w14:textId="7884B000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7503" w14:textId="215C29D1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F580C95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C4AAE9B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6B31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E070A66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2F04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B9E96A1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336C3ED" w14:textId="472E6D82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2929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3EBD593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00426763" w14:textId="595B98E9" w:rsidTr="00F100D5">
        <w:trPr>
          <w:trHeight w:val="6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DF9C" w14:textId="30BEF060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2)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Koszty organizacji wizyty studyjnej: 11 grup/22 os. (tj. usługa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1-dniowa do 150 km (w obie strony) /8 h dla jednej grupy w tym 20 uczniowie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i 2 opiekunowie) Łączna liczba km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w okresie realizacji zadania wynosi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1650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9CE5" w14:textId="1560F42D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2E2A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E4356E3" w14:textId="61D09C13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4E8D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31C51C2" w14:textId="0C803AEB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132D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EE2DCEE" w14:textId="5B2BEC6A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1043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A05FAB0" w14:textId="425D4818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001907BC" w14:textId="426EF5D3" w:rsidTr="00F100D5">
        <w:trPr>
          <w:trHeight w:val="6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FB0A" w14:textId="378A8C01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3)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Koszty dojazdu uczestnika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na warsztaty; 3 grupy/43 osób/2 dni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(tj. usługa dwu dniowa ze wszelkimi kosztami (wliczonymi w stawkę za 1 km), 150 km/dzień x 2 = 300 km w obie strony w tym 40 uczniowie i 3 opiekunowie) - Łączna liczba km w okresie realizacji zadania wynosi 900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1A4B" w14:textId="4384313F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5355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37EAA8A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2335B57" w14:textId="4D612E9F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7C49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B4ADB74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861E6ED" w14:textId="11D1D04D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9930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0E588E7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B04540B" w14:textId="3F1996B1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C1BC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96415B8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5D968DC" w14:textId="0FA23E8A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3A2D03EF" w14:textId="70988527" w:rsidTr="00F100D5">
        <w:trPr>
          <w:trHeight w:val="558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73B0" w14:textId="51AAFF24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Zad. 4)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Koszty dojazdu uczestników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na piknik; 8 grup/ 43 osób (tj. usługa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1 -dniowa do 75 km (w obie strony)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w tym 30 uczniowie i 2 opiekunowie)</w:t>
            </w:r>
            <w:r w:rsidR="00F100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usługa. transportowa. przez okres realizacji zadania </w:t>
            </w:r>
            <w:proofErr w:type="spellStart"/>
            <w:r w:rsidRPr="00CF2935">
              <w:rPr>
                <w:rFonts w:ascii="Times New Roman" w:hAnsi="Times New Roman"/>
                <w:sz w:val="20"/>
                <w:szCs w:val="20"/>
              </w:rPr>
              <w:t>zg</w:t>
            </w:r>
            <w:proofErr w:type="spellEnd"/>
            <w:r w:rsidRPr="00CF2935">
              <w:rPr>
                <w:rFonts w:ascii="Times New Roman" w:hAnsi="Times New Roman"/>
                <w:sz w:val="20"/>
                <w:szCs w:val="20"/>
              </w:rPr>
              <w:t>. z OPZ. - Łączna liczba km w okresie realizacji zadania wynosi 600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72B3" w14:textId="416221FE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57BA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E8BD6F6" w14:textId="36E050FC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68C8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5F9E895B" w14:textId="034239C3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B68E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EB46901" w14:textId="53B6EBA0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C6DC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6392314" w14:textId="442DC056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77E10A27" w14:textId="77777777" w:rsidTr="00F100D5">
        <w:trPr>
          <w:trHeight w:val="111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CB63" w14:textId="56F40548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  <w:shd w:val="clear" w:color="auto" w:fill="FFFFFF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5)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Koszty uczestników na warsztaty: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6 wyjazdów dla jednej grupy ok. 32 osób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(tj. usługa 1 -dniowa do 150 km w obie strony/8 h </w:t>
            </w:r>
            <w:bookmarkStart w:id="1" w:name="_Hlk178721302"/>
            <w:r w:rsidRPr="00CF2935">
              <w:rPr>
                <w:rFonts w:ascii="Times New Roman" w:hAnsi="Times New Roman"/>
                <w:sz w:val="20"/>
                <w:szCs w:val="20"/>
              </w:rPr>
              <w:t xml:space="preserve">w tym 30 uczniowie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i 2 opiekunowie</w:t>
            </w:r>
            <w:bookmarkEnd w:id="1"/>
            <w:r w:rsidRPr="00CF2935">
              <w:rPr>
                <w:rFonts w:ascii="Times New Roman" w:hAnsi="Times New Roman"/>
                <w:sz w:val="20"/>
                <w:szCs w:val="20"/>
              </w:rPr>
              <w:t xml:space="preserve">), Łączna liczba km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w okresie realizacji zadania wynosi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900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6B0F" w14:textId="6CBEDA86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E187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5F78DFAB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A92ECF9" w14:textId="3B2984FA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4D34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BA18A54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199F415" w14:textId="4F44621A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5205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27B43BC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A35AB90" w14:textId="2B7A4579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49E5C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EEBF782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8037660" w14:textId="0D82DFAA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2459375D" w14:textId="79037E1E" w:rsidTr="00F100D5">
        <w:trPr>
          <w:trHeight w:val="6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6FB" w14:textId="6A7B7D29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6)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Dojazd uczestników na warsztaty: </w:t>
            </w:r>
            <w:r w:rsidR="006F3F2E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10 wyjazdy dla jednej grupy ok. 15 osób </w:t>
            </w:r>
            <w:r w:rsidR="006F3F2E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(tj. usługa 1-dniowa do 150 km w obie strony/8 h w tym 14 uczniowie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i 1 opiekun). Łączna liczba km w okresie realizacji zadania wynosi 1500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3FE3" w14:textId="70D22AEE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38D8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5E9989F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FA07BAA" w14:textId="1D910A05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6B86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476B40B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ABBF594" w14:textId="18E5E4F6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A242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F8491D2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25A7C24" w14:textId="0CC7FF76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F5DF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FCF2A33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60A4C86" w14:textId="4992DD97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76D7A161" w14:textId="24265B77" w:rsidTr="00F100D5">
        <w:trPr>
          <w:trHeight w:val="76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ACCD" w14:textId="1E7D7E37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7)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Dojazd uczestników na warsztaty: </w:t>
            </w:r>
            <w:r w:rsidR="006F3F2E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7 wyjazdy dla jednej grupy ok. 43 osób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(tj. usługa 1-dniowa w obie strony do 400 km w tym 40 uczniowie i 3 opiekunowie). Łączna liczba km w okresie realizacji zadania wynosi 2800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9DF9" w14:textId="49C5EE29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2748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0E8D19E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5568545" w14:textId="6EBE79C8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75AE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90B57CB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5D82ADFB" w14:textId="733400CD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7DA2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4B7685B8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1E77D94A" w14:textId="6FA016CC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969A3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5269951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E8FB334" w14:textId="34D458B9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66197F" w:rsidRPr="002E63DB" w14:paraId="4415F3D2" w14:textId="19DABCF7" w:rsidTr="00F100D5">
        <w:trPr>
          <w:trHeight w:val="67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7B28" w14:textId="4F5FC22C" w:rsidR="0066197F" w:rsidRPr="00CF2935" w:rsidRDefault="00CF2935" w:rsidP="00F100D5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6F3F2E">
              <w:rPr>
                <w:rFonts w:ascii="Times New Roman" w:hAnsi="Times New Roman"/>
                <w:b/>
                <w:bCs/>
                <w:sz w:val="20"/>
                <w:szCs w:val="20"/>
              </w:rPr>
              <w:t>Zad. 8)</w:t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 Dojazd uczestników na plenery warsztatowe: 4 wyjazdy dla jednej grupy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 xml:space="preserve">ok. 22 osób (tj. </w:t>
            </w:r>
            <w:proofErr w:type="spellStart"/>
            <w:r w:rsidRPr="00CF2935">
              <w:rPr>
                <w:rFonts w:ascii="Times New Roman" w:hAnsi="Times New Roman"/>
                <w:sz w:val="20"/>
                <w:szCs w:val="20"/>
              </w:rPr>
              <w:t>usł</w:t>
            </w:r>
            <w:proofErr w:type="spellEnd"/>
            <w:r w:rsidRPr="00CF2935">
              <w:rPr>
                <w:rFonts w:ascii="Times New Roman" w:hAnsi="Times New Roman"/>
                <w:sz w:val="20"/>
                <w:szCs w:val="20"/>
              </w:rPr>
              <w:t xml:space="preserve">. 3-dniowa z wszelkimi kosztami (wliczonym w stawkę za 1 km) </w:t>
            </w:r>
            <w:r w:rsidR="00F100D5">
              <w:rPr>
                <w:rFonts w:ascii="Times New Roman" w:hAnsi="Times New Roman"/>
                <w:sz w:val="20"/>
                <w:szCs w:val="20"/>
              </w:rPr>
              <w:br/>
            </w:r>
            <w:r w:rsidRPr="00CF2935">
              <w:rPr>
                <w:rFonts w:ascii="Times New Roman" w:hAnsi="Times New Roman"/>
                <w:sz w:val="20"/>
                <w:szCs w:val="20"/>
              </w:rPr>
              <w:t>w tym 20 uczniowie i 2 opiekunowie, szacowana liczba km - 450 km (w obie strony). Łączna liczba km w okresie realizacji zadania wynosi 1800 km.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73C0" w14:textId="494E84EB" w:rsidR="0066197F" w:rsidRPr="002E63DB" w:rsidRDefault="00FB06FD" w:rsidP="006F3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640B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216BC76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0EC499A8" w14:textId="3D48B2C4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E685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695E5794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74779B4" w14:textId="6352ABBE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1E3C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31F2B971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C14C6A7" w14:textId="6B979481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29EFA" w14:textId="77777777" w:rsidR="0066197F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2CB9BC6E" w14:textId="77777777" w:rsidR="0066197F" w:rsidRPr="002E63DB" w:rsidRDefault="0066197F" w:rsidP="006F3F2E">
            <w:pPr>
              <w:jc w:val="center"/>
              <w:rPr>
                <w:sz w:val="24"/>
                <w:szCs w:val="24"/>
              </w:rPr>
            </w:pPr>
          </w:p>
          <w:p w14:paraId="779018EF" w14:textId="6C7E991B" w:rsidR="0066197F" w:rsidRPr="002E63DB" w:rsidRDefault="0066197F" w:rsidP="006F3F2E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tr w:rsidR="00B54633" w:rsidRPr="002E63DB" w14:paraId="7D10522C" w14:textId="77777777" w:rsidTr="00F100D5">
        <w:trPr>
          <w:trHeight w:val="679"/>
        </w:trPr>
        <w:tc>
          <w:tcPr>
            <w:tcW w:w="8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5368C" w14:textId="5D9CE405" w:rsidR="00B54633" w:rsidRPr="00B54633" w:rsidRDefault="00B54633" w:rsidP="00B54633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54633">
              <w:rPr>
                <w:rFonts w:ascii="Times New Roman" w:hAnsi="Times New Roman"/>
                <w:b/>
                <w:bCs/>
                <w:sz w:val="28"/>
                <w:szCs w:val="28"/>
              </w:rPr>
              <w:t>RAZEM: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D8FC" w14:textId="77777777" w:rsidR="00243669" w:rsidRDefault="00243669" w:rsidP="00243669">
            <w:pPr>
              <w:spacing w:after="0" w:line="240" w:lineRule="auto"/>
              <w:rPr>
                <w:sz w:val="24"/>
                <w:szCs w:val="24"/>
              </w:rPr>
            </w:pPr>
          </w:p>
          <w:p w14:paraId="5CBA95C3" w14:textId="788526D7" w:rsidR="00B54633" w:rsidRPr="002E63DB" w:rsidRDefault="00243669" w:rsidP="00243669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      </w:t>
            </w:r>
            <w:r w:rsidR="00D004E4" w:rsidRPr="002E63DB">
              <w:rPr>
                <w:sz w:val="24"/>
                <w:szCs w:val="24"/>
              </w:rPr>
              <w:t>…..…………zł</w:t>
            </w:r>
          </w:p>
        </w:tc>
      </w:tr>
      <w:bookmarkEnd w:id="0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6273CE74" w:rsidR="00E7746E" w:rsidRDefault="00B54633" w:rsidP="00F100D5">
      <w:pPr>
        <w:suppressAutoHyphens/>
        <w:spacing w:after="0" w:line="26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F100D5">
        <w:rPr>
          <w:rFonts w:ascii="Times New Roman" w:eastAsia="Times New Roman" w:hAnsi="Times New Roman"/>
          <w:lang w:eastAsia="ar-SA"/>
        </w:rPr>
        <w:t>…</w:t>
      </w:r>
      <w:r>
        <w:rPr>
          <w:rFonts w:ascii="Times New Roman" w:eastAsia="Times New Roman" w:hAnsi="Times New Roman"/>
          <w:lang w:eastAsia="ar-SA"/>
        </w:rPr>
        <w:br/>
      </w:r>
    </w:p>
    <w:p w14:paraId="4F2C4D0D" w14:textId="5680B1DF" w:rsidR="00B54633" w:rsidRPr="00FA61A6" w:rsidRDefault="00B54633" w:rsidP="00F100D5">
      <w:pPr>
        <w:suppressAutoHyphens/>
        <w:spacing w:after="0" w:line="260" w:lineRule="auto"/>
        <w:jc w:val="both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………………………………………………………………………………………………………</w:t>
      </w:r>
      <w:r w:rsidR="00F100D5">
        <w:rPr>
          <w:rFonts w:ascii="Times New Roman" w:eastAsia="Times New Roman" w:hAnsi="Times New Roman"/>
          <w:lang w:eastAsia="ar-SA"/>
        </w:rPr>
        <w:t>……</w:t>
      </w:r>
    </w:p>
    <w:p w14:paraId="16EB64F3" w14:textId="476F1C4D" w:rsidR="00F55846" w:rsidRDefault="00F55846" w:rsidP="00F55846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</w:p>
    <w:p w14:paraId="01CA7D64" w14:textId="30D71924" w:rsidR="00516C70" w:rsidRPr="00FA61A6" w:rsidRDefault="00F55846" w:rsidP="00FA61A6">
      <w:pPr>
        <w:pStyle w:val="Akapitzlist"/>
        <w:numPr>
          <w:ilvl w:val="0"/>
          <w:numId w:val="3"/>
        </w:numPr>
        <w:ind w:hanging="437"/>
        <w:jc w:val="both"/>
        <w:rPr>
          <w:i/>
          <w:lang w:eastAsia="pl-PL"/>
        </w:rPr>
      </w:pPr>
      <w:r w:rsidRPr="00EA08CE">
        <w:rPr>
          <w:b/>
          <w:sz w:val="22"/>
          <w:szCs w:val="22"/>
          <w:lang w:eastAsia="pl-PL"/>
        </w:rPr>
        <w:t>Kryterium</w:t>
      </w:r>
      <w:r w:rsidR="00FA61A6">
        <w:rPr>
          <w:b/>
          <w:sz w:val="22"/>
          <w:szCs w:val="22"/>
          <w:lang w:eastAsia="pl-PL"/>
        </w:rPr>
        <w:t>: Czas po</w:t>
      </w:r>
      <w:r w:rsidR="00643ACE">
        <w:rPr>
          <w:b/>
          <w:sz w:val="22"/>
          <w:szCs w:val="22"/>
          <w:lang w:eastAsia="pl-PL"/>
        </w:rPr>
        <w:t>d</w:t>
      </w:r>
      <w:r w:rsidR="00FA61A6">
        <w:rPr>
          <w:b/>
          <w:sz w:val="22"/>
          <w:szCs w:val="22"/>
          <w:lang w:eastAsia="pl-PL"/>
        </w:rPr>
        <w:t xml:space="preserve">stawienia </w:t>
      </w:r>
      <w:r w:rsidR="00643ACE">
        <w:rPr>
          <w:b/>
          <w:sz w:val="22"/>
          <w:szCs w:val="22"/>
          <w:lang w:eastAsia="pl-PL"/>
        </w:rPr>
        <w:t>transportu</w:t>
      </w:r>
      <w:r w:rsidR="00FA61A6">
        <w:rPr>
          <w:b/>
          <w:sz w:val="22"/>
          <w:szCs w:val="22"/>
          <w:lang w:eastAsia="pl-PL"/>
        </w:rPr>
        <w:t xml:space="preserve"> zastępczego ………………</w:t>
      </w:r>
      <w:r w:rsidR="00C23D8F">
        <w:rPr>
          <w:b/>
          <w:sz w:val="22"/>
          <w:szCs w:val="22"/>
          <w:lang w:eastAsia="pl-PL"/>
        </w:rPr>
        <w:t>*</w:t>
      </w:r>
      <w:r w:rsidR="00FA61A6">
        <w:rPr>
          <w:b/>
          <w:sz w:val="22"/>
          <w:szCs w:val="22"/>
          <w:lang w:eastAsia="pl-PL"/>
        </w:rPr>
        <w:t xml:space="preserve"> minut.</w:t>
      </w:r>
    </w:p>
    <w:p w14:paraId="79114246" w14:textId="5FF5980F" w:rsidR="00A96595" w:rsidRPr="00A96595" w:rsidRDefault="00C23D8F" w:rsidP="00A96595">
      <w:pPr>
        <w:pStyle w:val="Akapitzlist"/>
        <w:widowControl w:val="0"/>
        <w:autoSpaceDE w:val="0"/>
        <w:autoSpaceDN w:val="0"/>
        <w:adjustRightInd w:val="0"/>
        <w:ind w:left="1440"/>
        <w:rPr>
          <w:i/>
          <w:color w:val="FF0000"/>
          <w:sz w:val="18"/>
          <w:szCs w:val="18"/>
          <w:lang w:eastAsia="pl-PL"/>
        </w:rPr>
      </w:pPr>
      <w:r>
        <w:rPr>
          <w:i/>
          <w:color w:val="FF0000"/>
          <w:sz w:val="18"/>
          <w:szCs w:val="18"/>
          <w:lang w:eastAsia="pl-PL"/>
        </w:rPr>
        <w:tab/>
      </w:r>
      <w:r>
        <w:rPr>
          <w:i/>
          <w:color w:val="FF0000"/>
          <w:sz w:val="18"/>
          <w:szCs w:val="18"/>
          <w:lang w:eastAsia="pl-PL"/>
        </w:rPr>
        <w:tab/>
      </w:r>
      <w:r>
        <w:rPr>
          <w:i/>
          <w:color w:val="FF0000"/>
          <w:sz w:val="18"/>
          <w:szCs w:val="18"/>
          <w:lang w:eastAsia="pl-PL"/>
        </w:rPr>
        <w:tab/>
      </w:r>
      <w:r w:rsidR="00643ACE">
        <w:rPr>
          <w:i/>
          <w:color w:val="FF0000"/>
          <w:sz w:val="18"/>
          <w:szCs w:val="18"/>
          <w:lang w:eastAsia="pl-PL"/>
        </w:rPr>
        <w:t xml:space="preserve">    </w:t>
      </w:r>
      <w:r>
        <w:rPr>
          <w:i/>
          <w:color w:val="FF0000"/>
          <w:sz w:val="18"/>
          <w:szCs w:val="18"/>
          <w:lang w:eastAsia="pl-PL"/>
        </w:rPr>
        <w:t>(</w:t>
      </w:r>
      <w:r w:rsidR="000D195A">
        <w:rPr>
          <w:i/>
          <w:color w:val="FF0000"/>
          <w:sz w:val="18"/>
          <w:szCs w:val="18"/>
          <w:lang w:eastAsia="pl-PL"/>
        </w:rPr>
        <w:t>*minimum 30</w:t>
      </w:r>
      <w:r w:rsidRPr="00C23D8F">
        <w:rPr>
          <w:i/>
          <w:color w:val="FF0000"/>
          <w:sz w:val="18"/>
          <w:szCs w:val="18"/>
          <w:lang w:eastAsia="pl-PL"/>
        </w:rPr>
        <w:t xml:space="preserve"> minut</w:t>
      </w:r>
      <w:r w:rsidR="00643ACE">
        <w:rPr>
          <w:i/>
          <w:color w:val="FF0000"/>
          <w:sz w:val="18"/>
          <w:szCs w:val="18"/>
          <w:lang w:eastAsia="pl-PL"/>
        </w:rPr>
        <w:t>,</w:t>
      </w:r>
      <w:r w:rsidRPr="00C23D8F">
        <w:rPr>
          <w:i/>
          <w:color w:val="FF0000"/>
          <w:sz w:val="18"/>
          <w:szCs w:val="18"/>
          <w:lang w:eastAsia="pl-PL"/>
        </w:rPr>
        <w:t xml:space="preserve"> maksymalnie 100 minut)</w:t>
      </w:r>
    </w:p>
    <w:p w14:paraId="103264B0" w14:textId="19AB4C0F" w:rsidR="00A96595" w:rsidRPr="00643ACE" w:rsidRDefault="00C23D8F" w:rsidP="00661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color w:val="00204F"/>
          <w:lang w:eastAsia="pl-PL"/>
        </w:rPr>
      </w:pPr>
      <w:r w:rsidRPr="00643ACE">
        <w:rPr>
          <w:rFonts w:ascii="Times New Roman" w:hAnsi="Times New Roman"/>
          <w:b/>
          <w:bCs/>
          <w:i/>
          <w:color w:val="00204F"/>
          <w:lang w:eastAsia="pl-PL"/>
        </w:rPr>
        <w:t>Uwaga! Pozostawienie niewypełnionych rubryk w formularzu skutkować będzie odrzuceniem oferty</w:t>
      </w:r>
      <w:r w:rsidR="00FB06FD">
        <w:rPr>
          <w:rFonts w:ascii="Times New Roman" w:hAnsi="Times New Roman"/>
          <w:b/>
          <w:bCs/>
          <w:i/>
          <w:color w:val="00204F"/>
          <w:lang w:eastAsia="pl-PL"/>
        </w:rPr>
        <w:t>.</w:t>
      </w:r>
    </w:p>
    <w:p w14:paraId="726EAF16" w14:textId="77777777" w:rsidR="0066197F" w:rsidRPr="0066197F" w:rsidRDefault="0066197F" w:rsidP="00661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lang w:eastAsia="pl-PL"/>
        </w:rPr>
      </w:pPr>
    </w:p>
    <w:p w14:paraId="269AD602" w14:textId="434D5DD0" w:rsidR="00E25DAF" w:rsidRPr="00EA08CE" w:rsidRDefault="00B91B04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Oświadczam</w:t>
      </w:r>
      <w:r w:rsidR="00ED4C1B" w:rsidRPr="00EA08CE">
        <w:rPr>
          <w:b/>
          <w:bCs/>
          <w:color w:val="000000"/>
          <w:sz w:val="22"/>
          <w:szCs w:val="22"/>
        </w:rPr>
        <w:t xml:space="preserve"> (</w:t>
      </w:r>
      <w:proofErr w:type="spellStart"/>
      <w:r w:rsidR="00ED4C1B" w:rsidRPr="00EA08CE">
        <w:rPr>
          <w:b/>
          <w:bCs/>
          <w:color w:val="000000"/>
          <w:sz w:val="22"/>
          <w:szCs w:val="22"/>
        </w:rPr>
        <w:t>amy</w:t>
      </w:r>
      <w:proofErr w:type="spellEnd"/>
      <w:r w:rsidR="00ED4C1B" w:rsidRPr="00EA08CE">
        <w:rPr>
          <w:b/>
          <w:bCs/>
          <w:color w:val="000000"/>
          <w:sz w:val="22"/>
          <w:szCs w:val="22"/>
        </w:rPr>
        <w:t>)</w:t>
      </w:r>
      <w:r w:rsidRPr="00EA08CE">
        <w:rPr>
          <w:b/>
          <w:bCs/>
          <w:color w:val="000000"/>
          <w:sz w:val="22"/>
          <w:szCs w:val="22"/>
        </w:rPr>
        <w:t xml:space="preserve">, że </w:t>
      </w:r>
      <w:r w:rsidR="006B0CB9" w:rsidRPr="00EA08CE">
        <w:rPr>
          <w:color w:val="000000"/>
          <w:sz w:val="22"/>
          <w:szCs w:val="22"/>
        </w:rPr>
        <w:t>wykonamy zam</w:t>
      </w:r>
      <w:r w:rsidR="006B0CB9" w:rsidRPr="00EA08CE">
        <w:rPr>
          <w:color w:val="000000"/>
          <w:sz w:val="22"/>
          <w:szCs w:val="22"/>
          <w:highlight w:val="white"/>
        </w:rPr>
        <w:t xml:space="preserve">ówienie publiczne </w:t>
      </w:r>
      <w:r w:rsidR="00AC4173" w:rsidRPr="00EA08CE">
        <w:rPr>
          <w:color w:val="000000"/>
          <w:sz w:val="22"/>
          <w:szCs w:val="22"/>
        </w:rPr>
        <w:t>w</w:t>
      </w:r>
      <w:r w:rsidR="006B0CB9" w:rsidRPr="00EA08CE">
        <w:rPr>
          <w:color w:val="000000"/>
          <w:sz w:val="22"/>
          <w:szCs w:val="22"/>
        </w:rPr>
        <w:t xml:space="preserve"> ciągu</w:t>
      </w:r>
      <w:r w:rsidR="00E25DAF" w:rsidRPr="00EA08CE">
        <w:rPr>
          <w:color w:val="000000"/>
          <w:sz w:val="22"/>
          <w:szCs w:val="22"/>
        </w:rPr>
        <w:t>:</w:t>
      </w:r>
    </w:p>
    <w:p w14:paraId="391A4AFB" w14:textId="428C4120" w:rsidR="00E25DAF" w:rsidRPr="001E5440" w:rsidRDefault="00B91B04" w:rsidP="001E5440">
      <w:pPr>
        <w:ind w:left="-426" w:firstLine="426"/>
        <w:jc w:val="both"/>
        <w:rPr>
          <w:rFonts w:ascii="Times New Roman" w:hAnsi="Times New Roman"/>
          <w:caps/>
        </w:rPr>
      </w:pPr>
      <w:r w:rsidRPr="00EA08CE">
        <w:rPr>
          <w:rFonts w:ascii="Times New Roman" w:hAnsi="Times New Roman"/>
          <w:b/>
          <w:color w:val="000000"/>
        </w:rPr>
        <w:t xml:space="preserve">od dnia zawarcia </w:t>
      </w:r>
      <w:r w:rsidRPr="00FB06FD">
        <w:rPr>
          <w:rFonts w:ascii="Times New Roman" w:hAnsi="Times New Roman"/>
          <w:b/>
          <w:color w:val="000000" w:themeColor="text1"/>
        </w:rPr>
        <w:t>umowy</w:t>
      </w:r>
      <w:r w:rsidR="00C23D8F" w:rsidRPr="00FB06FD">
        <w:rPr>
          <w:rFonts w:ascii="Times New Roman" w:hAnsi="Times New Roman"/>
          <w:b/>
          <w:color w:val="000000" w:themeColor="text1"/>
        </w:rPr>
        <w:t xml:space="preserve"> do </w:t>
      </w:r>
      <w:r w:rsidR="00FB06FD" w:rsidRPr="0056041E">
        <w:rPr>
          <w:rFonts w:ascii="Times New Roman" w:hAnsi="Times New Roman"/>
          <w:b/>
          <w:bCs/>
          <w:color w:val="000000" w:themeColor="text1"/>
        </w:rPr>
        <w:t xml:space="preserve">30.06.2027 r. </w:t>
      </w:r>
      <w:r w:rsidR="00FB06FD">
        <w:rPr>
          <w:rFonts w:ascii="Times New Roman" w:hAnsi="Times New Roman"/>
          <w:b/>
          <w:bCs/>
          <w:color w:val="000000" w:themeColor="text1"/>
        </w:rPr>
        <w:t>(z możliwością</w:t>
      </w:r>
      <w:r w:rsidR="00FB06FD" w:rsidRPr="0056041E">
        <w:rPr>
          <w:rFonts w:ascii="Times New Roman" w:hAnsi="Times New Roman"/>
          <w:b/>
          <w:bCs/>
          <w:color w:val="000000" w:themeColor="text1"/>
        </w:rPr>
        <w:t xml:space="preserve"> wydłużenia terminu realizacji umowy, </w:t>
      </w:r>
      <w:r w:rsidR="00FB06FD">
        <w:rPr>
          <w:rFonts w:ascii="Times New Roman" w:hAnsi="Times New Roman"/>
          <w:b/>
          <w:bCs/>
          <w:color w:val="000000" w:themeColor="text1"/>
        </w:rPr>
        <w:br/>
        <w:t xml:space="preserve">        </w:t>
      </w:r>
      <w:r w:rsidR="00FB06FD" w:rsidRPr="0056041E">
        <w:rPr>
          <w:rFonts w:ascii="Times New Roman" w:hAnsi="Times New Roman"/>
          <w:b/>
          <w:bCs/>
          <w:color w:val="000000" w:themeColor="text1"/>
        </w:rPr>
        <w:t>o okres na jaki zostanie wydłużony projekt pn. „Dziś uczeń</w:t>
      </w:r>
      <w:r w:rsidR="00FB06FD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FB06FD" w:rsidRPr="0056041E">
        <w:rPr>
          <w:rFonts w:ascii="Times New Roman" w:hAnsi="Times New Roman"/>
          <w:b/>
          <w:bCs/>
          <w:color w:val="000000" w:themeColor="text1"/>
        </w:rPr>
        <w:t>- jutro student”</w:t>
      </w:r>
      <w:r w:rsidR="00FB06FD">
        <w:rPr>
          <w:rFonts w:ascii="Times New Roman" w:hAnsi="Times New Roman"/>
          <w:b/>
          <w:bCs/>
          <w:color w:val="000000" w:themeColor="text1"/>
        </w:rPr>
        <w:t>).</w:t>
      </w: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</w:r>
      <w:r w:rsidR="005D73B7" w:rsidRPr="00EA08CE">
        <w:rPr>
          <w:rFonts w:ascii="Times New Roman" w:hAnsi="Times New Roman"/>
          <w:color w:val="000000"/>
        </w:rPr>
        <w:lastRenderedPageBreak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223489D6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</w:t>
      </w:r>
      <w:r w:rsidR="00F100D5">
        <w:rPr>
          <w:sz w:val="22"/>
          <w:szCs w:val="22"/>
        </w:rPr>
        <w:br/>
      </w:r>
      <w:r w:rsidRPr="00EA08CE">
        <w:rPr>
          <w:sz w:val="22"/>
          <w:szCs w:val="22"/>
        </w:rPr>
        <w:t xml:space="preserve">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4890489" w:rsidR="00C215F2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3D3F88">
        <w:rPr>
          <w:rFonts w:ascii="Times New Roman" w:hAnsi="Times New Roman"/>
          <w:i/>
          <w:iCs/>
          <w:sz w:val="18"/>
          <w:szCs w:val="18"/>
        </w:rPr>
        <w:t xml:space="preserve">należy </w:t>
      </w:r>
      <w:r w:rsidRPr="003D3F88">
        <w:rPr>
          <w:rFonts w:ascii="Times New Roman" w:hAnsi="Times New Roman"/>
          <w:i/>
          <w:iCs/>
          <w:sz w:val="18"/>
          <w:szCs w:val="18"/>
        </w:rPr>
        <w:t xml:space="preserve">załączyć do oferty, </w:t>
      </w:r>
      <w:r w:rsidRPr="00FB06FD">
        <w:rPr>
          <w:rFonts w:ascii="Times New Roman" w:hAnsi="Times New Roman"/>
          <w:b/>
          <w:i/>
          <w:iCs/>
          <w:color w:val="002060"/>
          <w:sz w:val="18"/>
          <w:szCs w:val="18"/>
        </w:rPr>
        <w:t>określając cześć zamówienia</w:t>
      </w:r>
      <w:r w:rsidRPr="003D3F88"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FB06FD">
        <w:rPr>
          <w:rFonts w:ascii="Times New Roman" w:hAnsi="Times New Roman"/>
          <w:b/>
          <w:i/>
          <w:iCs/>
          <w:color w:val="002060"/>
          <w:sz w:val="18"/>
          <w:szCs w:val="18"/>
        </w:rPr>
        <w:t>i nazwę podwykonawcy,</w:t>
      </w:r>
      <w:r w:rsidRPr="003D3F88">
        <w:rPr>
          <w:rFonts w:ascii="Times New Roman" w:hAnsi="Times New Roman"/>
          <w:i/>
          <w:iCs/>
          <w:sz w:val="18"/>
          <w:szCs w:val="18"/>
        </w:rPr>
        <w:t xml:space="preserve"> który ją będzie wykonywał</w:t>
      </w:r>
      <w:r w:rsidR="00FB06FD">
        <w:rPr>
          <w:rFonts w:ascii="Times New Roman" w:hAnsi="Times New Roman"/>
          <w:i/>
          <w:iCs/>
          <w:sz w:val="18"/>
          <w:szCs w:val="18"/>
        </w:rPr>
        <w:t xml:space="preserve"> jeśli jest już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lastRenderedPageBreak/>
        <w:t>....................................................................................................................................................</w:t>
      </w:r>
    </w:p>
    <w:p w14:paraId="0A806C5F" w14:textId="77777777" w:rsidR="00643ACE" w:rsidRPr="00EA08CE" w:rsidRDefault="00643ACE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06534B3A" w14:textId="1DC8FC85" w:rsidR="00880127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5D4C6395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643ACE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66E0D" w14:textId="41FFF885" w:rsidR="00A96595" w:rsidRPr="008F169D" w:rsidRDefault="00A96595" w:rsidP="00A96595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2" w:name="_Hlk180060557"/>
    <w:r w:rsidRPr="008F169D">
      <w:rPr>
        <w:sz w:val="20"/>
        <w:szCs w:val="20"/>
      </w:rPr>
      <w:t>Projekt „Dziś uczeń – jutro student”</w:t>
    </w:r>
    <w:r>
      <w:rPr>
        <w:sz w:val="20"/>
        <w:szCs w:val="20"/>
      </w:rPr>
      <w:tab/>
    </w:r>
  </w:p>
  <w:p w14:paraId="03A8BE4B" w14:textId="77777777" w:rsidR="00A96595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  <w:r w:rsidRPr="008F169D">
      <w:rPr>
        <w:sz w:val="20"/>
        <w:szCs w:val="20"/>
      </w:rPr>
      <w:t>Nr FESW.08.03-IZ.00-0002/23</w:t>
    </w:r>
  </w:p>
  <w:bookmarkEnd w:id="2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056C8" w14:textId="0609BF65" w:rsidR="00A96595" w:rsidRDefault="00A96595">
    <w:pPr>
      <w:pStyle w:val="Nagwek"/>
    </w:pPr>
    <w:r>
      <w:rPr>
        <w:noProof/>
        <w:lang w:eastAsia="pl-PL"/>
      </w:rPr>
      <w:drawing>
        <wp:inline distT="0" distB="0" distL="0" distR="0" wp14:anchorId="78D8A9AB" wp14:editId="2AF1ECC0">
          <wp:extent cx="5753100" cy="447675"/>
          <wp:effectExtent l="0" t="0" r="0" b="9525"/>
          <wp:docPr id="181705168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77777777" w:rsidR="00A96595" w:rsidRDefault="00A965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A8184370"/>
    <w:lvl w:ilvl="0" w:tplc="9B4ACEBA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193508">
    <w:abstractNumId w:val="12"/>
  </w:num>
  <w:num w:numId="2" w16cid:durableId="429014505">
    <w:abstractNumId w:val="9"/>
  </w:num>
  <w:num w:numId="3" w16cid:durableId="2040206318">
    <w:abstractNumId w:val="15"/>
  </w:num>
  <w:num w:numId="4" w16cid:durableId="302851407">
    <w:abstractNumId w:val="13"/>
  </w:num>
  <w:num w:numId="5" w16cid:durableId="1248418075">
    <w:abstractNumId w:val="11"/>
  </w:num>
  <w:num w:numId="6" w16cid:durableId="10566653">
    <w:abstractNumId w:val="2"/>
  </w:num>
  <w:num w:numId="7" w16cid:durableId="2026439560">
    <w:abstractNumId w:val="10"/>
  </w:num>
  <w:num w:numId="8" w16cid:durableId="1662732506">
    <w:abstractNumId w:val="1"/>
  </w:num>
  <w:num w:numId="9" w16cid:durableId="1721898785">
    <w:abstractNumId w:val="0"/>
  </w:num>
  <w:num w:numId="10" w16cid:durableId="1224676941">
    <w:abstractNumId w:val="15"/>
  </w:num>
  <w:num w:numId="11" w16cid:durableId="20034615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89680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219306">
    <w:abstractNumId w:val="14"/>
  </w:num>
  <w:num w:numId="14" w16cid:durableId="118307206">
    <w:abstractNumId w:val="6"/>
  </w:num>
  <w:num w:numId="15" w16cid:durableId="669985597">
    <w:abstractNumId w:val="17"/>
  </w:num>
  <w:num w:numId="16" w16cid:durableId="1821380649">
    <w:abstractNumId w:val="5"/>
  </w:num>
  <w:num w:numId="17" w16cid:durableId="1572471683">
    <w:abstractNumId w:val="7"/>
  </w:num>
  <w:num w:numId="18" w16cid:durableId="193932460">
    <w:abstractNumId w:val="4"/>
  </w:num>
  <w:num w:numId="19" w16cid:durableId="117964990">
    <w:abstractNumId w:val="16"/>
  </w:num>
  <w:num w:numId="20" w16cid:durableId="42750508">
    <w:abstractNumId w:val="8"/>
  </w:num>
  <w:num w:numId="21" w16cid:durableId="1586693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43669"/>
    <w:rsid w:val="00257382"/>
    <w:rsid w:val="002711B8"/>
    <w:rsid w:val="00290455"/>
    <w:rsid w:val="002B1011"/>
    <w:rsid w:val="002C7921"/>
    <w:rsid w:val="002F4BA8"/>
    <w:rsid w:val="002F7AB7"/>
    <w:rsid w:val="00311846"/>
    <w:rsid w:val="00380647"/>
    <w:rsid w:val="003A3C59"/>
    <w:rsid w:val="003B44C2"/>
    <w:rsid w:val="003B7DDC"/>
    <w:rsid w:val="003D3F88"/>
    <w:rsid w:val="003D57C6"/>
    <w:rsid w:val="00437462"/>
    <w:rsid w:val="00450288"/>
    <w:rsid w:val="004B04F3"/>
    <w:rsid w:val="004B30CA"/>
    <w:rsid w:val="004C3B35"/>
    <w:rsid w:val="00516C70"/>
    <w:rsid w:val="00525950"/>
    <w:rsid w:val="005778F2"/>
    <w:rsid w:val="00586279"/>
    <w:rsid w:val="005D73B7"/>
    <w:rsid w:val="00607060"/>
    <w:rsid w:val="006336C2"/>
    <w:rsid w:val="00634FF4"/>
    <w:rsid w:val="0064334E"/>
    <w:rsid w:val="00643ACE"/>
    <w:rsid w:val="0066197F"/>
    <w:rsid w:val="006A5066"/>
    <w:rsid w:val="006B0CB9"/>
    <w:rsid w:val="006D50E2"/>
    <w:rsid w:val="006F3F2E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B36CF"/>
    <w:rsid w:val="009B5F80"/>
    <w:rsid w:val="009D2367"/>
    <w:rsid w:val="009D46E7"/>
    <w:rsid w:val="009F660C"/>
    <w:rsid w:val="00A82EF3"/>
    <w:rsid w:val="00A96595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44A04"/>
    <w:rsid w:val="00C44D59"/>
    <w:rsid w:val="00C932A6"/>
    <w:rsid w:val="00CE3AF1"/>
    <w:rsid w:val="00CF2935"/>
    <w:rsid w:val="00D004E4"/>
    <w:rsid w:val="00D1194C"/>
    <w:rsid w:val="00D413AA"/>
    <w:rsid w:val="00D66F81"/>
    <w:rsid w:val="00DA3649"/>
    <w:rsid w:val="00DB2235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100D5"/>
    <w:rsid w:val="00F407AA"/>
    <w:rsid w:val="00F52EEC"/>
    <w:rsid w:val="00F55846"/>
    <w:rsid w:val="00FA49B5"/>
    <w:rsid w:val="00FA61A6"/>
    <w:rsid w:val="00FB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1495</Words>
  <Characters>8972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27</cp:revision>
  <cp:lastPrinted>2024-04-25T05:40:00Z</cp:lastPrinted>
  <dcterms:created xsi:type="dcterms:W3CDTF">2023-03-09T09:21:00Z</dcterms:created>
  <dcterms:modified xsi:type="dcterms:W3CDTF">2026-02-05T14:42:00Z</dcterms:modified>
</cp:coreProperties>
</file>