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C60" w:rsidRDefault="00927C60" w:rsidP="00A75DB4">
      <w:pPr>
        <w:rPr>
          <w:b/>
          <w:sz w:val="24"/>
          <w:szCs w:val="24"/>
        </w:rPr>
      </w:pPr>
      <w:r w:rsidRPr="00927C60">
        <w:rPr>
          <w:b/>
          <w:sz w:val="24"/>
          <w:szCs w:val="24"/>
        </w:rPr>
        <w:t>Klauzula informacyjna dla osób korzystających z Zakładowego Funduszu Świadczeń Socjalnych</w:t>
      </w:r>
    </w:p>
    <w:p w:rsidR="00927C60" w:rsidRPr="00A75DB4" w:rsidRDefault="00927C60" w:rsidP="00927C60">
      <w:r w:rsidRPr="00A75DB4">
        <w:t>W związku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dalej: RODO) (Dz. U. UE L119/1) informujemy, że:</w:t>
      </w:r>
    </w:p>
    <w:p w:rsidR="00A75DB4" w:rsidRDefault="00927C60" w:rsidP="00927C60">
      <w:pPr>
        <w:pStyle w:val="Akapitzlist"/>
        <w:numPr>
          <w:ilvl w:val="0"/>
          <w:numId w:val="2"/>
        </w:numPr>
      </w:pPr>
      <w:r w:rsidRPr="00A75DB4">
        <w:t xml:space="preserve">Administratorem Pani/Pana danych osobowych jest </w:t>
      </w:r>
      <w:r w:rsidR="00F61474" w:rsidRPr="00A75DB4">
        <w:t xml:space="preserve"> Samorządowe</w:t>
      </w:r>
      <w:r w:rsidRPr="00A75DB4">
        <w:t xml:space="preserve"> </w:t>
      </w:r>
      <w:r w:rsidR="007E3C81">
        <w:t xml:space="preserve">Przedszkole </w:t>
      </w:r>
      <w:r w:rsidRPr="00A75DB4">
        <w:t xml:space="preserve">w Chmielniku </w:t>
      </w:r>
    </w:p>
    <w:p w:rsidR="00D10914" w:rsidRPr="00A75DB4" w:rsidRDefault="00D10914" w:rsidP="00A75DB4">
      <w:pPr>
        <w:pStyle w:val="Akapitzlist"/>
      </w:pPr>
      <w:r w:rsidRPr="00A75DB4">
        <w:t xml:space="preserve">z siedzibą ul. </w:t>
      </w:r>
      <w:r w:rsidR="00F61474" w:rsidRPr="00A75DB4">
        <w:t>Sienkiewicza 8</w:t>
      </w:r>
      <w:r w:rsidR="00E31C17" w:rsidRPr="00A75DB4">
        <w:t xml:space="preserve">, 26-020 Chmielnik </w:t>
      </w:r>
      <w:r w:rsidR="00927C60" w:rsidRPr="00A75DB4">
        <w:t xml:space="preserve">reprezentowane przez Dyrektora – </w:t>
      </w:r>
      <w:r w:rsidR="00F61474" w:rsidRPr="00A75DB4">
        <w:t xml:space="preserve">Iwonę </w:t>
      </w:r>
      <w:proofErr w:type="spellStart"/>
      <w:r w:rsidR="00F61474" w:rsidRPr="00A75DB4">
        <w:t>Misterkiewicz</w:t>
      </w:r>
      <w:proofErr w:type="spellEnd"/>
      <w:r w:rsidRPr="00A75DB4">
        <w:t xml:space="preserve">; kontakt pod numerem telefonu 41 354 </w:t>
      </w:r>
      <w:r w:rsidR="00F61474" w:rsidRPr="00A75DB4">
        <w:t xml:space="preserve">22 66 </w:t>
      </w:r>
      <w:r w:rsidRPr="00A75DB4">
        <w:t>lub</w:t>
      </w:r>
      <w:r w:rsidR="002D1BDD" w:rsidRPr="00A75DB4">
        <w:t xml:space="preserve"> na </w:t>
      </w:r>
      <w:r w:rsidRPr="00A75DB4">
        <w:t xml:space="preserve"> adres-mai</w:t>
      </w:r>
      <w:r w:rsidR="00F61474" w:rsidRPr="00A75DB4">
        <w:t>l: przedszkole@chmielnik.com</w:t>
      </w:r>
    </w:p>
    <w:p w:rsidR="005075EE" w:rsidRPr="00A75DB4" w:rsidRDefault="00D10914" w:rsidP="00927C60">
      <w:pPr>
        <w:pStyle w:val="Akapitzlist"/>
        <w:numPr>
          <w:ilvl w:val="0"/>
          <w:numId w:val="2"/>
        </w:numPr>
      </w:pPr>
      <w:proofErr w:type="spellStart"/>
      <w:r w:rsidRPr="00A75DB4">
        <w:t>Współadministratorem</w:t>
      </w:r>
      <w:proofErr w:type="spellEnd"/>
      <w:r w:rsidRPr="00A75DB4">
        <w:t xml:space="preserve"> danych osobowych jest Gmina Chmielnik </w:t>
      </w:r>
      <w:r w:rsidR="00E31C17" w:rsidRPr="00A75DB4">
        <w:t xml:space="preserve">z siedzibą w Chmielniku, Plac Kościuszki 7, 26-020 Chmielnik reprezentowana przez Burmistrza Miasta i Gminy Chmielnik – Pawła Wójcika; kontakt pod numerem telefonu </w:t>
      </w:r>
      <w:r w:rsidR="00A75DB4">
        <w:t xml:space="preserve"> </w:t>
      </w:r>
      <w:r w:rsidR="00E31C17" w:rsidRPr="00A75DB4">
        <w:t xml:space="preserve">41 354 22 78 lub </w:t>
      </w:r>
      <w:r w:rsidR="002D1BDD" w:rsidRPr="00A75DB4">
        <w:t xml:space="preserve">na </w:t>
      </w:r>
      <w:r w:rsidR="00E31C17" w:rsidRPr="00A75DB4">
        <w:t xml:space="preserve">adres </w:t>
      </w:r>
    </w:p>
    <w:p w:rsidR="00E31C17" w:rsidRPr="00A75DB4" w:rsidRDefault="00E31C17" w:rsidP="005075EE">
      <w:pPr>
        <w:pStyle w:val="Akapitzlist"/>
        <w:rPr>
          <w:lang w:val="en-US"/>
        </w:rPr>
      </w:pPr>
      <w:r w:rsidRPr="00A75DB4">
        <w:rPr>
          <w:lang w:val="en-US"/>
        </w:rPr>
        <w:t>e-mail:</w:t>
      </w:r>
      <w:r w:rsidRPr="00A75DB4">
        <w:rPr>
          <w:color w:val="000000" w:themeColor="text1"/>
          <w:lang w:val="en-US"/>
        </w:rPr>
        <w:t xml:space="preserve"> </w:t>
      </w:r>
      <w:hyperlink r:id="rId6" w:history="1">
        <w:r w:rsidRPr="00A75DB4">
          <w:rPr>
            <w:rStyle w:val="Hipercze"/>
            <w:color w:val="000000" w:themeColor="text1"/>
            <w:u w:val="none"/>
            <w:lang w:val="en-US"/>
          </w:rPr>
          <w:t>umig@chmielnik.com</w:t>
        </w:r>
      </w:hyperlink>
    </w:p>
    <w:p w:rsidR="00E31C17" w:rsidRPr="00A75DB4" w:rsidRDefault="00E31C17" w:rsidP="00927C60">
      <w:pPr>
        <w:pStyle w:val="Akapitzlist"/>
        <w:numPr>
          <w:ilvl w:val="0"/>
          <w:numId w:val="2"/>
        </w:numPr>
      </w:pPr>
      <w:r w:rsidRPr="00A75DB4">
        <w:t xml:space="preserve">Administrator wyznaczył Inspektora Ochrony Danych , kontakt </w:t>
      </w:r>
      <w:r w:rsidR="002D1BDD" w:rsidRPr="00A75DB4">
        <w:t>na</w:t>
      </w:r>
      <w:r w:rsidRPr="00A75DB4">
        <w:t xml:space="preserve"> adres e-mail: </w:t>
      </w:r>
      <w:hyperlink r:id="rId7" w:history="1">
        <w:r w:rsidRPr="00A75DB4">
          <w:rPr>
            <w:rStyle w:val="Hipercze"/>
            <w:color w:val="000000" w:themeColor="text1"/>
            <w:u w:val="none"/>
          </w:rPr>
          <w:t>rodo.oswiata@chmielnik.com</w:t>
        </w:r>
      </w:hyperlink>
    </w:p>
    <w:p w:rsidR="00927C60" w:rsidRPr="00A75DB4" w:rsidRDefault="00E31C17" w:rsidP="00927C60">
      <w:pPr>
        <w:pStyle w:val="Akapitzlist"/>
        <w:numPr>
          <w:ilvl w:val="0"/>
          <w:numId w:val="2"/>
        </w:numPr>
      </w:pPr>
      <w:proofErr w:type="spellStart"/>
      <w:r w:rsidRPr="00A75DB4">
        <w:t>Współadministrator</w:t>
      </w:r>
      <w:proofErr w:type="spellEnd"/>
      <w:r w:rsidRPr="00A75DB4">
        <w:t xml:space="preserve"> wyznaczy</w:t>
      </w:r>
      <w:r w:rsidR="00272009" w:rsidRPr="00A75DB4">
        <w:t>ł</w:t>
      </w:r>
      <w:r w:rsidRPr="00A75DB4">
        <w:t xml:space="preserve"> Inspektora Ochrony Danych, kontakt </w:t>
      </w:r>
      <w:r w:rsidR="002D1BDD" w:rsidRPr="00A75DB4">
        <w:t>na</w:t>
      </w:r>
      <w:r w:rsidRPr="00A75DB4">
        <w:t xml:space="preserve"> adres e-mail: rodo@chmielnik.com </w:t>
      </w:r>
    </w:p>
    <w:p w:rsidR="00FD5D24" w:rsidRDefault="00E31C17" w:rsidP="006870F5">
      <w:pPr>
        <w:pStyle w:val="Akapitzlist"/>
        <w:numPr>
          <w:ilvl w:val="0"/>
          <w:numId w:val="2"/>
        </w:numPr>
      </w:pPr>
      <w:r w:rsidRPr="00A75DB4">
        <w:t xml:space="preserve">Państwa </w:t>
      </w:r>
      <w:r w:rsidR="00C4376C" w:rsidRPr="00A75DB4">
        <w:t>dane osobowe są przetwarzane</w:t>
      </w:r>
      <w:r w:rsidR="00291BBC" w:rsidRPr="00A75DB4">
        <w:t xml:space="preserve"> przez Administratora</w:t>
      </w:r>
      <w:r w:rsidR="00C4376C" w:rsidRPr="00A75DB4">
        <w:t xml:space="preserve"> </w:t>
      </w:r>
      <w:r w:rsidR="00D86A6F" w:rsidRPr="00A75DB4">
        <w:t>w</w:t>
      </w:r>
      <w:r w:rsidR="00C4376C" w:rsidRPr="00A75DB4">
        <w:t xml:space="preserve"> cel</w:t>
      </w:r>
      <w:r w:rsidR="00D86A6F" w:rsidRPr="00A75DB4">
        <w:t>u realizacji</w:t>
      </w:r>
      <w:r w:rsidR="006B46D5" w:rsidRPr="00A75DB4">
        <w:t xml:space="preserve"> </w:t>
      </w:r>
      <w:r w:rsidR="004D5449" w:rsidRPr="00A75DB4">
        <w:t>uprawnień do uzyskania wsparcia finansowego ze środków przeznaczonych na działalność socjalną</w:t>
      </w:r>
      <w:r w:rsidR="00272009" w:rsidRPr="00A75DB4">
        <w:t>, ewidencj</w:t>
      </w:r>
      <w:r w:rsidR="004D5449" w:rsidRPr="00A75DB4">
        <w:t>a</w:t>
      </w:r>
      <w:r w:rsidR="00272009" w:rsidRPr="00A75DB4">
        <w:t xml:space="preserve"> świadczeń socjalnych pracowników, rodzin pracowników i </w:t>
      </w:r>
      <w:r w:rsidR="006870F5" w:rsidRPr="00A75DB4">
        <w:t>emerytowanych</w:t>
      </w:r>
      <w:r w:rsidR="00272009" w:rsidRPr="00A75DB4">
        <w:t xml:space="preserve"> </w:t>
      </w:r>
      <w:r w:rsidR="00C47263" w:rsidRPr="00A75DB4">
        <w:t>pracowników, rozpatrywania wniosków o świadczenia socjalne oraz zgłaszania propozycji podziału</w:t>
      </w:r>
      <w:r w:rsidR="006870F5" w:rsidRPr="00A75DB4">
        <w:t xml:space="preserve"> środków</w:t>
      </w:r>
      <w:r w:rsidR="00C47263" w:rsidRPr="00A75DB4">
        <w:t xml:space="preserve"> tego funduszu</w:t>
      </w:r>
      <w:r w:rsidR="004D5449" w:rsidRPr="00A75DB4">
        <w:t>,</w:t>
      </w:r>
      <w:r w:rsidR="006870F5" w:rsidRPr="00A75DB4">
        <w:t xml:space="preserve"> na podstawie art. 6 ust.</w:t>
      </w:r>
      <w:r w:rsidR="00A75DB4" w:rsidRPr="00A75DB4">
        <w:t xml:space="preserve"> 1 lit. c</w:t>
      </w:r>
      <w:r w:rsidR="00EF1BBD">
        <w:t xml:space="preserve"> i art. 9 ust. 2 lit. b </w:t>
      </w:r>
      <w:r w:rsidR="006870F5" w:rsidRPr="00A75DB4">
        <w:t xml:space="preserve"> RODO w </w:t>
      </w:r>
      <w:r w:rsidR="00D07079" w:rsidRPr="00A75DB4">
        <w:t>związku z obowiązkiem prawnym nałożonym na Administratora ustawą z dnia 4 marca 1994 r. o zakładowym funduszu świadczeń socjalnych</w:t>
      </w:r>
      <w:r w:rsidR="00A75DB4">
        <w:t>,</w:t>
      </w:r>
      <w:r w:rsidR="00D07079" w:rsidRPr="00A75DB4">
        <w:t xml:space="preserve"> zarządzenie Dyrektora </w:t>
      </w:r>
      <w:r w:rsidR="00821386" w:rsidRPr="00A75DB4">
        <w:t>S</w:t>
      </w:r>
      <w:r w:rsidR="00F61474" w:rsidRPr="00A75DB4">
        <w:t xml:space="preserve">amorządowego </w:t>
      </w:r>
      <w:r w:rsidR="00821386" w:rsidRPr="00A75DB4">
        <w:t xml:space="preserve">Przedszkola </w:t>
      </w:r>
      <w:r w:rsidR="00F61474" w:rsidRPr="00A75DB4">
        <w:t>w Chmielniku</w:t>
      </w:r>
      <w:r w:rsidR="00FD5D24">
        <w:t xml:space="preserve"> </w:t>
      </w:r>
    </w:p>
    <w:p w:rsidR="004E3C1B" w:rsidRPr="00A75DB4" w:rsidRDefault="00821386" w:rsidP="00FD5D24">
      <w:pPr>
        <w:pStyle w:val="Akapitzlist"/>
      </w:pPr>
      <w:r w:rsidRPr="00A75DB4">
        <w:t>z Oddziałem Zamiejscowym w Suchowoli</w:t>
      </w:r>
      <w:r w:rsidR="00D07079" w:rsidRPr="00A75DB4">
        <w:t xml:space="preserve"> </w:t>
      </w:r>
      <w:r w:rsidR="004E3C1B" w:rsidRPr="00A75DB4">
        <w:t xml:space="preserve">w sprawie wprowadzenia Regulaminu </w:t>
      </w:r>
      <w:r w:rsidR="00F50E71" w:rsidRPr="00A75DB4">
        <w:t>gospodarowania zakładowym funduszem świadczeń socjalnych.</w:t>
      </w:r>
    </w:p>
    <w:p w:rsidR="00291BBC" w:rsidRPr="00A75DB4" w:rsidRDefault="00291BBC" w:rsidP="006870F5">
      <w:pPr>
        <w:pStyle w:val="Akapitzlist"/>
        <w:numPr>
          <w:ilvl w:val="0"/>
          <w:numId w:val="2"/>
        </w:numPr>
      </w:pPr>
      <w:r w:rsidRPr="00A75DB4">
        <w:t xml:space="preserve">Państwa dane osobowe będą przetwarzane przez </w:t>
      </w:r>
      <w:proofErr w:type="spellStart"/>
      <w:r w:rsidRPr="00A75DB4">
        <w:t>Współadministratora</w:t>
      </w:r>
      <w:proofErr w:type="spellEnd"/>
      <w:r w:rsidRPr="00A75DB4">
        <w:t xml:space="preserve"> w celu realizacji usług Zakładowego Funduszu </w:t>
      </w:r>
      <w:r w:rsidR="00A63DCA" w:rsidRPr="00A75DB4">
        <w:t>Ś</w:t>
      </w:r>
      <w:r w:rsidRPr="00A75DB4">
        <w:t xml:space="preserve">wiadczeń </w:t>
      </w:r>
      <w:r w:rsidR="00A63DCA" w:rsidRPr="00A75DB4">
        <w:t>S</w:t>
      </w:r>
      <w:r w:rsidRPr="00A75DB4">
        <w:t>ocjaln</w:t>
      </w:r>
      <w:r w:rsidR="00FD5D24">
        <w:t xml:space="preserve">ych w zakresie danych osobowych </w:t>
      </w:r>
      <w:r w:rsidRPr="00A75DB4">
        <w:t xml:space="preserve">nauczyciela/pracownika oraz jego </w:t>
      </w:r>
      <w:r w:rsidR="00A63DCA" w:rsidRPr="00A75DB4">
        <w:t>rodziny, w tym emerytowanych</w:t>
      </w:r>
      <w:r w:rsidR="004D5449" w:rsidRPr="00A75DB4">
        <w:t xml:space="preserve"> </w:t>
      </w:r>
      <w:r w:rsidR="00A63DCA" w:rsidRPr="00A75DB4">
        <w:t>nauczycieli/pracowników na podstawie Ustawy z dnia 8 marca 1990 r. o samorzą</w:t>
      </w:r>
      <w:r w:rsidR="00197CA5">
        <w:t>dzie gminnym oraz Uchwały nr XII/100/2019</w:t>
      </w:r>
      <w:r w:rsidR="00A63DCA" w:rsidRPr="00A75DB4">
        <w:t xml:space="preserve"> Rady </w:t>
      </w:r>
      <w:r w:rsidR="00197CA5">
        <w:t>Miejskiej w Chmielniku z dnia 29 sierpnia 2019</w:t>
      </w:r>
      <w:r w:rsidR="00A63DCA" w:rsidRPr="00A75DB4">
        <w:t xml:space="preserve"> r. w sprawie organizacji wspólnej obsługi jednostek organizacyjnych zaliczonych do sektora finansów publicznych, dla których organem prowadzącym jest Gmina Chmielnik.</w:t>
      </w:r>
    </w:p>
    <w:p w:rsidR="006870F5" w:rsidRPr="00A75DB4" w:rsidRDefault="004E3C1B" w:rsidP="006870F5">
      <w:pPr>
        <w:pStyle w:val="Akapitzlist"/>
        <w:numPr>
          <w:ilvl w:val="0"/>
          <w:numId w:val="2"/>
        </w:numPr>
      </w:pPr>
      <w:r w:rsidRPr="00A75DB4">
        <w:t>Państwa dane osobowe będą przechowywane przez okres nie dłuższy niż jest to niezbędne do zrealizowania przysługujących Państwu świadczeń socjalnych z ZFŚŚ, a także przez okres dochodzenia do nich praw i roszczeń.</w:t>
      </w:r>
      <w:r w:rsidR="003C416D" w:rsidRPr="00A75DB4">
        <w:t xml:space="preserve"> Po upływie tego okresu dane osobowe </w:t>
      </w:r>
      <w:r w:rsidRPr="00A75DB4">
        <w:t xml:space="preserve"> </w:t>
      </w:r>
      <w:r w:rsidR="003C416D" w:rsidRPr="00A75DB4">
        <w:t>będą przechowywane do celów archiwizacyjnych przez okres określony przepisami prawa w tym zakresie.</w:t>
      </w:r>
    </w:p>
    <w:p w:rsidR="004D5449" w:rsidRPr="00A75DB4" w:rsidRDefault="004D5449" w:rsidP="006870F5">
      <w:pPr>
        <w:pStyle w:val="Akapitzlist"/>
        <w:numPr>
          <w:ilvl w:val="0"/>
          <w:numId w:val="2"/>
        </w:numPr>
      </w:pPr>
      <w:r w:rsidRPr="00A75DB4">
        <w:t>Państwa dane osobowe nie będą przekazywane do państwa trzeciego.</w:t>
      </w:r>
    </w:p>
    <w:p w:rsidR="003C416D" w:rsidRPr="00A75DB4" w:rsidRDefault="007012C0" w:rsidP="006870F5">
      <w:pPr>
        <w:pStyle w:val="Akapitzlist"/>
        <w:numPr>
          <w:ilvl w:val="0"/>
          <w:numId w:val="2"/>
        </w:numPr>
      </w:pPr>
      <w:r w:rsidRPr="00A75DB4">
        <w:t xml:space="preserve">Przysługuje </w:t>
      </w:r>
      <w:r w:rsidR="003C416D" w:rsidRPr="00A75DB4">
        <w:t xml:space="preserve"> Państw</w:t>
      </w:r>
      <w:r w:rsidRPr="00A75DB4">
        <w:t>u</w:t>
      </w:r>
      <w:r w:rsidR="003C416D" w:rsidRPr="00A75DB4">
        <w:t xml:space="preserve"> prawo żądania</w:t>
      </w:r>
      <w:r w:rsidRPr="00A75DB4">
        <w:t xml:space="preserve"> od Administratora</w:t>
      </w:r>
      <w:r w:rsidR="003C416D" w:rsidRPr="00A75DB4">
        <w:t xml:space="preserve"> dostępu do swoich danych osobowych, ich sprostowania, usunięcia lub ograniczenia przetwarzania, prawo do wniesienia sprzeciwu wobec przetwarzania, a także prawo do przenoszenia danych.</w:t>
      </w:r>
    </w:p>
    <w:p w:rsidR="001918B3" w:rsidRPr="00A75DB4" w:rsidRDefault="007012C0" w:rsidP="006870F5">
      <w:pPr>
        <w:pStyle w:val="Akapitzlist"/>
        <w:numPr>
          <w:ilvl w:val="0"/>
          <w:numId w:val="2"/>
        </w:numPr>
      </w:pPr>
      <w:r w:rsidRPr="00A75DB4">
        <w:t>Przysługuje Państwu prawo wniesienia skargi do Prezesa Urzędu Ochrony Danych Osobowych, jeśli uzna</w:t>
      </w:r>
      <w:r w:rsidR="001918B3" w:rsidRPr="00A75DB4">
        <w:t>cie</w:t>
      </w:r>
      <w:r w:rsidRPr="00A75DB4">
        <w:t xml:space="preserve">, </w:t>
      </w:r>
      <w:r w:rsidR="001918B3" w:rsidRPr="00A75DB4">
        <w:t>że</w:t>
      </w:r>
      <w:r w:rsidRPr="00A75DB4">
        <w:t xml:space="preserve"> przetwarzanie przez Administratora danych osobowych narusza przepisy o ochronie danych osobowych</w:t>
      </w:r>
      <w:r w:rsidR="001918B3" w:rsidRPr="00A75DB4">
        <w:t>.</w:t>
      </w:r>
    </w:p>
    <w:p w:rsidR="00291BBC" w:rsidRPr="00A75DB4" w:rsidRDefault="001918B3" w:rsidP="006870F5">
      <w:pPr>
        <w:pStyle w:val="Akapitzlist"/>
        <w:numPr>
          <w:ilvl w:val="0"/>
          <w:numId w:val="2"/>
        </w:numPr>
      </w:pPr>
      <w:r w:rsidRPr="00A75DB4">
        <w:t>Podanie danych osobowych jest obowiązkowe do skorzystania ze świadczeń socjalnych finansowanych z ZFŚŚ,</w:t>
      </w:r>
      <w:r w:rsidR="005075EE" w:rsidRPr="00A75DB4">
        <w:t xml:space="preserve"> a odmowa podania danych osobowych spowoduje niemożność wypełnienia obowiązku wynikającego z przepisu prawa.</w:t>
      </w:r>
    </w:p>
    <w:p w:rsidR="00444041" w:rsidRPr="00371801" w:rsidRDefault="00291BBC" w:rsidP="00444041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A75DB4">
        <w:t>Przetwarzanie Państwa danych nie będzie podlegało zautomatyzowanemu podejmowaniu decyzji, w tym profilowaniu, o którym mowa w art. 22 ust. 1 i 4 RODO.</w:t>
      </w:r>
      <w:r w:rsidR="001918B3" w:rsidRPr="00A75DB4">
        <w:br/>
      </w:r>
      <w:r w:rsidR="00A63DCA">
        <w:rPr>
          <w:sz w:val="24"/>
          <w:szCs w:val="24"/>
        </w:rPr>
        <w:t xml:space="preserve">  </w:t>
      </w:r>
      <w:bookmarkStart w:id="0" w:name="_GoBack"/>
      <w:bookmarkEnd w:id="0"/>
      <w:r w:rsidR="00351127" w:rsidRPr="00371801">
        <w:rPr>
          <w:sz w:val="24"/>
          <w:szCs w:val="24"/>
        </w:rPr>
        <w:t xml:space="preserve">                                                                                                    </w:t>
      </w:r>
    </w:p>
    <w:sectPr w:rsidR="00444041" w:rsidRPr="00371801" w:rsidSect="00197CA5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33728"/>
    <w:multiLevelType w:val="hybridMultilevel"/>
    <w:tmpl w:val="537E8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A3DA3"/>
    <w:multiLevelType w:val="hybridMultilevel"/>
    <w:tmpl w:val="635A0E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C60"/>
    <w:rsid w:val="001918B3"/>
    <w:rsid w:val="00197CA5"/>
    <w:rsid w:val="00272009"/>
    <w:rsid w:val="00291BBC"/>
    <w:rsid w:val="002D1BDD"/>
    <w:rsid w:val="00351127"/>
    <w:rsid w:val="00371801"/>
    <w:rsid w:val="003C416D"/>
    <w:rsid w:val="00444041"/>
    <w:rsid w:val="0046622B"/>
    <w:rsid w:val="004D5449"/>
    <w:rsid w:val="004E3C1B"/>
    <w:rsid w:val="005075EE"/>
    <w:rsid w:val="006870F5"/>
    <w:rsid w:val="006B46D5"/>
    <w:rsid w:val="007012C0"/>
    <w:rsid w:val="007E3C81"/>
    <w:rsid w:val="00821386"/>
    <w:rsid w:val="008F2B6E"/>
    <w:rsid w:val="00927C60"/>
    <w:rsid w:val="00A63DCA"/>
    <w:rsid w:val="00A75DB4"/>
    <w:rsid w:val="00AF628C"/>
    <w:rsid w:val="00C4376C"/>
    <w:rsid w:val="00C47263"/>
    <w:rsid w:val="00C92742"/>
    <w:rsid w:val="00D07079"/>
    <w:rsid w:val="00D10914"/>
    <w:rsid w:val="00D86A6F"/>
    <w:rsid w:val="00E31C17"/>
    <w:rsid w:val="00EF1BBD"/>
    <w:rsid w:val="00F50E71"/>
    <w:rsid w:val="00F61474"/>
    <w:rsid w:val="00FD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7C6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1091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091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7C6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1091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0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odo.oswiata@chmielni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ig@chmielni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562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Jedynak</dc:creator>
  <cp:keywords/>
  <dc:description/>
  <cp:lastModifiedBy>Iwona Misterkiewicz</cp:lastModifiedBy>
  <cp:revision>23</cp:revision>
  <cp:lastPrinted>2019-11-27T12:36:00Z</cp:lastPrinted>
  <dcterms:created xsi:type="dcterms:W3CDTF">2019-03-03T16:32:00Z</dcterms:created>
  <dcterms:modified xsi:type="dcterms:W3CDTF">2019-11-27T12:37:00Z</dcterms:modified>
</cp:coreProperties>
</file>