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50" w:type="pct"/>
        <w:tblCellSpacing w:w="7" w:type="dxa"/>
        <w:shd w:val="clear" w:color="auto" w:fill="AFE0BE"/>
        <w:tblCellMar>
          <w:top w:w="240" w:type="dxa"/>
          <w:left w:w="240" w:type="dxa"/>
          <w:bottom w:w="240" w:type="dxa"/>
          <w:right w:w="240" w:type="dxa"/>
        </w:tblCellMar>
        <w:tblLook w:val="04A0" w:firstRow="1" w:lastRow="0" w:firstColumn="1" w:lastColumn="0" w:noHBand="0" w:noVBand="1"/>
      </w:tblPr>
      <w:tblGrid>
        <w:gridCol w:w="9072"/>
      </w:tblGrid>
      <w:tr w:rsidR="003312FE" w:rsidRPr="003312FE" w14:paraId="35E0279C" w14:textId="77777777" w:rsidTr="003312FE">
        <w:trPr>
          <w:tblCellSpacing w:w="7" w:type="dxa"/>
        </w:trPr>
        <w:tc>
          <w:tcPr>
            <w:tcW w:w="4700" w:type="pct"/>
            <w:shd w:val="clear" w:color="auto" w:fill="AFE0BE"/>
            <w:vAlign w:val="center"/>
            <w:hideMark/>
          </w:tcPr>
          <w:p w14:paraId="759024C9" w14:textId="77777777" w:rsidR="003312FE" w:rsidRPr="003312FE" w:rsidRDefault="003312FE" w:rsidP="00331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312FE">
              <w:rPr>
                <w:rFonts w:ascii="Times New Roman" w:eastAsia="Times New Roman" w:hAnsi="Times New Roman" w:cs="Times New Roman"/>
                <w:b/>
                <w:bCs/>
                <w:caps/>
                <w:color w:val="003300"/>
                <w:sz w:val="24"/>
                <w:szCs w:val="24"/>
                <w:lang w:eastAsia="pl-PL"/>
              </w:rPr>
              <w:t>Wystawa gobelinów</w:t>
            </w:r>
          </w:p>
        </w:tc>
      </w:tr>
      <w:tr w:rsidR="003312FE" w:rsidRPr="003312FE" w14:paraId="4C9D30EB" w14:textId="77777777" w:rsidTr="003312FE">
        <w:trPr>
          <w:tblCellSpacing w:w="7" w:type="dxa"/>
        </w:trPr>
        <w:tc>
          <w:tcPr>
            <w:tcW w:w="4700" w:type="pct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53"/>
              <w:gridCol w:w="5743"/>
              <w:gridCol w:w="1268"/>
            </w:tblGrid>
            <w:tr w:rsidR="003312FE" w:rsidRPr="003312FE" w14:paraId="378A90DE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hideMark/>
                </w:tcPr>
                <w:p w14:paraId="735C576C" w14:textId="31616EBA" w:rsidR="003312FE" w:rsidRPr="003312FE" w:rsidRDefault="003312FE" w:rsidP="003312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312F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038E5EA3" wp14:editId="1A11A130">
                        <wp:extent cx="666750" cy="752475"/>
                        <wp:effectExtent l="0" t="0" r="0" b="9525"/>
                        <wp:docPr id="21" name="Obraz 21" descr="http://www.arch.powiat.hajnowka.pl/archiwum/2006/pazdziernik/gobeliny_pliki/kraslava-her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archiwum/2006/pazdziernik/gobeliny_pliki/kraslava-her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892BC93" w14:textId="0C90334E" w:rsidR="003312FE" w:rsidRPr="003312FE" w:rsidRDefault="003312FE" w:rsidP="003312F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312F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07D13BC1" wp14:editId="06D74C21">
                        <wp:extent cx="990600" cy="514350"/>
                        <wp:effectExtent l="0" t="0" r="0" b="0"/>
                        <wp:docPr id="20" name="Obraz 20" descr="http://www.arch.powiat.hajnowka.pl/obrazki/flaga-lotw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obrazki/flaga-lotw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14:paraId="7059346F" w14:textId="77777777" w:rsidR="003312FE" w:rsidRPr="003312FE" w:rsidRDefault="003312FE" w:rsidP="003312F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312FE">
                    <w:rPr>
                      <w:rFonts w:ascii="Arial" w:eastAsia="Times New Roman" w:hAnsi="Arial" w:cs="Arial"/>
                      <w:sz w:val="18"/>
                      <w:szCs w:val="18"/>
                      <w:lang w:eastAsia="pl-PL"/>
                    </w:rPr>
                    <w:t>W ramach partnerstwa Rejonu Kraslava i Powiatu Hajnowskiego w Galerii Muzeum Kultury Białoruskiej w Hajnówce została zorganizowana wystawa gobelinów łotewskiej artystki Daigi Lapsy, zajmującej się</w:t>
                  </w:r>
                  <w:r w:rsidRPr="003312F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3312FE">
                    <w:rPr>
                      <w:rFonts w:ascii="Arial" w:eastAsia="Times New Roman" w:hAnsi="Arial" w:cs="Arial"/>
                      <w:sz w:val="18"/>
                      <w:szCs w:val="18"/>
                      <w:lang w:eastAsia="pl-PL"/>
                    </w:rPr>
                    <w:t>malarstwem, ceramiką, tkactwem artystycznym.</w:t>
                  </w:r>
                </w:p>
                <w:p w14:paraId="293D68C8" w14:textId="77777777" w:rsidR="003312FE" w:rsidRPr="003312FE" w:rsidRDefault="003312FE" w:rsidP="003312F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312FE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Uroczyste otwarcie wystawy odbyło się 27 października 2006 r. dzień po podpisaniu Umowy o Współpracy Partnerskiej.  Wystawę otworzyli Starosta Hajnowski Włodzimierz Pietroczuk i Przewodniczący Rady Rejonu Kraslava Andris Baduns oraz mąż artystki Walerij Bydzan. </w:t>
                  </w:r>
                </w:p>
                <w:p w14:paraId="33E98E35" w14:textId="77777777" w:rsidR="003312FE" w:rsidRPr="003312FE" w:rsidRDefault="003312FE" w:rsidP="003312F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312FE"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20"/>
                      <w:szCs w:val="20"/>
                      <w:lang w:eastAsia="pl-PL"/>
                    </w:rPr>
                    <w:t xml:space="preserve">DAIGA LAPSA </w:t>
                  </w:r>
                  <w:r w:rsidRPr="003312F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pl-PL"/>
                    </w:rPr>
                    <w:t>urodzona  w  Rydze w 1967  roku.  Ukończyła College Sztuki  w Rezekne, fakultet ceramiki.Obecnie mieszka i pracuje  w Kraslavie. Poszukuje   różnorodnych, oryginalnych form sztuki, w dziedzinach: ceramiki, tekstyliów, grafiki, malarstwa, rękodzieła, odzieży itp. Uczestniczy w wystawach na Łotwie i zagranicą: w Polsce, Szwecji, Danii, Niemczech. Temat  jej prac jest zwykle delikatny, wyszukany, kunsztowny i subtelny, co w pełni odzwierciedla  charakter artystki</w:t>
                  </w:r>
                  <w:r w:rsidRPr="003312FE">
                    <w:rPr>
                      <w:rFonts w:ascii="Arial" w:eastAsia="Times New Roman" w:hAnsi="Arial" w:cs="Arial"/>
                      <w:color w:val="FF0000"/>
                      <w:sz w:val="20"/>
                      <w:szCs w:val="20"/>
                      <w:lang w:eastAsia="pl-PL"/>
                    </w:rPr>
                    <w:t>.</w:t>
                  </w:r>
                </w:p>
                <w:p w14:paraId="22016105" w14:textId="4486F83A" w:rsidR="003312FE" w:rsidRPr="003312FE" w:rsidRDefault="003312FE" w:rsidP="003312F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312FE">
                    <w:rPr>
                      <w:rFonts w:ascii="Arial" w:eastAsia="Times New Roman" w:hAnsi="Arial" w:cs="Arial"/>
                      <w:b/>
                      <w:bCs/>
                      <w:noProof/>
                      <w:color w:val="800000"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00EE18DC" wp14:editId="53E2F2BC">
                        <wp:extent cx="3810000" cy="5715000"/>
                        <wp:effectExtent l="0" t="0" r="0" b="0"/>
                        <wp:docPr id="19" name="Obraz 19" descr="http://www.arch.powiat.hajnowka.pl/archiwum/2006/pazdziernik/wystawa/Portrets0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6/pazdziernik/wystawa/Portrets0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0" cy="5715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14:paraId="29F3C786" w14:textId="2463A4B0" w:rsidR="003312FE" w:rsidRPr="003312FE" w:rsidRDefault="003312FE" w:rsidP="003312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312F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493C56CF" wp14:editId="39664B4D">
                        <wp:extent cx="561975" cy="676275"/>
                        <wp:effectExtent l="0" t="0" r="9525" b="9525"/>
                        <wp:docPr id="18" name="Obraz 18" descr="http://www.arch.powiat.hajnowka.pl/HERB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HERB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83A16D5" w14:textId="0E966FC8" w:rsidR="003312FE" w:rsidRPr="003312FE" w:rsidRDefault="003312FE" w:rsidP="003312F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312F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2ADB2775" wp14:editId="4F3DBD5D">
                        <wp:extent cx="800100" cy="542925"/>
                        <wp:effectExtent l="0" t="0" r="0" b="9525"/>
                        <wp:docPr id="17" name="Obraz 17" descr="http://www.arch.powiat.hajnowka.pl/obrazki/flaga-polsk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obrazki/flaga-polsk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312FE" w:rsidRPr="003312FE" w14:paraId="29F3DF74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9E463EC" w14:textId="77777777" w:rsidR="003312FE" w:rsidRPr="003312FE" w:rsidRDefault="003312FE" w:rsidP="00331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14:paraId="29DA3552" w14:textId="77777777" w:rsidR="003312FE" w:rsidRPr="003312FE" w:rsidRDefault="003312FE" w:rsidP="00331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33C4370" w14:textId="77777777" w:rsidR="003312FE" w:rsidRPr="003312FE" w:rsidRDefault="003312FE" w:rsidP="003312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312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</w:tc>
            </w:tr>
          </w:tbl>
          <w:p w14:paraId="0BD02EB9" w14:textId="77777777" w:rsidR="003312FE" w:rsidRPr="003312FE" w:rsidRDefault="003312FE" w:rsidP="00331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312FE" w:rsidRPr="003312FE" w14:paraId="669D5857" w14:textId="77777777" w:rsidTr="003312FE">
        <w:trPr>
          <w:tblCellSpacing w:w="7" w:type="dxa"/>
        </w:trPr>
        <w:tc>
          <w:tcPr>
            <w:tcW w:w="4700" w:type="pct"/>
            <w:shd w:val="clear" w:color="auto" w:fill="FFFFFF"/>
            <w:vAlign w:val="center"/>
            <w:hideMark/>
          </w:tcPr>
          <w:p w14:paraId="456A8CAD" w14:textId="47AA26B3" w:rsidR="003312FE" w:rsidRPr="003312FE" w:rsidRDefault="003312FE" w:rsidP="00331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312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348573CB" wp14:editId="0C5C3000">
                  <wp:extent cx="2857500" cy="2247900"/>
                  <wp:effectExtent l="0" t="0" r="0" b="0"/>
                  <wp:docPr id="16" name="Obraz 16" descr="http://www.arch.powiat.hajnowka.pl/archiwum/2006/pazdziernik/wystawa/2734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6/pazdziernik/wystawa/2734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12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EB806BD" wp14:editId="16044DA0">
                  <wp:extent cx="2857500" cy="2019300"/>
                  <wp:effectExtent l="0" t="0" r="0" b="0"/>
                  <wp:docPr id="15" name="Obraz 15" descr="http://www.arch.powiat.hajnowka.pl/archiwum/2006/pazdziernik/wystawa/2734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6/pazdziernik/wystawa/2734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A39281" w14:textId="18F312CA" w:rsidR="003312FE" w:rsidRPr="003312FE" w:rsidRDefault="003312FE" w:rsidP="00331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312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4E77240" wp14:editId="75996636">
                  <wp:extent cx="2857500" cy="2143125"/>
                  <wp:effectExtent l="0" t="0" r="0" b="9525"/>
                  <wp:docPr id="14" name="Obraz 14" descr="http://www.arch.powiat.hajnowka.pl/archiwum/2006/pazdziernik/wystawa/2734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6/pazdziernik/wystawa/2734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12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E16E92C" wp14:editId="1BFDF933">
                  <wp:extent cx="2857500" cy="2076450"/>
                  <wp:effectExtent l="0" t="0" r="0" b="0"/>
                  <wp:docPr id="13" name="Obraz 13" descr="http://www.arch.powiat.hajnowka.pl/archiwum/2006/pazdziernik/wystawa/2734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6/pazdziernik/wystawa/2734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38278B" w14:textId="2DDFFAB2" w:rsidR="003312FE" w:rsidRPr="003312FE" w:rsidRDefault="003312FE" w:rsidP="00331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312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FFC3AC9" wp14:editId="47FF72B2">
                  <wp:extent cx="2857500" cy="2247900"/>
                  <wp:effectExtent l="0" t="0" r="0" b="0"/>
                  <wp:docPr id="12" name="Obraz 12" descr="http://www.arch.powiat.hajnowka.pl/archiwum/2006/pazdziernik/wystawa/2734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archiwum/2006/pazdziernik/wystawa/2734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12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A683054" wp14:editId="7AAF6867">
                  <wp:extent cx="2857500" cy="2057400"/>
                  <wp:effectExtent l="0" t="0" r="0" b="0"/>
                  <wp:docPr id="11" name="Obraz 11" descr="http://www.arch.powiat.hajnowka.pl/archiwum/2006/pazdziernik/wystawa/2734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rch.powiat.hajnowka.pl/archiwum/2006/pazdziernik/wystawa/2734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51E0AD" w14:textId="714C1662" w:rsidR="003312FE" w:rsidRPr="003312FE" w:rsidRDefault="003312FE" w:rsidP="00331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312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5A12AB01" wp14:editId="6724292A">
                  <wp:extent cx="2857500" cy="2124075"/>
                  <wp:effectExtent l="0" t="0" r="0" b="9525"/>
                  <wp:docPr id="10" name="Obraz 10" descr="http://www.arch.powiat.hajnowka.pl/archiwum/2006/pazdziernik/wystawa/2734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rch.powiat.hajnowka.pl/archiwum/2006/pazdziernik/wystawa/2734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12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93730D0" wp14:editId="09F019FB">
                  <wp:extent cx="2857500" cy="2152650"/>
                  <wp:effectExtent l="0" t="0" r="0" b="0"/>
                  <wp:docPr id="9" name="Obraz 9" descr="http://www.arch.powiat.hajnowka.pl/archiwum/2006/pazdziernik/wystawa/2734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arch.powiat.hajnowka.pl/archiwum/2006/pazdziernik/wystawa/2734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253D3D" w14:textId="10857B9D" w:rsidR="003312FE" w:rsidRPr="003312FE" w:rsidRDefault="003312FE" w:rsidP="00331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312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558612B" wp14:editId="0AE50F38">
                  <wp:extent cx="2857500" cy="2085975"/>
                  <wp:effectExtent l="0" t="0" r="0" b="9525"/>
                  <wp:docPr id="8" name="Obraz 8" descr="http://www.arch.powiat.hajnowka.pl/archiwum/2006/pazdziernik/wystawa/2734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arch.powiat.hajnowka.pl/archiwum/2006/pazdziernik/wystawa/2734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12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A94A502" wp14:editId="7C72BFC2">
                  <wp:extent cx="2857500" cy="2343150"/>
                  <wp:effectExtent l="0" t="0" r="0" b="0"/>
                  <wp:docPr id="7" name="Obraz 7" descr="http://www.arch.powiat.hajnowka.pl/archiwum/2006/pazdziernik/wystawa/2734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arch.powiat.hajnowka.pl/archiwum/2006/pazdziernik/wystawa/2734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AB38AF" w14:textId="188AE667" w:rsidR="003312FE" w:rsidRPr="003312FE" w:rsidRDefault="003312FE" w:rsidP="00331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312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138B1745" wp14:editId="284C7756">
                  <wp:extent cx="2857500" cy="2295525"/>
                  <wp:effectExtent l="0" t="0" r="0" b="9525"/>
                  <wp:docPr id="6" name="Obraz 6" descr="http://www.arch.powiat.hajnowka.pl/archiwum/2006/pazdziernik/wystawa/2734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arch.powiat.hajnowka.pl/archiwum/2006/pazdziernik/wystawa/2734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12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A0867DD" wp14:editId="5142CC75">
                  <wp:extent cx="2857500" cy="2266950"/>
                  <wp:effectExtent l="0" t="0" r="0" b="0"/>
                  <wp:docPr id="5" name="Obraz 5" descr="http://www.arch.powiat.hajnowka.pl/archiwum/2006/pazdziernik/wystawa/2734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arch.powiat.hajnowka.pl/archiwum/2006/pazdziernik/wystawa/2734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AA5E3A" w14:textId="144547DB" w:rsidR="003312FE" w:rsidRPr="003312FE" w:rsidRDefault="003312FE" w:rsidP="00331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312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0F85732A" wp14:editId="10A13A46">
                  <wp:extent cx="2857500" cy="2295525"/>
                  <wp:effectExtent l="0" t="0" r="0" b="9525"/>
                  <wp:docPr id="4" name="Obraz 4" descr="http://www.arch.powiat.hajnowka.pl/archiwum/2006/pazdziernik/wystawa/734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arch.powiat.hajnowka.pl/archiwum/2006/pazdziernik/wystawa/734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12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D9FB8A0" wp14:editId="64E42546">
                  <wp:extent cx="2857500" cy="2171700"/>
                  <wp:effectExtent l="0" t="0" r="0" b="0"/>
                  <wp:docPr id="3" name="Obraz 3" descr="http://www.arch.powiat.hajnowka.pl/archiwum/2006/pazdziernik/wystawa/2734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arch.powiat.hajnowka.pl/archiwum/2006/pazdziernik/wystawa/2734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EDA9F2" w14:textId="33736FCC" w:rsidR="003312FE" w:rsidRPr="003312FE" w:rsidRDefault="003312FE" w:rsidP="00331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312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37A859A" wp14:editId="38ABD768">
                  <wp:extent cx="2857500" cy="2409825"/>
                  <wp:effectExtent l="0" t="0" r="0" b="9525"/>
                  <wp:docPr id="2" name="Obraz 2" descr="http://www.arch.powiat.hajnowka.pl/archiwum/2006/pazdziernik/wystawa/2734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arch.powiat.hajnowka.pl/archiwum/2006/pazdziernik/wystawa/2734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12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E64369E" wp14:editId="6F8B8A69">
                  <wp:extent cx="2857500" cy="2152650"/>
                  <wp:effectExtent l="0" t="0" r="0" b="0"/>
                  <wp:docPr id="1" name="Obraz 1" descr="http://www.arch.powiat.hajnowka.pl/archiwum/2006/pazdziernik/wystawa/2734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arch.powiat.hajnowka.pl/archiwum/2006/pazdziernik/wystawa/2734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6CBC7D" w14:textId="77777777" w:rsidR="008620F4" w:rsidRPr="003312FE" w:rsidRDefault="008620F4" w:rsidP="003312FE">
      <w:bookmarkStart w:id="0" w:name="_GoBack"/>
      <w:bookmarkEnd w:id="0"/>
    </w:p>
    <w:sectPr w:rsidR="008620F4" w:rsidRPr="00331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0F4"/>
    <w:rsid w:val="003312FE"/>
    <w:rsid w:val="0086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37497-CB0A-4174-8BAE-B95DDB6B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31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1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897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2018-11-08T08:50:00Z</dcterms:created>
  <dcterms:modified xsi:type="dcterms:W3CDTF">2018-11-08T08:50:00Z</dcterms:modified>
</cp:coreProperties>
</file>