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35B21" w14:textId="77777777" w:rsidR="001F4F43" w:rsidRPr="001F4F43" w:rsidRDefault="001F4F43" w:rsidP="001F4F43">
      <w:pPr>
        <w:jc w:val="center"/>
        <w:rPr>
          <w:rStyle w:val="markedcontent"/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1F4F43">
        <w:rPr>
          <w:rStyle w:val="markedcontent"/>
          <w:rFonts w:ascii="Times New Roman" w:hAnsi="Times New Roman" w:cs="Times New Roman"/>
          <w:sz w:val="28"/>
          <w:szCs w:val="28"/>
        </w:rPr>
        <w:t>HARMONOGRAM DIECEZJALNEGO KONKURSU</w:t>
      </w:r>
      <w:r w:rsidRPr="001F4F43">
        <w:rPr>
          <w:rFonts w:ascii="Times New Roman" w:hAnsi="Times New Roman" w:cs="Times New Roman"/>
          <w:sz w:val="28"/>
          <w:szCs w:val="28"/>
        </w:rPr>
        <w:br/>
      </w:r>
      <w:r w:rsidRPr="001F4F43">
        <w:rPr>
          <w:rStyle w:val="markedcontent"/>
          <w:rFonts w:ascii="Times New Roman" w:hAnsi="Times New Roman" w:cs="Times New Roman"/>
          <w:b/>
          <w:i/>
          <w:sz w:val="28"/>
          <w:szCs w:val="28"/>
        </w:rPr>
        <w:t xml:space="preserve">ŻYCIE W BIBLII, BIBILA W ŻYCIU. </w:t>
      </w:r>
      <w:r w:rsidR="00CB2B6B">
        <w:rPr>
          <w:rStyle w:val="markedcontent"/>
          <w:rFonts w:ascii="Times New Roman" w:hAnsi="Times New Roman" w:cs="Times New Roman"/>
          <w:b/>
          <w:i/>
          <w:sz w:val="28"/>
          <w:szCs w:val="28"/>
        </w:rPr>
        <w:t>UCZNIOWIE - MISJONARZE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51"/>
        <w:gridCol w:w="6711"/>
      </w:tblGrid>
      <w:tr w:rsidR="001F4F43" w14:paraId="0915BF6A" w14:textId="77777777" w:rsidTr="001F4F43">
        <w:tc>
          <w:tcPr>
            <w:tcW w:w="2376" w:type="dxa"/>
            <w:vAlign w:val="center"/>
          </w:tcPr>
          <w:p w14:paraId="45FBD475" w14:textId="77777777" w:rsidR="001F4F43" w:rsidRP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1273AE" w14:textId="77777777" w:rsidR="001F4F43" w:rsidRPr="001F4F43" w:rsidRDefault="001F4F43" w:rsidP="001F4F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TERMIN</w:t>
            </w:r>
          </w:p>
        </w:tc>
        <w:tc>
          <w:tcPr>
            <w:tcW w:w="6836" w:type="dxa"/>
            <w:vAlign w:val="center"/>
          </w:tcPr>
          <w:p w14:paraId="03ECB8A0" w14:textId="77777777" w:rsidR="001F4F43" w:rsidRP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738082" w14:textId="77777777" w:rsidR="001F4F43" w:rsidRPr="001F4F43" w:rsidRDefault="001F4F43" w:rsidP="001F4F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b/>
                <w:sz w:val="28"/>
                <w:szCs w:val="28"/>
              </w:rPr>
              <w:t>ZADANIE</w:t>
            </w:r>
          </w:p>
        </w:tc>
      </w:tr>
      <w:tr w:rsidR="001F4F43" w14:paraId="362729C8" w14:textId="77777777" w:rsidTr="001F4F43">
        <w:tc>
          <w:tcPr>
            <w:tcW w:w="2376" w:type="dxa"/>
          </w:tcPr>
          <w:p w14:paraId="225D043A" w14:textId="77777777" w:rsid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6577D9D1" w14:textId="77777777" w:rsidR="001F4F43" w:rsidRDefault="00CB2B6B" w:rsidP="001F4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09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 0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2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 202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6</w:t>
            </w:r>
            <w:r w:rsidR="00CC57DC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r.</w:t>
            </w:r>
          </w:p>
        </w:tc>
        <w:tc>
          <w:tcPr>
            <w:tcW w:w="6836" w:type="dxa"/>
          </w:tcPr>
          <w:p w14:paraId="41EC2255" w14:textId="77777777" w:rsid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1AEDF6F1" w14:textId="77777777" w:rsidR="001F4F43" w:rsidRDefault="001F4F43" w:rsidP="001F4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Ogłoszenie konkursu. Rozesłanie do szkół regulaminów.</w:t>
            </w:r>
          </w:p>
        </w:tc>
      </w:tr>
      <w:tr w:rsidR="001F4F43" w14:paraId="37F75709" w14:textId="77777777" w:rsidTr="001F4F43">
        <w:tc>
          <w:tcPr>
            <w:tcW w:w="2376" w:type="dxa"/>
          </w:tcPr>
          <w:p w14:paraId="177ABA45" w14:textId="77777777" w:rsid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5A48B006" w14:textId="77777777" w:rsidR="001F4F43" w:rsidRDefault="001F4F43" w:rsidP="001F4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do </w:t>
            </w:r>
            <w:r w:rsidR="00CC57DC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1</w:t>
            </w:r>
            <w:r w:rsidR="00CB2B6B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0</w:t>
            </w: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 03. 202</w:t>
            </w:r>
            <w:r w:rsidR="00CB2B6B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6</w:t>
            </w:r>
            <w:r w:rsidR="00CC57DC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r.</w:t>
            </w:r>
          </w:p>
        </w:tc>
        <w:tc>
          <w:tcPr>
            <w:tcW w:w="6836" w:type="dxa"/>
          </w:tcPr>
          <w:p w14:paraId="3195B08B" w14:textId="77777777" w:rsidR="001F4F43" w:rsidRDefault="001F4F43" w:rsidP="001F4F43">
            <w:pP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56A2A095" w14:textId="77777777" w:rsidR="001F4F43" w:rsidRDefault="001F4F43" w:rsidP="001F4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Nadsyłanie prac przez szkoły. Decyduje data </w:t>
            </w:r>
            <w:r w:rsidR="00CB2B6B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wpływu do szkoły.</w:t>
            </w:r>
          </w:p>
        </w:tc>
      </w:tr>
      <w:tr w:rsidR="001F4F43" w14:paraId="7979C325" w14:textId="77777777" w:rsidTr="001F4F43">
        <w:tc>
          <w:tcPr>
            <w:tcW w:w="2376" w:type="dxa"/>
          </w:tcPr>
          <w:p w14:paraId="26D2C51E" w14:textId="77777777" w:rsid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7EE0E95C" w14:textId="77777777" w:rsidR="001F4F43" w:rsidRDefault="00CB2B6B" w:rsidP="001F4F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16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 0</w:t>
            </w:r>
            <w:r w:rsid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3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 202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6</w:t>
            </w:r>
            <w:r w:rsidR="00CC57DC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r.</w:t>
            </w:r>
          </w:p>
        </w:tc>
        <w:tc>
          <w:tcPr>
            <w:tcW w:w="6836" w:type="dxa"/>
          </w:tcPr>
          <w:p w14:paraId="156569FB" w14:textId="77777777" w:rsidR="001F4F43" w:rsidRDefault="001F4F43" w:rsidP="001F4F43">
            <w:pP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6E9F89E3" w14:textId="77777777" w:rsidR="001F4F43" w:rsidRDefault="001F4F43" w:rsidP="001F4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Ogłoszenie</w:t>
            </w:r>
            <w:r w:rsidR="00CB2B6B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wyników konkursu - </w:t>
            </w: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listy nagrodzonych uczniów w etapie diecezjalnym</w:t>
            </w:r>
            <w:r w:rsidR="00CB2B6B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na stronach internetowych organizatorów.</w:t>
            </w:r>
          </w:p>
        </w:tc>
      </w:tr>
      <w:tr w:rsidR="001F4F43" w14:paraId="29008F79" w14:textId="77777777" w:rsidTr="001F4F43">
        <w:tc>
          <w:tcPr>
            <w:tcW w:w="2376" w:type="dxa"/>
          </w:tcPr>
          <w:p w14:paraId="4F40620B" w14:textId="77777777" w:rsidR="001F4F43" w:rsidRDefault="001F4F43" w:rsidP="001F4F43">
            <w:pPr>
              <w:jc w:val="center"/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73FE26B8" w14:textId="77777777" w:rsidR="001F4F43" w:rsidRDefault="00CB2B6B" w:rsidP="00CB2B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31.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3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. 202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1F4F43"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r.</w:t>
            </w:r>
            <w: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 xml:space="preserve"> godz. 11.30</w:t>
            </w:r>
          </w:p>
        </w:tc>
        <w:tc>
          <w:tcPr>
            <w:tcW w:w="6836" w:type="dxa"/>
          </w:tcPr>
          <w:p w14:paraId="7820622B" w14:textId="77777777" w:rsidR="001F4F43" w:rsidRDefault="001F4F43" w:rsidP="001F4F43">
            <w:pPr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</w:pPr>
          </w:p>
          <w:p w14:paraId="0D62F93F" w14:textId="77777777" w:rsidR="001F4F43" w:rsidRDefault="001F4F43" w:rsidP="001F4F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4F43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Gala finałowa w Szkole Podstawowej w Domanowie. Uroczyste podsumowanie i wręczenie nagród.</w:t>
            </w:r>
          </w:p>
        </w:tc>
      </w:tr>
    </w:tbl>
    <w:p w14:paraId="158CE788" w14:textId="77777777" w:rsidR="001F4F43" w:rsidRDefault="001F4F43" w:rsidP="001F4F4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9B0653" w14:textId="77777777" w:rsidR="00E86C8F" w:rsidRPr="001F4F43" w:rsidRDefault="001F4F43" w:rsidP="001F4F43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F43">
        <w:rPr>
          <w:rFonts w:ascii="Times New Roman" w:hAnsi="Times New Roman" w:cs="Times New Roman"/>
          <w:sz w:val="28"/>
          <w:szCs w:val="28"/>
        </w:rPr>
        <w:br/>
      </w:r>
      <w:r w:rsidRPr="001F4F43">
        <w:rPr>
          <w:rFonts w:ascii="Times New Roman" w:hAnsi="Times New Roman" w:cs="Times New Roman"/>
          <w:sz w:val="28"/>
          <w:szCs w:val="28"/>
        </w:rPr>
        <w:br/>
      </w:r>
      <w:r w:rsidRPr="001F4F43">
        <w:rPr>
          <w:rFonts w:ascii="Times New Roman" w:hAnsi="Times New Roman" w:cs="Times New Roman"/>
          <w:sz w:val="28"/>
          <w:szCs w:val="28"/>
        </w:rPr>
        <w:br/>
      </w:r>
      <w:r w:rsidRPr="001F4F43">
        <w:rPr>
          <w:rFonts w:ascii="Times New Roman" w:hAnsi="Times New Roman" w:cs="Times New Roman"/>
          <w:sz w:val="28"/>
          <w:szCs w:val="28"/>
        </w:rPr>
        <w:br/>
      </w:r>
    </w:p>
    <w:sectPr w:rsidR="00E86C8F" w:rsidRPr="001F4F43" w:rsidSect="00E86C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F43"/>
    <w:rsid w:val="001B020F"/>
    <w:rsid w:val="001F4F43"/>
    <w:rsid w:val="005B155A"/>
    <w:rsid w:val="008F2EA3"/>
    <w:rsid w:val="00CB2B6B"/>
    <w:rsid w:val="00CC57DC"/>
    <w:rsid w:val="00DC5F1E"/>
    <w:rsid w:val="00E76A33"/>
    <w:rsid w:val="00E86C8F"/>
    <w:rsid w:val="00EC6962"/>
    <w:rsid w:val="00EE7368"/>
    <w:rsid w:val="00F07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B7E16"/>
  <w15:docId w15:val="{EB663A11-2596-4CF3-B882-2DE64E7D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86C8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1F4F43"/>
  </w:style>
  <w:style w:type="table" w:styleId="Tabela-Siatka">
    <w:name w:val="Table Grid"/>
    <w:basedOn w:val="Standardowy"/>
    <w:uiPriority w:val="59"/>
    <w:rsid w:val="001F4F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Ewa Zawadzka</cp:lastModifiedBy>
  <cp:revision>2</cp:revision>
  <cp:lastPrinted>2026-01-22T07:03:00Z</cp:lastPrinted>
  <dcterms:created xsi:type="dcterms:W3CDTF">2026-01-22T08:22:00Z</dcterms:created>
  <dcterms:modified xsi:type="dcterms:W3CDTF">2026-01-22T08:22:00Z</dcterms:modified>
</cp:coreProperties>
</file>