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3D742121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0A70C2">
        <w:rPr>
          <w:b/>
          <w:bCs/>
          <w:color w:val="000000"/>
        </w:rPr>
        <w:t>19</w:t>
      </w:r>
      <w:r w:rsidR="00366589">
        <w:rPr>
          <w:b/>
          <w:bCs/>
          <w:color w:val="000000"/>
        </w:rPr>
        <w:t>.2022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556CB43C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b/>
          <w:sz w:val="22"/>
          <w:szCs w:val="22"/>
        </w:rPr>
        <w:t>1.</w:t>
      </w:r>
      <w:r w:rsidRPr="00C36DA2">
        <w:rPr>
          <w:sz w:val="22"/>
          <w:szCs w:val="22"/>
        </w:rPr>
        <w:t xml:space="preserve"> 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5979F633" w14:textId="71D4D590" w:rsidR="0002135F" w:rsidRPr="0002135F" w:rsidRDefault="0002135F" w:rsidP="0002135F">
      <w:pPr>
        <w:pStyle w:val="Akapitzlist"/>
        <w:ind w:left="0"/>
        <w:rPr>
          <w:b/>
          <w:bCs/>
          <w:sz w:val="22"/>
          <w:szCs w:val="22"/>
          <w:lang w:eastAsia="pl-PL"/>
        </w:rPr>
      </w:pPr>
      <w:r w:rsidRPr="0002135F">
        <w:rPr>
          <w:b/>
          <w:bCs/>
          <w:sz w:val="22"/>
          <w:szCs w:val="22"/>
          <w:lang w:eastAsia="pl-PL"/>
        </w:rPr>
        <w:t xml:space="preserve">„Remonty cząstkowe nawierzchni dróg </w:t>
      </w:r>
      <w:r w:rsidR="000A70C2">
        <w:rPr>
          <w:b/>
          <w:bCs/>
          <w:sz w:val="22"/>
          <w:szCs w:val="22"/>
          <w:lang w:eastAsia="pl-PL"/>
        </w:rPr>
        <w:t>powiatowych”</w:t>
      </w:r>
      <w:bookmarkStart w:id="0" w:name="_GoBack"/>
      <w:bookmarkEnd w:id="0"/>
    </w:p>
    <w:p w14:paraId="277DB788" w14:textId="77777777" w:rsidR="00EB3AF5" w:rsidRPr="00C36DA2" w:rsidRDefault="00EB3AF5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780E7240" w:rsidR="001F0D39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>oferty 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0A70C2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0A70C2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0A70C2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2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2135F"/>
    <w:rsid w:val="00033718"/>
    <w:rsid w:val="00056759"/>
    <w:rsid w:val="000A70C2"/>
    <w:rsid w:val="00140FBF"/>
    <w:rsid w:val="001A108F"/>
    <w:rsid w:val="001F0D39"/>
    <w:rsid w:val="00216C77"/>
    <w:rsid w:val="003232D4"/>
    <w:rsid w:val="00366589"/>
    <w:rsid w:val="0036796A"/>
    <w:rsid w:val="003F3B55"/>
    <w:rsid w:val="005C11E9"/>
    <w:rsid w:val="006846CE"/>
    <w:rsid w:val="006E45EB"/>
    <w:rsid w:val="00782E61"/>
    <w:rsid w:val="007D474A"/>
    <w:rsid w:val="0080358E"/>
    <w:rsid w:val="009438BE"/>
    <w:rsid w:val="009567B4"/>
    <w:rsid w:val="0098457C"/>
    <w:rsid w:val="009E52F9"/>
    <w:rsid w:val="00A508C8"/>
    <w:rsid w:val="00AA56D1"/>
    <w:rsid w:val="00AD0C4B"/>
    <w:rsid w:val="00AE457B"/>
    <w:rsid w:val="00B43E5C"/>
    <w:rsid w:val="00C34BC6"/>
    <w:rsid w:val="00C36DA2"/>
    <w:rsid w:val="00C4669E"/>
    <w:rsid w:val="00D6756B"/>
    <w:rsid w:val="00DE1894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2022-07-22T10:36:00Z</dcterms:created>
  <dcterms:modified xsi:type="dcterms:W3CDTF">2022-07-22T10:37:00Z</dcterms:modified>
</cp:coreProperties>
</file>