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9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91"/>
      </w:tblGrid>
      <w:tr w:rsidR="00A704A5" w:rsidRPr="00A704A5" w14:paraId="2C9E53C1" w14:textId="77777777" w:rsidTr="00A704A5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7D673B05" w14:textId="77777777" w:rsidR="00A704A5" w:rsidRPr="00A704A5" w:rsidRDefault="00A704A5" w:rsidP="00A7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04A5">
              <w:rPr>
                <w:rFonts w:ascii="Arial" w:eastAsia="Times New Roman" w:hAnsi="Arial" w:cs="Arial"/>
                <w:b/>
                <w:bCs/>
                <w:color w:val="266438"/>
                <w:sz w:val="24"/>
                <w:szCs w:val="24"/>
                <w:lang w:eastAsia="pl-PL"/>
              </w:rPr>
              <w:t> Zespół Tańca Ludowego "PRZEPIÓRKA"</w:t>
            </w:r>
          </w:p>
          <w:p w14:paraId="7C5038C2" w14:textId="77777777" w:rsidR="00A704A5" w:rsidRPr="00A704A5" w:rsidRDefault="00A704A5" w:rsidP="00A7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704A5">
              <w:rPr>
                <w:rFonts w:ascii="Arial" w:eastAsia="Times New Roman" w:hAnsi="Arial" w:cs="Arial"/>
                <w:b/>
                <w:bCs/>
                <w:color w:val="266438"/>
                <w:sz w:val="24"/>
                <w:szCs w:val="24"/>
                <w:lang w:eastAsia="pl-PL"/>
              </w:rPr>
              <w:t> w Prużanach</w:t>
            </w:r>
          </w:p>
        </w:tc>
      </w:tr>
      <w:tr w:rsidR="00A704A5" w:rsidRPr="00A704A5" w14:paraId="0C01C461" w14:textId="77777777" w:rsidTr="00A704A5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shd w:val="clear" w:color="auto" w:fill="FFFFF2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33"/>
            </w:tblGrid>
            <w:tr w:rsidR="00A704A5" w:rsidRPr="00A704A5" w14:paraId="33CF227A" w14:textId="77777777">
              <w:trPr>
                <w:tblCellSpacing w:w="15" w:type="dxa"/>
                <w:jc w:val="center"/>
              </w:trPr>
              <w:tc>
                <w:tcPr>
                  <w:tcW w:w="5000" w:type="pct"/>
                  <w:shd w:val="clear" w:color="auto" w:fill="FFFFF2"/>
                  <w:vAlign w:val="center"/>
                  <w:hideMark/>
                </w:tcPr>
                <w:tbl>
                  <w:tblPr>
                    <w:tblW w:w="5000" w:type="pct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168"/>
                    <w:gridCol w:w="4575"/>
                  </w:tblGrid>
                  <w:tr w:rsidR="00A704A5" w:rsidRPr="00A704A5" w14:paraId="00A312D3" w14:textId="77777777">
                    <w:trPr>
                      <w:tblCellSpacing w:w="15" w:type="dxa"/>
                    </w:trPr>
                    <w:tc>
                      <w:tcPr>
                        <w:tcW w:w="5000" w:type="pct"/>
                        <w:gridSpan w:val="2"/>
                        <w:hideMark/>
                      </w:tcPr>
                      <w:p w14:paraId="50FFCE88" w14:textId="77777777" w:rsidR="00A704A5" w:rsidRPr="00A704A5" w:rsidRDefault="00A704A5" w:rsidP="00A704A5">
                        <w:pPr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</w:p>
                    </w:tc>
                  </w:tr>
                  <w:tr w:rsidR="00A704A5" w:rsidRPr="00A704A5" w14:paraId="2623BB42" w14:textId="77777777">
                    <w:trPr>
                      <w:tblCellSpacing w:w="15" w:type="dxa"/>
                    </w:trPr>
                    <w:tc>
                      <w:tcPr>
                        <w:tcW w:w="2500" w:type="pct"/>
                        <w:hideMark/>
                      </w:tcPr>
                      <w:p w14:paraId="0B15CCD9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           </w:t>
                        </w:r>
                      </w:p>
                      <w:p w14:paraId="5E604A0B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14:paraId="2F056997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    W dniach </w:t>
                        </w:r>
                        <w:r w:rsidRPr="00A704A5">
                          <w:rPr>
                            <w:rFonts w:ascii="Arial" w:eastAsia="Times New Roman" w:hAnsi="Arial" w:cs="Arial"/>
                            <w:b/>
                            <w:bCs/>
                            <w:sz w:val="20"/>
                            <w:szCs w:val="20"/>
                            <w:lang w:eastAsia="pl-PL"/>
                          </w:rPr>
                          <w:t>25 –28 XI 2004</w:t>
                        </w:r>
                        <w:r w:rsidRPr="00A704A5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 xml:space="preserve"> roku Zespół Tańca Ludowego „Przepiórka” z Hajnowskiego Domu Kultury gościł w Prużanach na Białorusi, gdzie 27 XI świętował Jubileusz 25-lecia zaprzyjaźnionego zespołu „Spadczyna”.</w:t>
                        </w:r>
                      </w:p>
                      <w:p w14:paraId="7DB0A310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      25 i 26 XI –wspólne próby i przygotowania do koncertu.</w:t>
                        </w:r>
                      </w:p>
                      <w:p w14:paraId="7C6C9B83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      27 XI-Uroczysty koncert w wykonaniu zespołu „Spadczyna” z Prużan i „Przepiórka” z Hajnówki. Ponadto wykonane zostały 2 wspólne tańce (białoruska krutucha i polski polonez) -efekt warsztatów tanecznych , które odbyły się w ramach projektu :”Źródła przyjaźni – poszukiwanie wspólnych ścieżek w folklorze i tradycji”</w:t>
                        </w:r>
                      </w:p>
                      <w:p w14:paraId="6D96F6C9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     Gratulacje i  życzenia składała delegacja z Hajnówki: Walentyna Gorbacz i  Jan Chomczuk (STAROSTWO POWIATOWE) oraz  Andrzej Skiepko , Rościsław Kuncewicz , Anna Baran i Zespół Tańca Ludowego „PRZEPIORKA” z HAJNOWSKIEGO DOMU KULTURY</w:t>
                        </w:r>
                      </w:p>
                      <w:p w14:paraId="53866325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   Po koncercie – uroczysta kolacja i wspólna zabawa.</w:t>
                        </w:r>
                      </w:p>
                      <w:p w14:paraId="65967275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pl-PL"/>
                          </w:rPr>
                          <w:t>   "Przepiórka” została przyjęta w Prużanach bardzo ciepło i rodzinnie. Po pobycie na Białorusi pozostało wiele miłych i niezapomnianych wspomnień.</w:t>
                        </w:r>
                      </w:p>
                      <w:p w14:paraId="57B1E18C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</w:tc>
                    <w:tc>
                      <w:tcPr>
                        <w:tcW w:w="2500" w:type="pct"/>
                        <w:vAlign w:val="center"/>
                        <w:hideMark/>
                      </w:tcPr>
                      <w:p w14:paraId="5E26990A" w14:textId="77777777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266438"/>
                            <w:sz w:val="20"/>
                            <w:szCs w:val="20"/>
                            <w:lang w:eastAsia="pl-PL"/>
                          </w:rPr>
                          <w:t>Zespół Tańca Ludowego „Przepiórka”</w:t>
                        </w:r>
                      </w:p>
                      <w:p w14:paraId="09CA0507" w14:textId="106A05A5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65464564" wp14:editId="0E633EB9">
                              <wp:extent cx="2857500" cy="1962150"/>
                              <wp:effectExtent l="0" t="0" r="0" b="0"/>
                              <wp:docPr id="12" name="Obraz 12" descr="http://www.arch.powiat.hajnowka.pl/archiwum/2004/grudzien/przepiorka/przepiorka5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http://www.arch.powiat.hajnowka.pl/archiwum/2004/grudzien/przepiorka/przepiorka5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1962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262FA2B4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ind w:left="72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14:paraId="0C819FF9" w14:textId="77777777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266438"/>
                            <w:sz w:val="20"/>
                            <w:szCs w:val="20"/>
                            <w:lang w:eastAsia="pl-PL"/>
                          </w:rPr>
                          <w:t>Zespół Tańca Ludowego „Przepiórka”</w:t>
                        </w:r>
                      </w:p>
                      <w:p w14:paraId="63E2B8FF" w14:textId="43BA5C6A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53E0ECF0" wp14:editId="5F18567A">
                              <wp:extent cx="2857500" cy="1724025"/>
                              <wp:effectExtent l="0" t="0" r="0" b="9525"/>
                              <wp:docPr id="11" name="Obraz 11" descr="http://www.arch.powiat.hajnowka.pl/archiwum/2004/grudzien/przepiorka/przepiorka6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 descr="http://www.arch.powiat.hajnowka.pl/archiwum/2004/grudzien/przepiorka/przepiorka6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17240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BDFE88E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ind w:left="72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14:paraId="27E941DD" w14:textId="77777777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266438"/>
                            <w:sz w:val="20"/>
                            <w:szCs w:val="20"/>
                            <w:lang w:eastAsia="pl-PL"/>
                          </w:rPr>
                          <w:t>Zespół „Spadczyna” z Prużan</w:t>
                        </w:r>
                      </w:p>
                      <w:p w14:paraId="3A90908E" w14:textId="2014D400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76EE8455" wp14:editId="10F848FD">
                              <wp:extent cx="2857500" cy="1962150"/>
                              <wp:effectExtent l="0" t="0" r="0" b="0"/>
                              <wp:docPr id="10" name="Obraz 10" descr="http://www.arch.powiat.hajnowka.pl/archiwum/2004/grudzien/przepiorka/spadczyna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 descr="http://www.arch.powiat.hajnowka.pl/archiwum/2004/grudzien/przepiorka/spadczyna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19621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706662F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ind w:left="72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14:paraId="2B8B07AC" w14:textId="77777777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266438"/>
                            <w:sz w:val="20"/>
                            <w:szCs w:val="20"/>
                            <w:lang w:eastAsia="pl-PL"/>
                          </w:rPr>
                          <w:t>Zespół „Spadczyna” z Prużan</w:t>
                        </w:r>
                      </w:p>
                      <w:p w14:paraId="0FB208DC" w14:textId="382F773B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3757A638" wp14:editId="57B0E434">
                              <wp:extent cx="2857500" cy="1828800"/>
                              <wp:effectExtent l="0" t="0" r="0" b="0"/>
                              <wp:docPr id="9" name="Obraz 9" descr="http://www.arch.powiat.hajnowka.pl/archiwum/2004/grudzien/przepiorka/spadczyna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 descr="http://www.arch.powiat.hajnowka.pl/archiwum/2004/grudzien/przepiorka/spadczyna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18288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C0A9C51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ind w:left="72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14:paraId="7E1B9255" w14:textId="77777777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266438"/>
                            <w:sz w:val="20"/>
                            <w:szCs w:val="20"/>
                            <w:lang w:eastAsia="pl-PL"/>
                          </w:rPr>
                          <w:t>Wspólna krutucha</w:t>
                        </w:r>
                      </w:p>
                      <w:p w14:paraId="02C9CEF4" w14:textId="145D005C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38907734" wp14:editId="68620B6B">
                              <wp:extent cx="2857500" cy="1800225"/>
                              <wp:effectExtent l="0" t="0" r="0" b="9525"/>
                              <wp:docPr id="8" name="Obraz 8" descr="http://www.arch.powiat.hajnowka.pl/archiwum/2004/grudzien/przepiorka/wspolna_krutucha2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http://www.arch.powiat.hajnowka.pl/archiwum/2004/grudzien/przepiorka/wspolna_krutucha2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1800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31514B9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ind w:left="72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14:paraId="2AC8CBE3" w14:textId="77777777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266438"/>
                            <w:sz w:val="20"/>
                            <w:szCs w:val="20"/>
                            <w:lang w:eastAsia="pl-PL"/>
                          </w:rPr>
                          <w:t>Wspólny polonez</w:t>
                        </w:r>
                      </w:p>
                      <w:p w14:paraId="7442834D" w14:textId="53AC3069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1939DCF6" wp14:editId="47A658DF">
                              <wp:extent cx="2857500" cy="2143125"/>
                              <wp:effectExtent l="0" t="0" r="0" b="9525"/>
                              <wp:docPr id="7" name="Obraz 7" descr="http://www.arch.powiat.hajnowka.pl/archiwum/2004/grudzien/przepiorka/wspolny_polonez1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 descr="http://www.arch.powiat.hajnowka.pl/archiwum/2004/grudzien/przepiorka/wspolny_polonez1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9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2143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6B417E2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ind w:left="72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14:paraId="36051D22" w14:textId="77777777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266438"/>
                            <w:sz w:val="20"/>
                            <w:szCs w:val="20"/>
                            <w:lang w:eastAsia="pl-PL"/>
                          </w:rPr>
                          <w:t>Wspólny polonez</w:t>
                        </w:r>
                      </w:p>
                      <w:p w14:paraId="7D3B67A2" w14:textId="53F97DEF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5BDE7F64" wp14:editId="28EE2B22">
                              <wp:extent cx="2857500" cy="1809750"/>
                              <wp:effectExtent l="0" t="0" r="0" b="0"/>
                              <wp:docPr id="6" name="Obraz 6" descr="http://www.arch.powiat.hajnowka.pl/archiwum/2004/grudzien/przepiorka/wspolny_polonez3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" descr="http://www.arch.powiat.hajnowka.pl/archiwum/2004/grudzien/przepiorka/wspolny_polonez3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1809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B039A39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ind w:left="72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14:paraId="04407DF6" w14:textId="77777777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266438"/>
                            <w:sz w:val="20"/>
                            <w:szCs w:val="20"/>
                            <w:lang w:eastAsia="pl-PL"/>
                          </w:rPr>
                          <w:t>Wspólny polonez</w:t>
                        </w:r>
                      </w:p>
                      <w:p w14:paraId="392D0695" w14:textId="566CB7F1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01C9F7BF" wp14:editId="14CEA3C0">
                              <wp:extent cx="2857500" cy="1295400"/>
                              <wp:effectExtent l="0" t="0" r="0" b="0"/>
                              <wp:docPr id="5" name="Obraz 5" descr="http://www.arch.powiat.hajnowka.pl/archiwum/2004/grudzien/przepiorka/wspolny_polonez4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 descr="http://www.arch.powiat.hajnowka.pl/archiwum/2004/grudzien/przepiorka/wspolny_polonez4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1295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F624F29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ind w:left="72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14:paraId="498380E1" w14:textId="77777777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266438"/>
                            <w:sz w:val="20"/>
                            <w:szCs w:val="20"/>
                            <w:lang w:eastAsia="pl-PL"/>
                          </w:rPr>
                          <w:t>Życzenia A.Baran, W.Gorbacz A.Skiepko</w:t>
                        </w:r>
                      </w:p>
                      <w:p w14:paraId="54F41F4A" w14:textId="1E1AD016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3C321AC0" wp14:editId="67074CD1">
                              <wp:extent cx="2857500" cy="1895475"/>
                              <wp:effectExtent l="0" t="0" r="0" b="9525"/>
                              <wp:docPr id="4" name="Obraz 4" descr="http://www.arch.powiat.hajnowka.pl/archiwum/2004/grudzien/przepiorka/Zyczenia_A.Baran_W.Gorbacz_A.Skiepko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" descr="http://www.arch.powiat.hajnowka.pl/archiwum/2004/grudzien/przepiorka/Zyczenia_A.Baran_W.Gorbacz_A.Skiepko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18954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46134C6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ind w:left="72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14:paraId="10325012" w14:textId="77777777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266438"/>
                            <w:sz w:val="20"/>
                            <w:szCs w:val="20"/>
                            <w:lang w:eastAsia="pl-PL"/>
                          </w:rPr>
                          <w:t>Życzenia  W.Gorbacz A.Skiepko</w:t>
                        </w:r>
                      </w:p>
                      <w:p w14:paraId="75368898" w14:textId="379A0CAE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lastRenderedPageBreak/>
                          <w:drawing>
                            <wp:inline distT="0" distB="0" distL="0" distR="0" wp14:anchorId="693912B7" wp14:editId="2F825F98">
                              <wp:extent cx="2857500" cy="2143125"/>
                              <wp:effectExtent l="0" t="0" r="0" b="9525"/>
                              <wp:docPr id="3" name="Obraz 3" descr="http://www.arch.powiat.hajnowka.pl/archiwum/2004/grudzien/przepiorka/Zyczenia_A.Skiepko_W.Gorbacz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 descr="http://www.arch.powiat.hajnowka.pl/archiwum/2004/grudzien/przepiorka/Zyczenia_A.Skiepko_W.Gorbacz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21431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823290D" w14:textId="77777777" w:rsidR="00A704A5" w:rsidRPr="00A704A5" w:rsidRDefault="00A704A5" w:rsidP="00A704A5">
                        <w:pPr>
                          <w:spacing w:before="100" w:beforeAutospacing="1" w:after="100" w:afterAutospacing="1" w:line="240" w:lineRule="auto"/>
                          <w:ind w:left="720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  <w:t> </w:t>
                        </w:r>
                      </w:p>
                      <w:p w14:paraId="07EABF0D" w14:textId="77777777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color w:val="266438"/>
                            <w:sz w:val="20"/>
                            <w:szCs w:val="20"/>
                            <w:lang w:eastAsia="pl-PL"/>
                          </w:rPr>
                          <w:t>Życzenia od "Przepiórki"</w:t>
                        </w:r>
                      </w:p>
                      <w:p w14:paraId="53B01BB4" w14:textId="3F185E31" w:rsidR="00A704A5" w:rsidRPr="00A704A5" w:rsidRDefault="00A704A5" w:rsidP="00A704A5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pl-PL"/>
                          </w:rPr>
                        </w:pPr>
                        <w:r w:rsidRPr="00A704A5"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pl-PL"/>
                          </w:rPr>
                          <w:drawing>
                            <wp:inline distT="0" distB="0" distL="0" distR="0" wp14:anchorId="4D8FD497" wp14:editId="4160F15D">
                              <wp:extent cx="2857500" cy="2009775"/>
                              <wp:effectExtent l="0" t="0" r="0" b="9525"/>
                              <wp:docPr id="2" name="Obraz 2" descr="http://www.arch.powiat.hajnowka.pl/archiwum/2004/grudzien/przepiorka/Zyczenia_od_Przepiorki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http://www.arch.powiat.hajnowka.pl/archiwum/2004/grudzien/przepiorka/Zyczenia_od_Przepiorki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2009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14:paraId="43D397E9" w14:textId="77777777" w:rsidR="00A704A5" w:rsidRPr="00A704A5" w:rsidRDefault="00A704A5" w:rsidP="00A704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A704A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lastRenderedPageBreak/>
                    <w:t> </w:t>
                  </w:r>
                  <w:r w:rsidRPr="00A704A5">
                    <w:rPr>
                      <w:rFonts w:ascii="Times New Roman" w:eastAsia="Times New Roman" w:hAnsi="Times New Roman" w:cs="Times New Roman"/>
                      <w:i/>
                      <w:iCs/>
                      <w:color w:val="266438"/>
                      <w:sz w:val="20"/>
                      <w:szCs w:val="20"/>
                      <w:lang w:eastAsia="pl-PL"/>
                    </w:rPr>
                    <w:t>Zespół Tańca Ludowego „Przepiórka” z Hajnówki, Zespół „Spadczyna” z Prużan oraz goście</w:t>
                  </w:r>
                </w:p>
                <w:p w14:paraId="2777A3AE" w14:textId="7947D5F4" w:rsidR="00A704A5" w:rsidRPr="00A704A5" w:rsidRDefault="00A704A5" w:rsidP="00A704A5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A704A5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1DB8417" wp14:editId="06655A5A">
                        <wp:extent cx="4286250" cy="2571750"/>
                        <wp:effectExtent l="0" t="0" r="0" b="0"/>
                        <wp:docPr id="1" name="Obraz 1" descr="http://www.arch.powiat.hajnowka.pl/archiwum/2004/grudzien/przepiorka/Spadczyna_Przepiorka_i_gosci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www.arch.powiat.hajnowka.pl/archiwum/2004/grudzien/przepiorka/Spadczyna_Przepiorka_i_gosci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286250" cy="25717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C6A7B1D" w14:textId="77777777" w:rsidR="00A704A5" w:rsidRPr="00A704A5" w:rsidRDefault="00A704A5" w:rsidP="00A704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43C4FD3" w14:textId="77777777" w:rsidR="00CE32EE" w:rsidRDefault="00CE32EE">
      <w:bookmarkStart w:id="0" w:name="_GoBack"/>
      <w:bookmarkEnd w:id="0"/>
    </w:p>
    <w:sectPr w:rsidR="00CE32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2EE"/>
    <w:rsid w:val="00A704A5"/>
    <w:rsid w:val="00CE3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AED8A4-04C5-4C34-9E11-D8B5C77E8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70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1301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2018-11-07T11:26:00Z</dcterms:created>
  <dcterms:modified xsi:type="dcterms:W3CDTF">2018-11-07T11:26:00Z</dcterms:modified>
</cp:coreProperties>
</file>