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Theme="minorHAnsi" w:eastAsiaTheme="minorHAnsi" w:hAnsiTheme="minorHAnsi" w:cstheme="minorBidi"/>
          <w:color w:val="FF0000"/>
        </w:rPr>
        <w:t>SPROSTOWANIE AKTU STANU CYWILNEGO</w:t>
      </w:r>
    </w:p>
    <w:p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="Helvetica" w:eastAsiaTheme="minorHAnsi" w:hAnsi="Helvetica" w:cs="Helvetica"/>
          <w:color w:val="FF0000"/>
          <w:shd w:val="clear" w:color="auto" w:fill="FFFFFF"/>
        </w:rPr>
        <w:t>Podstawa prawna: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Ustawa z dnia 28 listopada 2014 r. Prawo o aktach stanu cywilnego (Dz.U. z 2014 r., poz. 1741 z późn.zm.)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Wymagane dokumenty: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1. Wniosek o sprostowanie aktu stanu cywilnego.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 xml:space="preserve"> 2. Dokument stwierdzający tożsamość do wglądu. 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Akt stanu cywilnego, który zawiera dane niezgodne z danymi zawartymi w aktach zbiorowych rejestracji stanu cywilnego lub z innymi aktami stanu cywilnego, o ile stwierdzają one zdarzenie wcześniejsze i dotyczą tej samej osoby lub jej wstępnych, albo z zagranicznymi dokumentami stanu cywilnego, podlega sprostowaniu przez kierownika urzędu stanu cywilnego, który go sporządził. Sprostowanie aktu stanu cywilnego może być dokonane na podstawie zagranicznego dokumentu stanu cywilnego, jeżeli w państwie wystawienia jest on uznawany za dokument stanu cywilnego lub innego dokumentu zagranicznego potwierdzającego stan cywilny, wydanego w państwie, w którym nie jest prowadzona rejestracja stanu cywilnego, jeżeli zawierają one dane, które podlegają sprostowaniu, stwierdzają zdarzenie wcześniejsze i dotyczą tej samej osoby lub jej wstępnych.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Opłata skarbowa:</w:t>
      </w:r>
    </w:p>
    <w:p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0A0A0A"/>
          <w:shd w:val="clear" w:color="auto" w:fill="FFFFFF"/>
        </w:rPr>
      </w:pPr>
      <w:r w:rsidRPr="00E5403A">
        <w:rPr>
          <w:rFonts w:asciiTheme="minorHAnsi" w:eastAsiaTheme="minorHAnsi" w:hAnsiTheme="minorHAnsi" w:cstheme="minorBidi"/>
          <w:color w:val="auto"/>
        </w:rPr>
        <w:t>- za wydanie odpisu zupełnego sprostowanego aktu stanu cywilnego – 39,00 zł (cz. II kol 2 ust. 1 pkt 10 załącznika do ustawy z dnia 16 listopada 2006 r. o opłacie skarbowej, Dz.U. z 2020 r., poz. 1546 z późn.zm.).</w:t>
      </w:r>
    </w:p>
    <w:p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Miejsce złożenia dokumentów:</w:t>
      </w:r>
    </w:p>
    <w:p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Urząd Stanu Cywilnego Mordy ul. Kilińskiego 9 08-140 Mody</w:t>
      </w:r>
    </w:p>
    <w:p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</w:p>
    <w:p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="Helvetica" w:eastAsiaTheme="minorHAnsi" w:hAnsi="Helvetica" w:cs="Helvetica"/>
          <w:color w:val="FF0000"/>
          <w:shd w:val="clear" w:color="auto" w:fill="FFFFFF"/>
        </w:rPr>
        <w:t>Sposób załatwienia sprawy: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Sprostowania aktu stanu cywilnego dokonuje się w formie czynności materialno-technicznej. Kierownik urzędu stanu cywilnego, dokonując sprostowania, wydaje wnioskodawcy odpis zupełny sprostowanego aktu stanu cywilnego.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Termin załatwienia: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W terminie do 1 miesiąca wydawany jest odpis zupełny sprostowanego aktu stanu cywilnego.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Tryb odwoławczy:</w:t>
      </w:r>
    </w:p>
    <w:p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Odmowa sprostowania aktu stanu cywilnego następuje w formie decyzji administracyjnej, od której przysługuje odwołanie do Wojewody Mazowieckiego w Warszawie za pośrednictwem kierownika Urzędu Stanu Cywilnego w Mordach, w terminie 14 dni od dnia doręczenia decyzji.</w:t>
      </w:r>
    </w:p>
    <w:p w:rsidR="00E5403A" w:rsidRDefault="00E5403A" w:rsidP="0019555F">
      <w:pPr>
        <w:rPr>
          <w:sz w:val="24"/>
          <w:szCs w:val="24"/>
        </w:rPr>
      </w:pPr>
    </w:p>
    <w:p w:rsidR="00E5403A" w:rsidRDefault="00E5403A" w:rsidP="00E5403A">
      <w:pPr>
        <w:jc w:val="right"/>
        <w:rPr>
          <w:sz w:val="24"/>
          <w:szCs w:val="24"/>
        </w:rPr>
      </w:pPr>
    </w:p>
    <w:p w:rsidR="0019555F" w:rsidRDefault="0019555F" w:rsidP="00E5403A">
      <w:pPr>
        <w:jc w:val="right"/>
      </w:pPr>
      <w:r w:rsidRPr="009C582E">
        <w:rPr>
          <w:sz w:val="24"/>
          <w:szCs w:val="24"/>
        </w:rPr>
        <w:lastRenderedPageBreak/>
        <w:t>Mordy dnia…………………</w:t>
      </w:r>
      <w:r>
        <w:t>………………</w:t>
      </w:r>
    </w:p>
    <w:p w:rsidR="0019555F" w:rsidRDefault="0019555F" w:rsidP="0019555F">
      <w:r>
        <w:t>……………………………………………………………….</w:t>
      </w:r>
    </w:p>
    <w:p w:rsidR="0019555F" w:rsidRDefault="0019555F" w:rsidP="0019555F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9C582E">
        <w:rPr>
          <w:sz w:val="18"/>
          <w:szCs w:val="18"/>
        </w:rPr>
        <w:t>(imię i nazwisko wnioskodawcy/</w:t>
      </w:r>
      <w:proofErr w:type="spellStart"/>
      <w:r w:rsidRPr="009C582E">
        <w:rPr>
          <w:sz w:val="18"/>
          <w:szCs w:val="18"/>
        </w:rPr>
        <w:t>ców</w:t>
      </w:r>
      <w:proofErr w:type="spellEnd"/>
      <w:r w:rsidRPr="009C582E">
        <w:rPr>
          <w:sz w:val="18"/>
          <w:szCs w:val="18"/>
        </w:rPr>
        <w:t>)</w:t>
      </w:r>
    </w:p>
    <w:p w:rsidR="0019555F" w:rsidRDefault="0019555F" w:rsidP="0019555F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</w:t>
      </w:r>
    </w:p>
    <w:p w:rsidR="0019555F" w:rsidRDefault="0019555F" w:rsidP="0019555F">
      <w:pPr>
        <w:spacing w:line="240" w:lineRule="auto"/>
      </w:pPr>
      <w:r>
        <w:t>……………………………………………………………….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(adres zamieszkania)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…………………………………………………………………………….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B7534">
        <w:rPr>
          <w:b/>
          <w:sz w:val="28"/>
          <w:szCs w:val="28"/>
        </w:rPr>
        <w:t>URZĄD STANU CYWILNEGO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(nr dowodów osobistych)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B7534">
        <w:rPr>
          <w:b/>
          <w:sz w:val="28"/>
          <w:szCs w:val="28"/>
        </w:rPr>
        <w:t>W MORDACH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(telefon kontaktowy)</w:t>
      </w:r>
    </w:p>
    <w:p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</w:p>
    <w:p w:rsidR="0019555F" w:rsidRPr="009C582E" w:rsidRDefault="0019555F" w:rsidP="0019555F">
      <w:pPr>
        <w:spacing w:line="240" w:lineRule="auto"/>
        <w:jc w:val="center"/>
        <w:rPr>
          <w:b/>
          <w:sz w:val="28"/>
          <w:szCs w:val="28"/>
        </w:rPr>
      </w:pPr>
      <w:r w:rsidRPr="009C582E">
        <w:rPr>
          <w:b/>
          <w:sz w:val="28"/>
          <w:szCs w:val="28"/>
        </w:rPr>
        <w:t>W N I O S E K</w:t>
      </w:r>
    </w:p>
    <w:p w:rsidR="0019555F" w:rsidRDefault="0019555F" w:rsidP="0019555F">
      <w:pPr>
        <w:spacing w:line="240" w:lineRule="auto"/>
        <w:jc w:val="center"/>
        <w:rPr>
          <w:b/>
          <w:sz w:val="28"/>
          <w:szCs w:val="28"/>
        </w:rPr>
      </w:pPr>
      <w:r w:rsidRPr="009C582E">
        <w:rPr>
          <w:b/>
          <w:sz w:val="28"/>
          <w:szCs w:val="28"/>
        </w:rPr>
        <w:t>o sprostowanie aktu stanu cywilnego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Na podstawie art.35 ustawy z dnia 28 listopada 2014 roku Prawo o aktach stanu cywilnego (Dz. U. z 2014 roku poz.1741 z późn.zm.) proszę o sprostowanie aktu ……………………………………dotyczącego…………………………………………………………………. ..…………………………………………………………………………………………sporządzonego w Urzędzie Stanu Cywilnego w Mordach pod nr……………...........................................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……………………………………………………….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W akcie błędnie wpisano: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…………………………………………………………………………………………………………………………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 Zgodnie z wcześniej sporządzonym aktem………………………………………………………… nr ……………………………………………………………………………………………………………………….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Do wniosku załączam dowód wpłaty opłaty skarbowej w wys. 39,00 zł.</w:t>
      </w:r>
    </w:p>
    <w:p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  <w:t>…………………………………………….</w:t>
      </w:r>
    </w:p>
    <w:p w:rsidR="00E5403A" w:rsidRDefault="0019555F" w:rsidP="0019555F">
      <w:pPr>
        <w:spacing w:line="240" w:lineRule="auto"/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18"/>
          <w:szCs w:val="18"/>
        </w:rPr>
        <w:t>(podpis wnioskodawcy/</w:t>
      </w:r>
      <w:proofErr w:type="spellStart"/>
      <w:r>
        <w:rPr>
          <w:sz w:val="18"/>
          <w:szCs w:val="18"/>
        </w:rPr>
        <w:t>ców</w:t>
      </w:r>
      <w:proofErr w:type="spellEnd"/>
      <w:r>
        <w:rPr>
          <w:sz w:val="18"/>
          <w:szCs w:val="18"/>
        </w:rPr>
        <w:t>)</w:t>
      </w:r>
    </w:p>
    <w:p w:rsidR="0019555F" w:rsidRPr="00E5403A" w:rsidRDefault="0019555F" w:rsidP="0019555F">
      <w:pPr>
        <w:spacing w:line="240" w:lineRule="auto"/>
        <w:jc w:val="both"/>
        <w:rPr>
          <w:sz w:val="16"/>
          <w:szCs w:val="18"/>
        </w:rPr>
      </w:pPr>
      <w:r w:rsidRPr="00E5403A">
        <w:rPr>
          <w:sz w:val="18"/>
          <w:szCs w:val="24"/>
        </w:rPr>
        <w:t>KWITUJĘ ODBIÓR ODPISU ZUPEŁNEGO UZUPEŁNIONEGO AKTU NR…………………………………………………………………………….NR BLANKIETU………………………………………</w:t>
      </w:r>
    </w:p>
    <w:p w:rsidR="0019555F" w:rsidRPr="00E5403A" w:rsidRDefault="0019555F" w:rsidP="0019555F">
      <w:pPr>
        <w:spacing w:line="240" w:lineRule="auto"/>
        <w:jc w:val="both"/>
        <w:rPr>
          <w:sz w:val="18"/>
          <w:szCs w:val="24"/>
        </w:rPr>
      </w:pPr>
    </w:p>
    <w:p w:rsidR="0019555F" w:rsidRPr="00E5403A" w:rsidRDefault="0019555F" w:rsidP="0019555F">
      <w:pPr>
        <w:spacing w:line="240" w:lineRule="auto"/>
        <w:jc w:val="both"/>
        <w:rPr>
          <w:sz w:val="18"/>
          <w:szCs w:val="24"/>
        </w:rPr>
      </w:pPr>
      <w:r w:rsidRPr="00E5403A">
        <w:rPr>
          <w:sz w:val="18"/>
          <w:szCs w:val="24"/>
        </w:rPr>
        <w:t>…………………………………………………………………..</w:t>
      </w:r>
    </w:p>
    <w:p w:rsidR="0019555F" w:rsidRPr="00E5403A" w:rsidRDefault="0019555F" w:rsidP="0019555F">
      <w:pPr>
        <w:spacing w:line="240" w:lineRule="auto"/>
        <w:jc w:val="both"/>
        <w:rPr>
          <w:sz w:val="14"/>
          <w:szCs w:val="18"/>
        </w:rPr>
      </w:pPr>
      <w:r w:rsidRPr="00E5403A">
        <w:rPr>
          <w:sz w:val="14"/>
          <w:szCs w:val="18"/>
        </w:rPr>
        <w:t xml:space="preserve">                        (data i czytelny podpis)</w:t>
      </w:r>
    </w:p>
    <w:p w:rsidR="0019555F" w:rsidRPr="00E5403A" w:rsidRDefault="0019555F" w:rsidP="0019555F">
      <w:pPr>
        <w:spacing w:line="240" w:lineRule="auto"/>
        <w:jc w:val="both"/>
        <w:rPr>
          <w:szCs w:val="28"/>
        </w:rPr>
      </w:pPr>
    </w:p>
    <w:p w:rsidR="00D77851" w:rsidRDefault="00D77851">
      <w:bookmarkStart w:id="0" w:name="_GoBack"/>
      <w:bookmarkEnd w:id="0"/>
    </w:p>
    <w:sectPr w:rsidR="00D77851" w:rsidSect="00E540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D40"/>
    <w:rsid w:val="0019555F"/>
    <w:rsid w:val="00837D40"/>
    <w:rsid w:val="00D77851"/>
    <w:rsid w:val="00E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D3450-7B69-4BB6-ACD6-1EBC683B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D40"/>
    <w:pPr>
      <w:spacing w:after="160" w:line="256" w:lineRule="auto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37D40"/>
    <w:pPr>
      <w:spacing w:after="0" w:line="240" w:lineRule="auto"/>
      <w:jc w:val="right"/>
    </w:pPr>
    <w:rPr>
      <w:color w:val="auto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37D40"/>
    <w:rPr>
      <w:rFonts w:ascii="Calibri" w:eastAsia="Calibri" w:hAnsi="Calibri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6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3096</Characters>
  <Application>Microsoft Office Word</Application>
  <DocSecurity>0</DocSecurity>
  <Lines>25</Lines>
  <Paragraphs>7</Paragraphs>
  <ScaleCrop>false</ScaleCrop>
  <Company>Sil-art Rycho444</Company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Zdanowska</dc:creator>
  <cp:lastModifiedBy>Anna Migalska</cp:lastModifiedBy>
  <cp:revision>4</cp:revision>
  <dcterms:created xsi:type="dcterms:W3CDTF">2021-01-28T12:46:00Z</dcterms:created>
  <dcterms:modified xsi:type="dcterms:W3CDTF">2021-06-25T11:20:00Z</dcterms:modified>
</cp:coreProperties>
</file>