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6EE18" w14:textId="77777777" w:rsidR="00612427" w:rsidRDefault="003A21D7">
      <w:pPr>
        <w:pStyle w:val="Default"/>
      </w:pPr>
      <w:r>
        <w:t xml:space="preserve"> </w:t>
      </w:r>
    </w:p>
    <w:p w14:paraId="1AD8C5DE" w14:textId="77777777" w:rsidR="00612427" w:rsidRDefault="003A21D7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LISTA JEDNOSTEK NIEODPŁATNEGO PORADNICTWA DOSTĘPNYCH DLA MIESZKAŃCÓW</w:t>
      </w:r>
    </w:p>
    <w:p w14:paraId="092BA381" w14:textId="5AFAD1FE" w:rsidR="00612427" w:rsidRDefault="003A21D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POWIATU PABIANICKIEGO w roku 202</w:t>
      </w:r>
      <w:r w:rsidR="00820953">
        <w:rPr>
          <w:b/>
          <w:bCs/>
          <w:sz w:val="32"/>
          <w:szCs w:val="32"/>
        </w:rPr>
        <w:t>4</w:t>
      </w:r>
    </w:p>
    <w:tbl>
      <w:tblPr>
        <w:tblStyle w:val="Tabela-Siatka"/>
        <w:tblW w:w="15388" w:type="dxa"/>
        <w:tblLayout w:type="fixed"/>
        <w:tblLook w:val="04A0" w:firstRow="1" w:lastRow="0" w:firstColumn="1" w:lastColumn="0" w:noHBand="0" w:noVBand="1"/>
      </w:tblPr>
      <w:tblGrid>
        <w:gridCol w:w="705"/>
        <w:gridCol w:w="1706"/>
        <w:gridCol w:w="3115"/>
        <w:gridCol w:w="1700"/>
        <w:gridCol w:w="1417"/>
        <w:gridCol w:w="1702"/>
        <w:gridCol w:w="2983"/>
        <w:gridCol w:w="2060"/>
      </w:tblGrid>
      <w:tr w:rsidR="00612427" w14:paraId="03659DA6" w14:textId="77777777">
        <w:tc>
          <w:tcPr>
            <w:tcW w:w="704" w:type="dxa"/>
          </w:tcPr>
          <w:p w14:paraId="6A2C34C6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5" w:type="dxa"/>
          </w:tcPr>
          <w:p w14:paraId="3CF17083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NAZWA JEDNOSTKI </w:t>
            </w:r>
          </w:p>
        </w:tc>
        <w:tc>
          <w:tcPr>
            <w:tcW w:w="3115" w:type="dxa"/>
          </w:tcPr>
          <w:p w14:paraId="1576309A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ZAKRES </w:t>
            </w:r>
          </w:p>
          <w:p w14:paraId="723343B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 xml:space="preserve">PORADNICTWA </w:t>
            </w:r>
          </w:p>
        </w:tc>
        <w:tc>
          <w:tcPr>
            <w:tcW w:w="1700" w:type="dxa"/>
          </w:tcPr>
          <w:p w14:paraId="33B966B3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ADRES </w:t>
            </w:r>
          </w:p>
          <w:p w14:paraId="6AA5A2E3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17" w:type="dxa"/>
          </w:tcPr>
          <w:p w14:paraId="6F66D1B4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TELEFON </w:t>
            </w:r>
          </w:p>
          <w:p w14:paraId="5687CE2A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2" w:type="dxa"/>
          </w:tcPr>
          <w:p w14:paraId="32FD1120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DOSTĘPNOŚĆ </w:t>
            </w:r>
          </w:p>
          <w:p w14:paraId="3186D9BC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 xml:space="preserve">dni i godziny </w:t>
            </w:r>
          </w:p>
        </w:tc>
        <w:tc>
          <w:tcPr>
            <w:tcW w:w="2983" w:type="dxa"/>
          </w:tcPr>
          <w:p w14:paraId="1D5BC45C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WWW </w:t>
            </w:r>
          </w:p>
          <w:p w14:paraId="6488C6B3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 xml:space="preserve">e-mail </w:t>
            </w:r>
          </w:p>
        </w:tc>
        <w:tc>
          <w:tcPr>
            <w:tcW w:w="2060" w:type="dxa"/>
          </w:tcPr>
          <w:p w14:paraId="6E3BB397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KRYTERIA DOSTĘPU </w:t>
            </w:r>
          </w:p>
        </w:tc>
      </w:tr>
      <w:tr w:rsidR="00612427" w14:paraId="4062AFDC" w14:textId="77777777">
        <w:tc>
          <w:tcPr>
            <w:tcW w:w="704" w:type="dxa"/>
          </w:tcPr>
          <w:p w14:paraId="6C5D8B18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5BAE14D9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RODZINNE</w:t>
            </w:r>
          </w:p>
        </w:tc>
      </w:tr>
      <w:tr w:rsidR="00612427" w14:paraId="0631A8F5" w14:textId="77777777">
        <w:tc>
          <w:tcPr>
            <w:tcW w:w="704" w:type="dxa"/>
          </w:tcPr>
          <w:p w14:paraId="25015B6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05" w:type="dxa"/>
          </w:tcPr>
          <w:p w14:paraId="401C0EAE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3A626210" w14:textId="77777777">
              <w:trPr>
                <w:trHeight w:val="200"/>
              </w:trPr>
              <w:tc>
                <w:tcPr>
                  <w:tcW w:w="1489" w:type="dxa"/>
                </w:tcPr>
                <w:p w14:paraId="0F6BECA6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>Powiatowe Centrum Pomocy Rodzinie w Pabianicach</w:t>
                  </w:r>
                </w:p>
              </w:tc>
            </w:tr>
          </w:tbl>
          <w:p w14:paraId="6B58DDC5" w14:textId="77777777" w:rsidR="00612427" w:rsidRDefault="00612427">
            <w:pPr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5" w:type="dxa"/>
          </w:tcPr>
          <w:p w14:paraId="4B40C63A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47010EE2" w14:textId="77777777">
              <w:trPr>
                <w:trHeight w:val="90"/>
              </w:trPr>
              <w:tc>
                <w:tcPr>
                  <w:tcW w:w="2899" w:type="dxa"/>
                </w:tcPr>
                <w:p w14:paraId="0F017C0F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poradnictwo rodzinne </w:t>
                  </w:r>
                </w:p>
              </w:tc>
            </w:tr>
          </w:tbl>
          <w:p w14:paraId="0EA4E03A" w14:textId="77777777" w:rsidR="00612427" w:rsidRDefault="00612427">
            <w:pPr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63AC8A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831196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– 200 Pabianice</w:t>
            </w:r>
          </w:p>
          <w:p w14:paraId="0EA8FAC9" w14:textId="44085AA4" w:rsidR="00612427" w:rsidRDefault="006F2785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  <w:r w:rsidR="003A21D7">
              <w:rPr>
                <w:rFonts w:cstheme="minorHAnsi"/>
                <w:sz w:val="20"/>
                <w:szCs w:val="20"/>
              </w:rPr>
              <w:t>l. Traugutta 6A</w:t>
            </w:r>
          </w:p>
        </w:tc>
        <w:tc>
          <w:tcPr>
            <w:tcW w:w="1417" w:type="dxa"/>
          </w:tcPr>
          <w:p w14:paraId="03A9AD7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F715E4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42 215 66 60</w:t>
            </w:r>
          </w:p>
        </w:tc>
        <w:tc>
          <w:tcPr>
            <w:tcW w:w="1702" w:type="dxa"/>
          </w:tcPr>
          <w:p w14:paraId="5B3B1A7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Środa, 8.00-16.00, </w:t>
            </w:r>
          </w:p>
          <w:p w14:paraId="0573426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Wtorek </w:t>
            </w:r>
          </w:p>
          <w:p w14:paraId="31C7A7A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8.00-17.00, Czwartek  9.00-15.00</w:t>
            </w:r>
          </w:p>
          <w:p w14:paraId="5377DF5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38C05B2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676EB99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http://pcpr-pabianice.pl</w:t>
            </w:r>
          </w:p>
          <w:p w14:paraId="5B39180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sekretariat@pcpr-pabianice.pl</w:t>
            </w:r>
          </w:p>
        </w:tc>
        <w:tc>
          <w:tcPr>
            <w:tcW w:w="2060" w:type="dxa"/>
          </w:tcPr>
          <w:p w14:paraId="385BE7BD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844"/>
            </w:tblGrid>
            <w:tr w:rsidR="00612427" w14:paraId="061734C8" w14:textId="77777777">
              <w:trPr>
                <w:trHeight w:val="200"/>
              </w:trPr>
              <w:tc>
                <w:tcPr>
                  <w:tcW w:w="1846" w:type="dxa"/>
                </w:tcPr>
                <w:p w14:paraId="38D608AA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każdy mieszkaniec powiatu pabianickiego </w:t>
                  </w:r>
                </w:p>
              </w:tc>
            </w:tr>
          </w:tbl>
          <w:p w14:paraId="43509A06" w14:textId="77777777" w:rsidR="00612427" w:rsidRDefault="00612427">
            <w:pPr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12427" w14:paraId="0EF4E738" w14:textId="77777777">
        <w:tc>
          <w:tcPr>
            <w:tcW w:w="704" w:type="dxa"/>
          </w:tcPr>
          <w:p w14:paraId="3A2B6B23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05" w:type="dxa"/>
          </w:tcPr>
          <w:p w14:paraId="2EB9F708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14:paraId="2F46B52A" w14:textId="77777777" w:rsidR="00612427" w:rsidRDefault="003A21D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Parafia NMP Różańcowej</w:t>
            </w:r>
          </w:p>
          <w:p w14:paraId="46A0DC22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115" w:type="dxa"/>
          </w:tcPr>
          <w:p w14:paraId="2429CFF5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14:paraId="731BA80B" w14:textId="77777777" w:rsidR="00612427" w:rsidRDefault="003A21D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poradnictwo rodzinne</w:t>
            </w:r>
          </w:p>
        </w:tc>
        <w:tc>
          <w:tcPr>
            <w:tcW w:w="1700" w:type="dxa"/>
          </w:tcPr>
          <w:p w14:paraId="070A972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C54541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95-200 Pabianice</w:t>
            </w:r>
          </w:p>
          <w:p w14:paraId="0A2B737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Zamkowa 39</w:t>
            </w:r>
          </w:p>
          <w:p w14:paraId="3FF9660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CC3DE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7F6F066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42 215 28 23</w:t>
            </w:r>
          </w:p>
        </w:tc>
        <w:tc>
          <w:tcPr>
            <w:tcW w:w="1702" w:type="dxa"/>
          </w:tcPr>
          <w:p w14:paraId="61558E8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Informacja przez Kancelarię parafialną  czynną  </w:t>
            </w:r>
            <w:proofErr w:type="spellStart"/>
            <w:r>
              <w:rPr>
                <w:rFonts w:cstheme="minorHAnsi"/>
                <w:sz w:val="20"/>
                <w:szCs w:val="20"/>
              </w:rPr>
              <w:t>Pn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  <w:szCs w:val="20"/>
              </w:rPr>
              <w:t>Wt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  <w:szCs w:val="20"/>
              </w:rPr>
              <w:t>Czw,Pt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w godz. 10.00-12.00 i 15.00-17.00</w:t>
            </w:r>
          </w:p>
          <w:p w14:paraId="2A4AE89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3" w:type="dxa"/>
          </w:tcPr>
          <w:p w14:paraId="16C94D6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3AC62BB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color w:val="000000" w:themeColor="text1"/>
                <w:sz w:val="20"/>
                <w:szCs w:val="20"/>
              </w:rPr>
              <w:t>http://pabianice.misjonarze.pl</w:t>
            </w:r>
          </w:p>
          <w:p w14:paraId="47547DB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4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pabianice@misjonarze.pl</w:t>
              </w:r>
            </w:hyperlink>
          </w:p>
        </w:tc>
        <w:tc>
          <w:tcPr>
            <w:tcW w:w="2060" w:type="dxa"/>
          </w:tcPr>
          <w:p w14:paraId="0F68CBC0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14:paraId="425D438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parafianie</w:t>
            </w:r>
          </w:p>
        </w:tc>
      </w:tr>
      <w:tr w:rsidR="00612427" w14:paraId="4D2D94C4" w14:textId="77777777">
        <w:tc>
          <w:tcPr>
            <w:tcW w:w="704" w:type="dxa"/>
          </w:tcPr>
          <w:p w14:paraId="6456F9E7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77BDF35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PSYCHOLOGICZNE</w:t>
            </w:r>
          </w:p>
        </w:tc>
      </w:tr>
      <w:tr w:rsidR="00612427" w14:paraId="3303A24A" w14:textId="77777777">
        <w:tc>
          <w:tcPr>
            <w:tcW w:w="704" w:type="dxa"/>
          </w:tcPr>
          <w:p w14:paraId="68B111B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705" w:type="dxa"/>
          </w:tcPr>
          <w:p w14:paraId="6C01BCF9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49AA3CDA" w14:textId="77777777">
              <w:trPr>
                <w:trHeight w:val="309"/>
              </w:trPr>
              <w:tc>
                <w:tcPr>
                  <w:tcW w:w="1489" w:type="dxa"/>
                </w:tcPr>
                <w:p w14:paraId="19BB8356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Poradnia Psychologiczno- Pedagogiczna w Pabianicach</w:t>
                  </w:r>
                </w:p>
              </w:tc>
            </w:tr>
          </w:tbl>
          <w:p w14:paraId="22ED6365" w14:textId="77777777" w:rsidR="00612427" w:rsidRDefault="00612427">
            <w:pPr>
              <w:widowControl w:val="0"/>
              <w:jc w:val="center"/>
              <w:rPr>
                <w:rFonts w:cstheme="minorHAnsi"/>
              </w:rPr>
            </w:pPr>
          </w:p>
        </w:tc>
        <w:tc>
          <w:tcPr>
            <w:tcW w:w="3115" w:type="dxa"/>
          </w:tcPr>
          <w:p w14:paraId="080AD843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4A929A74" w14:textId="77777777">
              <w:trPr>
                <w:trHeight w:val="419"/>
              </w:trPr>
              <w:tc>
                <w:tcPr>
                  <w:tcW w:w="2899" w:type="dxa"/>
                </w:tcPr>
                <w:p w14:paraId="23172928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 xml:space="preserve">wspomaganie prawidłowego rozwoju psychofizycznego dzieci i młodzieży </w:t>
                  </w:r>
                </w:p>
              </w:tc>
            </w:tr>
          </w:tbl>
          <w:p w14:paraId="753C3372" w14:textId="77777777" w:rsidR="00612427" w:rsidRDefault="00612427">
            <w:pPr>
              <w:widowControl w:val="0"/>
              <w:jc w:val="center"/>
              <w:rPr>
                <w:rFonts w:cstheme="minorHAnsi"/>
              </w:rPr>
            </w:pPr>
          </w:p>
        </w:tc>
        <w:tc>
          <w:tcPr>
            <w:tcW w:w="1700" w:type="dxa"/>
          </w:tcPr>
          <w:p w14:paraId="218E9E6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760280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95 -200 Pabianice</w:t>
            </w:r>
          </w:p>
          <w:p w14:paraId="3EECF82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Bracka 10/12</w:t>
            </w:r>
          </w:p>
          <w:p w14:paraId="23F9A998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3BEBFE7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78EEC2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42 239 77 88</w:t>
            </w:r>
          </w:p>
        </w:tc>
        <w:tc>
          <w:tcPr>
            <w:tcW w:w="1702" w:type="dxa"/>
          </w:tcPr>
          <w:p w14:paraId="71079AB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BC66D6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 - Czwartek </w:t>
            </w:r>
          </w:p>
          <w:p w14:paraId="166051C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8.00-18.00, </w:t>
            </w:r>
          </w:p>
          <w:p w14:paraId="082D0F3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43AD6A0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6EC8649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http://ppp-pabianice.webd.pl</w:t>
            </w:r>
          </w:p>
          <w:p w14:paraId="18C869A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hyperlink r:id="rId5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poradniapp@o2.pl</w:t>
              </w:r>
            </w:hyperlink>
          </w:p>
        </w:tc>
        <w:tc>
          <w:tcPr>
            <w:tcW w:w="2060" w:type="dxa"/>
          </w:tcPr>
          <w:p w14:paraId="5B89C8F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4FEF866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 : gmina Dłutów, Dobroń, Ksawerów, Lutomiersk, Miasto Pabianice</w:t>
            </w:r>
          </w:p>
        </w:tc>
      </w:tr>
      <w:tr w:rsidR="00612427" w14:paraId="5BC4D13A" w14:textId="77777777">
        <w:tc>
          <w:tcPr>
            <w:tcW w:w="704" w:type="dxa"/>
          </w:tcPr>
          <w:p w14:paraId="2D75C34E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5" w:type="dxa"/>
          </w:tcPr>
          <w:p w14:paraId="19D259AF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3BD2B524" w14:textId="77777777">
              <w:trPr>
                <w:trHeight w:val="309"/>
              </w:trPr>
              <w:tc>
                <w:tcPr>
                  <w:tcW w:w="1489" w:type="dxa"/>
                </w:tcPr>
                <w:p w14:paraId="35C759F4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Poradnia Psychologiczno- Pedagogiczna w Konstantynowie Łódzkim</w:t>
                  </w:r>
                </w:p>
              </w:tc>
            </w:tr>
          </w:tbl>
          <w:p w14:paraId="1D7BF534" w14:textId="77777777" w:rsidR="00612427" w:rsidRDefault="00612427">
            <w:pPr>
              <w:widowControl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77A9E8A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64990631" w14:textId="77777777">
              <w:trPr>
                <w:trHeight w:val="419"/>
              </w:trPr>
              <w:tc>
                <w:tcPr>
                  <w:tcW w:w="2899" w:type="dxa"/>
                </w:tcPr>
                <w:p w14:paraId="7620D505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 xml:space="preserve">wspomaganie prawidłowego rozwoju psychofizycznego dzieci i młodzieży </w:t>
                  </w:r>
                </w:p>
              </w:tc>
            </w:tr>
          </w:tbl>
          <w:p w14:paraId="5D8F7CDC" w14:textId="77777777" w:rsidR="00612427" w:rsidRDefault="00612427">
            <w:pPr>
              <w:widowControl w:val="0"/>
              <w:jc w:val="center"/>
              <w:rPr>
                <w:rFonts w:cstheme="minorHAnsi"/>
              </w:rPr>
            </w:pPr>
          </w:p>
        </w:tc>
        <w:tc>
          <w:tcPr>
            <w:tcW w:w="1700" w:type="dxa"/>
          </w:tcPr>
          <w:p w14:paraId="64B5F5D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3A40A0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– 050 Konstantynów Łódzki</w:t>
            </w:r>
          </w:p>
          <w:p w14:paraId="372068E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 Jana Pawła II 44</w:t>
            </w:r>
          </w:p>
          <w:p w14:paraId="7164797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3695DD5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E595B8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6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42 211 12 48</w:t>
              </w:r>
            </w:hyperlink>
          </w:p>
        </w:tc>
        <w:tc>
          <w:tcPr>
            <w:tcW w:w="1702" w:type="dxa"/>
          </w:tcPr>
          <w:p w14:paraId="351811D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7725FB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</w:t>
            </w:r>
            <w:r>
              <w:rPr>
                <w:rFonts w:eastAsia="Calibri" w:cstheme="minorHAnsi"/>
                <w:sz w:val="20"/>
                <w:szCs w:val="20"/>
              </w:rPr>
              <w:t>Środa</w:t>
            </w:r>
            <w:r>
              <w:rPr>
                <w:rFonts w:cstheme="minorHAnsi"/>
                <w:sz w:val="20"/>
                <w:szCs w:val="20"/>
              </w:rPr>
              <w:t xml:space="preserve">, Czwartek </w:t>
            </w:r>
          </w:p>
          <w:p w14:paraId="79CEE92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8.00-16.00, </w:t>
            </w:r>
          </w:p>
          <w:p w14:paraId="11D3C98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Wtorek</w:t>
            </w:r>
            <w:r>
              <w:rPr>
                <w:rFonts w:cstheme="minorHAnsi"/>
                <w:sz w:val="20"/>
                <w:szCs w:val="20"/>
              </w:rPr>
              <w:t xml:space="preserve"> 8.00-17.00 </w:t>
            </w:r>
          </w:p>
          <w:p w14:paraId="04E5F3D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04C9404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7B29E5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9F9F9"/>
              </w:rPr>
              <w:t>www.pppkonstynow.pl</w:t>
            </w:r>
          </w:p>
          <w:p w14:paraId="5A71F15C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Style w:val="czeinternetowe"/>
                <w:rFonts w:eastAsia="Calibri" w:cstheme="minorHAnsi"/>
                <w:color w:val="000000"/>
                <w:sz w:val="20"/>
                <w:szCs w:val="20"/>
                <w:u w:val="none"/>
              </w:rPr>
              <w:t>sekretariat@pppkonstantynow.pl</w:t>
            </w:r>
          </w:p>
        </w:tc>
        <w:tc>
          <w:tcPr>
            <w:tcW w:w="2060" w:type="dxa"/>
          </w:tcPr>
          <w:p w14:paraId="60452A4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5873565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 : gmina Konstantynów Łódzki</w:t>
            </w:r>
          </w:p>
        </w:tc>
      </w:tr>
      <w:tr w:rsidR="00612427" w14:paraId="2D14B58E" w14:textId="77777777">
        <w:tc>
          <w:tcPr>
            <w:tcW w:w="704" w:type="dxa"/>
          </w:tcPr>
          <w:p w14:paraId="289B74B0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5" w:type="dxa"/>
          </w:tcPr>
          <w:p w14:paraId="6ED85CE0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4A1E2295" w14:textId="77777777">
              <w:trPr>
                <w:trHeight w:val="200"/>
              </w:trPr>
              <w:tc>
                <w:tcPr>
                  <w:tcW w:w="1489" w:type="dxa"/>
                </w:tcPr>
                <w:p w14:paraId="7D6FEE83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Powiatowe Centrum Pomocy </w:t>
                  </w: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lastRenderedPageBreak/>
                    <w:t xml:space="preserve">Rodzinie </w:t>
                  </w:r>
                </w:p>
              </w:tc>
            </w:tr>
          </w:tbl>
          <w:p w14:paraId="012185E0" w14:textId="77777777" w:rsidR="00612427" w:rsidRDefault="00612427">
            <w:pPr>
              <w:widowControl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198A62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14:paraId="34DED1A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Poradnictwo psychologiczne</w:t>
            </w:r>
          </w:p>
        </w:tc>
        <w:tc>
          <w:tcPr>
            <w:tcW w:w="1700" w:type="dxa"/>
          </w:tcPr>
          <w:p w14:paraId="631DE96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D8F15C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– 200 Pabianice</w:t>
            </w:r>
          </w:p>
          <w:p w14:paraId="4543C145" w14:textId="2D15C893" w:rsidR="00612427" w:rsidRDefault="00B4551C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  <w:r w:rsidR="003A21D7">
              <w:rPr>
                <w:rFonts w:cstheme="minorHAnsi"/>
                <w:sz w:val="20"/>
                <w:szCs w:val="20"/>
              </w:rPr>
              <w:t>l. Traugutta 6A</w:t>
            </w:r>
          </w:p>
        </w:tc>
        <w:tc>
          <w:tcPr>
            <w:tcW w:w="1417" w:type="dxa"/>
          </w:tcPr>
          <w:p w14:paraId="535A5A9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C51591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42 215 66 60</w:t>
            </w:r>
          </w:p>
          <w:p w14:paraId="67D3E78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wew. 4</w:t>
            </w:r>
          </w:p>
        </w:tc>
        <w:tc>
          <w:tcPr>
            <w:tcW w:w="1702" w:type="dxa"/>
          </w:tcPr>
          <w:p w14:paraId="4766F36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Środa, Czwartek, 8.00-16.00, </w:t>
            </w:r>
          </w:p>
          <w:p w14:paraId="53946E7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Wtorek </w:t>
            </w:r>
          </w:p>
          <w:p w14:paraId="005E9FF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8.00-17.00, </w:t>
            </w:r>
          </w:p>
          <w:p w14:paraId="492BFE0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37BC5172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E8D458D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http://pcpr-pabianice.pl</w:t>
            </w:r>
          </w:p>
          <w:p w14:paraId="1CB2027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333333"/>
                <w:highlight w:val="white"/>
              </w:rPr>
            </w:pPr>
            <w:r>
              <w:rPr>
                <w:rFonts w:cstheme="minorHAnsi"/>
                <w:sz w:val="20"/>
                <w:szCs w:val="20"/>
              </w:rPr>
              <w:t>sekretariat@pcpr-pabianice.pl</w:t>
            </w:r>
          </w:p>
        </w:tc>
        <w:tc>
          <w:tcPr>
            <w:tcW w:w="2060" w:type="dxa"/>
          </w:tcPr>
          <w:p w14:paraId="7415A409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844"/>
            </w:tblGrid>
            <w:tr w:rsidR="00612427" w14:paraId="0A1BDE09" w14:textId="77777777">
              <w:trPr>
                <w:trHeight w:val="200"/>
              </w:trPr>
              <w:tc>
                <w:tcPr>
                  <w:tcW w:w="1846" w:type="dxa"/>
                </w:tcPr>
                <w:p w14:paraId="7D42E36E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każdy mieszkaniec powiatu pabianickiego </w:t>
                  </w:r>
                </w:p>
              </w:tc>
            </w:tr>
          </w:tbl>
          <w:p w14:paraId="6A21C879" w14:textId="77777777" w:rsidR="00612427" w:rsidRDefault="00612427">
            <w:pPr>
              <w:widowControl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612427" w14:paraId="130E61B8" w14:textId="77777777">
        <w:tc>
          <w:tcPr>
            <w:tcW w:w="704" w:type="dxa"/>
          </w:tcPr>
          <w:p w14:paraId="0E85DC2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05" w:type="dxa"/>
          </w:tcPr>
          <w:p w14:paraId="405ACC22" w14:textId="77777777" w:rsidR="00612427" w:rsidRDefault="00612427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5E7C7EB2" w14:textId="77777777">
              <w:trPr>
                <w:trHeight w:val="200"/>
              </w:trPr>
              <w:tc>
                <w:tcPr>
                  <w:tcW w:w="1489" w:type="dxa"/>
                </w:tcPr>
                <w:p w14:paraId="76560EA3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Calibri"/>
                      <w:color w:val="000000"/>
                      <w:sz w:val="18"/>
                      <w:szCs w:val="18"/>
                    </w:rPr>
                    <w:t xml:space="preserve">Poradnia Zdrowia Psychicznego </w:t>
                  </w:r>
                </w:p>
              </w:tc>
            </w:tr>
          </w:tbl>
          <w:p w14:paraId="691559B0" w14:textId="77777777" w:rsidR="00612427" w:rsidRDefault="00612427">
            <w:pPr>
              <w:widowControl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31EABC5" w14:textId="77777777" w:rsidR="00612427" w:rsidRDefault="00612427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6626A5E1" w14:textId="77777777">
              <w:trPr>
                <w:trHeight w:val="200"/>
              </w:trPr>
              <w:tc>
                <w:tcPr>
                  <w:tcW w:w="2899" w:type="dxa"/>
                </w:tcPr>
                <w:p w14:paraId="7AB0A7EA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Calibri"/>
                      <w:color w:val="000000"/>
                      <w:sz w:val="18"/>
                      <w:szCs w:val="18"/>
                    </w:rPr>
                    <w:t xml:space="preserve">leczenie zaburzeń psychicznych, nerwic </w:t>
                  </w:r>
                </w:p>
              </w:tc>
            </w:tr>
          </w:tbl>
          <w:p w14:paraId="73B69BE6" w14:textId="77777777" w:rsidR="00612427" w:rsidRDefault="00612427">
            <w:pPr>
              <w:widowControl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F87CDB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57EC261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95 -200 Pabianice</w:t>
            </w:r>
          </w:p>
          <w:p w14:paraId="197F4D0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Jana Pawła II 68</w:t>
            </w:r>
          </w:p>
        </w:tc>
        <w:tc>
          <w:tcPr>
            <w:tcW w:w="1417" w:type="dxa"/>
          </w:tcPr>
          <w:p w14:paraId="43BAD03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0D3DE65" w14:textId="1CDDA66A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2</w:t>
            </w:r>
            <w:r w:rsidR="0080217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</w:t>
            </w:r>
            <w:r w:rsidR="0080217E">
              <w:rPr>
                <w:sz w:val="20"/>
                <w:szCs w:val="20"/>
              </w:rPr>
              <w:t xml:space="preserve">25 </w:t>
            </w:r>
            <w:r w:rsidR="0011210C">
              <w:rPr>
                <w:sz w:val="20"/>
                <w:szCs w:val="20"/>
              </w:rPr>
              <w:t>38 73</w:t>
            </w:r>
          </w:p>
        </w:tc>
        <w:tc>
          <w:tcPr>
            <w:tcW w:w="1702" w:type="dxa"/>
          </w:tcPr>
          <w:p w14:paraId="0B07BCE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2E6DFA1" w14:textId="4789D50E" w:rsidR="00612427" w:rsidRDefault="003A21D7">
            <w:pPr>
              <w:widowControl w:val="0"/>
              <w:spacing w:after="0" w:line="240" w:lineRule="auto"/>
              <w:jc w:val="center"/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Pn. </w:t>
            </w:r>
            <w:r>
              <w:rPr>
                <w:sz w:val="20"/>
                <w:szCs w:val="20"/>
              </w:rPr>
              <w:t xml:space="preserve">– </w:t>
            </w:r>
            <w:r w:rsidR="0080217E">
              <w:rPr>
                <w:sz w:val="20"/>
                <w:szCs w:val="20"/>
              </w:rPr>
              <w:t>Czw. 8.00-20.00</w:t>
            </w:r>
          </w:p>
          <w:p w14:paraId="2E1E0B0A" w14:textId="7F8FD0E5" w:rsidR="00612427" w:rsidRDefault="0080217E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 xml:space="preserve">Pt </w:t>
            </w:r>
            <w:r w:rsidR="003A21D7"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8.</w:t>
            </w: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3A21D7"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0 - 1</w:t>
            </w: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="003A21D7"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A21D7"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983" w:type="dxa"/>
          </w:tcPr>
          <w:p w14:paraId="519A598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296929D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highlight w:val="white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>http://www.pcmnzoz.pl</w:t>
            </w:r>
          </w:p>
          <w:p w14:paraId="42762359" w14:textId="7177BEDE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0" w:type="dxa"/>
          </w:tcPr>
          <w:p w14:paraId="4936E0C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595AFFA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</w:t>
            </w:r>
          </w:p>
        </w:tc>
      </w:tr>
      <w:tr w:rsidR="00612427" w14:paraId="348F0ACB" w14:textId="77777777">
        <w:tc>
          <w:tcPr>
            <w:tcW w:w="704" w:type="dxa"/>
          </w:tcPr>
          <w:p w14:paraId="29C77E3A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705" w:type="dxa"/>
          </w:tcPr>
          <w:p w14:paraId="65423B41" w14:textId="77777777" w:rsidR="00612427" w:rsidRPr="00AA51AC" w:rsidRDefault="00612427">
            <w:pPr>
              <w:pStyle w:val="Default"/>
              <w:widowControl w:val="0"/>
              <w:rPr>
                <w:sz w:val="20"/>
                <w:szCs w:val="20"/>
              </w:rPr>
            </w:pPr>
          </w:p>
          <w:p w14:paraId="38E811B1" w14:textId="77777777" w:rsidR="00612427" w:rsidRPr="00AA51AC" w:rsidRDefault="003A21D7">
            <w:pPr>
              <w:pStyle w:val="Default"/>
              <w:widowControl w:val="0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Centrum wsparcia dla osób w stanie kryzysu psychicznego </w:t>
            </w:r>
          </w:p>
          <w:p w14:paraId="39FB8E6A" w14:textId="77777777" w:rsidR="00612427" w:rsidRPr="00AA51AC" w:rsidRDefault="003A21D7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(zlecenie NFZ) </w:t>
            </w:r>
          </w:p>
        </w:tc>
        <w:tc>
          <w:tcPr>
            <w:tcW w:w="3115" w:type="dxa"/>
          </w:tcPr>
          <w:p w14:paraId="02934D8E" w14:textId="77777777" w:rsidR="00612427" w:rsidRPr="00AA51AC" w:rsidRDefault="00612427">
            <w:pPr>
              <w:pStyle w:val="Default"/>
              <w:widowControl w:val="0"/>
              <w:rPr>
                <w:sz w:val="20"/>
                <w:szCs w:val="20"/>
              </w:rPr>
            </w:pPr>
          </w:p>
          <w:p w14:paraId="6812FA47" w14:textId="77777777" w:rsidR="00612427" w:rsidRPr="00AA51AC" w:rsidRDefault="003A21D7">
            <w:pPr>
              <w:pStyle w:val="Default"/>
              <w:widowControl w:val="0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kryzysy psychiczne, </w:t>
            </w:r>
          </w:p>
          <w:p w14:paraId="3B1870C1" w14:textId="77777777" w:rsidR="00612427" w:rsidRPr="00AA51AC" w:rsidRDefault="003A21D7">
            <w:pPr>
              <w:widowControl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stany depresyjne, myśli samobójcze </w:t>
            </w:r>
          </w:p>
        </w:tc>
        <w:tc>
          <w:tcPr>
            <w:tcW w:w="1700" w:type="dxa"/>
          </w:tcPr>
          <w:p w14:paraId="33AA695E" w14:textId="77777777" w:rsidR="00612427" w:rsidRPr="00AA51AC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B98F90A" w14:textId="77777777" w:rsidR="00612427" w:rsidRPr="00AA51AC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Fundacja ITAKA </w:t>
            </w:r>
          </w:p>
          <w:p w14:paraId="2696CFD3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skr. pocztowa 127 00-958 </w:t>
            </w:r>
          </w:p>
          <w:p w14:paraId="02AF874E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 w:rsidRPr="00AA51AC">
              <w:rPr>
                <w:sz w:val="20"/>
                <w:szCs w:val="20"/>
              </w:rPr>
              <w:t>Warszawa 66</w:t>
            </w:r>
          </w:p>
        </w:tc>
        <w:tc>
          <w:tcPr>
            <w:tcW w:w="1417" w:type="dxa"/>
          </w:tcPr>
          <w:p w14:paraId="22E670E9" w14:textId="77777777" w:rsidR="00612427" w:rsidRPr="00AA51AC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D866F9D" w14:textId="77777777" w:rsidR="00612427" w:rsidRPr="00AA51AC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800 70 2222 </w:t>
            </w:r>
          </w:p>
          <w:p w14:paraId="2974CA21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bezpłatna infolinia </w:t>
            </w:r>
          </w:p>
        </w:tc>
        <w:tc>
          <w:tcPr>
            <w:tcW w:w="1702" w:type="dxa"/>
          </w:tcPr>
          <w:p w14:paraId="007B23A4" w14:textId="77777777" w:rsidR="00612427" w:rsidRPr="00AA51AC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F130147" w14:textId="77777777" w:rsidR="00612427" w:rsidRPr="00AA51AC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24 godz. przez </w:t>
            </w:r>
          </w:p>
          <w:p w14:paraId="6724CB32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7 dni w tygodniu </w:t>
            </w:r>
          </w:p>
        </w:tc>
        <w:tc>
          <w:tcPr>
            <w:tcW w:w="2983" w:type="dxa"/>
          </w:tcPr>
          <w:p w14:paraId="099430AB" w14:textId="77777777" w:rsidR="00612427" w:rsidRPr="00AA51AC" w:rsidRDefault="00612427">
            <w:pPr>
              <w:pStyle w:val="Default"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51BD6B5" w14:textId="77777777" w:rsidR="00612427" w:rsidRPr="00AA51AC" w:rsidRDefault="003A21D7">
            <w:pPr>
              <w:pStyle w:val="Default"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AA51AC">
              <w:rPr>
                <w:color w:val="000000" w:themeColor="text1"/>
                <w:sz w:val="20"/>
                <w:szCs w:val="20"/>
              </w:rPr>
              <w:t xml:space="preserve">www.liniawsparcia.pl </w:t>
            </w:r>
          </w:p>
          <w:p w14:paraId="68089546" w14:textId="77777777" w:rsidR="00612427" w:rsidRPr="00AA51AC" w:rsidRDefault="003A21D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highlight w:val="white"/>
              </w:rPr>
            </w:pPr>
            <w:r w:rsidRPr="00AA51AC">
              <w:rPr>
                <w:color w:val="000000" w:themeColor="text1"/>
                <w:sz w:val="20"/>
                <w:szCs w:val="20"/>
              </w:rPr>
              <w:t xml:space="preserve">porady@centrumwsparcia.pl </w:t>
            </w:r>
          </w:p>
        </w:tc>
        <w:tc>
          <w:tcPr>
            <w:tcW w:w="2060" w:type="dxa"/>
          </w:tcPr>
          <w:p w14:paraId="2C538F20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1CA6794C" w14:textId="77777777" w:rsidR="00612427" w:rsidRPr="00AA51AC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 xml:space="preserve">dla osób będących w kryzysie </w:t>
            </w:r>
          </w:p>
          <w:p w14:paraId="398814B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A51AC">
              <w:rPr>
                <w:sz w:val="20"/>
                <w:szCs w:val="20"/>
              </w:rPr>
              <w:t>psychicznym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612427" w14:paraId="6D43C62A" w14:textId="77777777">
        <w:tc>
          <w:tcPr>
            <w:tcW w:w="704" w:type="dxa"/>
          </w:tcPr>
          <w:p w14:paraId="6E9DD992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38B0AF5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PEDAGOGICZNE</w:t>
            </w:r>
          </w:p>
        </w:tc>
      </w:tr>
      <w:tr w:rsidR="00612427" w14:paraId="40197059" w14:textId="77777777">
        <w:tc>
          <w:tcPr>
            <w:tcW w:w="704" w:type="dxa"/>
          </w:tcPr>
          <w:p w14:paraId="5C163B7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705" w:type="dxa"/>
          </w:tcPr>
          <w:p w14:paraId="5BF4D232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195BD42A" w14:textId="77777777">
              <w:trPr>
                <w:trHeight w:val="309"/>
              </w:trPr>
              <w:tc>
                <w:tcPr>
                  <w:tcW w:w="1489" w:type="dxa"/>
                </w:tcPr>
                <w:p w14:paraId="5A30B34F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Poradnia Psychologiczno- Pedagogiczna w Pabianicach</w:t>
                  </w:r>
                </w:p>
              </w:tc>
            </w:tr>
          </w:tbl>
          <w:p w14:paraId="72E70966" w14:textId="77777777" w:rsidR="00612427" w:rsidRDefault="00612427">
            <w:pPr>
              <w:widowControl w:val="0"/>
              <w:jc w:val="center"/>
            </w:pPr>
          </w:p>
        </w:tc>
        <w:tc>
          <w:tcPr>
            <w:tcW w:w="3115" w:type="dxa"/>
          </w:tcPr>
          <w:p w14:paraId="24608C76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72B877E9" w14:textId="77777777">
              <w:trPr>
                <w:trHeight w:val="419"/>
              </w:trPr>
              <w:tc>
                <w:tcPr>
                  <w:tcW w:w="2899" w:type="dxa"/>
                </w:tcPr>
                <w:p w14:paraId="26F94ED4" w14:textId="77777777" w:rsidR="00612427" w:rsidRDefault="003A21D7">
                  <w:pPr>
                    <w:pStyle w:val="Default"/>
                    <w:widowContro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porady pedagogiczne dla rodziców </w:t>
                  </w:r>
                </w:p>
                <w:p w14:paraId="4551EB30" w14:textId="77777777" w:rsidR="00612427" w:rsidRDefault="0061242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29DD1FEE" w14:textId="77777777" w:rsidR="00612427" w:rsidRDefault="00612427">
            <w:pPr>
              <w:widowControl w:val="0"/>
              <w:jc w:val="center"/>
            </w:pPr>
          </w:p>
        </w:tc>
        <w:tc>
          <w:tcPr>
            <w:tcW w:w="1700" w:type="dxa"/>
          </w:tcPr>
          <w:p w14:paraId="231EB1B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B94CBE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95 -200 Pabianice</w:t>
            </w:r>
          </w:p>
          <w:p w14:paraId="465EC0D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Bracka 10/12</w:t>
            </w:r>
          </w:p>
          <w:p w14:paraId="3C180DC8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17" w:type="dxa"/>
          </w:tcPr>
          <w:p w14:paraId="01D5952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9C8281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42 239 77 88</w:t>
            </w:r>
          </w:p>
        </w:tc>
        <w:tc>
          <w:tcPr>
            <w:tcW w:w="1702" w:type="dxa"/>
          </w:tcPr>
          <w:p w14:paraId="0EB8327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Wtorek, Czwartek </w:t>
            </w:r>
          </w:p>
          <w:p w14:paraId="4B75AE5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8.00-18.00, </w:t>
            </w:r>
          </w:p>
          <w:p w14:paraId="7CAD292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Środa 8.00-16.00 </w:t>
            </w:r>
          </w:p>
          <w:p w14:paraId="1A107AD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05452A1B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96CF06D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color w:val="000000" w:themeColor="text1"/>
                <w:sz w:val="20"/>
                <w:szCs w:val="20"/>
              </w:rPr>
              <w:t>http://ppp-pabianice.webd.pl</w:t>
            </w:r>
          </w:p>
          <w:p w14:paraId="73505C49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hyperlink r:id="rId7">
              <w:r w:rsidRPr="007770B0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poradniapp@o2.pl</w:t>
              </w:r>
            </w:hyperlink>
          </w:p>
        </w:tc>
        <w:tc>
          <w:tcPr>
            <w:tcW w:w="2060" w:type="dxa"/>
          </w:tcPr>
          <w:p w14:paraId="6CF162C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0367CC6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 : gmina Dłutów, Dobroń, Ksawerów, Lutomiersk, Miasto Pabianice</w:t>
            </w:r>
          </w:p>
        </w:tc>
      </w:tr>
      <w:tr w:rsidR="00612427" w14:paraId="601919EE" w14:textId="77777777">
        <w:tc>
          <w:tcPr>
            <w:tcW w:w="704" w:type="dxa"/>
          </w:tcPr>
          <w:p w14:paraId="2AF7D383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1705" w:type="dxa"/>
          </w:tcPr>
          <w:p w14:paraId="0079FF84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7B0A0A31" w14:textId="77777777">
              <w:trPr>
                <w:trHeight w:val="309"/>
              </w:trPr>
              <w:tc>
                <w:tcPr>
                  <w:tcW w:w="1489" w:type="dxa"/>
                </w:tcPr>
                <w:p w14:paraId="634C23E6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theme="minorHAnsi"/>
                      <w:color w:val="000000"/>
                      <w:sz w:val="18"/>
                      <w:szCs w:val="18"/>
                    </w:rPr>
                    <w:t>Poradnia Psychologiczno- Pedagogiczna w Konstantynowie Łódzkim</w:t>
                  </w:r>
                </w:p>
              </w:tc>
            </w:tr>
          </w:tbl>
          <w:p w14:paraId="4B35E4B9" w14:textId="77777777" w:rsidR="00612427" w:rsidRDefault="00612427">
            <w:pPr>
              <w:widowControl w:val="0"/>
              <w:jc w:val="center"/>
            </w:pPr>
          </w:p>
        </w:tc>
        <w:tc>
          <w:tcPr>
            <w:tcW w:w="3115" w:type="dxa"/>
          </w:tcPr>
          <w:p w14:paraId="6D946ED6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99"/>
            </w:tblGrid>
            <w:tr w:rsidR="00612427" w14:paraId="407EF3BD" w14:textId="77777777">
              <w:trPr>
                <w:trHeight w:val="419"/>
              </w:trPr>
              <w:tc>
                <w:tcPr>
                  <w:tcW w:w="2899" w:type="dxa"/>
                </w:tcPr>
                <w:p w14:paraId="726CFB94" w14:textId="77777777" w:rsidR="00612427" w:rsidRDefault="003A21D7">
                  <w:pPr>
                    <w:pStyle w:val="Default"/>
                    <w:widowContro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porady pedagogiczne dla rodziców </w:t>
                  </w:r>
                </w:p>
                <w:p w14:paraId="59FC5613" w14:textId="77777777" w:rsidR="00612427" w:rsidRDefault="0061242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1597585" w14:textId="77777777" w:rsidR="00612427" w:rsidRDefault="00612427">
            <w:pPr>
              <w:widowControl w:val="0"/>
              <w:jc w:val="center"/>
            </w:pPr>
          </w:p>
        </w:tc>
        <w:tc>
          <w:tcPr>
            <w:tcW w:w="1700" w:type="dxa"/>
          </w:tcPr>
          <w:p w14:paraId="3FFE63A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AE0551A" w14:textId="41DF3E1E" w:rsidR="004E4E7C" w:rsidRDefault="004E4E7C" w:rsidP="004E4E7C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95</w:t>
            </w:r>
            <w:r w:rsidR="00CE5CE6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>050 Konstantynów Łódzki</w:t>
            </w:r>
          </w:p>
          <w:p w14:paraId="1B2D9E1D" w14:textId="77777777" w:rsidR="004E4E7C" w:rsidRDefault="004E4E7C" w:rsidP="004E4E7C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ul.  Jana Pawła II 44</w:t>
            </w:r>
          </w:p>
          <w:p w14:paraId="7ACAD128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17" w:type="dxa"/>
          </w:tcPr>
          <w:p w14:paraId="51C6F0F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81793F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8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42 211 12 48</w:t>
              </w:r>
            </w:hyperlink>
          </w:p>
        </w:tc>
        <w:tc>
          <w:tcPr>
            <w:tcW w:w="1702" w:type="dxa"/>
          </w:tcPr>
          <w:p w14:paraId="1B9543B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8530E5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Wtorek, Czwartek </w:t>
            </w:r>
          </w:p>
          <w:p w14:paraId="355A9B3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8.00-18.00, </w:t>
            </w:r>
          </w:p>
          <w:p w14:paraId="700164D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Środa 8.00-16.00 </w:t>
            </w:r>
          </w:p>
          <w:p w14:paraId="00879B54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6D5E9099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FDE286E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shd w:val="clear" w:color="auto" w:fill="F9F9F9"/>
              </w:rPr>
              <w:t>www.pppkonstynow.pl</w:t>
            </w:r>
          </w:p>
          <w:p w14:paraId="68C1EA16" w14:textId="2BD04F26" w:rsidR="00612427" w:rsidRPr="007770B0" w:rsidRDefault="004E4E7C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rStyle w:val="czeinternetowe"/>
                <w:rFonts w:eastAsia="Calibri" w:cstheme="minorHAnsi"/>
                <w:color w:val="000000"/>
                <w:sz w:val="20"/>
                <w:szCs w:val="20"/>
                <w:u w:val="none"/>
              </w:rPr>
              <w:t>sekretariat@pppkonstantynow.pl</w:t>
            </w:r>
          </w:p>
        </w:tc>
        <w:tc>
          <w:tcPr>
            <w:tcW w:w="2060" w:type="dxa"/>
          </w:tcPr>
          <w:p w14:paraId="723E3DE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58DAE1E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color w:val="000000"/>
                <w:sz w:val="20"/>
                <w:szCs w:val="20"/>
              </w:rPr>
              <w:t>mieszkańcy powiatu pabianickiego : gmina Konstantynów Łódzki</w:t>
            </w:r>
          </w:p>
        </w:tc>
      </w:tr>
      <w:tr w:rsidR="00612427" w14:paraId="5F10AACC" w14:textId="77777777">
        <w:tc>
          <w:tcPr>
            <w:tcW w:w="704" w:type="dxa"/>
          </w:tcPr>
          <w:p w14:paraId="3E04B673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55D81E5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POMOC SPOŁECZNA</w:t>
            </w:r>
          </w:p>
        </w:tc>
      </w:tr>
      <w:tr w:rsidR="00612427" w14:paraId="2FEA5067" w14:textId="77777777">
        <w:tc>
          <w:tcPr>
            <w:tcW w:w="704" w:type="dxa"/>
          </w:tcPr>
          <w:p w14:paraId="1D7540FC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705" w:type="dxa"/>
          </w:tcPr>
          <w:p w14:paraId="364AB41A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14:paraId="7E5D8CD8" w14:textId="77777777">
              <w:trPr>
                <w:trHeight w:val="200"/>
              </w:trPr>
              <w:tc>
                <w:tcPr>
                  <w:tcW w:w="1489" w:type="dxa"/>
                </w:tcPr>
                <w:p w14:paraId="6AEC17E5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Powiatowe Centrum Pomocy Rodzinie w Pabianicach</w:t>
                  </w:r>
                </w:p>
              </w:tc>
            </w:tr>
          </w:tbl>
          <w:p w14:paraId="65F146F5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15" w:type="dxa"/>
          </w:tcPr>
          <w:p w14:paraId="743C1505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  <w:highlight w:val="white"/>
              </w:rPr>
            </w:pPr>
          </w:p>
          <w:p w14:paraId="3FFF4FDC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Rodziny zastępcze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shd w:val="clear" w:color="auto" w:fill="FFFFFF"/>
              </w:rPr>
              <w:t>– Placówki opiekuńczo-wychowawcze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shd w:val="clear" w:color="auto" w:fill="FFFFFF"/>
              </w:rPr>
              <w:t>– Domy Pomocy Społecznej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shd w:val="clear" w:color="auto" w:fill="FFFFFF"/>
              </w:rPr>
              <w:t>– Repatrianci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shd w:val="clear" w:color="auto" w:fill="FFFFFF"/>
              </w:rPr>
              <w:t>– Uchodźcy</w:t>
            </w:r>
          </w:p>
        </w:tc>
        <w:tc>
          <w:tcPr>
            <w:tcW w:w="1700" w:type="dxa"/>
          </w:tcPr>
          <w:p w14:paraId="40A78C4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76BC7193" w14:textId="0D1D011F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95 </w:t>
            </w:r>
            <w:r w:rsidR="00CE5CE6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>200 Pabianice</w:t>
            </w:r>
          </w:p>
          <w:p w14:paraId="365E1E0C" w14:textId="3E521FFB" w:rsidR="00612427" w:rsidRDefault="00611126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  <w:r w:rsidR="003A21D7">
              <w:rPr>
                <w:rFonts w:cstheme="minorHAnsi"/>
                <w:sz w:val="20"/>
                <w:szCs w:val="20"/>
              </w:rPr>
              <w:t>l. Traugutta 6A</w:t>
            </w:r>
          </w:p>
        </w:tc>
        <w:tc>
          <w:tcPr>
            <w:tcW w:w="1417" w:type="dxa"/>
          </w:tcPr>
          <w:p w14:paraId="53B37FC2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283927A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sz w:val="20"/>
                <w:szCs w:val="20"/>
              </w:rPr>
              <w:t>42 215 66 60</w:t>
            </w:r>
          </w:p>
        </w:tc>
        <w:tc>
          <w:tcPr>
            <w:tcW w:w="1702" w:type="dxa"/>
          </w:tcPr>
          <w:p w14:paraId="33B39E1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CC3CEF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Środa, Czwartek, 8.00-16.00, </w:t>
            </w:r>
          </w:p>
          <w:p w14:paraId="4EE6A21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Wtorek 8.00-17.00, </w:t>
            </w:r>
          </w:p>
          <w:p w14:paraId="00E4D1C1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654F8F96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844495B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http://pcpr-pabianice.pl</w:t>
            </w:r>
          </w:p>
          <w:p w14:paraId="2EBF0186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sekretariat@pcpr-pabianice.pl</w:t>
            </w:r>
          </w:p>
        </w:tc>
        <w:tc>
          <w:tcPr>
            <w:tcW w:w="2060" w:type="dxa"/>
          </w:tcPr>
          <w:p w14:paraId="70AA46DF" w14:textId="77777777" w:rsidR="00612427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844"/>
            </w:tblGrid>
            <w:tr w:rsidR="00612427" w14:paraId="41786414" w14:textId="77777777">
              <w:trPr>
                <w:trHeight w:val="200"/>
              </w:trPr>
              <w:tc>
                <w:tcPr>
                  <w:tcW w:w="1846" w:type="dxa"/>
                </w:tcPr>
                <w:p w14:paraId="4F6DC701" w14:textId="77777777" w:rsidR="00612427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każdy mieszkaniec powiatu pabianickiego </w:t>
                  </w:r>
                </w:p>
              </w:tc>
            </w:tr>
          </w:tbl>
          <w:p w14:paraId="42A430A0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612427" w14:paraId="67181A74" w14:textId="77777777">
        <w:tc>
          <w:tcPr>
            <w:tcW w:w="704" w:type="dxa"/>
          </w:tcPr>
          <w:p w14:paraId="4B1B56EF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1705" w:type="dxa"/>
          </w:tcPr>
          <w:p w14:paraId="72E2EEA8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06EA8916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Miejski e Centrum Pomocy Społecznej w Pabianicach</w:t>
            </w:r>
          </w:p>
          <w:p w14:paraId="6E99D3C0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3115" w:type="dxa"/>
          </w:tcPr>
          <w:p w14:paraId="1E5D66E3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0040C8F1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poradnictwo , prawne, pomoc w załatwianiu spraw urzędowych, udzielanie zasiłku celowego </w:t>
            </w:r>
          </w:p>
          <w:p w14:paraId="50697B0D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0" w:type="dxa"/>
          </w:tcPr>
          <w:p w14:paraId="79A26FB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7A4F7C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95 -200 Pabianice</w:t>
            </w:r>
          </w:p>
          <w:p w14:paraId="3EC36D6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9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ul. Gdańska 7</w:t>
              </w:r>
            </w:hyperlink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  <w:p w14:paraId="6A48106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A959E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0EA54F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0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42 215-89-35</w:t>
              </w:r>
            </w:hyperlink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hyperlink r:id="rId11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42 215-88-94</w:t>
              </w:r>
            </w:hyperlink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2" w:type="dxa"/>
          </w:tcPr>
          <w:p w14:paraId="58C9AEF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C49240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Poniedziałek, Środa, Czwartek, Piątek</w:t>
            </w:r>
          </w:p>
          <w:p w14:paraId="2CF7D72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8.00-16.00,</w:t>
            </w:r>
          </w:p>
          <w:p w14:paraId="3B06500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Wtorek</w:t>
            </w:r>
          </w:p>
          <w:p w14:paraId="7C3A153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9.00-17.00</w:t>
            </w:r>
          </w:p>
          <w:p w14:paraId="5B4C703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83" w:type="dxa"/>
          </w:tcPr>
          <w:p w14:paraId="1E79BF6E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FB1A372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http://mcps.pabianice.pl</w:t>
            </w:r>
          </w:p>
          <w:p w14:paraId="1CD82701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2">
              <w:r w:rsidRPr="007770B0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sekretariat</w:t>
              </w:r>
            </w:hyperlink>
            <w:r w:rsidRPr="007770B0">
              <w:rPr>
                <w:rStyle w:val="czeinternetowe"/>
                <w:rFonts w:cstheme="minorHAnsi"/>
                <w:color w:val="000000" w:themeColor="text1"/>
                <w:sz w:val="20"/>
                <w:szCs w:val="20"/>
                <w:u w:val="none"/>
              </w:rPr>
              <w:t>@mcps.pabianice.pl</w:t>
            </w:r>
          </w:p>
        </w:tc>
        <w:tc>
          <w:tcPr>
            <w:tcW w:w="2060" w:type="dxa"/>
          </w:tcPr>
          <w:p w14:paraId="2B5D1BFE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2E07B5D1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wsparcie dla osób i rodzin z problemami społecznymi </w:t>
            </w:r>
          </w:p>
          <w:p w14:paraId="78D6E4E5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</w:tr>
      <w:tr w:rsidR="00612427" w14:paraId="23BF47E6" w14:textId="77777777">
        <w:tc>
          <w:tcPr>
            <w:tcW w:w="704" w:type="dxa"/>
          </w:tcPr>
          <w:p w14:paraId="22BBB85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1705" w:type="dxa"/>
          </w:tcPr>
          <w:p w14:paraId="169AF603" w14:textId="77777777" w:rsidR="00612427" w:rsidRPr="00FF60B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1DC8ADC" w14:textId="77777777" w:rsidR="00612427" w:rsidRPr="00FF60B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>Gminny Ośrodek Pomocy Społecznej w Dłutowie</w:t>
            </w:r>
          </w:p>
          <w:p w14:paraId="14C7F57D" w14:textId="77777777" w:rsidR="00612427" w:rsidRPr="00FF60B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56216E89" w14:textId="77777777" w:rsidR="00612427" w:rsidRPr="00FF60B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B9A6B77" w14:textId="77777777" w:rsidR="00612427" w:rsidRPr="00FF60B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 xml:space="preserve">poradnictwo z zakresu pomocy społecznej </w:t>
            </w:r>
          </w:p>
          <w:p w14:paraId="4E198B12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44F91F62" w14:textId="77777777" w:rsidR="00612427" w:rsidRPr="00FF60B7" w:rsidRDefault="0061242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2435D762" w14:textId="77777777" w:rsidR="00612427" w:rsidRPr="00FF60B7" w:rsidRDefault="003A21D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95-081 Dłutów</w:t>
            </w:r>
          </w:p>
          <w:p w14:paraId="409489D7" w14:textId="77777777" w:rsidR="00612427" w:rsidRPr="00FF60B7" w:rsidRDefault="003A21D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ul. Pabianicka 21</w:t>
            </w:r>
          </w:p>
        </w:tc>
        <w:tc>
          <w:tcPr>
            <w:tcW w:w="1417" w:type="dxa"/>
          </w:tcPr>
          <w:p w14:paraId="1D78E2A3" w14:textId="77777777" w:rsidR="00612427" w:rsidRPr="00FF60B7" w:rsidRDefault="003A21D7">
            <w:pPr>
              <w:widowControl w:val="0"/>
              <w:spacing w:after="150" w:line="270" w:lineRule="atLeast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419B3F69" w14:textId="77777777" w:rsidR="00612427" w:rsidRPr="00FF60B7" w:rsidRDefault="003A21D7">
            <w:pPr>
              <w:widowControl w:val="0"/>
              <w:spacing w:after="150" w:line="270" w:lineRule="atLeast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44 634 05 05</w:t>
            </w:r>
          </w:p>
        </w:tc>
        <w:tc>
          <w:tcPr>
            <w:tcW w:w="1702" w:type="dxa"/>
          </w:tcPr>
          <w:p w14:paraId="7BDC81D2" w14:textId="77777777" w:rsidR="00612427" w:rsidRPr="00FF60B7" w:rsidRDefault="003A21D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  <w:t xml:space="preserve">Pn. – </w:t>
            </w:r>
            <w:proofErr w:type="spellStart"/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Czw</w:t>
            </w:r>
            <w:proofErr w:type="spellEnd"/>
          </w:p>
          <w:p w14:paraId="556D5DF5" w14:textId="77777777" w:rsidR="00612427" w:rsidRPr="00FF60B7" w:rsidRDefault="003A21D7">
            <w:pPr>
              <w:widowControl w:val="0"/>
              <w:spacing w:after="150" w:line="270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8.00-16.00</w:t>
            </w:r>
            <w:r w:rsidRPr="00FF60B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  <w:t>Pt. 7.00-15.00</w:t>
            </w:r>
          </w:p>
        </w:tc>
        <w:tc>
          <w:tcPr>
            <w:tcW w:w="2983" w:type="dxa"/>
          </w:tcPr>
          <w:p w14:paraId="5FBA65D4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CE17074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3">
              <w:r w:rsidRPr="00FF60B7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http://dlutow.naszops.pl</w:t>
              </w:r>
            </w:hyperlink>
          </w:p>
          <w:p w14:paraId="3FA3BDF9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>gops@dlutow.ug.pl</w:t>
            </w:r>
          </w:p>
          <w:p w14:paraId="07BBDD44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60" w:type="dxa"/>
          </w:tcPr>
          <w:p w14:paraId="4D242B15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F959300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wsparcie dla osób i rodzin z problemami społecznymi </w:t>
            </w:r>
          </w:p>
          <w:p w14:paraId="2835670E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2427" w14:paraId="209700E2" w14:textId="77777777">
        <w:tc>
          <w:tcPr>
            <w:tcW w:w="704" w:type="dxa"/>
          </w:tcPr>
          <w:p w14:paraId="7C3604CA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705" w:type="dxa"/>
          </w:tcPr>
          <w:p w14:paraId="3F62A91A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6FE1DB1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>Gminny Ośrodek Pomocy Społecznej w Dobroniu</w:t>
            </w:r>
          </w:p>
          <w:p w14:paraId="1DC5E193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B6B88D0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76C672E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poradnictwo z zakresu pomocy społecznej </w:t>
            </w:r>
          </w:p>
          <w:p w14:paraId="14BF44D4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08C028E6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95-082</w:t>
            </w:r>
          </w:p>
          <w:p w14:paraId="4EEDB5A7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Dobroń</w:t>
            </w:r>
          </w:p>
          <w:p w14:paraId="105EA70E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11 Listopada 9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17" w:type="dxa"/>
          </w:tcPr>
          <w:p w14:paraId="1A3B8055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7B6F1DA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43 677 26 83</w:t>
            </w:r>
          </w:p>
          <w:p w14:paraId="40692225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43 677 21 30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43 675 57 79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43 677 21 44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2" w:type="dxa"/>
          </w:tcPr>
          <w:p w14:paraId="1C4FB94A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3984092D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Poniedziałek </w:t>
            </w:r>
          </w:p>
          <w:p w14:paraId="1960CD28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8:00 – 16:00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wtorek-piątek 7:30-15:30</w:t>
            </w:r>
          </w:p>
        </w:tc>
        <w:tc>
          <w:tcPr>
            <w:tcW w:w="2983" w:type="dxa"/>
          </w:tcPr>
          <w:p w14:paraId="31AB27C9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F60B7">
              <w:rPr>
                <w:color w:val="000000" w:themeColor="text1"/>
                <w:sz w:val="20"/>
                <w:szCs w:val="20"/>
              </w:rPr>
              <w:t>http://gops.dobron.ug.gov.pl</w:t>
            </w:r>
          </w:p>
          <w:p w14:paraId="0E2222F6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4">
              <w:r w:rsidRPr="00FF60B7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gops@dobron.ug.gov.pl</w:t>
              </w:r>
            </w:hyperlink>
          </w:p>
        </w:tc>
        <w:tc>
          <w:tcPr>
            <w:tcW w:w="2060" w:type="dxa"/>
          </w:tcPr>
          <w:p w14:paraId="4EA40225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4F329ED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wsparcie dla osób i rodzin z problemami społecznymi </w:t>
            </w:r>
          </w:p>
          <w:p w14:paraId="7F9C0C76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2427" w14:paraId="73E37B56" w14:textId="77777777">
        <w:tc>
          <w:tcPr>
            <w:tcW w:w="704" w:type="dxa"/>
          </w:tcPr>
          <w:p w14:paraId="5C0994DF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1705" w:type="dxa"/>
          </w:tcPr>
          <w:p w14:paraId="76A126BE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F585145" w14:textId="77777777" w:rsidR="00612427" w:rsidRPr="00FF60B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>Miejski Ośrodek Pomocy Społecznej w</w:t>
            </w:r>
            <w:r w:rsidRPr="00FF60B7">
              <w:rPr>
                <w:rFonts w:cstheme="minorHAnsi"/>
                <w:sz w:val="20"/>
                <w:szCs w:val="20"/>
              </w:rPr>
              <w:t xml:space="preserve"> Konstantynowie Łódzkim</w:t>
            </w:r>
          </w:p>
        </w:tc>
        <w:tc>
          <w:tcPr>
            <w:tcW w:w="3115" w:type="dxa"/>
          </w:tcPr>
          <w:p w14:paraId="1A327C7D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DDE98A3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poradnictwo , prawne, pomoc w załatwianiu spraw urzędowych, udzielanie zasiłku celowego </w:t>
            </w:r>
          </w:p>
          <w:p w14:paraId="7F9254CA" w14:textId="77777777" w:rsidR="00612427" w:rsidRPr="00FF60B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2BCBD6B3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5F85AAF" w14:textId="44727533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60B7">
              <w:rPr>
                <w:rFonts w:cstheme="minorHAnsi"/>
                <w:sz w:val="20"/>
                <w:szCs w:val="20"/>
              </w:rPr>
              <w:t>95</w:t>
            </w:r>
            <w:r w:rsidR="00CE5CE6" w:rsidRPr="00FF60B7">
              <w:rPr>
                <w:rFonts w:cstheme="minorHAnsi"/>
                <w:sz w:val="20"/>
                <w:szCs w:val="20"/>
              </w:rPr>
              <w:t>-</w:t>
            </w:r>
            <w:r w:rsidRPr="00FF60B7">
              <w:rPr>
                <w:rFonts w:cstheme="minorHAnsi"/>
                <w:sz w:val="20"/>
                <w:szCs w:val="20"/>
              </w:rPr>
              <w:t>050 Konstantynów Łódzki</w:t>
            </w:r>
          </w:p>
          <w:p w14:paraId="63BBB441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>ul. Słowackiego 11</w:t>
            </w:r>
          </w:p>
          <w:p w14:paraId="32FF02CC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</w:tc>
        <w:tc>
          <w:tcPr>
            <w:tcW w:w="1417" w:type="dxa"/>
          </w:tcPr>
          <w:p w14:paraId="7C1B1623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62C37"/>
                <w:sz w:val="20"/>
                <w:szCs w:val="20"/>
                <w:highlight w:val="white"/>
              </w:rPr>
            </w:pPr>
          </w:p>
          <w:p w14:paraId="362D283D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60B7">
              <w:rPr>
                <w:rFonts w:cstheme="minorHAnsi"/>
                <w:color w:val="362C37"/>
                <w:sz w:val="20"/>
                <w:szCs w:val="20"/>
                <w:shd w:val="clear" w:color="auto" w:fill="FFFFFF"/>
              </w:rPr>
              <w:t>42 211 19 67</w:t>
            </w:r>
            <w:r w:rsidRPr="00FF60B7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</w:tcPr>
          <w:p w14:paraId="7D6D78CF" w14:textId="77777777" w:rsidR="00612427" w:rsidRPr="00FF60B7" w:rsidRDefault="0061242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</w:p>
          <w:p w14:paraId="6BC0966E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Poniedziałek, Środa, Czwartek</w:t>
            </w:r>
          </w:p>
          <w:p w14:paraId="5657F644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8.00 – 16.00,</w:t>
            </w:r>
          </w:p>
          <w:p w14:paraId="078F75BC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Wtorek</w:t>
            </w:r>
          </w:p>
          <w:p w14:paraId="25A45769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9.00 – 17.00,</w:t>
            </w:r>
          </w:p>
          <w:p w14:paraId="2CBA0DC5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Piątek</w:t>
            </w:r>
          </w:p>
          <w:p w14:paraId="78AF0200" w14:textId="77777777" w:rsidR="00612427" w:rsidRPr="00FF60B7" w:rsidRDefault="003A21D7">
            <w:pPr>
              <w:widowControl w:val="0"/>
              <w:spacing w:after="0" w:line="315" w:lineRule="atLeast"/>
              <w:jc w:val="center"/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</w:pPr>
            <w:r w:rsidRPr="00FF60B7">
              <w:rPr>
                <w:rFonts w:eastAsia="Times New Roman" w:cstheme="minorHAnsi"/>
                <w:color w:val="362C37"/>
                <w:sz w:val="20"/>
                <w:szCs w:val="20"/>
                <w:lang w:eastAsia="pl-PL"/>
              </w:rPr>
              <w:t>7.00 – 15.00</w:t>
            </w:r>
          </w:p>
          <w:p w14:paraId="6CECA61E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3" w:type="dxa"/>
          </w:tcPr>
          <w:p w14:paraId="4DADD14C" w14:textId="77777777" w:rsidR="00612427" w:rsidRPr="00FF60B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04328F4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F60B7">
              <w:rPr>
                <w:color w:val="000000" w:themeColor="text1"/>
                <w:sz w:val="20"/>
                <w:szCs w:val="20"/>
              </w:rPr>
              <w:t>https://mopskonstantnow.pl</w:t>
            </w:r>
          </w:p>
          <w:p w14:paraId="4B86D209" w14:textId="77777777" w:rsidR="00612427" w:rsidRPr="00FF60B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hyperlink r:id="rId15">
              <w:r w:rsidRPr="00FF60B7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sekretariat@mopskonstantynow.pl</w:t>
              </w:r>
            </w:hyperlink>
          </w:p>
        </w:tc>
        <w:tc>
          <w:tcPr>
            <w:tcW w:w="2060" w:type="dxa"/>
          </w:tcPr>
          <w:p w14:paraId="0E34825B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F79A3CB" w14:textId="77777777" w:rsidR="00612427" w:rsidRPr="00FF60B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FF60B7">
              <w:rPr>
                <w:sz w:val="20"/>
                <w:szCs w:val="20"/>
              </w:rPr>
              <w:t xml:space="preserve">wsparcie dla osób i rodzin z problemami społecznymi </w:t>
            </w:r>
          </w:p>
          <w:p w14:paraId="488D6834" w14:textId="77777777" w:rsidR="00612427" w:rsidRPr="00FF60B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12427" w14:paraId="41ABDEE1" w14:textId="77777777">
        <w:tc>
          <w:tcPr>
            <w:tcW w:w="704" w:type="dxa"/>
          </w:tcPr>
          <w:p w14:paraId="78FF9A6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705" w:type="dxa"/>
          </w:tcPr>
          <w:p w14:paraId="00D2A375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BD56AB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Gminny Ośrodek Pomocy Społecznej w Ksawerowie</w:t>
            </w:r>
          </w:p>
          <w:p w14:paraId="356CA715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2452AE7B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2FC586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poradnictwo z zakresu pomocy społecznej </w:t>
            </w:r>
          </w:p>
          <w:p w14:paraId="75D78E2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97647BC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9AAED0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95-054 Ksawerów</w:t>
            </w:r>
          </w:p>
          <w:p w14:paraId="2D534D4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Kościuszki 3h</w:t>
            </w:r>
          </w:p>
        </w:tc>
        <w:tc>
          <w:tcPr>
            <w:tcW w:w="1417" w:type="dxa"/>
          </w:tcPr>
          <w:p w14:paraId="6FC877D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8A9F47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42 213 89 83</w:t>
            </w:r>
          </w:p>
        </w:tc>
        <w:tc>
          <w:tcPr>
            <w:tcW w:w="1702" w:type="dxa"/>
          </w:tcPr>
          <w:p w14:paraId="2B13EA7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616DFD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 </w:t>
            </w:r>
          </w:p>
          <w:p w14:paraId="2695808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7.30-17.00</w:t>
            </w:r>
          </w:p>
          <w:p w14:paraId="506FF9C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Wtorek, Środa, Czwartek,</w:t>
            </w:r>
          </w:p>
          <w:p w14:paraId="72CE3F7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7.30-15.30, </w:t>
            </w:r>
          </w:p>
          <w:p w14:paraId="6D6612A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 7.30-14.00</w:t>
            </w:r>
          </w:p>
          <w:p w14:paraId="7FE6305C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983" w:type="dxa"/>
          </w:tcPr>
          <w:p w14:paraId="3CDA3355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19F00BBD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770B0">
              <w:rPr>
                <w:color w:val="000000" w:themeColor="text1"/>
                <w:sz w:val="20"/>
                <w:szCs w:val="20"/>
              </w:rPr>
              <w:t>https://ksawerow.naszops.pl</w:t>
            </w:r>
          </w:p>
          <w:p w14:paraId="28FF0C8E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gops@ksawerow.com</w:t>
            </w:r>
          </w:p>
        </w:tc>
        <w:tc>
          <w:tcPr>
            <w:tcW w:w="2060" w:type="dxa"/>
          </w:tcPr>
          <w:p w14:paraId="5B917495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76325F87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wsparcie dla osób i rodzin z problemami społecznymi </w:t>
            </w:r>
          </w:p>
          <w:p w14:paraId="0587B15D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</w:tr>
      <w:tr w:rsidR="00612427" w14:paraId="377465E2" w14:textId="77777777">
        <w:tc>
          <w:tcPr>
            <w:tcW w:w="704" w:type="dxa"/>
          </w:tcPr>
          <w:p w14:paraId="79922A0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705" w:type="dxa"/>
          </w:tcPr>
          <w:p w14:paraId="7762B1D8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04D95F2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Gminny Ośrodek Pomocy Społecznej w Lutomiersku</w:t>
            </w:r>
          </w:p>
          <w:p w14:paraId="5B7E1CBC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10213E81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667850C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poradnictwo z zakresu pomocy społecznej</w:t>
            </w:r>
          </w:p>
          <w:p w14:paraId="77A573F6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677AB3D" w14:textId="77777777" w:rsidR="005A58C6" w:rsidRDefault="005A58C6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C680151" w14:textId="77777777" w:rsidR="005A58C6" w:rsidRDefault="005A58C6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2D073FBE" w14:textId="77777777" w:rsidR="00612427" w:rsidRDefault="00612427">
            <w:pPr>
              <w:widowControl w:val="0"/>
              <w:spacing w:after="120" w:line="240" w:lineRule="auto"/>
              <w:jc w:val="center"/>
              <w:outlineLvl w:val="2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0A252229" w14:textId="77777777" w:rsidR="00612427" w:rsidRDefault="003A21D7">
            <w:pPr>
              <w:widowControl w:val="0"/>
              <w:spacing w:after="120" w:line="240" w:lineRule="auto"/>
              <w:jc w:val="center"/>
              <w:outlineLvl w:val="2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95-083 Lutomiersk</w:t>
            </w:r>
          </w:p>
          <w:p w14:paraId="4D9C32F8" w14:textId="77777777" w:rsidR="00612427" w:rsidRDefault="003A21D7">
            <w:pPr>
              <w:widowControl w:val="0"/>
              <w:spacing w:after="120" w:line="240" w:lineRule="auto"/>
              <w:jc w:val="center"/>
              <w:outlineLvl w:val="2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Pl. Jana Pawła II nr 12</w:t>
            </w:r>
          </w:p>
        </w:tc>
        <w:tc>
          <w:tcPr>
            <w:tcW w:w="1417" w:type="dxa"/>
          </w:tcPr>
          <w:p w14:paraId="7C5C3725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78BC8B96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(43) 677 50 11 wew. 139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</w:r>
          </w:p>
          <w:p w14:paraId="7443F126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6D874227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901BC0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Poniedziałek, </w:t>
            </w:r>
          </w:p>
          <w:p w14:paraId="5297BECC" w14:textId="16884721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7.30-16</w:t>
            </w:r>
            <w:r w:rsidR="00E0411B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30,</w:t>
            </w:r>
          </w:p>
          <w:p w14:paraId="227F78F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Wtorek, Środa, Czwartek,</w:t>
            </w:r>
          </w:p>
          <w:p w14:paraId="0F517CC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7.30-15.30, </w:t>
            </w:r>
          </w:p>
          <w:p w14:paraId="442D4D64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Piątek 7.30-14.30</w:t>
            </w:r>
          </w:p>
        </w:tc>
        <w:tc>
          <w:tcPr>
            <w:tcW w:w="2983" w:type="dxa"/>
          </w:tcPr>
          <w:p w14:paraId="18FEC069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00282FC6" w14:textId="77777777" w:rsidR="00612427" w:rsidRPr="00B53FB3" w:rsidRDefault="003A21D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B53FB3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http://www.gops.lutomiersk.pl</w:t>
            </w:r>
          </w:p>
          <w:p w14:paraId="20BD782D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gops@lutomiersk.pl</w:t>
            </w:r>
          </w:p>
          <w:p w14:paraId="1FB82780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60" w:type="dxa"/>
          </w:tcPr>
          <w:p w14:paraId="76D0107F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715BE6A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wsparcie dla osób i rodzin z problemami społecznymi</w:t>
            </w:r>
          </w:p>
          <w:p w14:paraId="0836C01A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6F75D62A" w14:textId="77777777">
        <w:tc>
          <w:tcPr>
            <w:tcW w:w="704" w:type="dxa"/>
          </w:tcPr>
          <w:p w14:paraId="0775710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17</w:t>
            </w:r>
          </w:p>
        </w:tc>
        <w:tc>
          <w:tcPr>
            <w:tcW w:w="1705" w:type="dxa"/>
          </w:tcPr>
          <w:p w14:paraId="3F7E294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6018B4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Gminny Ośrodek Pomocy Społecznej w Gminie Pabianice</w:t>
            </w:r>
          </w:p>
        </w:tc>
        <w:tc>
          <w:tcPr>
            <w:tcW w:w="3115" w:type="dxa"/>
          </w:tcPr>
          <w:p w14:paraId="64496634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EE2CE4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poradnictwo z zakresu pomocy społecznej</w:t>
            </w:r>
          </w:p>
          <w:p w14:paraId="0E115204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4984289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6E16DB9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95-200 </w:t>
            </w:r>
          </w:p>
          <w:p w14:paraId="7DF3E1E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Pabianice</w:t>
            </w:r>
          </w:p>
          <w:p w14:paraId="102F8E2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ul. Łaska 3/5</w:t>
            </w:r>
          </w:p>
          <w:p w14:paraId="0B6E340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1DCEEF06" w14:textId="77777777" w:rsidR="00612427" w:rsidRDefault="00612427">
            <w:pPr>
              <w:widowControl w:val="0"/>
              <w:spacing w:beforeAutospacing="1" w:after="0" w:line="240" w:lineRule="auto"/>
              <w:jc w:val="center"/>
              <w:outlineLvl w:val="2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</w:tcPr>
          <w:p w14:paraId="26B4840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668 374 148</w:t>
            </w:r>
          </w:p>
        </w:tc>
        <w:tc>
          <w:tcPr>
            <w:tcW w:w="1702" w:type="dxa"/>
          </w:tcPr>
          <w:p w14:paraId="763A125A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poniedziałek:</w:t>
            </w:r>
          </w:p>
          <w:p w14:paraId="2CDEF2AB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8:00 -16:00</w:t>
            </w:r>
          </w:p>
          <w:p w14:paraId="00105A39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wtorek – piątek: 7:15 - 15:15</w:t>
            </w:r>
          </w:p>
          <w:p w14:paraId="0E61F6D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83" w:type="dxa"/>
          </w:tcPr>
          <w:p w14:paraId="5F47E13C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6398B2B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highlight w:val="white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https://gops.pabianice.gmina.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pl</w:t>
            </w:r>
          </w:p>
          <w:p w14:paraId="740C66F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gops@pabianice.gmina.pl</w:t>
            </w:r>
          </w:p>
        </w:tc>
        <w:tc>
          <w:tcPr>
            <w:tcW w:w="2060" w:type="dxa"/>
          </w:tcPr>
          <w:p w14:paraId="1AD75885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26B95BF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wsparcie dla osób i rodzin z problemami społecznymi </w:t>
            </w:r>
          </w:p>
          <w:p w14:paraId="045C9968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59DB7F97" w14:textId="77777777">
        <w:tc>
          <w:tcPr>
            <w:tcW w:w="704" w:type="dxa"/>
          </w:tcPr>
          <w:p w14:paraId="16A5E99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705" w:type="dxa"/>
          </w:tcPr>
          <w:p w14:paraId="76001CA6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580CB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Biuro CARITAS </w:t>
            </w:r>
          </w:p>
          <w:p w14:paraId="35ED48A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Archidiecezji Łódzkiej</w:t>
            </w:r>
          </w:p>
          <w:p w14:paraId="6B09566E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6045AE66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406362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wydawanie środków higieny osobistej, udzielanie pierwszej pomocy medycznej </w:t>
            </w:r>
          </w:p>
        </w:tc>
        <w:tc>
          <w:tcPr>
            <w:tcW w:w="1700" w:type="dxa"/>
          </w:tcPr>
          <w:p w14:paraId="7D3188C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</w:p>
          <w:p w14:paraId="7058528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90-507 </w:t>
            </w:r>
          </w:p>
          <w:p w14:paraId="07627C4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Łódź, ul. Gdańska 111</w:t>
            </w:r>
          </w:p>
        </w:tc>
        <w:tc>
          <w:tcPr>
            <w:tcW w:w="1417" w:type="dxa"/>
          </w:tcPr>
          <w:p w14:paraId="6846800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3AAEE1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42 639 95 81</w:t>
            </w:r>
          </w:p>
          <w:p w14:paraId="7F7C451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42 639 95 82</w:t>
            </w:r>
          </w:p>
        </w:tc>
        <w:tc>
          <w:tcPr>
            <w:tcW w:w="1702" w:type="dxa"/>
          </w:tcPr>
          <w:p w14:paraId="5D7261E2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Poniedziałek </w:t>
            </w:r>
          </w:p>
          <w:p w14:paraId="08220AAC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– Piątek</w:t>
            </w:r>
          </w:p>
          <w:p w14:paraId="1D002DB8" w14:textId="77777777" w:rsidR="00612427" w:rsidRDefault="003A21D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8:30 -16:00</w:t>
            </w:r>
          </w:p>
          <w:p w14:paraId="2AE6BF64" w14:textId="77777777" w:rsidR="00612427" w:rsidRDefault="00612427">
            <w:pPr>
              <w:widowControl w:val="0"/>
              <w:spacing w:after="0" w:line="434" w:lineRule="atLeast"/>
              <w:textAlignment w:val="baseline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983" w:type="dxa"/>
          </w:tcPr>
          <w:p w14:paraId="7149271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</w:p>
          <w:p w14:paraId="1E6E3776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  <w:r w:rsidRPr="007770B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http://www.caritas.lodz.pl</w:t>
            </w:r>
          </w:p>
          <w:p w14:paraId="05527F1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caritas@toya.net.pl</w:t>
            </w:r>
          </w:p>
        </w:tc>
        <w:tc>
          <w:tcPr>
            <w:tcW w:w="2060" w:type="dxa"/>
          </w:tcPr>
          <w:p w14:paraId="48E15072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D7F1C5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osoby bezdomne </w:t>
            </w:r>
          </w:p>
          <w:p w14:paraId="2562C99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6A0DF505" w14:textId="77777777">
        <w:tc>
          <w:tcPr>
            <w:tcW w:w="704" w:type="dxa"/>
          </w:tcPr>
          <w:p w14:paraId="54BA9B5F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15E76B59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ROZWIĄZYWANIE PROBLEMÓW ALKOHOLOWYCH I INNYCH UZALEŻNIEŃ</w:t>
            </w:r>
          </w:p>
        </w:tc>
      </w:tr>
      <w:tr w:rsidR="00612427" w14:paraId="7690406C" w14:textId="77777777">
        <w:tc>
          <w:tcPr>
            <w:tcW w:w="704" w:type="dxa"/>
          </w:tcPr>
          <w:p w14:paraId="347DA9C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1705" w:type="dxa"/>
          </w:tcPr>
          <w:p w14:paraId="53E7969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768890B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Ośrodek Profilaktyki i Integracji Społecznej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115" w:type="dxa"/>
          </w:tcPr>
          <w:p w14:paraId="7023C9D6" w14:textId="77777777" w:rsidR="00612427" w:rsidRDefault="003A21D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Zwiększanie dostępności pomocy terapeutycznej i rehabilitacyjnej dla osób uzależnionych od alkoholu.</w:t>
            </w:r>
          </w:p>
          <w:p w14:paraId="28031A8B" w14:textId="77777777" w:rsidR="00612427" w:rsidRDefault="003A21D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Prowadzenie profilaktycznej działalności informacyjnej i edukacyjnej, w szczególności dla dzieci i młodzieży.</w:t>
            </w:r>
          </w:p>
          <w:p w14:paraId="1A1E0D7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Wspieranie przedsięwzięć mających na celu przeciwdziałanie wykluczeniu społecznemu i marginalizacji oraz na rzecz reintegracji społecznej i zawodowej osób uzależnionych i ich rodzin</w:t>
            </w:r>
          </w:p>
        </w:tc>
        <w:tc>
          <w:tcPr>
            <w:tcW w:w="1700" w:type="dxa"/>
          </w:tcPr>
          <w:p w14:paraId="0DF6F582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563531F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95-200 </w:t>
            </w:r>
          </w:p>
          <w:p w14:paraId="51CA1A2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Pabianice</w:t>
            </w:r>
          </w:p>
          <w:p w14:paraId="515B4DE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Partyzancka 31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17" w:type="dxa"/>
          </w:tcPr>
          <w:p w14:paraId="700CD1C5" w14:textId="77777777" w:rsidR="00E44854" w:rsidRDefault="00E44854" w:rsidP="00E44854">
            <w:pPr>
              <w:widowControl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7FFCCC5C" w14:textId="77777777" w:rsidR="00E44854" w:rsidRDefault="00E44854" w:rsidP="00E44854">
            <w:pPr>
              <w:widowControl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42 227 71 29</w:t>
            </w:r>
          </w:p>
          <w:p w14:paraId="5F4AE9B8" w14:textId="78E3BB81" w:rsidR="00612427" w:rsidRDefault="00E44854" w:rsidP="00E44854">
            <w:pPr>
              <w:widowControl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603213059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2" w:type="dxa"/>
          </w:tcPr>
          <w:p w14:paraId="57F525D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2B9757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Poniedziałek </w:t>
            </w:r>
          </w:p>
          <w:p w14:paraId="4FDBE6D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- Piątek</w:t>
            </w:r>
          </w:p>
          <w:p w14:paraId="75ED3591" w14:textId="77777777" w:rsidR="00612427" w:rsidRDefault="00612427" w:rsidP="0042766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83" w:type="dxa"/>
          </w:tcPr>
          <w:p w14:paraId="0F2C938A" w14:textId="539D348E" w:rsidR="00612427" w:rsidRDefault="00AF11CC">
            <w:pPr>
              <w:widowControl w:val="0"/>
              <w:spacing w:after="0" w:line="240" w:lineRule="auto"/>
              <w:jc w:val="center"/>
              <w:rPr>
                <w:rStyle w:val="czeinternetowe"/>
                <w:rFonts w:cstheme="minorHAnsi"/>
                <w:color w:val="000000" w:themeColor="text1"/>
                <w:sz w:val="20"/>
                <w:szCs w:val="20"/>
                <w:u w:val="none"/>
              </w:rPr>
            </w:pPr>
            <w:r w:rsidRPr="00AF11CC">
              <w:rPr>
                <w:rFonts w:cstheme="minorHAnsi"/>
                <w:color w:val="000000" w:themeColor="text1"/>
                <w:sz w:val="20"/>
                <w:szCs w:val="20"/>
              </w:rPr>
              <w:t xml:space="preserve">https://mcps.pabianice.pl </w:t>
            </w:r>
          </w:p>
          <w:p w14:paraId="7CBCE4AE" w14:textId="0CBE313B" w:rsidR="00AF11CC" w:rsidRPr="007770B0" w:rsidRDefault="00E4485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Style w:val="czeinternetowe"/>
                <w:color w:val="auto"/>
                <w:sz w:val="20"/>
                <w:szCs w:val="20"/>
                <w:u w:val="none"/>
              </w:rPr>
              <w:t>kis@mcps.pabianice.pl</w:t>
            </w:r>
          </w:p>
        </w:tc>
        <w:tc>
          <w:tcPr>
            <w:tcW w:w="2060" w:type="dxa"/>
          </w:tcPr>
          <w:p w14:paraId="759DF2CD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47788B99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Osoby poszukujące pomocy</w:t>
            </w:r>
          </w:p>
        </w:tc>
      </w:tr>
      <w:tr w:rsidR="00612427" w14:paraId="142D083A" w14:textId="77777777">
        <w:tc>
          <w:tcPr>
            <w:tcW w:w="704" w:type="dxa"/>
          </w:tcPr>
          <w:p w14:paraId="17047941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705" w:type="dxa"/>
          </w:tcPr>
          <w:p w14:paraId="21AC7C92" w14:textId="77777777" w:rsidR="00612427" w:rsidRDefault="00612427">
            <w:pPr>
              <w:widowControl w:val="0"/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  <w:p w14:paraId="7133AB3A" w14:textId="77777777" w:rsidR="00612427" w:rsidRDefault="003A21D7">
            <w:pPr>
              <w:widowControl w:val="0"/>
              <w:spacing w:after="12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Konstantynowskie Centrum Pomocy Rodzinie w Konstantynowie Łódzkim </w:t>
            </w:r>
          </w:p>
          <w:p w14:paraId="663CC72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5" w:type="dxa"/>
          </w:tcPr>
          <w:p w14:paraId="44B02EF4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333333"/>
                <w:sz w:val="20"/>
                <w:szCs w:val="20"/>
                <w:highlight w:val="white"/>
              </w:rPr>
            </w:pPr>
          </w:p>
          <w:p w14:paraId="36062B0C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Pomoc osobom z problemem alkoholowym</w:t>
            </w:r>
          </w:p>
        </w:tc>
        <w:tc>
          <w:tcPr>
            <w:tcW w:w="1700" w:type="dxa"/>
          </w:tcPr>
          <w:p w14:paraId="25AE2E1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62C2F0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 – 050 Konstantynów Łódzki</w:t>
            </w:r>
          </w:p>
          <w:p w14:paraId="28E59C2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ul. Słowackiego 11</w:t>
            </w:r>
          </w:p>
          <w:p w14:paraId="53F82D0E" w14:textId="77777777" w:rsidR="00184614" w:rsidRDefault="0018461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15F579D" w14:textId="77777777" w:rsidR="00184614" w:rsidRDefault="0018461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8152299" w14:textId="77777777" w:rsidR="00184614" w:rsidRDefault="00184614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</w:tc>
        <w:tc>
          <w:tcPr>
            <w:tcW w:w="1417" w:type="dxa"/>
          </w:tcPr>
          <w:p w14:paraId="2DDCEF2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FCF34B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(42) 211 40 01</w:t>
            </w:r>
          </w:p>
        </w:tc>
        <w:tc>
          <w:tcPr>
            <w:tcW w:w="1702" w:type="dxa"/>
          </w:tcPr>
          <w:p w14:paraId="1B24FA0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4990AA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Poniedziałek </w:t>
            </w:r>
          </w:p>
          <w:p w14:paraId="2E3A8B4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- Piątek</w:t>
            </w:r>
          </w:p>
          <w:p w14:paraId="16FDD7C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9.00 - 19.00, </w:t>
            </w:r>
          </w:p>
          <w:p w14:paraId="234B642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3" w:type="dxa"/>
          </w:tcPr>
          <w:p w14:paraId="1E4DFFDE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  <w:p w14:paraId="315D9701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Brak strony</w:t>
            </w:r>
          </w:p>
          <w:p w14:paraId="6E76D368" w14:textId="77777777" w:rsidR="00612427" w:rsidRDefault="003A21D7">
            <w:pPr>
              <w:widowControl w:val="0"/>
              <w:spacing w:after="0" w:line="240" w:lineRule="auto"/>
              <w:jc w:val="center"/>
            </w:pPr>
            <w:hyperlink r:id="rId16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sekretariat@kcpr.konstantynow.pl</w:t>
              </w:r>
            </w:hyperlink>
          </w:p>
        </w:tc>
        <w:tc>
          <w:tcPr>
            <w:tcW w:w="2060" w:type="dxa"/>
          </w:tcPr>
          <w:p w14:paraId="5F993903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Mieszkańcy Konstantynowa Łódzkiego</w:t>
            </w:r>
          </w:p>
        </w:tc>
      </w:tr>
      <w:tr w:rsidR="00612427" w14:paraId="4EDD45F9" w14:textId="77777777">
        <w:tc>
          <w:tcPr>
            <w:tcW w:w="704" w:type="dxa"/>
          </w:tcPr>
          <w:p w14:paraId="1EA14E4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1705" w:type="dxa"/>
          </w:tcPr>
          <w:p w14:paraId="2D44858F" w14:textId="77777777" w:rsidR="00612427" w:rsidRDefault="00612427">
            <w:pPr>
              <w:pStyle w:val="Default"/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C48648" w14:textId="77777777" w:rsidR="00612427" w:rsidRDefault="003A21D7">
            <w:pPr>
              <w:pStyle w:val="Default"/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Poradnia Leczenia Uzależnień </w:t>
            </w:r>
          </w:p>
          <w:p w14:paraId="66604EFF" w14:textId="77777777" w:rsidR="00612427" w:rsidRDefault="003A21D7">
            <w:pPr>
              <w:widowControl w:val="0"/>
              <w:spacing w:after="0" w:line="240" w:lineRule="auto"/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w Pabianicach</w:t>
            </w:r>
          </w:p>
        </w:tc>
        <w:tc>
          <w:tcPr>
            <w:tcW w:w="3115" w:type="dxa"/>
          </w:tcPr>
          <w:p w14:paraId="17C37A7C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333333"/>
                <w:sz w:val="20"/>
                <w:szCs w:val="20"/>
                <w:highlight w:val="white"/>
              </w:rPr>
            </w:pPr>
          </w:p>
          <w:p w14:paraId="413EA57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uzależnienia od alkoholu i współuzależnienia/leczenia uzależnień</w:t>
            </w:r>
          </w:p>
          <w:p w14:paraId="1B5E857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433322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0B16ADD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001733F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95 -200 Pabianice</w:t>
            </w:r>
          </w:p>
          <w:p w14:paraId="1531936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Jana Pawła II 68</w:t>
            </w:r>
          </w:p>
        </w:tc>
        <w:tc>
          <w:tcPr>
            <w:tcW w:w="1417" w:type="dxa"/>
          </w:tcPr>
          <w:p w14:paraId="29F095E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DB2E0D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267F198" w14:textId="34F7B203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2 225 38</w:t>
            </w:r>
            <w:r w:rsidR="00793425">
              <w:rPr>
                <w:rFonts w:cstheme="minorHAnsi"/>
                <w:sz w:val="20"/>
                <w:szCs w:val="20"/>
              </w:rPr>
              <w:t xml:space="preserve"> 73</w:t>
            </w:r>
          </w:p>
          <w:p w14:paraId="28A8375D" w14:textId="6956C2A6" w:rsidR="00793425" w:rsidRDefault="00793425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42 225 38 57</w:t>
            </w:r>
          </w:p>
          <w:p w14:paraId="08AC2020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E591F2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C0DD9F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A70942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Pn. – Pt.</w:t>
            </w: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 xml:space="preserve">. </w:t>
            </w:r>
          </w:p>
          <w:p w14:paraId="5BF1774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Style w:val="delicate"/>
                <w:rFonts w:cstheme="minorHAnsi"/>
                <w:color w:val="000000" w:themeColor="text1"/>
                <w:sz w:val="20"/>
                <w:szCs w:val="20"/>
              </w:rPr>
              <w:t>8.30 - 15.00</w:t>
            </w:r>
          </w:p>
        </w:tc>
        <w:tc>
          <w:tcPr>
            <w:tcW w:w="2983" w:type="dxa"/>
          </w:tcPr>
          <w:p w14:paraId="597B004B" w14:textId="77777777" w:rsidR="00612427" w:rsidRDefault="00612427">
            <w:pPr>
              <w:widowControl w:val="0"/>
              <w:spacing w:after="0" w:line="240" w:lineRule="auto"/>
            </w:pPr>
          </w:p>
          <w:tbl>
            <w:tblPr>
              <w:tblW w:w="5000" w:type="pct"/>
              <w:jc w:val="center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7"/>
              <w:gridCol w:w="440"/>
            </w:tblGrid>
            <w:tr w:rsidR="00612427" w14:paraId="74BC2992" w14:textId="77777777">
              <w:trPr>
                <w:jc w:val="center"/>
              </w:trPr>
              <w:tc>
                <w:tcPr>
                  <w:tcW w:w="2326" w:type="dxa"/>
                  <w:shd w:val="clear" w:color="auto" w:fill="FAFAFA"/>
                  <w:vAlign w:val="center"/>
                </w:tcPr>
                <w:p w14:paraId="5EC71AFB" w14:textId="24E7DA25" w:rsidR="00612427" w:rsidRPr="00B53FB3" w:rsidRDefault="00B53FB3">
                  <w:pPr>
                    <w:widowControl w:val="0"/>
                    <w:jc w:val="center"/>
                    <w:rPr>
                      <w:rFonts w:cstheme="minorHAnsi"/>
                      <w:color w:val="333333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cstheme="minorHAnsi"/>
                      <w:color w:val="333333"/>
                      <w:sz w:val="20"/>
                      <w:szCs w:val="20"/>
                      <w:shd w:val="clear" w:color="auto" w:fill="FFFFFF"/>
                    </w:rPr>
                    <w:t xml:space="preserve">       </w:t>
                  </w:r>
                  <w:r w:rsidR="003A21D7" w:rsidRPr="00B53FB3">
                    <w:rPr>
                      <w:rFonts w:cstheme="minorHAnsi"/>
                      <w:color w:val="333333"/>
                      <w:sz w:val="20"/>
                      <w:szCs w:val="20"/>
                      <w:shd w:val="clear" w:color="auto" w:fill="FFFFFF"/>
                    </w:rPr>
                    <w:t>http://www.pcmnzoz.pl</w:t>
                  </w:r>
                </w:p>
                <w:p w14:paraId="1762F1F1" w14:textId="77777777" w:rsidR="00612427" w:rsidRPr="00B53FB3" w:rsidRDefault="003A21D7">
                  <w:pPr>
                    <w:widowControl w:val="0"/>
                    <w:spacing w:after="150" w:line="240" w:lineRule="auto"/>
                    <w:jc w:val="right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pl-PL"/>
                    </w:rPr>
                  </w:pPr>
                  <w:r w:rsidRPr="00B53FB3"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pl-PL"/>
                    </w:rPr>
                    <w:t>pcmnzoz@pcmnzoz.pl</w:t>
                  </w:r>
                </w:p>
              </w:tc>
              <w:tc>
                <w:tcPr>
                  <w:tcW w:w="440" w:type="dxa"/>
                  <w:shd w:val="clear" w:color="auto" w:fill="FAFAFA"/>
                  <w:vAlign w:val="center"/>
                </w:tcPr>
                <w:p w14:paraId="49E86D76" w14:textId="77777777" w:rsidR="00612427" w:rsidRPr="00B53FB3" w:rsidRDefault="00612427">
                  <w:pPr>
                    <w:widowControl w:val="0"/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 w:themeColor="text1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7193C0D8" w14:textId="77777777" w:rsidR="00612427" w:rsidRDefault="00612427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60" w:type="dxa"/>
          </w:tcPr>
          <w:p w14:paraId="4C5A1395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36AE115F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Osoby poszukujące pomocy</w:t>
            </w:r>
          </w:p>
        </w:tc>
      </w:tr>
      <w:tr w:rsidR="00612427" w14:paraId="21028CEC" w14:textId="77777777">
        <w:tc>
          <w:tcPr>
            <w:tcW w:w="704" w:type="dxa"/>
          </w:tcPr>
          <w:p w14:paraId="19D240D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1705" w:type="dxa"/>
          </w:tcPr>
          <w:p w14:paraId="320E5AB6" w14:textId="77777777" w:rsidR="00612427" w:rsidRDefault="00612427">
            <w:pPr>
              <w:pStyle w:val="NormalnyWeb"/>
              <w:widowControl w:val="0"/>
              <w:spacing w:beforeAutospacing="0" w:after="120" w:afterAutospacing="0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6BBAD374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Pomarańczowa Linia</w:t>
            </w:r>
          </w:p>
          <w:p w14:paraId="794EF316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Profilaktyczno-Rozwojowy Ośrodek Młodzieży i Dzieci PROM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115" w:type="dxa"/>
          </w:tcPr>
          <w:p w14:paraId="64D08D33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FC5C142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Telefon Pomocy Rodzicom, których Dzieci Piją</w:t>
            </w:r>
          </w:p>
          <w:p w14:paraId="5093D1C0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prowadzenie działalności oświatowej w zakresie rozwijania, kształtowania i promowania zdrowego stylu życia wśród dzieci i młodzieży oraz działania profilaktyczno-korekcyjne w zakresie usuwania skutków powstawania niedostosowania społecznego głównie z powodu używania alkoholu i innych środków psychoaktywnych w rodzinach.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0" w:type="dxa"/>
          </w:tcPr>
          <w:p w14:paraId="28B8BD13" w14:textId="77777777" w:rsidR="00B16C3F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>90-252 Łódź,</w:t>
            </w:r>
          </w:p>
          <w:p w14:paraId="51E2853F" w14:textId="0154AE8B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ul. Jaracza 40</w:t>
            </w:r>
          </w:p>
        </w:tc>
        <w:tc>
          <w:tcPr>
            <w:tcW w:w="1417" w:type="dxa"/>
          </w:tcPr>
          <w:p w14:paraId="7A1E9B33" w14:textId="77777777" w:rsidR="00612427" w:rsidRDefault="00612427">
            <w:pPr>
              <w:pStyle w:val="NormalnyWeb"/>
              <w:widowControl w:val="0"/>
              <w:spacing w:beforeAutospacing="0" w:after="12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334E127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801-14-00-68</w:t>
            </w:r>
          </w:p>
          <w:p w14:paraId="1EAE3EC1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Bezpłatna infolinia</w:t>
            </w:r>
          </w:p>
          <w:p w14:paraId="1DAA44B0" w14:textId="77777777" w:rsidR="00612427" w:rsidRDefault="003A21D7">
            <w:pPr>
              <w:pStyle w:val="NormalnyWeb"/>
              <w:widowControl w:val="0"/>
              <w:spacing w:beforeAutospacing="0" w:after="12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42 630 03 73</w:t>
            </w:r>
          </w:p>
          <w:p w14:paraId="2819E4DD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</w:tcPr>
          <w:p w14:paraId="046DAC5C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E79F021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Poniedziałek-Piątek </w:t>
            </w:r>
          </w:p>
          <w:p w14:paraId="26FE105C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14.00-20.00</w:t>
            </w:r>
          </w:p>
        </w:tc>
        <w:tc>
          <w:tcPr>
            <w:tcW w:w="2983" w:type="dxa"/>
          </w:tcPr>
          <w:p w14:paraId="7BC66253" w14:textId="77777777" w:rsidR="00612427" w:rsidRPr="00E44854" w:rsidRDefault="00612427">
            <w:pPr>
              <w:widowControl w:val="0"/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4B7003E" w14:textId="77777777" w:rsidR="00612427" w:rsidRPr="00E44854" w:rsidRDefault="003A21D7">
            <w:pPr>
              <w:widowControl w:val="0"/>
              <w:spacing w:after="120" w:line="240" w:lineRule="auto"/>
              <w:jc w:val="center"/>
              <w:rPr>
                <w:sz w:val="20"/>
                <w:szCs w:val="20"/>
              </w:rPr>
            </w:pPr>
            <w:r w:rsidRPr="00E44854">
              <w:rPr>
                <w:sz w:val="20"/>
                <w:szCs w:val="20"/>
              </w:rPr>
              <w:t>http://www.pomaranczowalinia.pl</w:t>
            </w:r>
          </w:p>
          <w:p w14:paraId="7B910830" w14:textId="77777777" w:rsidR="00612427" w:rsidRPr="00E44854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7">
              <w:r w:rsidRPr="00E44854"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pomoc@pomaranczowalinia.pl</w:t>
              </w:r>
            </w:hyperlink>
          </w:p>
        </w:tc>
        <w:tc>
          <w:tcPr>
            <w:tcW w:w="2060" w:type="dxa"/>
          </w:tcPr>
          <w:p w14:paraId="05F40616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7D9A3C27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Osoby poszukujące pomocy</w:t>
            </w:r>
          </w:p>
        </w:tc>
      </w:tr>
      <w:tr w:rsidR="00612427" w14:paraId="4E306DEC" w14:textId="77777777">
        <w:tc>
          <w:tcPr>
            <w:tcW w:w="704" w:type="dxa"/>
          </w:tcPr>
          <w:p w14:paraId="79E4EACF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5E11066D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PRZECIWDZIAŁANIE PRZEMOCY DOMOWEJ</w:t>
            </w:r>
          </w:p>
        </w:tc>
      </w:tr>
      <w:tr w:rsidR="00612427" w14:paraId="3ACBA4F3" w14:textId="77777777">
        <w:tc>
          <w:tcPr>
            <w:tcW w:w="704" w:type="dxa"/>
          </w:tcPr>
          <w:p w14:paraId="32F5C6E9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1705" w:type="dxa"/>
          </w:tcPr>
          <w:p w14:paraId="19DC99C3" w14:textId="77777777" w:rsidR="00612427" w:rsidRPr="00D63E83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490"/>
            </w:tblGrid>
            <w:tr w:rsidR="00612427" w:rsidRPr="00D63E83" w14:paraId="03A1BC52" w14:textId="77777777">
              <w:trPr>
                <w:trHeight w:val="200"/>
              </w:trPr>
              <w:tc>
                <w:tcPr>
                  <w:tcW w:w="1489" w:type="dxa"/>
                </w:tcPr>
                <w:p w14:paraId="3F037B66" w14:textId="77777777" w:rsidR="00612427" w:rsidRPr="00D63E83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D63E83"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Powiatowe Centrum Pomocy Rodzinie w Pabianicach</w:t>
                  </w:r>
                </w:p>
              </w:tc>
            </w:tr>
          </w:tbl>
          <w:p w14:paraId="6EC2351B" w14:textId="77777777" w:rsidR="00612427" w:rsidRPr="00D63E83" w:rsidRDefault="00612427">
            <w:pPr>
              <w:pStyle w:val="Default"/>
              <w:widowControl w:val="0"/>
              <w:jc w:val="center"/>
              <w:rPr>
                <w:rStyle w:val="Pogrubienie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115" w:type="dxa"/>
          </w:tcPr>
          <w:p w14:paraId="2B7C4A2A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3602C0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63E83">
              <w:rPr>
                <w:sz w:val="20"/>
                <w:szCs w:val="20"/>
              </w:rPr>
              <w:t xml:space="preserve">Koordynacja działań </w:t>
            </w:r>
          </w:p>
          <w:p w14:paraId="65146341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63E83">
              <w:rPr>
                <w:sz w:val="20"/>
                <w:szCs w:val="20"/>
              </w:rPr>
              <w:t xml:space="preserve">instytucji samorządowych </w:t>
            </w:r>
            <w:r w:rsidRPr="00D63E83">
              <w:rPr>
                <w:sz w:val="20"/>
                <w:szCs w:val="20"/>
              </w:rPr>
              <w:br/>
              <w:t xml:space="preserve">i podmiotów oraz organizacji pozarządowych na terenie powiatu pabianickiego świadczących usługi dla osób </w:t>
            </w:r>
            <w:r w:rsidRPr="00D63E83">
              <w:rPr>
                <w:sz w:val="20"/>
                <w:szCs w:val="20"/>
              </w:rPr>
              <w:br/>
              <w:t>i rodzin dotkniętych przemocą</w:t>
            </w:r>
          </w:p>
        </w:tc>
        <w:tc>
          <w:tcPr>
            <w:tcW w:w="1700" w:type="dxa"/>
          </w:tcPr>
          <w:p w14:paraId="5A3096D8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517BB55" w14:textId="16E66BB6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>95</w:t>
            </w:r>
            <w:r w:rsidR="00B16C3F" w:rsidRPr="00D63E83">
              <w:rPr>
                <w:rFonts w:cstheme="minorHAnsi"/>
                <w:sz w:val="20"/>
                <w:szCs w:val="20"/>
              </w:rPr>
              <w:t>-</w:t>
            </w:r>
            <w:r w:rsidRPr="00D63E83">
              <w:rPr>
                <w:rFonts w:cstheme="minorHAnsi"/>
                <w:sz w:val="20"/>
                <w:szCs w:val="20"/>
              </w:rPr>
              <w:t>200 Pabianice</w:t>
            </w:r>
          </w:p>
          <w:p w14:paraId="4A7A5DB5" w14:textId="45782054" w:rsidR="00612427" w:rsidRPr="00D63E83" w:rsidRDefault="00BC5D58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D63E83">
              <w:rPr>
                <w:rFonts w:cstheme="minorHAnsi"/>
                <w:sz w:val="20"/>
                <w:szCs w:val="20"/>
              </w:rPr>
              <w:t>u</w:t>
            </w:r>
            <w:r w:rsidR="003A21D7" w:rsidRPr="00D63E83">
              <w:rPr>
                <w:rFonts w:cstheme="minorHAnsi"/>
                <w:sz w:val="20"/>
                <w:szCs w:val="20"/>
              </w:rPr>
              <w:t>l. Traugutta 6A</w:t>
            </w:r>
          </w:p>
        </w:tc>
        <w:tc>
          <w:tcPr>
            <w:tcW w:w="1417" w:type="dxa"/>
          </w:tcPr>
          <w:p w14:paraId="5369BA93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A2780BB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>42 215 66 60</w:t>
            </w:r>
          </w:p>
        </w:tc>
        <w:tc>
          <w:tcPr>
            <w:tcW w:w="1702" w:type="dxa"/>
          </w:tcPr>
          <w:p w14:paraId="78824BEA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9A742E0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 xml:space="preserve">Poniedziałek, Środa, </w:t>
            </w:r>
          </w:p>
          <w:p w14:paraId="60BD5062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 xml:space="preserve"> 8.00-16.00, </w:t>
            </w:r>
          </w:p>
          <w:p w14:paraId="59C1A49B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 xml:space="preserve">Wtorek 8.15-17.00, </w:t>
            </w:r>
          </w:p>
          <w:p w14:paraId="74D4A273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>Czwartek 9.00-15.00</w:t>
            </w:r>
          </w:p>
          <w:p w14:paraId="1C69154F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D63E83">
              <w:rPr>
                <w:rFonts w:cstheme="minorHAnsi"/>
                <w:sz w:val="20"/>
                <w:szCs w:val="20"/>
              </w:rPr>
              <w:t>Piątek 8.00-15.00</w:t>
            </w:r>
          </w:p>
        </w:tc>
        <w:tc>
          <w:tcPr>
            <w:tcW w:w="2983" w:type="dxa"/>
          </w:tcPr>
          <w:p w14:paraId="0663312C" w14:textId="77777777" w:rsidR="00612427" w:rsidRPr="00D63E83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266224AD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3E83">
              <w:rPr>
                <w:rFonts w:cstheme="minorHAnsi"/>
                <w:color w:val="000000" w:themeColor="text1"/>
                <w:sz w:val="20"/>
                <w:szCs w:val="20"/>
              </w:rPr>
              <w:t>http://pcpr-pabianice.pl</w:t>
            </w:r>
          </w:p>
          <w:p w14:paraId="1E25C376" w14:textId="77777777" w:rsidR="00612427" w:rsidRPr="00D63E83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3E83">
              <w:rPr>
                <w:rFonts w:cstheme="minorHAnsi"/>
                <w:sz w:val="20"/>
                <w:szCs w:val="20"/>
              </w:rPr>
              <w:t>sekretariat@pcpr-pabianice.pl</w:t>
            </w:r>
          </w:p>
        </w:tc>
        <w:tc>
          <w:tcPr>
            <w:tcW w:w="2060" w:type="dxa"/>
          </w:tcPr>
          <w:p w14:paraId="29C84BB4" w14:textId="77777777" w:rsidR="00612427" w:rsidRPr="00D63E83" w:rsidRDefault="00612427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844"/>
            </w:tblGrid>
            <w:tr w:rsidR="00612427" w:rsidRPr="00D63E83" w14:paraId="006AE22F" w14:textId="77777777">
              <w:trPr>
                <w:trHeight w:val="200"/>
              </w:trPr>
              <w:tc>
                <w:tcPr>
                  <w:tcW w:w="1846" w:type="dxa"/>
                </w:tcPr>
                <w:p w14:paraId="040CF6F6" w14:textId="77777777" w:rsidR="00612427" w:rsidRPr="00D63E83" w:rsidRDefault="003A21D7">
                  <w:pPr>
                    <w:widowControl w:val="0"/>
                    <w:spacing w:after="0" w:line="240" w:lineRule="auto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D63E83">
                    <w:rPr>
                      <w:rFonts w:cstheme="minorHAnsi"/>
                      <w:color w:val="000000"/>
                      <w:sz w:val="20"/>
                      <w:szCs w:val="20"/>
                    </w:rPr>
                    <w:t xml:space="preserve"> każdy mieszkaniec powiatu pabianickiego </w:t>
                  </w:r>
                </w:p>
              </w:tc>
            </w:tr>
          </w:tbl>
          <w:p w14:paraId="1F73DC00" w14:textId="77777777" w:rsidR="00612427" w:rsidRPr="00D63E83" w:rsidRDefault="00612427">
            <w:pPr>
              <w:widowControl w:val="0"/>
              <w:spacing w:beforeAutospacing="1" w:after="0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</w:tc>
      </w:tr>
      <w:tr w:rsidR="00612427" w14:paraId="1B99882E" w14:textId="77777777">
        <w:tc>
          <w:tcPr>
            <w:tcW w:w="704" w:type="dxa"/>
          </w:tcPr>
          <w:p w14:paraId="3183BF0E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1705" w:type="dxa"/>
          </w:tcPr>
          <w:p w14:paraId="264543D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6185CD6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Ośrodek Profilaktyki i Integracji Społecznej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Zespół Interdyscyplinarny ds. przeciwdziałania przemocy w rodzinie</w:t>
            </w:r>
          </w:p>
          <w:p w14:paraId="4A4975F0" w14:textId="77777777" w:rsidR="00AC7E38" w:rsidRDefault="00AC7E38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7F3E4D4D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1428905E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Udzielanie rodzinom,</w:t>
            </w: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br/>
              <w:t xml:space="preserve"> w których występuje problem przemocy , pomocy prawnej i psychologicznej.</w:t>
            </w:r>
          </w:p>
        </w:tc>
        <w:tc>
          <w:tcPr>
            <w:tcW w:w="1700" w:type="dxa"/>
          </w:tcPr>
          <w:p w14:paraId="7337105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227A70D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95-200</w:t>
            </w:r>
          </w:p>
          <w:p w14:paraId="4E47813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Pabianice</w:t>
            </w:r>
          </w:p>
          <w:p w14:paraId="2834A25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Partyzancka 31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17" w:type="dxa"/>
          </w:tcPr>
          <w:p w14:paraId="06441C5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E006622" w14:textId="6C8EDC0F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18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(42) 215 42 11</w:t>
              </w:r>
            </w:hyperlink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702" w:type="dxa"/>
          </w:tcPr>
          <w:p w14:paraId="705B247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73926AF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Poniedziałek</w:t>
            </w:r>
          </w:p>
          <w:p w14:paraId="531DF35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- Piątek</w:t>
            </w:r>
          </w:p>
          <w:p w14:paraId="3F0E708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8.00 - 19.00</w:t>
            </w:r>
          </w:p>
          <w:p w14:paraId="27FFF64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83" w:type="dxa"/>
          </w:tcPr>
          <w:p w14:paraId="21972E8D" w14:textId="62E47D0E" w:rsidR="00612427" w:rsidRDefault="00E44854" w:rsidP="00E4485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F11CC">
              <w:rPr>
                <w:rFonts w:cstheme="minorHAnsi"/>
                <w:color w:val="000000" w:themeColor="text1"/>
                <w:sz w:val="20"/>
                <w:szCs w:val="20"/>
              </w:rPr>
              <w:t xml:space="preserve">https://mcps.pabianice.pl </w:t>
            </w:r>
          </w:p>
          <w:p w14:paraId="4BB519A3" w14:textId="1E6ADE0B" w:rsidR="00612427" w:rsidRPr="00E44854" w:rsidRDefault="00E44854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44854">
              <w:rPr>
                <w:rStyle w:val="czeinternetowe"/>
                <w:color w:val="auto"/>
                <w:sz w:val="20"/>
                <w:szCs w:val="20"/>
                <w:u w:val="none"/>
              </w:rPr>
              <w:t>wpiwr@mcps.pabinice.pl</w:t>
            </w:r>
          </w:p>
        </w:tc>
        <w:tc>
          <w:tcPr>
            <w:tcW w:w="2060" w:type="dxa"/>
          </w:tcPr>
          <w:p w14:paraId="7DA5615F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4C956D93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Mieszkańcy Pabianic</w:t>
            </w:r>
          </w:p>
        </w:tc>
      </w:tr>
      <w:tr w:rsidR="00612427" w14:paraId="76677506" w14:textId="77777777">
        <w:tc>
          <w:tcPr>
            <w:tcW w:w="704" w:type="dxa"/>
          </w:tcPr>
          <w:p w14:paraId="6C0A1623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1705" w:type="dxa"/>
          </w:tcPr>
          <w:p w14:paraId="5A003D3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5639549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Punkt konsultacyjny dla osób stosujących przemoc w rodzinie</w:t>
            </w:r>
          </w:p>
          <w:p w14:paraId="706F67D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Dom Kultury w Dłutowie</w:t>
            </w:r>
          </w:p>
        </w:tc>
        <w:tc>
          <w:tcPr>
            <w:tcW w:w="3115" w:type="dxa"/>
          </w:tcPr>
          <w:p w14:paraId="7CEEAEE3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6BB8454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Specjalistyczna pomoc osobom stosującym przemoc w rodzinie</w:t>
            </w:r>
          </w:p>
        </w:tc>
        <w:tc>
          <w:tcPr>
            <w:tcW w:w="1700" w:type="dxa"/>
          </w:tcPr>
          <w:p w14:paraId="1747B182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3471788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95-081</w:t>
            </w:r>
          </w:p>
          <w:p w14:paraId="002ABF8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Dłutów</w:t>
            </w:r>
          </w:p>
          <w:p w14:paraId="030131C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ul. Polna 3</w:t>
            </w:r>
          </w:p>
        </w:tc>
        <w:tc>
          <w:tcPr>
            <w:tcW w:w="1417" w:type="dxa"/>
          </w:tcPr>
          <w:p w14:paraId="5FE01D9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33DC718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44 634-05-05</w:t>
            </w:r>
          </w:p>
        </w:tc>
        <w:tc>
          <w:tcPr>
            <w:tcW w:w="1702" w:type="dxa"/>
          </w:tcPr>
          <w:p w14:paraId="2AFC24B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2619E7D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wtorek</w:t>
            </w:r>
          </w:p>
          <w:p w14:paraId="4AE0B92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15:00 - 19:00</w:t>
            </w:r>
          </w:p>
        </w:tc>
        <w:tc>
          <w:tcPr>
            <w:tcW w:w="2983" w:type="dxa"/>
          </w:tcPr>
          <w:p w14:paraId="2A2C5CB9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2EDDE3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Brak strony</w:t>
            </w:r>
          </w:p>
        </w:tc>
        <w:tc>
          <w:tcPr>
            <w:tcW w:w="2060" w:type="dxa"/>
          </w:tcPr>
          <w:p w14:paraId="7A7339AC" w14:textId="77777777" w:rsidR="00612427" w:rsidRDefault="00612427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  <w:p w14:paraId="31787D30" w14:textId="77777777" w:rsidR="00612427" w:rsidRDefault="003A21D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  <w:t>Mieszkańcy Gminy Dłutów</w:t>
            </w:r>
          </w:p>
        </w:tc>
      </w:tr>
      <w:tr w:rsidR="00612427" w14:paraId="3B53FA8E" w14:textId="77777777">
        <w:tc>
          <w:tcPr>
            <w:tcW w:w="704" w:type="dxa"/>
          </w:tcPr>
          <w:p w14:paraId="7A01582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1705" w:type="dxa"/>
          </w:tcPr>
          <w:p w14:paraId="20A06687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448A1B17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Ogólnopolskie Pogotowie dla Ofiar Przemocy w Rodzinie </w:t>
            </w:r>
          </w:p>
          <w:p w14:paraId="013E173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5" w:type="dxa"/>
          </w:tcPr>
          <w:p w14:paraId="460DC5B1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965E4EE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wsparcie </w:t>
            </w:r>
          </w:p>
          <w:p w14:paraId="750C444B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pomoc psychologiczna, </w:t>
            </w:r>
          </w:p>
          <w:p w14:paraId="72A4D62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sz w:val="18"/>
                <w:szCs w:val="18"/>
              </w:rPr>
              <w:t xml:space="preserve">- informacja o najbliższym miejscu pomocy w problemach przemocy domowej </w:t>
            </w:r>
          </w:p>
        </w:tc>
        <w:tc>
          <w:tcPr>
            <w:tcW w:w="1700" w:type="dxa"/>
          </w:tcPr>
          <w:p w14:paraId="67CF3044" w14:textId="77777777" w:rsidR="00DA07C5" w:rsidRDefault="00DA07C5" w:rsidP="00DA07C5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Instytut psychologii zdrowia </w:t>
            </w:r>
          </w:p>
          <w:p w14:paraId="2B90D930" w14:textId="77777777" w:rsidR="00DA07C5" w:rsidRDefault="00DA07C5" w:rsidP="00DA07C5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Niebieska Linia </w:t>
            </w:r>
          </w:p>
          <w:p w14:paraId="7510CB0F" w14:textId="77777777" w:rsidR="00DA07C5" w:rsidRDefault="00DA07C5" w:rsidP="00DA07C5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Widok 24</w:t>
            </w:r>
          </w:p>
          <w:p w14:paraId="0BE82CC8" w14:textId="77B0A311" w:rsidR="00DA07C5" w:rsidRDefault="00DA07C5" w:rsidP="00DA07C5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(II piętro)</w:t>
            </w:r>
          </w:p>
          <w:p w14:paraId="13980ACE" w14:textId="600DC916" w:rsidR="00612427" w:rsidRDefault="003A21D7" w:rsidP="00DA07C5">
            <w:pPr>
              <w:pStyle w:val="Default"/>
              <w:widowControl w:val="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sz w:val="18"/>
                <w:szCs w:val="18"/>
              </w:rPr>
              <w:t>0</w:t>
            </w:r>
            <w:r w:rsidR="00DA07C5">
              <w:rPr>
                <w:sz w:val="18"/>
                <w:szCs w:val="18"/>
              </w:rPr>
              <w:t xml:space="preserve">0-023 </w:t>
            </w:r>
            <w:r>
              <w:rPr>
                <w:sz w:val="18"/>
                <w:szCs w:val="18"/>
              </w:rPr>
              <w:t xml:space="preserve"> Warszawa </w:t>
            </w:r>
          </w:p>
        </w:tc>
        <w:tc>
          <w:tcPr>
            <w:tcW w:w="1417" w:type="dxa"/>
          </w:tcPr>
          <w:p w14:paraId="090FF61A" w14:textId="3A966585" w:rsidR="00612427" w:rsidRDefault="00DA07C5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22 668 70 00</w:t>
            </w:r>
          </w:p>
          <w:p w14:paraId="4460EE8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sz w:val="18"/>
                <w:szCs w:val="18"/>
              </w:rPr>
              <w:t xml:space="preserve">Bezpłatna infolinia </w:t>
            </w:r>
          </w:p>
        </w:tc>
        <w:tc>
          <w:tcPr>
            <w:tcW w:w="1702" w:type="dxa"/>
          </w:tcPr>
          <w:p w14:paraId="55AB9BE4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388546B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Całodobowo</w:t>
            </w:r>
          </w:p>
        </w:tc>
        <w:tc>
          <w:tcPr>
            <w:tcW w:w="2983" w:type="dxa"/>
          </w:tcPr>
          <w:p w14:paraId="101B5781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3F8A00C" w14:textId="771D0632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www.niebieskalinia.</w:t>
            </w:r>
            <w:r w:rsidR="00DA07C5" w:rsidRPr="007770B0">
              <w:rPr>
                <w:sz w:val="20"/>
                <w:szCs w:val="20"/>
              </w:rPr>
              <w:t>pl</w:t>
            </w:r>
            <w:r w:rsidRPr="007770B0">
              <w:rPr>
                <w:sz w:val="20"/>
                <w:szCs w:val="20"/>
              </w:rPr>
              <w:t xml:space="preserve"> </w:t>
            </w:r>
          </w:p>
          <w:p w14:paraId="742097F7" w14:textId="2F839344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60" w:type="dxa"/>
          </w:tcPr>
          <w:p w14:paraId="2172D3FF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4D3B9B74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dla osób doświadczających przemocy domowej </w:t>
            </w:r>
          </w:p>
          <w:p w14:paraId="02C7855D" w14:textId="77777777" w:rsidR="00612427" w:rsidRDefault="00612427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color w:val="333333"/>
                <w:sz w:val="20"/>
                <w:szCs w:val="20"/>
                <w:lang w:eastAsia="pl-PL"/>
              </w:rPr>
            </w:pPr>
          </w:p>
        </w:tc>
      </w:tr>
      <w:tr w:rsidR="00612427" w14:paraId="255B223D" w14:textId="77777777">
        <w:tc>
          <w:tcPr>
            <w:tcW w:w="704" w:type="dxa"/>
          </w:tcPr>
          <w:p w14:paraId="1FBFF527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222CA24D" w14:textId="77777777" w:rsidR="00612427" w:rsidRDefault="003A21D7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INTERWENCJA KRYZYSOWA</w:t>
            </w:r>
          </w:p>
        </w:tc>
      </w:tr>
      <w:tr w:rsidR="00612427" w14:paraId="6F8106AD" w14:textId="77777777">
        <w:tc>
          <w:tcPr>
            <w:tcW w:w="704" w:type="dxa"/>
          </w:tcPr>
          <w:p w14:paraId="343D55D4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1705" w:type="dxa"/>
          </w:tcPr>
          <w:p w14:paraId="30126D6C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DFCA60B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Powiatowe Centrum Zarządzania Kryzysowego</w:t>
            </w:r>
          </w:p>
          <w:p w14:paraId="707ADDB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Pabianicach</w:t>
            </w:r>
          </w:p>
        </w:tc>
        <w:tc>
          <w:tcPr>
            <w:tcW w:w="3115" w:type="dxa"/>
          </w:tcPr>
          <w:p w14:paraId="3498C0FF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6330D8DE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monitorowanie bezpieczeństwa</w:t>
            </w:r>
          </w:p>
          <w:p w14:paraId="63FC9B8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6CE6A26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6F1B4B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1ADD1A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95-200</w:t>
            </w:r>
          </w:p>
          <w:p w14:paraId="644FD37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Pabianice</w:t>
            </w:r>
          </w:p>
          <w:p w14:paraId="6570957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Piłsudskiego 2</w:t>
            </w:r>
          </w:p>
        </w:tc>
        <w:tc>
          <w:tcPr>
            <w:tcW w:w="1417" w:type="dxa"/>
          </w:tcPr>
          <w:p w14:paraId="2B2294C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8B35A8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3A4057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605 099 687</w:t>
            </w:r>
          </w:p>
        </w:tc>
        <w:tc>
          <w:tcPr>
            <w:tcW w:w="1702" w:type="dxa"/>
          </w:tcPr>
          <w:p w14:paraId="06738B9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9BDF68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7A712A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Całodobowy dyżur</w:t>
            </w:r>
          </w:p>
        </w:tc>
        <w:tc>
          <w:tcPr>
            <w:tcW w:w="2983" w:type="dxa"/>
          </w:tcPr>
          <w:p w14:paraId="4F843FD4" w14:textId="77777777" w:rsidR="00612427" w:rsidRPr="00AC7E38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F917EB6" w14:textId="77777777" w:rsidR="00612427" w:rsidRPr="00AC7E38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C7E38">
              <w:rPr>
                <w:sz w:val="20"/>
                <w:szCs w:val="20"/>
              </w:rPr>
              <w:t>www.powiat.pabianice.pl</w:t>
            </w:r>
          </w:p>
          <w:p w14:paraId="2BB6C5AA" w14:textId="77777777" w:rsidR="00612427" w:rsidRPr="00AC7E38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C7E38">
              <w:rPr>
                <w:sz w:val="20"/>
                <w:szCs w:val="20"/>
              </w:rPr>
              <w:t>pglapa@powiat.pabianice.pl</w:t>
            </w:r>
          </w:p>
        </w:tc>
        <w:tc>
          <w:tcPr>
            <w:tcW w:w="2060" w:type="dxa"/>
          </w:tcPr>
          <w:p w14:paraId="1DC9D16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6273B45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każdy mieszkaniec powiatu pabianickiego</w:t>
            </w:r>
          </w:p>
          <w:p w14:paraId="0BDB19F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świadek zagrożenia kryzysowego lub osoba poszukująca informacji na temat zarządzania kryzysowego </w:t>
            </w:r>
          </w:p>
        </w:tc>
      </w:tr>
      <w:tr w:rsidR="00612427" w14:paraId="42016BD0" w14:textId="77777777">
        <w:tc>
          <w:tcPr>
            <w:tcW w:w="704" w:type="dxa"/>
          </w:tcPr>
          <w:p w14:paraId="43EA202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1705" w:type="dxa"/>
          </w:tcPr>
          <w:p w14:paraId="07E00AAE" w14:textId="77777777" w:rsidR="00612427" w:rsidRDefault="00612427">
            <w:pPr>
              <w:pStyle w:val="Default"/>
              <w:widowControl w:val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39066384" w14:textId="77777777" w:rsidR="00612427" w:rsidRDefault="003A21D7">
            <w:pPr>
              <w:pStyle w:val="Default"/>
              <w:widowControl w:val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Ośrodek Interwencji Kryzysowej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115" w:type="dxa"/>
          </w:tcPr>
          <w:p w14:paraId="4524A288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psychologiczna pierwsza pomoc, czyli krótkoterminowa forma pomocy. Ośrodek udziela bezpłatnej pomocy psychologicznej osobom, które doznają przemocy, straciły pracę, utraciły bliską osobę, mają myśli samobójcze; możliwe konsultacje psychiatry i prawnika. Ośrodek świadczy także pomoc uczestnikom katastrof lub innych nagłych wydarzeń o charakterze traumatycznym; istnieje możliwość udziału w grupach wsparcia m. im. dla ofiar przemocy, osób po stracie partnera, dziecka, osoby bliskiej.</w:t>
            </w:r>
          </w:p>
        </w:tc>
        <w:tc>
          <w:tcPr>
            <w:tcW w:w="1700" w:type="dxa"/>
          </w:tcPr>
          <w:p w14:paraId="297C249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1A95290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92-320 Łódź</w:t>
            </w:r>
          </w:p>
          <w:p w14:paraId="675489E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ul.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Niciarniana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41</w:t>
            </w:r>
          </w:p>
          <w:p w14:paraId="313C176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95A76C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9E75B4C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5BB8A5B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BDC404B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8256B25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4838295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D61639A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6602660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92FE165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88E1D6B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28969CD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7BC7858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703E941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E8B7826" w14:textId="77777777" w:rsidR="00DE27B4" w:rsidRDefault="00DE27B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78D2B0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DB9D5C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42 630 11 02</w:t>
            </w:r>
          </w:p>
          <w:p w14:paraId="3D4C4D9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800112800</w:t>
            </w:r>
          </w:p>
        </w:tc>
        <w:tc>
          <w:tcPr>
            <w:tcW w:w="1702" w:type="dxa"/>
          </w:tcPr>
          <w:p w14:paraId="3349D9E6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</w:p>
          <w:p w14:paraId="333914F0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  <w:t>Całodobowo</w:t>
            </w:r>
          </w:p>
        </w:tc>
        <w:tc>
          <w:tcPr>
            <w:tcW w:w="2983" w:type="dxa"/>
          </w:tcPr>
          <w:p w14:paraId="2FE5007F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F50E2A6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www.chylinskilodz.pl</w:t>
            </w:r>
          </w:p>
          <w:p w14:paraId="5D13E454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2B4541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mczp@mczp-lodz.pl</w:t>
            </w:r>
          </w:p>
        </w:tc>
        <w:tc>
          <w:tcPr>
            <w:tcW w:w="2060" w:type="dxa"/>
          </w:tcPr>
          <w:p w14:paraId="1A0CA72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2765E0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Mieszkańcy województwa łódzkiego</w:t>
            </w:r>
          </w:p>
        </w:tc>
      </w:tr>
      <w:tr w:rsidR="00612427" w14:paraId="56A2B906" w14:textId="77777777">
        <w:tc>
          <w:tcPr>
            <w:tcW w:w="704" w:type="dxa"/>
          </w:tcPr>
          <w:p w14:paraId="4B91D26B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705" w:type="dxa"/>
          </w:tcPr>
          <w:p w14:paraId="34423421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6AD6A6FC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Centralne Zarządzanie Kryzysowe </w:t>
            </w:r>
          </w:p>
          <w:p w14:paraId="47D0F8F3" w14:textId="77777777" w:rsidR="00612427" w:rsidRDefault="003A21D7">
            <w:pPr>
              <w:pStyle w:val="Default"/>
              <w:widowControl w:val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575757"/>
                <w:sz w:val="17"/>
                <w:szCs w:val="17"/>
              </w:rPr>
              <w:br/>
            </w:r>
          </w:p>
        </w:tc>
        <w:tc>
          <w:tcPr>
            <w:tcW w:w="3115" w:type="dxa"/>
          </w:tcPr>
          <w:p w14:paraId="36EB4F3B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7C4B52D0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monitorowanie bezpieczeństwa </w:t>
            </w:r>
          </w:p>
          <w:p w14:paraId="70B4E13B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6319562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173CC1AC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Rządowe Centrum Bezpieczeństwa </w:t>
            </w:r>
          </w:p>
          <w:p w14:paraId="10DE9AA3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Al. Ujazdowskie 5</w:t>
            </w:r>
          </w:p>
          <w:p w14:paraId="46DF06B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00-583 Warszawa </w:t>
            </w:r>
          </w:p>
        </w:tc>
        <w:tc>
          <w:tcPr>
            <w:tcW w:w="1417" w:type="dxa"/>
          </w:tcPr>
          <w:p w14:paraId="7510F6A9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(+48 47) 7216900</w:t>
            </w:r>
          </w:p>
          <w:p w14:paraId="26D3B858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785 700 177 </w:t>
            </w:r>
          </w:p>
          <w:p w14:paraId="2353C0B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2" w:type="dxa"/>
          </w:tcPr>
          <w:p w14:paraId="5F140D0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F44D7B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Całodobowy dyżur</w:t>
            </w:r>
          </w:p>
          <w:p w14:paraId="2F14E30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24 godziny na dobę przez 7 dni w tygodniu</w:t>
            </w:r>
          </w:p>
        </w:tc>
        <w:tc>
          <w:tcPr>
            <w:tcW w:w="2983" w:type="dxa"/>
          </w:tcPr>
          <w:p w14:paraId="4F561899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34FA80FF" w14:textId="77777777" w:rsidR="00612427" w:rsidRPr="00AC7E38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C7E38">
              <w:rPr>
                <w:sz w:val="20"/>
                <w:szCs w:val="20"/>
              </w:rPr>
              <w:t>https://rcb.gov.pl/zarzadzanie-kryzysowe/</w:t>
            </w:r>
          </w:p>
          <w:p w14:paraId="0933813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>dyzurny@rcb.gov.pl</w:t>
            </w:r>
          </w:p>
        </w:tc>
        <w:tc>
          <w:tcPr>
            <w:tcW w:w="2060" w:type="dxa"/>
          </w:tcPr>
          <w:p w14:paraId="17F0046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świadek zagrożenia kryzysowego</w:t>
            </w:r>
          </w:p>
          <w:p w14:paraId="6DE4ACF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Osoba poszukująca informacji na temat</w:t>
            </w:r>
          </w:p>
          <w:p w14:paraId="78CC749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zarządzania kryzysowego</w:t>
            </w:r>
          </w:p>
        </w:tc>
      </w:tr>
      <w:tr w:rsidR="00612427" w14:paraId="69894AFD" w14:textId="77777777">
        <w:tc>
          <w:tcPr>
            <w:tcW w:w="704" w:type="dxa"/>
          </w:tcPr>
          <w:p w14:paraId="3BA0FD1D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2A1B0486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DLA OSÓB BEZROBOTNYCH</w:t>
            </w:r>
          </w:p>
        </w:tc>
      </w:tr>
      <w:tr w:rsidR="00612427" w14:paraId="5A3D5B0F" w14:textId="77777777">
        <w:trPr>
          <w:trHeight w:val="2258"/>
        </w:trPr>
        <w:tc>
          <w:tcPr>
            <w:tcW w:w="704" w:type="dxa"/>
          </w:tcPr>
          <w:p w14:paraId="530EC299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705" w:type="dxa"/>
          </w:tcPr>
          <w:p w14:paraId="784C36A1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ED8B088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Powiatowy Urząd Pracy </w:t>
            </w:r>
          </w:p>
          <w:p w14:paraId="79F91690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 Pabianicach</w:t>
            </w:r>
          </w:p>
        </w:tc>
        <w:tc>
          <w:tcPr>
            <w:tcW w:w="3115" w:type="dxa"/>
          </w:tcPr>
          <w:p w14:paraId="63E38540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pośrednictwo pracy, staże zawodowe, roboty publiczne, prace interwencyjne, przygotowanie zawodowe, prace społeczne użyteczne, bony zasiedleniowe, wspieranie osób z zaburzeniami psychicznymi w ich aktywizacji zawodowej </w:t>
            </w:r>
          </w:p>
        </w:tc>
        <w:tc>
          <w:tcPr>
            <w:tcW w:w="1700" w:type="dxa"/>
          </w:tcPr>
          <w:p w14:paraId="2A7BDAA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C80939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95-200</w:t>
            </w:r>
          </w:p>
          <w:p w14:paraId="1BAB981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Pabianice</w:t>
            </w:r>
          </w:p>
          <w:p w14:paraId="20F5C0A2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ul. Waryńskiego 11</w:t>
            </w:r>
          </w:p>
        </w:tc>
        <w:tc>
          <w:tcPr>
            <w:tcW w:w="1417" w:type="dxa"/>
          </w:tcPr>
          <w:p w14:paraId="0EEBD561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0865AB81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BFBFB"/>
              </w:rPr>
              <w:t>42 22 54 200 Centrala</w:t>
            </w:r>
          </w:p>
        </w:tc>
        <w:tc>
          <w:tcPr>
            <w:tcW w:w="1702" w:type="dxa"/>
          </w:tcPr>
          <w:p w14:paraId="3F712F5B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4329870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Pn.-Pt. </w:t>
            </w:r>
          </w:p>
          <w:p w14:paraId="540EED7C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8:00-14.00 </w:t>
            </w:r>
          </w:p>
          <w:p w14:paraId="5BB97DFE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przyjęcia</w:t>
            </w:r>
          </w:p>
          <w:p w14:paraId="76237234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interesantów</w:t>
            </w:r>
          </w:p>
          <w:p w14:paraId="48E13B89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83" w:type="dxa"/>
          </w:tcPr>
          <w:p w14:paraId="03B5E059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  <w:p w14:paraId="736C672F" w14:textId="77777777" w:rsidR="00612427" w:rsidRPr="00AC7E38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C7E38">
              <w:rPr>
                <w:rFonts w:cstheme="minorHAnsi"/>
                <w:sz w:val="20"/>
                <w:szCs w:val="20"/>
              </w:rPr>
              <w:t>https://pabianice.praca.gov.pl</w:t>
            </w:r>
          </w:p>
          <w:p w14:paraId="20BF606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lopa@praca.gov.pl</w:t>
              </w:r>
            </w:hyperlink>
          </w:p>
        </w:tc>
        <w:tc>
          <w:tcPr>
            <w:tcW w:w="2060" w:type="dxa"/>
          </w:tcPr>
          <w:p w14:paraId="68E1F94D" w14:textId="77777777" w:rsidR="00612427" w:rsidRDefault="0061242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025ED6B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mogą korzystać: </w:t>
            </w:r>
          </w:p>
          <w:p w14:paraId="0A11F1AC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 zarejestrowani </w:t>
            </w:r>
          </w:p>
          <w:p w14:paraId="6D71181E" w14:textId="77777777" w:rsidR="00612427" w:rsidRDefault="003A21D7">
            <w:pPr>
              <w:pStyle w:val="Default"/>
              <w:widowControl w:val="0"/>
              <w:spacing w:after="12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-poszukujący pracy </w:t>
            </w:r>
          </w:p>
          <w:p w14:paraId="26B71F6D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 pracodawcy </w:t>
            </w:r>
          </w:p>
        </w:tc>
      </w:tr>
      <w:tr w:rsidR="00612427" w14:paraId="4A713A3C" w14:textId="77777777">
        <w:trPr>
          <w:trHeight w:val="1971"/>
        </w:trPr>
        <w:tc>
          <w:tcPr>
            <w:tcW w:w="704" w:type="dxa"/>
          </w:tcPr>
          <w:p w14:paraId="7EDB2CB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1705" w:type="dxa"/>
          </w:tcPr>
          <w:p w14:paraId="394F08ED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2816389A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Infolinia Urzędów Pracy - Zielona Infolinia </w:t>
            </w:r>
          </w:p>
        </w:tc>
        <w:tc>
          <w:tcPr>
            <w:tcW w:w="3115" w:type="dxa"/>
          </w:tcPr>
          <w:p w14:paraId="778630E0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720E05C5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udzielane są </w:t>
            </w:r>
          </w:p>
          <w:p w14:paraId="1F005546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informacje o usługach urzędów pracy</w:t>
            </w:r>
          </w:p>
        </w:tc>
        <w:tc>
          <w:tcPr>
            <w:tcW w:w="1700" w:type="dxa"/>
          </w:tcPr>
          <w:p w14:paraId="6AD417E6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65A5B89B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15-161 </w:t>
            </w:r>
          </w:p>
          <w:p w14:paraId="21A7FB6F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Białystok</w:t>
            </w:r>
          </w:p>
          <w:p w14:paraId="4465A518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ul. Trawiasta 206</w:t>
            </w:r>
          </w:p>
        </w:tc>
        <w:tc>
          <w:tcPr>
            <w:tcW w:w="1417" w:type="dxa"/>
          </w:tcPr>
          <w:p w14:paraId="0A7B6669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3B1471B5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19 524 (z Polski) </w:t>
            </w:r>
          </w:p>
          <w:p w14:paraId="1A5B0300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+ 48 22 19 524 </w:t>
            </w:r>
          </w:p>
          <w:p w14:paraId="308ECD19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(z zagranicy) </w:t>
            </w:r>
          </w:p>
          <w:p w14:paraId="715F1777" w14:textId="77777777" w:rsidR="00612427" w:rsidRPr="007770B0" w:rsidRDefault="003A21D7">
            <w:pPr>
              <w:widowControl w:val="0"/>
              <w:spacing w:after="12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Koszt zgodnie </w:t>
            </w:r>
            <w:r w:rsidRPr="007770B0">
              <w:rPr>
                <w:sz w:val="20"/>
                <w:szCs w:val="20"/>
              </w:rPr>
              <w:br/>
              <w:t xml:space="preserve">z taryfą </w:t>
            </w:r>
          </w:p>
        </w:tc>
        <w:tc>
          <w:tcPr>
            <w:tcW w:w="1702" w:type="dxa"/>
          </w:tcPr>
          <w:p w14:paraId="681412D5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65237714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Pn.- Pt. </w:t>
            </w:r>
          </w:p>
          <w:p w14:paraId="1C9C2437" w14:textId="7ED2BA21" w:rsidR="00612427" w:rsidRPr="007770B0" w:rsidRDefault="004A0EC1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 </w:t>
            </w:r>
            <w:r w:rsidR="003A21D7" w:rsidRPr="007770B0">
              <w:rPr>
                <w:sz w:val="20"/>
                <w:szCs w:val="20"/>
              </w:rPr>
              <w:t xml:space="preserve">8.00-18.00 </w:t>
            </w:r>
          </w:p>
        </w:tc>
        <w:tc>
          <w:tcPr>
            <w:tcW w:w="2983" w:type="dxa"/>
          </w:tcPr>
          <w:p w14:paraId="2D2625AD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2B803391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www.zielonalinia.gov.pl </w:t>
            </w:r>
          </w:p>
          <w:p w14:paraId="704713B8" w14:textId="77777777" w:rsidR="00612427" w:rsidRPr="007770B0" w:rsidRDefault="003A21D7">
            <w:pPr>
              <w:widowControl w:val="0"/>
              <w:spacing w:after="12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kontakt@zielonalinia.gov.pl </w:t>
            </w:r>
          </w:p>
        </w:tc>
        <w:tc>
          <w:tcPr>
            <w:tcW w:w="2060" w:type="dxa"/>
          </w:tcPr>
          <w:p w14:paraId="71CC7612" w14:textId="77777777" w:rsidR="00612427" w:rsidRPr="007770B0" w:rsidRDefault="0061242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  <w:p w14:paraId="4BDA9709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mogą korzystać: </w:t>
            </w:r>
          </w:p>
          <w:p w14:paraId="1BE10FE9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- zarejestrowani </w:t>
            </w:r>
          </w:p>
          <w:p w14:paraId="242C16BE" w14:textId="77777777" w:rsidR="00612427" w:rsidRPr="007770B0" w:rsidRDefault="003A21D7">
            <w:pPr>
              <w:pStyle w:val="Default"/>
              <w:widowControl w:val="0"/>
              <w:spacing w:after="12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-poszukujący pracy </w:t>
            </w:r>
          </w:p>
        </w:tc>
      </w:tr>
      <w:tr w:rsidR="00612427" w14:paraId="6FB0DAC1" w14:textId="77777777">
        <w:tc>
          <w:tcPr>
            <w:tcW w:w="704" w:type="dxa"/>
          </w:tcPr>
          <w:p w14:paraId="74D3E703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0052486B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DLA OSÓB POKRZYWDZONYCH PRZESTĘPSTWEM</w:t>
            </w:r>
          </w:p>
        </w:tc>
      </w:tr>
      <w:tr w:rsidR="00612427" w14:paraId="4C699283" w14:textId="77777777">
        <w:tc>
          <w:tcPr>
            <w:tcW w:w="704" w:type="dxa"/>
          </w:tcPr>
          <w:p w14:paraId="6EC50C8E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705" w:type="dxa"/>
          </w:tcPr>
          <w:p w14:paraId="187FA823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746206A0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Ośrodek Pomocy Osobom Pokrzywdzonym Przestępstwem</w:t>
            </w:r>
          </w:p>
        </w:tc>
        <w:tc>
          <w:tcPr>
            <w:tcW w:w="3115" w:type="dxa"/>
          </w:tcPr>
          <w:p w14:paraId="6FA52600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2DAFD433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wsparcie informacyjne, psychologiczne </w:t>
            </w:r>
          </w:p>
          <w:p w14:paraId="4D6C684A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0" w:type="dxa"/>
          </w:tcPr>
          <w:p w14:paraId="52E9CED3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95-200  Pabianice</w:t>
            </w:r>
          </w:p>
          <w:p w14:paraId="6EB05CBA" w14:textId="45C068A7" w:rsidR="00612427" w:rsidRDefault="007770B0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4E33EC">
              <w:rPr>
                <w:sz w:val="20"/>
                <w:szCs w:val="20"/>
              </w:rPr>
              <w:t xml:space="preserve">l. Traugutta 2 </w:t>
            </w:r>
          </w:p>
        </w:tc>
        <w:tc>
          <w:tcPr>
            <w:tcW w:w="1417" w:type="dxa"/>
          </w:tcPr>
          <w:p w14:paraId="7EE230DF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679CB0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533328194</w:t>
            </w:r>
          </w:p>
          <w:p w14:paraId="496EBAA9" w14:textId="05809CB6" w:rsidR="00612427" w:rsidRPr="007770B0" w:rsidRDefault="008305D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Infolinia całodobowa +48 222 309 900</w:t>
            </w:r>
          </w:p>
        </w:tc>
        <w:tc>
          <w:tcPr>
            <w:tcW w:w="1702" w:type="dxa"/>
          </w:tcPr>
          <w:p w14:paraId="37FBCD8C" w14:textId="70783986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Poniedziałek</w:t>
            </w:r>
          </w:p>
          <w:p w14:paraId="520939C4" w14:textId="1C3E91F6" w:rsidR="00612427" w:rsidRPr="007770B0" w:rsidRDefault="004E33EC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9.00-14.00</w:t>
            </w:r>
          </w:p>
          <w:p w14:paraId="46FA001A" w14:textId="2D528959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Piątek </w:t>
            </w:r>
            <w:r w:rsidR="004E33EC" w:rsidRPr="007770B0">
              <w:rPr>
                <w:sz w:val="20"/>
                <w:szCs w:val="20"/>
              </w:rPr>
              <w:t>15</w:t>
            </w:r>
            <w:r w:rsidRPr="007770B0">
              <w:rPr>
                <w:sz w:val="20"/>
                <w:szCs w:val="20"/>
              </w:rPr>
              <w:t>.00-</w:t>
            </w:r>
            <w:r w:rsidR="004E33EC" w:rsidRPr="007770B0">
              <w:rPr>
                <w:sz w:val="20"/>
                <w:szCs w:val="20"/>
              </w:rPr>
              <w:t>20</w:t>
            </w:r>
            <w:r w:rsidRPr="007770B0">
              <w:rPr>
                <w:sz w:val="20"/>
                <w:szCs w:val="20"/>
              </w:rPr>
              <w:t>.00</w:t>
            </w:r>
          </w:p>
        </w:tc>
        <w:tc>
          <w:tcPr>
            <w:tcW w:w="2983" w:type="dxa"/>
          </w:tcPr>
          <w:p w14:paraId="7FE2AE7F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64D4229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www.funduszsprawiedliwosci.gov.pl </w:t>
            </w:r>
          </w:p>
          <w:p w14:paraId="4CEFFAD5" w14:textId="54953FAE" w:rsidR="00612427" w:rsidRPr="007770B0" w:rsidRDefault="008305D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info@numersos.pl</w:t>
            </w:r>
          </w:p>
        </w:tc>
        <w:tc>
          <w:tcPr>
            <w:tcW w:w="2060" w:type="dxa"/>
          </w:tcPr>
          <w:p w14:paraId="2D769259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38D9396C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osoby pokrzywdzone przestępstwem , świadkowie, osoby najbliższe </w:t>
            </w:r>
          </w:p>
          <w:p w14:paraId="007CBCF4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</w:tr>
      <w:tr w:rsidR="00612427" w14:paraId="68D04EE3" w14:textId="77777777">
        <w:tc>
          <w:tcPr>
            <w:tcW w:w="704" w:type="dxa"/>
          </w:tcPr>
          <w:p w14:paraId="09269C70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294C2265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PRAWO KONSUMENCKIE</w:t>
            </w:r>
          </w:p>
        </w:tc>
      </w:tr>
      <w:tr w:rsidR="00612427" w14:paraId="7DE4874E" w14:textId="77777777">
        <w:tc>
          <w:tcPr>
            <w:tcW w:w="704" w:type="dxa"/>
          </w:tcPr>
          <w:p w14:paraId="1A6F3E46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705" w:type="dxa"/>
          </w:tcPr>
          <w:p w14:paraId="38B4B4CF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789379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Powiatowy Rzecznik Konsumentów </w:t>
            </w:r>
          </w:p>
          <w:p w14:paraId="3625DC1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65794874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55555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t xml:space="preserve">zajmuje się między innymi udzielaniem bezpłatnego poradnictwa i informacji prawnej </w:t>
            </w:r>
            <w:r>
              <w:rPr>
                <w:rFonts w:asciiTheme="minorHAnsi" w:hAnsiTheme="minorHAnsi" w:cstheme="minorHAnsi"/>
                <w:color w:val="555555"/>
                <w:sz w:val="20"/>
                <w:szCs w:val="20"/>
              </w:rPr>
              <w:br/>
              <w:t>w zakresie ochrony konsumentów. Może on również wytaczać powództwa na rzecz konsumenta oraz wstępować za jego zgodą do toczącego się postępowania. Powiatowy Rzecznik Konsumentów działa wyłącznie w sprawach konsumenckich, czyli takich, które dotyczą zawierania i wykonywania umów cywilnoprawnych pomiędzy konsumentem a przedsiębiorcą.</w:t>
            </w:r>
          </w:p>
          <w:p w14:paraId="78DD6BC5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17C5867" w14:textId="77777777" w:rsidR="00612427" w:rsidRDefault="0061242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A5860B9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95-200 Pabianice</w:t>
            </w:r>
          </w:p>
          <w:p w14:paraId="2B839C55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ul. Piłsudskiego 2</w:t>
            </w:r>
          </w:p>
          <w:p w14:paraId="73113DEB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Budynek B II </w:t>
            </w:r>
          </w:p>
          <w:p w14:paraId="778166CA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p. 45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</w:p>
          <w:p w14:paraId="3A514E7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C3CFC0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A9DAAF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42 225 40 30</w:t>
            </w:r>
          </w:p>
        </w:tc>
        <w:tc>
          <w:tcPr>
            <w:tcW w:w="1702" w:type="dxa"/>
          </w:tcPr>
          <w:p w14:paraId="7DB429A1" w14:textId="77777777" w:rsidR="00612427" w:rsidRPr="005932F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555555"/>
                <w:sz w:val="20"/>
                <w:szCs w:val="20"/>
              </w:rPr>
            </w:pPr>
            <w:r w:rsidRPr="005932F7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5932F7">
              <w:rPr>
                <w:rFonts w:cstheme="minorHAnsi"/>
                <w:color w:val="555555"/>
                <w:sz w:val="20"/>
                <w:szCs w:val="20"/>
              </w:rPr>
              <w:t>Poniedziałki, środy, czwartki  8:00 – 16:00</w:t>
            </w:r>
            <w:r w:rsidRPr="005932F7">
              <w:rPr>
                <w:rFonts w:cstheme="minorHAnsi"/>
                <w:color w:val="555555"/>
                <w:sz w:val="20"/>
                <w:szCs w:val="20"/>
              </w:rPr>
              <w:br/>
              <w:t>Wtorki</w:t>
            </w:r>
          </w:p>
          <w:p w14:paraId="03AE0146" w14:textId="77777777" w:rsidR="00612427" w:rsidRPr="005932F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932F7">
              <w:rPr>
                <w:rFonts w:cstheme="minorHAnsi"/>
                <w:color w:val="555555"/>
                <w:sz w:val="20"/>
                <w:szCs w:val="20"/>
              </w:rPr>
              <w:t xml:space="preserve"> 8:00 – 17:00</w:t>
            </w:r>
          </w:p>
        </w:tc>
        <w:tc>
          <w:tcPr>
            <w:tcW w:w="2983" w:type="dxa"/>
          </w:tcPr>
          <w:p w14:paraId="4573909A" w14:textId="77777777" w:rsidR="00612427" w:rsidRPr="005932F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D7F4A4B" w14:textId="77777777" w:rsidR="00612427" w:rsidRPr="005932F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932F7">
              <w:rPr>
                <w:rFonts w:cstheme="minorHAnsi"/>
                <w:sz w:val="20"/>
                <w:szCs w:val="20"/>
              </w:rPr>
              <w:t>www.powiat.pabianice.pl</w:t>
            </w:r>
          </w:p>
          <w:p w14:paraId="17522419" w14:textId="77777777" w:rsidR="00612427" w:rsidRPr="005932F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932F7">
              <w:rPr>
                <w:rFonts w:cstheme="minorHAnsi"/>
                <w:color w:val="000000" w:themeColor="text1"/>
                <w:sz w:val="20"/>
                <w:szCs w:val="20"/>
              </w:rPr>
              <w:t>ejablonska@powiat.pabianice.pl</w:t>
            </w:r>
          </w:p>
        </w:tc>
        <w:tc>
          <w:tcPr>
            <w:tcW w:w="2060" w:type="dxa"/>
          </w:tcPr>
          <w:p w14:paraId="453F8882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164AA4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mieszkaniec powiatu pabianickiego będący konsumentem </w:t>
            </w:r>
          </w:p>
        </w:tc>
      </w:tr>
      <w:tr w:rsidR="00612427" w14:paraId="1E94CAEF" w14:textId="77777777">
        <w:tc>
          <w:tcPr>
            <w:tcW w:w="704" w:type="dxa"/>
          </w:tcPr>
          <w:p w14:paraId="4327B9AA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705" w:type="dxa"/>
          </w:tcPr>
          <w:p w14:paraId="660A9230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E9716B3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Urząd Ochrony Konkurencji i Konsumentów </w:t>
            </w:r>
          </w:p>
          <w:p w14:paraId="454EB402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775C888A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3EF11D7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ochrona praw konsumenckich </w:t>
            </w:r>
          </w:p>
          <w:p w14:paraId="758C3ABF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FB6A2D5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C91792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UOKiK </w:t>
            </w:r>
          </w:p>
          <w:p w14:paraId="33E1BAB7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Pl. Powstańców Warszawy 1 </w:t>
            </w:r>
          </w:p>
          <w:p w14:paraId="75C4C762" w14:textId="77777777" w:rsidR="00612427" w:rsidRPr="007770B0" w:rsidRDefault="003A21D7">
            <w:pPr>
              <w:pStyle w:val="NormalnyWeb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00-950 Warszawa </w:t>
            </w:r>
          </w:p>
        </w:tc>
        <w:tc>
          <w:tcPr>
            <w:tcW w:w="1417" w:type="dxa"/>
          </w:tcPr>
          <w:p w14:paraId="1921F0B1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61B73F7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Infolinia konsumencka </w:t>
            </w:r>
          </w:p>
          <w:p w14:paraId="263CB761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(prowadzona przez Federację Konsumentów) </w:t>
            </w:r>
          </w:p>
          <w:p w14:paraId="0253C641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801 440 220 </w:t>
            </w:r>
          </w:p>
          <w:p w14:paraId="62E96010" w14:textId="68E7C402" w:rsidR="00612427" w:rsidRPr="007770B0" w:rsidRDefault="005932F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11 266 76 76</w:t>
            </w:r>
          </w:p>
          <w:p w14:paraId="2E17255A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Koszt połączenia zgodnie z taryfą</w:t>
            </w:r>
          </w:p>
        </w:tc>
        <w:tc>
          <w:tcPr>
            <w:tcW w:w="1702" w:type="dxa"/>
          </w:tcPr>
          <w:p w14:paraId="4900A884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94D99FC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Pn.- Pt. </w:t>
            </w:r>
          </w:p>
          <w:p w14:paraId="71191DB4" w14:textId="03F431B1" w:rsidR="00612427" w:rsidRPr="007770B0" w:rsidRDefault="005932F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10</w:t>
            </w:r>
            <w:r w:rsidR="003A21D7" w:rsidRPr="007770B0">
              <w:rPr>
                <w:sz w:val="20"/>
                <w:szCs w:val="20"/>
              </w:rPr>
              <w:t xml:space="preserve">.00-18.00 </w:t>
            </w:r>
          </w:p>
        </w:tc>
        <w:tc>
          <w:tcPr>
            <w:tcW w:w="2983" w:type="dxa"/>
          </w:tcPr>
          <w:p w14:paraId="6B957554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FC309EE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https://www.uokik.gov.pl/ </w:t>
            </w:r>
          </w:p>
          <w:p w14:paraId="5860D763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porady@dlakonsumentow.pl </w:t>
            </w:r>
          </w:p>
        </w:tc>
        <w:tc>
          <w:tcPr>
            <w:tcW w:w="2060" w:type="dxa"/>
          </w:tcPr>
          <w:p w14:paraId="1633C856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B9936C6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770B0">
              <w:rPr>
                <w:rFonts w:cstheme="minorHAnsi"/>
                <w:sz w:val="20"/>
                <w:szCs w:val="20"/>
              </w:rPr>
              <w:t>z porad może korzystać każdy kto ma poczucie łamania praw</w:t>
            </w:r>
          </w:p>
          <w:p w14:paraId="1FD7383A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konsumenta</w:t>
            </w:r>
          </w:p>
        </w:tc>
      </w:tr>
      <w:tr w:rsidR="00612427" w14:paraId="13027145" w14:textId="77777777">
        <w:tc>
          <w:tcPr>
            <w:tcW w:w="704" w:type="dxa"/>
          </w:tcPr>
          <w:p w14:paraId="4D39FFB3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2" w:type="dxa"/>
            <w:gridSpan w:val="7"/>
          </w:tcPr>
          <w:p w14:paraId="45135DCE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PRAWA PACJENTA</w:t>
            </w:r>
          </w:p>
        </w:tc>
      </w:tr>
      <w:tr w:rsidR="00612427" w14:paraId="774B03F9" w14:textId="77777777">
        <w:tc>
          <w:tcPr>
            <w:tcW w:w="704" w:type="dxa"/>
          </w:tcPr>
          <w:p w14:paraId="5FC017D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1705" w:type="dxa"/>
          </w:tcPr>
          <w:p w14:paraId="675F80A6" w14:textId="77777777" w:rsidR="00612427" w:rsidRDefault="003A21D7">
            <w:pPr>
              <w:pStyle w:val="NormalnyWeb"/>
              <w:widowControl w:val="0"/>
              <w:spacing w:beforeAutospacing="0" w:after="124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Pabianickie Centrum Medyczne Sp. z o. o</w:t>
            </w:r>
          </w:p>
          <w:p w14:paraId="55D74F92" w14:textId="77777777" w:rsidR="00612427" w:rsidRDefault="003A21D7">
            <w:pPr>
              <w:pStyle w:val="NormalnyWeb"/>
              <w:widowControl w:val="0"/>
              <w:spacing w:beforeAutospacing="0" w:after="125" w:afterAutospacing="0"/>
              <w:jc w:val="center"/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Pełnomocnik ds.</w:t>
            </w:r>
          </w:p>
          <w:p w14:paraId="40148A20" w14:textId="77777777" w:rsidR="00612427" w:rsidRDefault="003A21D7">
            <w:pPr>
              <w:pStyle w:val="NormalnyWeb"/>
              <w:widowControl w:val="0"/>
              <w:spacing w:beforeAutospacing="0" w:after="12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Praw Pacjenta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</w:t>
            </w:r>
          </w:p>
          <w:p w14:paraId="6F03D1A7" w14:textId="77777777" w:rsidR="00612427" w:rsidRDefault="003A21D7">
            <w:pPr>
              <w:pStyle w:val="NormalnyWeb"/>
              <w:widowControl w:val="0"/>
              <w:spacing w:beforeAutospacing="0" w:after="12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</w:rPr>
              <w:t>Pani  Lidia Klimczak-Moszyńska</w:t>
            </w:r>
          </w:p>
        </w:tc>
        <w:tc>
          <w:tcPr>
            <w:tcW w:w="3115" w:type="dxa"/>
          </w:tcPr>
          <w:p w14:paraId="008EE05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404597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ochrona praw pacjenta</w:t>
            </w:r>
          </w:p>
          <w:p w14:paraId="30BA743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0" w:type="dxa"/>
          </w:tcPr>
          <w:p w14:paraId="7C0A514F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</w:p>
          <w:p w14:paraId="32DE3BF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95 -200 Pabianice</w:t>
            </w:r>
          </w:p>
          <w:p w14:paraId="12B0844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Jana Pawła II 68</w:t>
            </w:r>
          </w:p>
          <w:p w14:paraId="18CF34B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>Budynek szpitalny  ID, Sekretariat Zarządu</w:t>
            </w:r>
          </w:p>
        </w:tc>
        <w:tc>
          <w:tcPr>
            <w:tcW w:w="1417" w:type="dxa"/>
          </w:tcPr>
          <w:p w14:paraId="60262EA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</w:p>
          <w:p w14:paraId="33D915F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 xml:space="preserve">512 186 549 </w:t>
            </w:r>
          </w:p>
          <w:p w14:paraId="2A2C4EE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333333"/>
                <w:sz w:val="20"/>
                <w:szCs w:val="20"/>
              </w:rPr>
              <w:t>pn-pt</w:t>
            </w:r>
            <w:proofErr w:type="spellEnd"/>
            <w:r>
              <w:rPr>
                <w:rFonts w:cstheme="minorHAnsi"/>
                <w:color w:val="333333"/>
                <w:sz w:val="20"/>
                <w:szCs w:val="20"/>
              </w:rPr>
              <w:t xml:space="preserve"> 8.00-15.00</w:t>
            </w:r>
          </w:p>
        </w:tc>
        <w:tc>
          <w:tcPr>
            <w:tcW w:w="1702" w:type="dxa"/>
          </w:tcPr>
          <w:p w14:paraId="00DC4AF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</w:p>
          <w:p w14:paraId="1E34A50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333333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 xml:space="preserve"> Wtorek i Czwartek </w:t>
            </w:r>
          </w:p>
          <w:p w14:paraId="64AC837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 xml:space="preserve"> 11.00 – 12:00</w:t>
            </w:r>
          </w:p>
        </w:tc>
        <w:tc>
          <w:tcPr>
            <w:tcW w:w="2983" w:type="dxa"/>
          </w:tcPr>
          <w:p w14:paraId="493D5EB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52675DDC" w14:textId="77777777" w:rsidR="00612427" w:rsidRDefault="003A21D7">
            <w:pPr>
              <w:widowControl w:val="0"/>
              <w:jc w:val="center"/>
              <w:rPr>
                <w:rFonts w:cstheme="minorHAnsi"/>
                <w:color w:val="333333"/>
                <w:highlight w:val="white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>http://www.pcmnzoz.pl</w:t>
            </w:r>
          </w:p>
          <w:p w14:paraId="6288906B" w14:textId="2162FF9E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lidia.moszynska@pcmnzoz.pl</w:t>
            </w:r>
          </w:p>
        </w:tc>
        <w:tc>
          <w:tcPr>
            <w:tcW w:w="2060" w:type="dxa"/>
          </w:tcPr>
          <w:p w14:paraId="2C194E5C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DFF211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 porad może korzystać każdy kto ma poczucie łamania praw</w:t>
            </w:r>
          </w:p>
          <w:p w14:paraId="67565D6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pacjenta</w:t>
            </w:r>
          </w:p>
        </w:tc>
      </w:tr>
      <w:tr w:rsidR="00612427" w14:paraId="16294909" w14:textId="77777777">
        <w:tc>
          <w:tcPr>
            <w:tcW w:w="704" w:type="dxa"/>
          </w:tcPr>
          <w:p w14:paraId="13E45E7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1705" w:type="dxa"/>
          </w:tcPr>
          <w:p w14:paraId="3B07FFF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CF3D50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Narodowy Fundusz Zdrowia - Łódzki Oddział Wojewódzki w Łodzi </w:t>
            </w:r>
          </w:p>
          <w:p w14:paraId="713FC0F5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35DA744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8ABE2F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uprawnienia ubezpieczenia zdrowotnego: </w:t>
            </w:r>
          </w:p>
          <w:p w14:paraId="152F24C1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 prawa pacjenta </w:t>
            </w:r>
          </w:p>
          <w:p w14:paraId="4CA1BFB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-leczenie w kraju i poza granicami </w:t>
            </w:r>
          </w:p>
          <w:p w14:paraId="0BF9AC41" w14:textId="77777777" w:rsidR="00612427" w:rsidRDefault="003A21D7">
            <w:pPr>
              <w:pStyle w:val="Default"/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-kolejki do świadczeń </w:t>
            </w:r>
          </w:p>
          <w:p w14:paraId="53CB1681" w14:textId="77777777" w:rsidR="00C16B23" w:rsidRDefault="00C16B23">
            <w:pPr>
              <w:pStyle w:val="Default"/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13C1D1A" w14:textId="77777777" w:rsidR="00C16B23" w:rsidRDefault="00C16B23">
            <w:pPr>
              <w:pStyle w:val="Default"/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4452493" w14:textId="77777777" w:rsidR="00C16B23" w:rsidRDefault="00C16B23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B990BB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white"/>
              </w:rPr>
            </w:pPr>
          </w:p>
          <w:p w14:paraId="5963767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90-032 Łódź</w:t>
            </w:r>
          </w:p>
          <w:p w14:paraId="57C4D79F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ul. Dr. Stefana Kopcińskiego 58,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1417" w:type="dxa"/>
          </w:tcPr>
          <w:p w14:paraId="3590DC88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F22974A" w14:textId="7A540DF2" w:rsidR="00612427" w:rsidRDefault="001968F8">
            <w:pPr>
              <w:pStyle w:val="Default"/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800 190 590</w:t>
            </w:r>
          </w:p>
          <w:p w14:paraId="0AABC6B5" w14:textId="5B3526C0" w:rsidR="001968F8" w:rsidRDefault="001968F8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Bezpłatna infolinia</w:t>
            </w:r>
          </w:p>
        </w:tc>
        <w:tc>
          <w:tcPr>
            <w:tcW w:w="1702" w:type="dxa"/>
          </w:tcPr>
          <w:p w14:paraId="7AF2CC8A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8.00 -18.00</w:t>
            </w:r>
          </w:p>
          <w:p w14:paraId="4F9DD294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Wt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-Pt 8.00-16.00</w:t>
            </w:r>
          </w:p>
          <w:p w14:paraId="74A448C3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ind w:left="2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sala obsługi, ul. Targowa 35</w:t>
            </w:r>
          </w:p>
        </w:tc>
        <w:tc>
          <w:tcPr>
            <w:tcW w:w="2983" w:type="dxa"/>
          </w:tcPr>
          <w:p w14:paraId="5D88483D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0483F79" w14:textId="77777777" w:rsidR="00612427" w:rsidRDefault="003A21D7">
            <w:pPr>
              <w:pStyle w:val="Default"/>
              <w:widowControl w:val="0"/>
              <w:jc w:val="center"/>
            </w:pPr>
            <w:r>
              <w:rPr>
                <w:sz w:val="22"/>
                <w:szCs w:val="22"/>
              </w:rPr>
              <w:t>https://www.nfz-lodz.pl/</w:t>
            </w:r>
          </w:p>
          <w:p w14:paraId="7EB7F3B3" w14:textId="77777777" w:rsidR="00612427" w:rsidRDefault="003A21D7">
            <w:pPr>
              <w:pStyle w:val="Default"/>
              <w:widowControl w:val="0"/>
              <w:jc w:val="center"/>
            </w:pPr>
            <w:hyperlink r:id="rId20">
              <w:r>
                <w:rPr>
                  <w:rStyle w:val="czeinternetowe"/>
                  <w:rFonts w:cstheme="minorHAnsi"/>
                  <w:color w:val="000000"/>
                  <w:sz w:val="20"/>
                  <w:szCs w:val="20"/>
                </w:rPr>
                <w:t>kancelaria@nfz-lodz.pl</w:t>
              </w:r>
            </w:hyperlink>
          </w:p>
          <w:p w14:paraId="720D05B2" w14:textId="77777777" w:rsidR="00612427" w:rsidRDefault="003A21D7">
            <w:pPr>
              <w:pStyle w:val="Default"/>
              <w:widowControl w:val="0"/>
              <w:jc w:val="center"/>
            </w:pPr>
            <w:hyperlink r:id="rId21">
              <w:r>
                <w:rPr>
                  <w:rStyle w:val="czeinternetowe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sekretariat@nfz-lodz.pl</w:t>
              </w:r>
            </w:hyperlink>
          </w:p>
        </w:tc>
        <w:tc>
          <w:tcPr>
            <w:tcW w:w="2060" w:type="dxa"/>
          </w:tcPr>
          <w:p w14:paraId="78A07E9D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0263E1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każda osoba objęta ubezpieczeniem lub zainteresowana ubezpieczeniem </w:t>
            </w:r>
          </w:p>
        </w:tc>
      </w:tr>
      <w:tr w:rsidR="00612427" w14:paraId="36BA7EC7" w14:textId="77777777">
        <w:tc>
          <w:tcPr>
            <w:tcW w:w="704" w:type="dxa"/>
          </w:tcPr>
          <w:p w14:paraId="48E38CBA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1705" w:type="dxa"/>
          </w:tcPr>
          <w:p w14:paraId="5C9A86B9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F2F482A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Rzecznik Praw Pacjenta </w:t>
            </w:r>
          </w:p>
          <w:p w14:paraId="43F04EBF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509C6E8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320A41A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ochrona praw pacjenta </w:t>
            </w:r>
          </w:p>
          <w:p w14:paraId="6644299F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5FFDB11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Biuro RPP </w:t>
            </w:r>
          </w:p>
          <w:p w14:paraId="227FDAFC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ul. Młynarska 46. 01-171 Warszawa </w:t>
            </w:r>
          </w:p>
          <w:p w14:paraId="1E00B34A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(lokal dogodny dla osób na wózkach inwalidzkich) </w:t>
            </w:r>
          </w:p>
        </w:tc>
        <w:tc>
          <w:tcPr>
            <w:tcW w:w="1417" w:type="dxa"/>
          </w:tcPr>
          <w:p w14:paraId="1BEAEB23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E4B5B9C" w14:textId="12AED693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800 190 590 </w:t>
            </w:r>
            <w:proofErr w:type="spellStart"/>
            <w:r w:rsidR="007E3A58" w:rsidRPr="007770B0">
              <w:rPr>
                <w:sz w:val="20"/>
                <w:szCs w:val="20"/>
              </w:rPr>
              <w:t>prefix</w:t>
            </w:r>
            <w:proofErr w:type="spellEnd"/>
            <w:r w:rsidR="007E3A58" w:rsidRPr="007770B0">
              <w:rPr>
                <w:sz w:val="20"/>
                <w:szCs w:val="20"/>
              </w:rPr>
              <w:t xml:space="preserve"> 2</w:t>
            </w:r>
          </w:p>
          <w:p w14:paraId="4C06247F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Bezpłatna infolinia </w:t>
            </w:r>
          </w:p>
          <w:p w14:paraId="22B2F827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14:paraId="46E6A5BE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78F2226" w14:textId="77777777" w:rsidR="00612427" w:rsidRPr="007770B0" w:rsidRDefault="007E3A58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Biuro czynne poniedziałek 9.00-18</w:t>
            </w:r>
          </w:p>
          <w:p w14:paraId="19713EFF" w14:textId="182EFE38" w:rsidR="007E3A58" w:rsidRPr="007770B0" w:rsidRDefault="007E3A58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7770B0">
              <w:rPr>
                <w:sz w:val="20"/>
                <w:szCs w:val="20"/>
              </w:rPr>
              <w:t>Wt</w:t>
            </w:r>
            <w:proofErr w:type="spellEnd"/>
            <w:r w:rsidRPr="007770B0">
              <w:rPr>
                <w:sz w:val="20"/>
                <w:szCs w:val="20"/>
              </w:rPr>
              <w:t>-Pt 9.00-15.00</w:t>
            </w:r>
          </w:p>
        </w:tc>
        <w:tc>
          <w:tcPr>
            <w:tcW w:w="2983" w:type="dxa"/>
          </w:tcPr>
          <w:p w14:paraId="288A6F5D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https://rpp.gov.pl/</w:t>
            </w:r>
          </w:p>
          <w:p w14:paraId="4C926EDD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kancelaria@rpp.gov.pl </w:t>
            </w:r>
          </w:p>
        </w:tc>
        <w:tc>
          <w:tcPr>
            <w:tcW w:w="2060" w:type="dxa"/>
          </w:tcPr>
          <w:p w14:paraId="28B3E97B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770B0">
              <w:rPr>
                <w:rFonts w:cstheme="minorHAnsi"/>
                <w:sz w:val="20"/>
                <w:szCs w:val="20"/>
              </w:rPr>
              <w:t>z porad może korzystać każdy kto ma poczucie łamania praw</w:t>
            </w:r>
          </w:p>
          <w:p w14:paraId="1910DB51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rFonts w:cstheme="minorHAnsi"/>
                <w:sz w:val="20"/>
                <w:szCs w:val="20"/>
              </w:rPr>
              <w:t>pacjenta</w:t>
            </w:r>
          </w:p>
        </w:tc>
      </w:tr>
      <w:tr w:rsidR="00612427" w:rsidRPr="007770B0" w14:paraId="76F18C79" w14:textId="77777777">
        <w:tc>
          <w:tcPr>
            <w:tcW w:w="704" w:type="dxa"/>
          </w:tcPr>
          <w:p w14:paraId="2B9E75A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1705" w:type="dxa"/>
          </w:tcPr>
          <w:p w14:paraId="79146DF1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FCAB46F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Rzecznik Praw Osób Niepełnosprawnych </w:t>
            </w:r>
          </w:p>
          <w:p w14:paraId="3E78BFCB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3962B4CD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ABEDF16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ochrona praw </w:t>
            </w:r>
          </w:p>
          <w:p w14:paraId="278114D4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osób niepełnosprawnych </w:t>
            </w:r>
          </w:p>
        </w:tc>
        <w:tc>
          <w:tcPr>
            <w:tcW w:w="1700" w:type="dxa"/>
          </w:tcPr>
          <w:p w14:paraId="1E08C795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SIEDZIBA </w:t>
            </w:r>
          </w:p>
          <w:p w14:paraId="51DD6C4E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ul. Żurawia 4 A, 00- 503 Warszawa </w:t>
            </w:r>
          </w:p>
          <w:p w14:paraId="3690C99F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KORESPONDENCJA </w:t>
            </w:r>
          </w:p>
          <w:p w14:paraId="6B93B811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Nowogrodzka 1/3/5 00-513 Warszawa </w:t>
            </w:r>
          </w:p>
          <w:p w14:paraId="1D09662E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7770B0">
              <w:rPr>
                <w:sz w:val="20"/>
                <w:szCs w:val="20"/>
              </w:rPr>
              <w:t xml:space="preserve">(lokal dogodny dla osób na wózkach inwalidzkich) </w:t>
            </w:r>
          </w:p>
        </w:tc>
        <w:tc>
          <w:tcPr>
            <w:tcW w:w="1417" w:type="dxa"/>
          </w:tcPr>
          <w:p w14:paraId="0CA1ABE2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14BC74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538117590</w:t>
            </w:r>
          </w:p>
        </w:tc>
        <w:tc>
          <w:tcPr>
            <w:tcW w:w="1702" w:type="dxa"/>
          </w:tcPr>
          <w:p w14:paraId="4328E840" w14:textId="77777777" w:rsidR="00612427" w:rsidRPr="007770B0" w:rsidRDefault="00612427">
            <w:pPr>
              <w:pStyle w:val="NormalnyWeb"/>
              <w:widowControl w:val="0"/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362C9F3" w14:textId="77777777" w:rsidR="00612427" w:rsidRPr="007770B0" w:rsidRDefault="003A21D7">
            <w:pPr>
              <w:pStyle w:val="NormalnyWeb"/>
              <w:widowControl w:val="0"/>
              <w:spacing w:before="280"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Pn.-Pt.</w:t>
            </w:r>
          </w:p>
          <w:p w14:paraId="4FEA3BEE" w14:textId="69732C42" w:rsidR="00612427" w:rsidRPr="007770B0" w:rsidRDefault="004A0EC1">
            <w:pPr>
              <w:pStyle w:val="NormalnyWeb"/>
              <w:widowControl w:val="0"/>
              <w:spacing w:before="280" w:after="0"/>
              <w:ind w:left="2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3A21D7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8.</w:t>
            </w:r>
            <w:r w:rsidR="007E3A58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  <w:r w:rsidR="003A21D7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0-1</w:t>
            </w:r>
            <w:r w:rsidR="007E3A58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  <w:r w:rsidR="003A21D7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="007E3A58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  <w:r w:rsidR="003A21D7" w:rsidRPr="007770B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983" w:type="dxa"/>
          </w:tcPr>
          <w:p w14:paraId="6809EC54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FBC4EAC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http://www.niepelnosprawni.gov.pl </w:t>
            </w:r>
          </w:p>
          <w:p w14:paraId="5622F580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sekretariat.bon@mrpips.gov.pl </w:t>
            </w:r>
          </w:p>
        </w:tc>
        <w:tc>
          <w:tcPr>
            <w:tcW w:w="2060" w:type="dxa"/>
          </w:tcPr>
          <w:p w14:paraId="16310140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109AE3E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z porad mogą korzystać osoby niepełnosprawne, </w:t>
            </w:r>
            <w:r w:rsidRPr="007770B0">
              <w:rPr>
                <w:sz w:val="20"/>
                <w:szCs w:val="20"/>
              </w:rPr>
              <w:br/>
              <w:t xml:space="preserve">ich rodziny oraz organizacje działające na rzecz osób niepełnosprawnych </w:t>
            </w:r>
          </w:p>
          <w:p w14:paraId="1B6E70FE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BA6F3BF" w14:textId="77777777" w:rsidR="00612427" w:rsidRDefault="00612427"/>
    <w:tbl>
      <w:tblPr>
        <w:tblStyle w:val="Tabela-Siatka"/>
        <w:tblW w:w="15387" w:type="dxa"/>
        <w:tblLayout w:type="fixed"/>
        <w:tblLook w:val="04A0" w:firstRow="1" w:lastRow="0" w:firstColumn="1" w:lastColumn="0" w:noHBand="0" w:noVBand="1"/>
      </w:tblPr>
      <w:tblGrid>
        <w:gridCol w:w="705"/>
        <w:gridCol w:w="1740"/>
        <w:gridCol w:w="3080"/>
        <w:gridCol w:w="1701"/>
        <w:gridCol w:w="1418"/>
        <w:gridCol w:w="1702"/>
        <w:gridCol w:w="3076"/>
        <w:gridCol w:w="1965"/>
      </w:tblGrid>
      <w:tr w:rsidR="00612427" w14:paraId="445BAE37" w14:textId="77777777">
        <w:tc>
          <w:tcPr>
            <w:tcW w:w="704" w:type="dxa"/>
          </w:tcPr>
          <w:p w14:paraId="3EE1AE8B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72F1E143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PRAWA DZIECKA</w:t>
            </w:r>
          </w:p>
        </w:tc>
      </w:tr>
      <w:tr w:rsidR="00612427" w14:paraId="02FFBC6E" w14:textId="77777777">
        <w:tc>
          <w:tcPr>
            <w:tcW w:w="704" w:type="dxa"/>
          </w:tcPr>
          <w:p w14:paraId="0C375CF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1739" w:type="dxa"/>
          </w:tcPr>
          <w:p w14:paraId="42F5E8D6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6EF23EAB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Rzecznik Praw Dziecka – dziecięcy telefon zaufania </w:t>
            </w:r>
          </w:p>
        </w:tc>
        <w:tc>
          <w:tcPr>
            <w:tcW w:w="3080" w:type="dxa"/>
          </w:tcPr>
          <w:p w14:paraId="5E5B19A9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67F445D4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ochrona praw dziecka </w:t>
            </w:r>
          </w:p>
        </w:tc>
        <w:tc>
          <w:tcPr>
            <w:tcW w:w="1701" w:type="dxa"/>
          </w:tcPr>
          <w:p w14:paraId="2127C343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Biuro RPD </w:t>
            </w:r>
          </w:p>
          <w:p w14:paraId="0D7AB4BD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Chocimska 6</w:t>
            </w:r>
          </w:p>
          <w:p w14:paraId="37747081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00-791 Warszawa </w:t>
            </w:r>
          </w:p>
          <w:p w14:paraId="090CE766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tel.: (22) 583 66 00 </w:t>
            </w:r>
          </w:p>
          <w:p w14:paraId="4F15E20F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fax.: (22) 583 66 96 </w:t>
            </w:r>
          </w:p>
          <w:p w14:paraId="158E4786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pn.-pt. </w:t>
            </w:r>
          </w:p>
          <w:p w14:paraId="0E5A8CA4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godz.08.15-16.15 </w:t>
            </w:r>
          </w:p>
          <w:p w14:paraId="42D22274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rFonts w:ascii="Times New Roman" w:hAnsi="Times New Roman" w:cs="Times New Roman"/>
                <w:sz w:val="20"/>
                <w:szCs w:val="20"/>
              </w:rPr>
              <w:t xml:space="preserve">(lokal dogodny dla osób na wózkach inwalidzkich) </w:t>
            </w:r>
          </w:p>
        </w:tc>
        <w:tc>
          <w:tcPr>
            <w:tcW w:w="1418" w:type="dxa"/>
          </w:tcPr>
          <w:p w14:paraId="1280A2CC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6BF219BD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800 121 212 </w:t>
            </w:r>
          </w:p>
          <w:p w14:paraId="41D25940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Bezpłatna infolinia </w:t>
            </w:r>
          </w:p>
        </w:tc>
        <w:tc>
          <w:tcPr>
            <w:tcW w:w="1702" w:type="dxa"/>
          </w:tcPr>
          <w:p w14:paraId="3DB6D42D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9F699B7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Pn.- pt. </w:t>
            </w:r>
          </w:p>
          <w:p w14:paraId="7473D360" w14:textId="26F639FD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>8.15-</w:t>
            </w:r>
            <w:r w:rsidR="00EA039A" w:rsidRPr="007770B0">
              <w:rPr>
                <w:sz w:val="20"/>
                <w:szCs w:val="20"/>
              </w:rPr>
              <w:t>16</w:t>
            </w:r>
            <w:r w:rsidRPr="007770B0">
              <w:rPr>
                <w:sz w:val="20"/>
                <w:szCs w:val="20"/>
              </w:rPr>
              <w:t>.</w:t>
            </w:r>
            <w:r w:rsidR="00EA039A" w:rsidRPr="007770B0">
              <w:rPr>
                <w:sz w:val="20"/>
                <w:szCs w:val="20"/>
              </w:rPr>
              <w:t>15</w:t>
            </w:r>
            <w:r w:rsidRPr="007770B0">
              <w:rPr>
                <w:sz w:val="20"/>
                <w:szCs w:val="20"/>
              </w:rPr>
              <w:t xml:space="preserve"> </w:t>
            </w:r>
          </w:p>
          <w:p w14:paraId="1A80F82C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(dzwoniąc po godzinach i w dni wolne można opisać problem i zostawić kontakt do siebie, a doradcy oddzwonią) </w:t>
            </w:r>
          </w:p>
        </w:tc>
        <w:tc>
          <w:tcPr>
            <w:tcW w:w="3076" w:type="dxa"/>
          </w:tcPr>
          <w:p w14:paraId="60BD71D8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EC55EB5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https://brpd.gov.pl </w:t>
            </w:r>
          </w:p>
          <w:p w14:paraId="54CF2D87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rpd@brpd.gov.pl </w:t>
            </w:r>
          </w:p>
        </w:tc>
        <w:tc>
          <w:tcPr>
            <w:tcW w:w="1965" w:type="dxa"/>
          </w:tcPr>
          <w:p w14:paraId="2B1283D6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05882E3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sprawy przemocy, relacji rówieśniczych, szkolnych i rodzinnych. </w:t>
            </w:r>
          </w:p>
          <w:p w14:paraId="5EA1DF48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Może dzwonić każdy, kto doświadcza problemu lub jest </w:t>
            </w:r>
          </w:p>
        </w:tc>
      </w:tr>
      <w:tr w:rsidR="00612427" w14:paraId="1BE0D296" w14:textId="77777777">
        <w:tc>
          <w:tcPr>
            <w:tcW w:w="704" w:type="dxa"/>
          </w:tcPr>
          <w:p w14:paraId="27EC7FB6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36EC21FE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PRAWO UBEZPIECZEŃ SPOŁECZNYCH</w:t>
            </w:r>
          </w:p>
        </w:tc>
      </w:tr>
      <w:tr w:rsidR="00612427" w14:paraId="5A5C862D" w14:textId="77777777">
        <w:tc>
          <w:tcPr>
            <w:tcW w:w="704" w:type="dxa"/>
          </w:tcPr>
          <w:p w14:paraId="1AFB78A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1739" w:type="dxa"/>
          </w:tcPr>
          <w:p w14:paraId="3C50159A" w14:textId="77777777" w:rsidR="00612427" w:rsidRDefault="003A21D7">
            <w:pPr>
              <w:widowControl w:val="0"/>
              <w:spacing w:after="0" w:line="361" w:lineRule="atLeast"/>
              <w:jc w:val="center"/>
              <w:outlineLvl w:val="1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ZUS Inspektorat w Pabianicach</w:t>
            </w:r>
          </w:p>
          <w:p w14:paraId="67598F9B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(podlega pod: </w:t>
            </w:r>
            <w:hyperlink r:id="rId22" w:tgtFrame="ZUS II Oddział w Łodzi">
              <w:r>
                <w:rPr>
                  <w:rFonts w:eastAsia="Times New Roman" w:cstheme="minorHAnsi"/>
                  <w:color w:val="000000" w:themeColor="text1"/>
                  <w:sz w:val="20"/>
                  <w:szCs w:val="20"/>
                  <w:u w:val="single"/>
                  <w:lang w:eastAsia="pl-PL"/>
                </w:rPr>
                <w:t>ZUS II Oddział w Łodzi</w:t>
              </w:r>
            </w:hyperlink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)</w:t>
            </w:r>
          </w:p>
          <w:p w14:paraId="71E72544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80" w:type="dxa"/>
          </w:tcPr>
          <w:p w14:paraId="4B8D9A7D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26C7FC2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składki</w:t>
            </w:r>
          </w:p>
          <w:p w14:paraId="676E00D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renty</w:t>
            </w:r>
          </w:p>
          <w:p w14:paraId="0223A110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emerytury</w:t>
            </w:r>
          </w:p>
          <w:p w14:paraId="2BE68B9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zasiłki</w:t>
            </w:r>
          </w:p>
          <w:p w14:paraId="4685590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świadczenia przedemerytalne</w:t>
            </w:r>
          </w:p>
          <w:p w14:paraId="04B61F9E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świadczenia wypadkowe</w:t>
            </w:r>
          </w:p>
        </w:tc>
        <w:tc>
          <w:tcPr>
            <w:tcW w:w="1701" w:type="dxa"/>
          </w:tcPr>
          <w:p w14:paraId="59E7A658" w14:textId="77777777" w:rsidR="00612427" w:rsidRDefault="0061242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26E575C8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95-200</w:t>
            </w:r>
          </w:p>
          <w:p w14:paraId="4BE43E24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Pabianice,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 ul. Kościuszki 31</w:t>
            </w:r>
          </w:p>
          <w:p w14:paraId="0E30C5A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1BFBC1" w14:textId="503825B4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262626"/>
                <w:sz w:val="20"/>
                <w:szCs w:val="20"/>
                <w:highlight w:val="white"/>
              </w:rPr>
            </w:pPr>
            <w:r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22</w:t>
            </w:r>
            <w:r w:rsidR="00C50E2B"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560</w:t>
            </w:r>
            <w:r w:rsidR="00C50E2B"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16</w:t>
            </w:r>
            <w:r w:rsidR="00C50E2B"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262626"/>
                <w:sz w:val="20"/>
                <w:szCs w:val="20"/>
                <w:shd w:val="clear" w:color="auto" w:fill="FFFFFF"/>
              </w:rPr>
              <w:t>00</w:t>
            </w:r>
          </w:p>
        </w:tc>
        <w:tc>
          <w:tcPr>
            <w:tcW w:w="1702" w:type="dxa"/>
          </w:tcPr>
          <w:p w14:paraId="4C95CB4B" w14:textId="77777777" w:rsidR="00612427" w:rsidRDefault="00612427">
            <w:pPr>
              <w:widowControl w:val="0"/>
              <w:spacing w:after="0" w:line="273" w:lineRule="atLeast"/>
              <w:jc w:val="center"/>
              <w:outlineLvl w:val="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29A4CE39" w14:textId="77777777" w:rsidR="00612427" w:rsidRDefault="003A21D7">
            <w:pPr>
              <w:widowControl w:val="0"/>
              <w:spacing w:after="0" w:line="273" w:lineRule="atLeast"/>
              <w:jc w:val="center"/>
              <w:outlineLvl w:val="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Godziny obsługi klientów</w:t>
            </w:r>
          </w:p>
          <w:p w14:paraId="328817A1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Pn.</w:t>
            </w:r>
          </w:p>
          <w:p w14:paraId="29FF5ACC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8.00-17.00</w:t>
            </w:r>
          </w:p>
          <w:p w14:paraId="444B1FBF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Wt. – Pt.</w:t>
            </w:r>
          </w:p>
          <w:p w14:paraId="110DC1D9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8.00-15.00</w:t>
            </w:r>
          </w:p>
          <w:p w14:paraId="57D2650B" w14:textId="77777777" w:rsidR="00612427" w:rsidRDefault="00612427">
            <w:pPr>
              <w:widowControl w:val="0"/>
              <w:spacing w:after="0" w:line="273" w:lineRule="atLeast"/>
              <w:jc w:val="center"/>
              <w:outlineLvl w:val="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3D7B2E3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76" w:type="dxa"/>
          </w:tcPr>
          <w:p w14:paraId="39A8B7F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18A568BA" w14:textId="084E21DC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https://www.zus.pl/o-zus/kontakt/oddzialy-inspektoraty-biura-terenowe</w:t>
            </w:r>
          </w:p>
        </w:tc>
        <w:tc>
          <w:tcPr>
            <w:tcW w:w="1965" w:type="dxa"/>
          </w:tcPr>
          <w:p w14:paraId="1CAF68AF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adresaci porad- mieszkańcy powiatu pabianickiego</w:t>
            </w:r>
          </w:p>
          <w:p w14:paraId="104FD57F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ubezpieczeni</w:t>
            </w:r>
          </w:p>
          <w:p w14:paraId="61BE2D65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płatnicy</w:t>
            </w:r>
          </w:p>
          <w:p w14:paraId="57E067B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- lekarze</w:t>
            </w:r>
          </w:p>
          <w:p w14:paraId="56F894A7" w14:textId="77777777" w:rsidR="00612427" w:rsidRDefault="003A21D7">
            <w:pPr>
              <w:widowControl w:val="0"/>
              <w:spacing w:after="0" w:line="273" w:lineRule="atLeast"/>
              <w:jc w:val="center"/>
              <w:outlineLvl w:val="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Zasięg terytorialny:</w:t>
            </w:r>
          </w:p>
          <w:p w14:paraId="196BA017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Miasto: Konstantynów Łódzki, Pabianice</w:t>
            </w:r>
          </w:p>
          <w:p w14:paraId="50E94887" w14:textId="77777777" w:rsidR="00612427" w:rsidRDefault="003A21D7">
            <w:pPr>
              <w:widowControl w:val="0"/>
              <w:spacing w:after="0" w:line="278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Gminy: Dłutów, Dobroń, Ksawerów, Lutomiersk, Pabianice</w:t>
            </w:r>
          </w:p>
          <w:p w14:paraId="2090496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566EFA67" w14:textId="77777777">
        <w:tc>
          <w:tcPr>
            <w:tcW w:w="704" w:type="dxa"/>
          </w:tcPr>
          <w:p w14:paraId="2A944810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1739" w:type="dxa"/>
          </w:tcPr>
          <w:p w14:paraId="159D4DE1" w14:textId="77777777" w:rsidR="00612427" w:rsidRPr="007770B0" w:rsidRDefault="00612427">
            <w:pPr>
              <w:pStyle w:val="Default"/>
              <w:widowControl w:val="0"/>
              <w:rPr>
                <w:sz w:val="20"/>
                <w:szCs w:val="20"/>
              </w:rPr>
            </w:pPr>
          </w:p>
          <w:p w14:paraId="4EC16FD4" w14:textId="77777777" w:rsidR="00612427" w:rsidRPr="007770B0" w:rsidRDefault="003A21D7">
            <w:pPr>
              <w:pStyle w:val="Default"/>
              <w:widowControl w:val="0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Centrum Obsługi Telefonicznej </w:t>
            </w:r>
          </w:p>
          <w:p w14:paraId="6DEBEF9B" w14:textId="77777777" w:rsidR="00612427" w:rsidRPr="007770B0" w:rsidRDefault="003A21D7">
            <w:pPr>
              <w:widowControl w:val="0"/>
              <w:spacing w:after="0" w:line="361" w:lineRule="atLeast"/>
              <w:outlineLvl w:val="1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7770B0">
              <w:rPr>
                <w:sz w:val="20"/>
                <w:szCs w:val="20"/>
              </w:rPr>
              <w:t xml:space="preserve">Zakładu Ubezpieczeń Społecznych </w:t>
            </w:r>
          </w:p>
        </w:tc>
        <w:tc>
          <w:tcPr>
            <w:tcW w:w="3080" w:type="dxa"/>
          </w:tcPr>
          <w:p w14:paraId="0F53F41D" w14:textId="77777777" w:rsidR="00612427" w:rsidRPr="007770B0" w:rsidRDefault="0061242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2864"/>
            </w:tblGrid>
            <w:tr w:rsidR="00612427" w:rsidRPr="007770B0" w14:paraId="629755AD" w14:textId="77777777">
              <w:trPr>
                <w:trHeight w:val="753"/>
              </w:trPr>
              <w:tc>
                <w:tcPr>
                  <w:tcW w:w="2864" w:type="dxa"/>
                </w:tcPr>
                <w:p w14:paraId="22C8B81B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Zakres informacji: </w:t>
                  </w:r>
                </w:p>
                <w:p w14:paraId="094BA6CC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- pomoc techniczna </w:t>
                  </w:r>
                </w:p>
                <w:p w14:paraId="364AA26C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- składki </w:t>
                  </w:r>
                </w:p>
                <w:p w14:paraId="6845D98E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- renty </w:t>
                  </w:r>
                </w:p>
                <w:p w14:paraId="5AB811FF" w14:textId="77777777" w:rsidR="00612427" w:rsidRPr="007770B0" w:rsidRDefault="003A21D7">
                  <w:pPr>
                    <w:widowControl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7770B0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- emerytury </w:t>
                  </w:r>
                </w:p>
              </w:tc>
            </w:tr>
          </w:tbl>
          <w:p w14:paraId="62BEB938" w14:textId="77777777" w:rsidR="00612427" w:rsidRPr="007770B0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D47E59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7FFF079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Klienci mogą skorzystać z pomocy pracowników w Centrum Obsługi Telefonicznej lub podczas wizyty osobistej w placówce jak wyżej. </w:t>
            </w:r>
          </w:p>
          <w:p w14:paraId="30B9517C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5077E1E1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2215ACB" w14:textId="77777777" w:rsidR="00612427" w:rsidRPr="007770B0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4A4E05B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(22) 560 16 00</w:t>
            </w:r>
          </w:p>
          <w:p w14:paraId="743FEF41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rFonts w:cstheme="minorHAnsi"/>
                <w:color w:val="000000" w:themeColor="text1"/>
                <w:sz w:val="20"/>
                <w:szCs w:val="20"/>
              </w:rPr>
              <w:t>Koszt połączenia zgodnie z taryfą operatora.</w:t>
            </w:r>
          </w:p>
        </w:tc>
        <w:tc>
          <w:tcPr>
            <w:tcW w:w="1702" w:type="dxa"/>
          </w:tcPr>
          <w:p w14:paraId="53CA758A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90C22C0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Pn. – Pt. </w:t>
            </w:r>
          </w:p>
          <w:p w14:paraId="019DDDA5" w14:textId="091287F3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 </w:t>
            </w:r>
            <w:r w:rsidR="004A0EC1" w:rsidRPr="007770B0">
              <w:rPr>
                <w:sz w:val="20"/>
                <w:szCs w:val="20"/>
              </w:rPr>
              <w:t xml:space="preserve"> </w:t>
            </w:r>
            <w:r w:rsidRPr="007770B0">
              <w:rPr>
                <w:sz w:val="20"/>
                <w:szCs w:val="20"/>
              </w:rPr>
              <w:t xml:space="preserve">7.00 – 18.00 </w:t>
            </w:r>
          </w:p>
        </w:tc>
        <w:tc>
          <w:tcPr>
            <w:tcW w:w="3076" w:type="dxa"/>
          </w:tcPr>
          <w:p w14:paraId="204CB7C5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3A32B63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http://www.zus.pl/o-zus/kontakt/centrum-obslugi-telefonicznej-cot- </w:t>
            </w:r>
          </w:p>
          <w:p w14:paraId="4685436B" w14:textId="77777777" w:rsidR="00612427" w:rsidRPr="007770B0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cot@zus.pl </w:t>
            </w:r>
          </w:p>
        </w:tc>
        <w:tc>
          <w:tcPr>
            <w:tcW w:w="1965" w:type="dxa"/>
          </w:tcPr>
          <w:p w14:paraId="01784388" w14:textId="77777777" w:rsidR="00612427" w:rsidRPr="007770B0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DC35BD8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Adresaci porad: </w:t>
            </w:r>
          </w:p>
          <w:p w14:paraId="4AA76A73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- ubezpieczeni </w:t>
            </w:r>
          </w:p>
          <w:p w14:paraId="13ABA242" w14:textId="77777777" w:rsidR="00612427" w:rsidRPr="007770B0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- płatnicy </w:t>
            </w:r>
          </w:p>
          <w:p w14:paraId="3A7C87B5" w14:textId="77777777" w:rsidR="00612427" w:rsidRPr="007770B0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770B0">
              <w:rPr>
                <w:sz w:val="20"/>
                <w:szCs w:val="20"/>
              </w:rPr>
              <w:t xml:space="preserve">- lekarze </w:t>
            </w:r>
          </w:p>
        </w:tc>
      </w:tr>
      <w:tr w:rsidR="00612427" w14:paraId="6AAC7711" w14:textId="77777777">
        <w:tc>
          <w:tcPr>
            <w:tcW w:w="704" w:type="dxa"/>
          </w:tcPr>
          <w:p w14:paraId="7A891E7A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79631F16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PRAWO PRACY</w:t>
            </w:r>
          </w:p>
        </w:tc>
      </w:tr>
      <w:tr w:rsidR="00612427" w14:paraId="2909C46B" w14:textId="77777777">
        <w:tc>
          <w:tcPr>
            <w:tcW w:w="704" w:type="dxa"/>
          </w:tcPr>
          <w:p w14:paraId="7560AC8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739" w:type="dxa"/>
          </w:tcPr>
          <w:p w14:paraId="18C89436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61EAA02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Państwowa Inspekcja Pracy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  <w:t>Okręgowy Inspektorat Pracy w Łodzi</w:t>
            </w:r>
          </w:p>
        </w:tc>
        <w:tc>
          <w:tcPr>
            <w:tcW w:w="3080" w:type="dxa"/>
          </w:tcPr>
          <w:p w14:paraId="010FBFE9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kontrola legalności zatrudnienia, innej pracy zarobkowej, </w:t>
            </w:r>
          </w:p>
          <w:p w14:paraId="5441EDCA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kontrola przestrzegania przepisów bezpieczeństwa i higieny pracy przy projektowaniu budowy, </w:t>
            </w:r>
          </w:p>
          <w:p w14:paraId="004C354E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kontrola legalności zatrudnienia cudzoziemców, </w:t>
            </w:r>
          </w:p>
          <w:p w14:paraId="06A5A4E4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uczestnictwo w przejmowaniu do eksploatacji wybudowanych lub przebudowanych obiektów budowlanych albo ich części na zasadach ustalonych w przepisach prawa budowlanego, </w:t>
            </w:r>
          </w:p>
          <w:p w14:paraId="1BB3711C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kontrola wyrobów wprowadzanych do obrotu pod względem spełniania wymagań BHP, </w:t>
            </w:r>
          </w:p>
          <w:p w14:paraId="4E06FC73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• kontrola przestrzegania przepisów bezpieczeństwa i higieny pracy przy projektowaniu budowy, przebudowy i modernizacji zakładów pracy oraz stanowiących ich wyposażenie maszyn i innych urządzeń technicznych oraz technologii,</w:t>
            </w:r>
          </w:p>
          <w:p w14:paraId="7D0FA10D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podejmowanie działań polegających na zapobieganiu i eliminowaniu zagrożeń w środowisku pracy, </w:t>
            </w:r>
          </w:p>
          <w:p w14:paraId="5BA26D00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wnoszenie powództwa, a za zgodą zainteresowanej osoby uczestniczenie w postępowaniu przed sądem pracy w sprawach o ustalenie istnienia stosunku pracy, </w:t>
            </w:r>
          </w:p>
          <w:p w14:paraId="013C8DD1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wydawanie i cofanie zezwoleń na wykonywanie pracy zarobkowej przez dzieci do lat 16, </w:t>
            </w:r>
          </w:p>
          <w:p w14:paraId="0B194539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• udzielanie informacji o minimalnych warunkach zatrudnienia pracowników skierowanych do pracy na terytorium RP z państwa będącego członkiem Unii Europejskiej, </w:t>
            </w:r>
          </w:p>
          <w:p w14:paraId="63815B52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• nadzór i kontrola przestrzegania przez pracodawców obowiązku wyposażania stanowisk pracy w maszyny i inne urządzenia techniczne oraz dostarczania pracownikom środków ochrony indywidualnej, które spełniają wymagania dotyczące oceny zgodności określone w odrębnych przepisach,</w:t>
            </w:r>
          </w:p>
          <w:p w14:paraId="7499464B" w14:textId="77777777" w:rsidR="00612427" w:rsidRDefault="003A21D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• ściganie wykroczeń przeciwko prawom pracownika,</w:t>
            </w:r>
          </w:p>
          <w:p w14:paraId="52B8BA37" w14:textId="77777777" w:rsidR="00612427" w:rsidRDefault="003A21D7">
            <w:pPr>
              <w:pStyle w:val="Default"/>
              <w:widowControl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• współdziałanie z organami ochrony środowiska w kontroli przestrzegania przez pracodawców przepisów o przeciwdziałaniu zagrożeniom dla środowiska.</w:t>
            </w:r>
          </w:p>
          <w:p w14:paraId="372AAA2D" w14:textId="77777777" w:rsidR="0086441D" w:rsidRDefault="0086441D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CF4ECB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7E0EC8C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90-441 Łódź</w:t>
            </w:r>
          </w:p>
          <w:p w14:paraId="1838ED5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al. Kościuszki 123</w:t>
            </w:r>
          </w:p>
        </w:tc>
        <w:tc>
          <w:tcPr>
            <w:tcW w:w="1418" w:type="dxa"/>
          </w:tcPr>
          <w:p w14:paraId="5AF59F8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  <w:p w14:paraId="1BF6137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42 636 23 13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  <w:t>fax. 42 636 85 13</w:t>
            </w:r>
          </w:p>
        </w:tc>
        <w:tc>
          <w:tcPr>
            <w:tcW w:w="1702" w:type="dxa"/>
          </w:tcPr>
          <w:p w14:paraId="4A5503F6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A85BE6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Pn. – Pt.</w:t>
            </w:r>
          </w:p>
          <w:p w14:paraId="37E61437" w14:textId="074C0254" w:rsidR="00612427" w:rsidRDefault="004A0EC1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</w:rPr>
              <w:t>8.00 – 16.00</w:t>
            </w:r>
          </w:p>
        </w:tc>
        <w:tc>
          <w:tcPr>
            <w:tcW w:w="3076" w:type="dxa"/>
          </w:tcPr>
          <w:p w14:paraId="10A24E8F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DAC8FDA" w14:textId="77777777" w:rsidR="00612427" w:rsidRPr="00031241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31241">
              <w:rPr>
                <w:rFonts w:cstheme="minorHAnsi"/>
                <w:color w:val="000000" w:themeColor="text1"/>
                <w:sz w:val="20"/>
                <w:szCs w:val="20"/>
              </w:rPr>
              <w:t>https://lodz.pip.gov.pl/pl/</w:t>
            </w:r>
          </w:p>
          <w:p w14:paraId="2017781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hyperlink r:id="rId23">
              <w:r>
                <w:rPr>
                  <w:rStyle w:val="czeinternetowe"/>
                  <w:rFonts w:eastAsia="Times New Roman" w:cstheme="minorHAnsi"/>
                  <w:color w:val="000000" w:themeColor="text1"/>
                  <w:sz w:val="20"/>
                  <w:szCs w:val="20"/>
                  <w:u w:val="none"/>
                  <w:lang w:eastAsia="pl-PL"/>
                </w:rPr>
                <w:t>kancelaria@lodz.pip.gov.pl</w:t>
              </w:r>
            </w:hyperlink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</w:r>
          </w:p>
        </w:tc>
        <w:tc>
          <w:tcPr>
            <w:tcW w:w="1965" w:type="dxa"/>
          </w:tcPr>
          <w:p w14:paraId="3F67A2D0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5DDDAD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każda</w:t>
            </w:r>
          </w:p>
          <w:p w14:paraId="2B20EBFB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osoba potrzebująca pomocy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>w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 zakresie prawa pracy</w:t>
            </w:r>
          </w:p>
        </w:tc>
      </w:tr>
      <w:tr w:rsidR="00612427" w14:paraId="674920D1" w14:textId="77777777">
        <w:tc>
          <w:tcPr>
            <w:tcW w:w="704" w:type="dxa"/>
          </w:tcPr>
          <w:p w14:paraId="76C0F43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t>43</w:t>
            </w:r>
          </w:p>
        </w:tc>
        <w:tc>
          <w:tcPr>
            <w:tcW w:w="1739" w:type="dxa"/>
          </w:tcPr>
          <w:p w14:paraId="6366D147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A777A37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Centrum Poradnictwa </w:t>
            </w:r>
          </w:p>
          <w:p w14:paraId="54987F9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Państwowej Inspekcji Pracy (PIP) </w:t>
            </w:r>
          </w:p>
        </w:tc>
        <w:tc>
          <w:tcPr>
            <w:tcW w:w="3080" w:type="dxa"/>
          </w:tcPr>
          <w:p w14:paraId="7964E97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F5DCAAF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porady w zakresie prawa pracy </w:t>
            </w:r>
          </w:p>
          <w:p w14:paraId="3C355BA3" w14:textId="77777777" w:rsidR="00612427" w:rsidRDefault="00612427">
            <w:pPr>
              <w:pStyle w:val="Default"/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0961AA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Główny Inspektorat Pracy ul. Barska 28/30 02-315 Warszawa </w:t>
            </w:r>
          </w:p>
          <w:p w14:paraId="10F4B4B7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tel. 22 391 82 15 fax. 22 391 82 14 </w:t>
            </w:r>
          </w:p>
          <w:p w14:paraId="16C590EC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(lokal dogodny dla osób na wózkach inwalidzkich) </w:t>
            </w:r>
          </w:p>
          <w:p w14:paraId="3455694E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4BB59852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801 002 006 </w:t>
            </w:r>
          </w:p>
          <w:p w14:paraId="10A16A78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(dla tel.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stacj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.) </w:t>
            </w:r>
          </w:p>
          <w:p w14:paraId="1B7E278E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459 599 000 </w:t>
            </w:r>
          </w:p>
          <w:p w14:paraId="51C041A2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(dla t el. kom.) </w:t>
            </w:r>
          </w:p>
          <w:p w14:paraId="57A2D5E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22 1113588</w:t>
            </w:r>
          </w:p>
          <w:p w14:paraId="1CF4773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(dla obywateli Ukrainy zatrudnionych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na terenie RP) </w:t>
            </w:r>
          </w:p>
          <w:p w14:paraId="698DC487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Koszt połączenia zgodnie z taryfą operatora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Uwaga!!!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naliczane są koszty za czas oczekiwania na połączenie </w:t>
            </w:r>
          </w:p>
        </w:tc>
        <w:tc>
          <w:tcPr>
            <w:tcW w:w="1702" w:type="dxa"/>
          </w:tcPr>
          <w:p w14:paraId="7EB9698C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A131F6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Pn. – Pt.</w:t>
            </w:r>
          </w:p>
          <w:p w14:paraId="3AA7F8CC" w14:textId="0B95145F" w:rsidR="00612427" w:rsidRDefault="004A0EC1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</w:rPr>
              <w:t>9.00 – 15.00</w:t>
            </w:r>
          </w:p>
          <w:p w14:paraId="5900902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76" w:type="dxa"/>
          </w:tcPr>
          <w:p w14:paraId="05A75DDF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0C8F9D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 xml:space="preserve">www.bip.pip.gov.pl, </w:t>
            </w:r>
          </w:p>
          <w:p w14:paraId="3925B86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kancelaria@gip.pip.gov.pl </w:t>
            </w:r>
          </w:p>
        </w:tc>
        <w:tc>
          <w:tcPr>
            <w:tcW w:w="1965" w:type="dxa"/>
          </w:tcPr>
          <w:p w14:paraId="771FEE3B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F033630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z porad może skorzystać każda </w:t>
            </w:r>
          </w:p>
          <w:p w14:paraId="59428084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osoba potrzebująca pomocy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w zakresie prawa pracy </w:t>
            </w:r>
          </w:p>
        </w:tc>
      </w:tr>
      <w:tr w:rsidR="00612427" w14:paraId="307269EE" w14:textId="77777777">
        <w:tc>
          <w:tcPr>
            <w:tcW w:w="704" w:type="dxa"/>
          </w:tcPr>
          <w:p w14:paraId="7B7CDC19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001493B0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PRAWO PODATKOWE</w:t>
            </w:r>
          </w:p>
        </w:tc>
      </w:tr>
      <w:tr w:rsidR="00612427" w14:paraId="3D146781" w14:textId="77777777">
        <w:trPr>
          <w:trHeight w:val="1589"/>
        </w:trPr>
        <w:tc>
          <w:tcPr>
            <w:tcW w:w="704" w:type="dxa"/>
          </w:tcPr>
          <w:p w14:paraId="3056A2A2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1739" w:type="dxa"/>
          </w:tcPr>
          <w:p w14:paraId="06A9F9CC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1E0AB86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Urząd Skarbowy </w:t>
            </w:r>
          </w:p>
          <w:p w14:paraId="63211828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 Pabianicach</w:t>
            </w:r>
          </w:p>
        </w:tc>
        <w:tc>
          <w:tcPr>
            <w:tcW w:w="3080" w:type="dxa"/>
          </w:tcPr>
          <w:p w14:paraId="07A8A6A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C0D17C5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informacje podatkowe dot. PIT, CIT, VAT, podatki lokalne, akcyza </w:t>
            </w:r>
          </w:p>
          <w:p w14:paraId="4D55E3F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1851D3" w14:textId="77777777" w:rsidR="00612427" w:rsidRDefault="00612427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7080198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95-200</w:t>
            </w:r>
          </w:p>
          <w:p w14:paraId="5931D419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Pabianice ul. Zamkowa 26</w:t>
            </w:r>
          </w:p>
          <w:p w14:paraId="67A29F8B" w14:textId="77777777" w:rsidR="00612427" w:rsidRDefault="00612427">
            <w:pPr>
              <w:pStyle w:val="NormalnyWeb"/>
              <w:widowControl w:val="0"/>
              <w:spacing w:beforeAutospacing="0" w:after="175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073137" w14:textId="77777777" w:rsidR="00B30F33" w:rsidRDefault="003A21D7" w:rsidP="00B30F33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="00B30F3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22 460 59 94</w:t>
            </w:r>
          </w:p>
          <w:p w14:paraId="64CF76E1" w14:textId="24F26D8F" w:rsidR="00612427" w:rsidRDefault="00B30F33" w:rsidP="00B30F33">
            <w:pPr>
              <w:pStyle w:val="NormalnyWeb"/>
              <w:widowControl w:val="0"/>
              <w:spacing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Centrala</w:t>
            </w:r>
            <w:r w:rsidR="003A21D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</w:p>
          <w:p w14:paraId="06107859" w14:textId="77777777" w:rsidR="00612427" w:rsidRDefault="00612427" w:rsidP="00B30F33">
            <w:pPr>
              <w:pStyle w:val="NormalnyWeb"/>
              <w:widowControl w:val="0"/>
              <w:spacing w:beforeAutospacing="0" w:after="17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</w:tcPr>
          <w:p w14:paraId="40E5A34E" w14:textId="77777777" w:rsidR="00612427" w:rsidRDefault="00612427">
            <w:pPr>
              <w:pStyle w:val="NormalnyWeb"/>
              <w:widowControl w:val="0"/>
              <w:spacing w:beforeAutospacing="0" w:after="0" w:afterAutospacing="0"/>
              <w:ind w:left="2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4B6D149" w14:textId="77777777" w:rsidR="00612427" w:rsidRDefault="003A21D7" w:rsidP="007770B0">
            <w:pPr>
              <w:pStyle w:val="NormalnyWeb"/>
              <w:widowControl w:val="0"/>
              <w:spacing w:beforeAutospacing="0" w:after="0" w:afterAutospacing="0"/>
              <w:ind w:left="225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Pn.</w:t>
            </w:r>
          </w:p>
          <w:p w14:paraId="3487B137" w14:textId="77777777" w:rsidR="00612427" w:rsidRDefault="003A21D7" w:rsidP="007770B0">
            <w:pPr>
              <w:pStyle w:val="NormalnyWeb"/>
              <w:widowControl w:val="0"/>
              <w:spacing w:beforeAutospacing="0" w:after="0" w:afterAutospacing="0"/>
              <w:ind w:left="225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8.00 - 18.00</w:t>
            </w:r>
          </w:p>
          <w:p w14:paraId="54A660B3" w14:textId="77777777" w:rsidR="00612427" w:rsidRDefault="003A21D7" w:rsidP="007770B0">
            <w:pPr>
              <w:pStyle w:val="NormalnyWeb"/>
              <w:widowControl w:val="0"/>
              <w:spacing w:beforeAutospacing="0" w:after="0" w:afterAutospacing="0"/>
              <w:ind w:left="225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Wt. – Pt.</w:t>
            </w:r>
          </w:p>
          <w:p w14:paraId="0DD88514" w14:textId="4F9A6AEF" w:rsidR="00612427" w:rsidRDefault="007770B0" w:rsidP="007770B0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    </w:t>
            </w:r>
            <w:r w:rsidR="003A21D7">
              <w:rPr>
                <w:rFonts w:cstheme="minorHAnsi"/>
                <w:color w:val="000000" w:themeColor="text1"/>
                <w:sz w:val="20"/>
                <w:szCs w:val="20"/>
              </w:rPr>
              <w:t>8.00 - 15.00</w:t>
            </w:r>
          </w:p>
        </w:tc>
        <w:tc>
          <w:tcPr>
            <w:tcW w:w="3076" w:type="dxa"/>
          </w:tcPr>
          <w:p w14:paraId="4675FFC5" w14:textId="77777777" w:rsidR="00612427" w:rsidRDefault="00612427">
            <w:pPr>
              <w:pStyle w:val="NormalnyWeb"/>
              <w:widowControl w:val="0"/>
              <w:spacing w:beforeAutospacing="0" w:after="175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E2088D" w14:textId="77777777" w:rsidR="00612427" w:rsidRDefault="003A21D7">
            <w:pPr>
              <w:pStyle w:val="NormalnyWeb"/>
              <w:widowControl w:val="0"/>
              <w:spacing w:beforeAutospacing="0" w:after="17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31241">
              <w:rPr>
                <w:rFonts w:asciiTheme="minorHAnsi" w:hAnsiTheme="minorHAnsi" w:cstheme="minorHAnsi"/>
                <w:sz w:val="20"/>
                <w:szCs w:val="20"/>
              </w:rPr>
              <w:t xml:space="preserve">https://www.lodzkie.kas.gov.pl/urzad-skarbowy-w-pabianicach </w:t>
            </w:r>
            <w:hyperlink r:id="rId24">
              <w:r>
                <w:rPr>
                  <w:rStyle w:val="czeinternetowe"/>
                  <w:rFonts w:asciiTheme="minorHAnsi" w:hAnsiTheme="minorHAnsi" w:cstheme="minorHAnsi"/>
                  <w:color w:val="000000" w:themeColor="text1"/>
                  <w:sz w:val="20"/>
                  <w:szCs w:val="20"/>
                  <w:u w:val="none"/>
                </w:rPr>
                <w:br/>
                <w:t>us.pabianice@mf.gov.pl</w:t>
              </w:r>
            </w:hyperlink>
          </w:p>
          <w:p w14:paraId="756ED6D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5" w:type="dxa"/>
          </w:tcPr>
          <w:p w14:paraId="3835239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69A23855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z porad może skorzystać każdy mieszkaniec powiatu </w:t>
            </w:r>
          </w:p>
          <w:p w14:paraId="0F57F9B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pabianickiego</w:t>
            </w:r>
          </w:p>
        </w:tc>
      </w:tr>
      <w:tr w:rsidR="00612427" w14:paraId="1DFC7CCD" w14:textId="77777777">
        <w:tc>
          <w:tcPr>
            <w:tcW w:w="704" w:type="dxa"/>
          </w:tcPr>
          <w:p w14:paraId="52D3A145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739" w:type="dxa"/>
          </w:tcPr>
          <w:p w14:paraId="1BDEB30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85E62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Krajowa Informacja Skarbowa</w:t>
            </w:r>
          </w:p>
          <w:p w14:paraId="30DB8099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080" w:type="dxa"/>
          </w:tcPr>
          <w:p w14:paraId="6FE12EEB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D1D63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informacje podatkowe dot. PIT, CIT, VAT, podatki lokalne, akcyza</w:t>
            </w:r>
          </w:p>
        </w:tc>
        <w:tc>
          <w:tcPr>
            <w:tcW w:w="1701" w:type="dxa"/>
          </w:tcPr>
          <w:p w14:paraId="09131A81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EC6E47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43-300</w:t>
            </w:r>
          </w:p>
          <w:p w14:paraId="554F621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Bielsko-Biała</w:t>
            </w:r>
          </w:p>
          <w:p w14:paraId="61733DC9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ul. Teodora </w:t>
            </w:r>
            <w:proofErr w:type="spellStart"/>
            <w:r>
              <w:rPr>
                <w:rFonts w:cstheme="minorHAnsi"/>
                <w:sz w:val="20"/>
                <w:szCs w:val="20"/>
              </w:rPr>
              <w:t>Sixta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17</w:t>
            </w:r>
          </w:p>
        </w:tc>
        <w:tc>
          <w:tcPr>
            <w:tcW w:w="1418" w:type="dxa"/>
          </w:tcPr>
          <w:p w14:paraId="1D1626A8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801 055 055</w:t>
            </w:r>
          </w:p>
          <w:p w14:paraId="75D5BE50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 tel. stacjonarnych</w:t>
            </w:r>
          </w:p>
          <w:p w14:paraId="23F3079D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(22) 330 03 30</w:t>
            </w:r>
          </w:p>
          <w:p w14:paraId="3D77D1F3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 tel. komórkowych</w:t>
            </w:r>
          </w:p>
          <w:p w14:paraId="178E3F86" w14:textId="77777777" w:rsidR="00612427" w:rsidRDefault="003A21D7">
            <w:pPr>
              <w:pStyle w:val="Default"/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+48 22 3300330 z zagranicy</w:t>
            </w:r>
          </w:p>
          <w:p w14:paraId="38BE2ECB" w14:textId="77777777" w:rsidR="0086441D" w:rsidRDefault="0086441D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3160194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4770D2" w14:textId="77777777" w:rsidR="00612427" w:rsidRDefault="003A21D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Pn.- Pt.</w:t>
            </w:r>
          </w:p>
          <w:p w14:paraId="05BFEB0E" w14:textId="660265D9" w:rsidR="00612427" w:rsidRDefault="00362DD6" w:rsidP="00362DD6">
            <w:pPr>
              <w:pStyle w:val="NormalnyWeb"/>
              <w:widowControl w:val="0"/>
              <w:spacing w:beforeAutospacing="0" w:after="0" w:afterAutospacing="0"/>
              <w:ind w:left="22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3A21D7">
              <w:rPr>
                <w:rFonts w:asciiTheme="minorHAnsi" w:hAnsiTheme="minorHAnsi" w:cstheme="minorHAnsi"/>
                <w:sz w:val="20"/>
                <w:szCs w:val="20"/>
              </w:rPr>
              <w:t>8.00-18.00</w:t>
            </w:r>
          </w:p>
        </w:tc>
        <w:tc>
          <w:tcPr>
            <w:tcW w:w="3076" w:type="dxa"/>
          </w:tcPr>
          <w:p w14:paraId="2EA9257E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2A102F76" w14:textId="77777777" w:rsidR="00612427" w:rsidRPr="00031241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031241">
              <w:rPr>
                <w:sz w:val="20"/>
                <w:szCs w:val="20"/>
              </w:rPr>
              <w:t xml:space="preserve">www.kis.gov.pl </w:t>
            </w:r>
          </w:p>
          <w:p w14:paraId="49F98FCB" w14:textId="77777777" w:rsidR="00612427" w:rsidRDefault="003A21D7">
            <w:pPr>
              <w:pStyle w:val="NormalnyWeb"/>
              <w:widowControl w:val="0"/>
              <w:spacing w:beforeAutospacing="0" w:after="175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więcej: https://poradnikprzedsiebiorcy.pl/-kip-czyli-krajowa-informacja-podatkowa </w:t>
            </w:r>
          </w:p>
        </w:tc>
        <w:tc>
          <w:tcPr>
            <w:tcW w:w="1965" w:type="dxa"/>
          </w:tcPr>
          <w:p w14:paraId="060E34FE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6A13AA5F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 porad może skorzystać każdy podatnik </w:t>
            </w:r>
          </w:p>
          <w:p w14:paraId="0F7BDDE6" w14:textId="77777777" w:rsidR="00612427" w:rsidRDefault="00612427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612427" w14:paraId="2B3A67A2" w14:textId="77777777">
        <w:tc>
          <w:tcPr>
            <w:tcW w:w="704" w:type="dxa"/>
          </w:tcPr>
          <w:p w14:paraId="7A4C7972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62DBF45C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DLA OSÓB BĘDĄCYCH W SPORZE Z PODMIOTAMI RYNKU FINANSOWEGO </w:t>
            </w:r>
          </w:p>
        </w:tc>
      </w:tr>
      <w:tr w:rsidR="00612427" w14:paraId="21A09111" w14:textId="77777777">
        <w:tc>
          <w:tcPr>
            <w:tcW w:w="704" w:type="dxa"/>
          </w:tcPr>
          <w:p w14:paraId="7AA66F24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1739" w:type="dxa"/>
          </w:tcPr>
          <w:p w14:paraId="5E02A83F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6FD4F95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Rzecznik Finansowy</w:t>
            </w:r>
          </w:p>
          <w:p w14:paraId="5EE2C0A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(Ubezpieczonych)</w:t>
            </w:r>
          </w:p>
        </w:tc>
        <w:tc>
          <w:tcPr>
            <w:tcW w:w="3080" w:type="dxa"/>
          </w:tcPr>
          <w:p w14:paraId="3C067381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5E8A00B7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prawa ubezpieczonych</w:t>
            </w:r>
          </w:p>
          <w:p w14:paraId="6F4A590D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72922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F01B5EC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Biuro Rzecznika Finansowego</w:t>
            </w:r>
          </w:p>
          <w:p w14:paraId="0FACFDE6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Nowogrodzka 47A</w:t>
            </w:r>
          </w:p>
          <w:p w14:paraId="7A9507E4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00-695 Warszawa</w:t>
            </w:r>
          </w:p>
        </w:tc>
        <w:tc>
          <w:tcPr>
            <w:tcW w:w="1418" w:type="dxa"/>
          </w:tcPr>
          <w:p w14:paraId="425C9D87" w14:textId="77777777" w:rsidR="00612427" w:rsidRDefault="00612427">
            <w:pPr>
              <w:pStyle w:val="Default"/>
              <w:widowControl w:val="0"/>
              <w:ind w:left="720"/>
              <w:jc w:val="center"/>
              <w:rPr>
                <w:sz w:val="20"/>
                <w:szCs w:val="20"/>
              </w:rPr>
            </w:pPr>
          </w:p>
          <w:p w14:paraId="76142CDD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(22) 333 73 26</w:t>
            </w:r>
          </w:p>
          <w:p w14:paraId="7F0A1EE8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(22) 333 73 27</w:t>
            </w:r>
          </w:p>
          <w:p w14:paraId="4250979A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14:paraId="28D4C963" w14:textId="77777777" w:rsidR="00612427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63E97A9" w14:textId="77777777" w:rsidR="00612427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Pn.-Pt.</w:t>
            </w:r>
          </w:p>
          <w:p w14:paraId="2A4CE6D1" w14:textId="050A196A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9.00-16.00</w:t>
            </w:r>
          </w:p>
        </w:tc>
        <w:tc>
          <w:tcPr>
            <w:tcW w:w="3076" w:type="dxa"/>
          </w:tcPr>
          <w:p w14:paraId="633FB125" w14:textId="77777777" w:rsidR="00612427" w:rsidRDefault="00612427">
            <w:pPr>
              <w:pStyle w:val="Default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1D7BD4C0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Porady e-mail: </w:t>
            </w:r>
            <w:r>
              <w:rPr>
                <w:sz w:val="18"/>
                <w:szCs w:val="18"/>
              </w:rPr>
              <w:t xml:space="preserve">porady@rf.gov.pl </w:t>
            </w:r>
          </w:p>
          <w:p w14:paraId="329D8A57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(czas oczekiwania na odpowiedz </w:t>
            </w:r>
          </w:p>
          <w:p w14:paraId="60D0F51C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e-mailową ok.2 tygodni) </w:t>
            </w:r>
          </w:p>
          <w:p w14:paraId="4B581447" w14:textId="77777777" w:rsidR="00612427" w:rsidRPr="00031241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D0ED138" w14:textId="77777777" w:rsidR="00612427" w:rsidRPr="00031241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031241">
              <w:rPr>
                <w:sz w:val="20"/>
                <w:szCs w:val="20"/>
              </w:rPr>
              <w:t xml:space="preserve">https://rf.gov.pl/kontakt </w:t>
            </w:r>
          </w:p>
          <w:p w14:paraId="0C7D1AA1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biuro@rf.gov.pl </w:t>
            </w:r>
          </w:p>
        </w:tc>
        <w:tc>
          <w:tcPr>
            <w:tcW w:w="1965" w:type="dxa"/>
          </w:tcPr>
          <w:p w14:paraId="36733854" w14:textId="77777777" w:rsidR="00612427" w:rsidRDefault="0061242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</w:p>
          <w:p w14:paraId="7D44BDF0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osoby ubezpieczone </w:t>
            </w:r>
          </w:p>
          <w:p w14:paraId="51378EB5" w14:textId="77777777" w:rsidR="00612427" w:rsidRDefault="003A21D7">
            <w:pPr>
              <w:pStyle w:val="Default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 w sporze dotyczącym ubezpieczeń </w:t>
            </w:r>
          </w:p>
          <w:p w14:paraId="5B6A8C98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2427" w14:paraId="17F80B09" w14:textId="77777777">
        <w:tc>
          <w:tcPr>
            <w:tcW w:w="704" w:type="dxa"/>
          </w:tcPr>
          <w:p w14:paraId="27E9F798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681" w:type="dxa"/>
            <w:gridSpan w:val="7"/>
          </w:tcPr>
          <w:p w14:paraId="55CC4175" w14:textId="77777777" w:rsidR="00612427" w:rsidRDefault="003A21D7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INNE </w:t>
            </w:r>
          </w:p>
        </w:tc>
      </w:tr>
      <w:tr w:rsidR="00612427" w14:paraId="6F32483D" w14:textId="77777777">
        <w:tc>
          <w:tcPr>
            <w:tcW w:w="704" w:type="dxa"/>
          </w:tcPr>
          <w:p w14:paraId="21CC1078" w14:textId="77777777" w:rsidR="00612427" w:rsidRDefault="003A21D7">
            <w:pPr>
              <w:widowControl w:val="0"/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1739" w:type="dxa"/>
          </w:tcPr>
          <w:p w14:paraId="2CA087EA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258AD7F4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Rzecznik Praw Obywatelskich </w:t>
            </w:r>
          </w:p>
          <w:p w14:paraId="5A8B6B1B" w14:textId="77777777" w:rsidR="00612427" w:rsidRPr="00265975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198BEE1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4BDF8FEF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ochrona praw obywatelskich </w:t>
            </w:r>
          </w:p>
          <w:p w14:paraId="5AA1A7A1" w14:textId="77777777" w:rsidR="00612427" w:rsidRPr="00265975" w:rsidRDefault="0061242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6A8A33C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0E8ADCD0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Biuro RPO </w:t>
            </w:r>
          </w:p>
          <w:p w14:paraId="0045CAE5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Al. Solidarności 77 </w:t>
            </w:r>
          </w:p>
          <w:p w14:paraId="10855091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00-090 Warszawa </w:t>
            </w:r>
          </w:p>
        </w:tc>
        <w:tc>
          <w:tcPr>
            <w:tcW w:w="1418" w:type="dxa"/>
          </w:tcPr>
          <w:p w14:paraId="657085F2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800 676 676 </w:t>
            </w:r>
          </w:p>
          <w:p w14:paraId="6AFCF8B2" w14:textId="77777777" w:rsidR="00265975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>Połączenia bezpłatne z tel. stacjonarnych i komórkowych</w:t>
            </w:r>
          </w:p>
          <w:p w14:paraId="28CF70C2" w14:textId="0B8D9C54" w:rsidR="00612427" w:rsidRPr="00265975" w:rsidRDefault="00265975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22 551 77 00</w:t>
            </w:r>
            <w:r w:rsidR="003A21D7" w:rsidRPr="002659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</w:tcPr>
          <w:p w14:paraId="39259858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25247F3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>Pn.</w:t>
            </w:r>
          </w:p>
          <w:p w14:paraId="599F2944" w14:textId="34ADC92F" w:rsidR="00612427" w:rsidRPr="00265975" w:rsidRDefault="00265975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>9.00-17.00</w:t>
            </w:r>
          </w:p>
          <w:p w14:paraId="49FEF66F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Wt.- Pt. </w:t>
            </w:r>
          </w:p>
          <w:p w14:paraId="5540ED45" w14:textId="59FC4190" w:rsidR="00612427" w:rsidRPr="00265975" w:rsidRDefault="00265975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>9.00-15.00</w:t>
            </w:r>
          </w:p>
        </w:tc>
        <w:tc>
          <w:tcPr>
            <w:tcW w:w="3076" w:type="dxa"/>
          </w:tcPr>
          <w:p w14:paraId="36DB4DF4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164A53F9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https://www.rpo.gov.pl </w:t>
            </w:r>
          </w:p>
          <w:p w14:paraId="3C843220" w14:textId="77777777" w:rsidR="00612427" w:rsidRPr="00265975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biurorzecznika@brpo.gov.pl </w:t>
            </w:r>
          </w:p>
        </w:tc>
        <w:tc>
          <w:tcPr>
            <w:tcW w:w="1965" w:type="dxa"/>
          </w:tcPr>
          <w:p w14:paraId="3683D815" w14:textId="77777777" w:rsidR="00612427" w:rsidRPr="00265975" w:rsidRDefault="0061242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</w:p>
          <w:p w14:paraId="7B056B07" w14:textId="77777777" w:rsidR="00612427" w:rsidRPr="00265975" w:rsidRDefault="003A21D7">
            <w:pPr>
              <w:pStyle w:val="Default"/>
              <w:widowControl w:val="0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może zgłosić się każdy, kto uważa, </w:t>
            </w:r>
          </w:p>
          <w:p w14:paraId="19E7DDBD" w14:textId="77777777" w:rsidR="00612427" w:rsidRPr="00265975" w:rsidRDefault="003A21D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65975">
              <w:rPr>
                <w:sz w:val="20"/>
                <w:szCs w:val="20"/>
              </w:rPr>
              <w:t xml:space="preserve">że jego prawa są naruszone </w:t>
            </w:r>
          </w:p>
        </w:tc>
      </w:tr>
    </w:tbl>
    <w:p w14:paraId="1FCFCF29" w14:textId="77777777" w:rsidR="00612427" w:rsidRDefault="003A21D7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cs="Calibri"/>
          <w:b/>
          <w:bCs/>
          <w:color w:val="000000"/>
        </w:rPr>
        <w:t xml:space="preserve">CZĘŚĆ II: NIEODPŁATNA POMOC PRAWNA, NIEODPŁATNE PORADNICTWO OBYWATELSKIE, MEDIACJE (wg art. 8a ust 1 pkt 2): </w:t>
      </w:r>
    </w:p>
    <w:p w14:paraId="024B174A" w14:textId="77777777" w:rsidR="00612427" w:rsidRDefault="003A21D7">
      <w:p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 xml:space="preserve">Udzielanie nieodpłatnej pomocy prawnej, świadczenie nieodpłatnego poradnictwa obywatelskiego lub mediacji odbywa się według kolejności zgłoszeń, </w:t>
      </w:r>
      <w:r>
        <w:rPr>
          <w:rFonts w:cs="Calibri"/>
          <w:color w:val="000000"/>
        </w:rPr>
        <w:br/>
        <w:t xml:space="preserve">po wcześniejszym umówieniu terminu wizyty. Z ważnych powodów dopuszcza się ustalenie innej kolejności udzielania nieodpłatnej pomocy prawnej, świadczenia nieodpłatnego poradnictwa obywatelskiego lub mediacji. </w:t>
      </w:r>
    </w:p>
    <w:p w14:paraId="15C918A0" w14:textId="77777777" w:rsidR="00612427" w:rsidRDefault="003A21D7">
      <w:p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bCs/>
          <w:color w:val="000000"/>
        </w:rPr>
        <w:t xml:space="preserve">Kobiecie, która jest w ciąży, udzielanie nieodpłatnej pomocy prawnej, świadczenie nieodpłatnego poradnictwa obywatelskiego lub mediacji odbywa się poza kolejnością. </w:t>
      </w:r>
    </w:p>
    <w:p w14:paraId="5EC26214" w14:textId="431BD31A" w:rsidR="00612427" w:rsidRDefault="003A21D7">
      <w:pPr>
        <w:spacing w:after="0" w:line="240" w:lineRule="auto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cs="Calibri"/>
          <w:b/>
          <w:bCs/>
          <w:color w:val="000000"/>
          <w:sz w:val="26"/>
          <w:szCs w:val="26"/>
        </w:rPr>
        <w:t xml:space="preserve">ZAPISY na wizyty pod numerem telefonu: (42) 225-40-80 opcjonalnie: e-mailem: npp@powiat.pabianice.pl </w:t>
      </w:r>
      <w:r w:rsidR="00031241">
        <w:rPr>
          <w:rFonts w:cs="Calibri"/>
          <w:b/>
          <w:bCs/>
          <w:color w:val="000000"/>
          <w:sz w:val="26"/>
          <w:szCs w:val="26"/>
        </w:rPr>
        <w:t xml:space="preserve">lub na stronie: </w:t>
      </w:r>
      <w:r w:rsidR="00031241" w:rsidRPr="00031241">
        <w:rPr>
          <w:rFonts w:cs="Calibri"/>
          <w:b/>
          <w:bCs/>
          <w:color w:val="000000"/>
          <w:sz w:val="26"/>
          <w:szCs w:val="26"/>
        </w:rPr>
        <w:t>zapisy-np.ms.gov.pl</w:t>
      </w:r>
    </w:p>
    <w:p w14:paraId="623993B2" w14:textId="77777777" w:rsidR="00612427" w:rsidRDefault="003A21D7">
      <w:p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 xml:space="preserve">Osobom ze znaczną niepełnosprawnością ruchową, które nie mogą się stawić w punkcie osobiście, oraz osobom doświadczającym trudności </w:t>
      </w:r>
      <w:r>
        <w:rPr>
          <w:rFonts w:cs="Calibri"/>
          <w:color w:val="000000"/>
        </w:rPr>
        <w:br/>
        <w:t xml:space="preserve">w komunikowaniu się, może być udzielana nieodpłatna pomoc prawna, świadczone nieodpłatne poradnictwo obywatelskie, także poza punktem albo </w:t>
      </w:r>
      <w:r>
        <w:rPr>
          <w:rFonts w:cs="Calibri"/>
          <w:color w:val="000000"/>
        </w:rPr>
        <w:br/>
        <w:t xml:space="preserve">za pośrednictwem środków porozumiewania się na odległość. Bliższe informacje pod numerem podanym do zapisów. </w:t>
      </w:r>
    </w:p>
    <w:p w14:paraId="55E40C39" w14:textId="77777777" w:rsidR="00612427" w:rsidRDefault="003A21D7">
      <w:pPr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cs="Calibri"/>
          <w:b/>
          <w:bCs/>
          <w:color w:val="000000"/>
          <w:sz w:val="23"/>
          <w:szCs w:val="23"/>
        </w:rPr>
        <w:t xml:space="preserve">Z </w:t>
      </w:r>
      <w:r>
        <w:rPr>
          <w:rFonts w:cs="Calibri"/>
          <w:b/>
          <w:bCs/>
          <w:color w:val="000000"/>
        </w:rPr>
        <w:t>porad może skorzystać każda osoba, której nie stać na odpłatną pomoc prawną, nieodpłatne poradnictwo obywatelskie lub mediację i która złoży stosowne oświadczenie.</w:t>
      </w:r>
    </w:p>
    <w:p w14:paraId="28B5CA83" w14:textId="77777777" w:rsidR="00612427" w:rsidRDefault="003A21D7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3"/>
          <w:szCs w:val="23"/>
        </w:rPr>
      </w:pPr>
      <w:r>
        <w:rPr>
          <w:rFonts w:cs="Calibri"/>
          <w:b/>
          <w:bCs/>
          <w:color w:val="000000"/>
          <w:sz w:val="28"/>
          <w:szCs w:val="28"/>
        </w:rPr>
        <w:t>NIEODPŁATNA POMOC PRAWNA, MEDIACJE</w:t>
      </w:r>
    </w:p>
    <w:tbl>
      <w:tblPr>
        <w:tblStyle w:val="Tabela-Siatka"/>
        <w:tblW w:w="15388" w:type="dxa"/>
        <w:jc w:val="center"/>
        <w:tblLayout w:type="fixed"/>
        <w:tblLook w:val="04A0" w:firstRow="1" w:lastRow="0" w:firstColumn="1" w:lastColumn="0" w:noHBand="0" w:noVBand="1"/>
      </w:tblPr>
      <w:tblGrid>
        <w:gridCol w:w="388"/>
        <w:gridCol w:w="1348"/>
        <w:gridCol w:w="2088"/>
        <w:gridCol w:w="2411"/>
        <w:gridCol w:w="1274"/>
        <w:gridCol w:w="1282"/>
        <w:gridCol w:w="3835"/>
        <w:gridCol w:w="2762"/>
      </w:tblGrid>
      <w:tr w:rsidR="00612427" w14:paraId="0F3A8321" w14:textId="77777777">
        <w:trPr>
          <w:jc w:val="center"/>
        </w:trPr>
        <w:tc>
          <w:tcPr>
            <w:tcW w:w="387" w:type="dxa"/>
          </w:tcPr>
          <w:p w14:paraId="6126DB54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</w:tcPr>
          <w:p w14:paraId="2AB91A41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Jednostka prowadząca</w:t>
            </w:r>
          </w:p>
          <w:p w14:paraId="1A31094E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</w:tcPr>
          <w:p w14:paraId="663EB912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</w:t>
            </w:r>
          </w:p>
          <w:p w14:paraId="0F4EC92D" w14:textId="77777777" w:rsidR="00612427" w:rsidRDefault="0061242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14:paraId="5C886A75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i godziny dyżurów</w:t>
            </w:r>
          </w:p>
        </w:tc>
        <w:tc>
          <w:tcPr>
            <w:tcW w:w="1274" w:type="dxa"/>
          </w:tcPr>
          <w:p w14:paraId="786903A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Specjalizacja</w:t>
            </w:r>
          </w:p>
          <w:p w14:paraId="6FBE5F94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(o ile określono)</w:t>
            </w:r>
          </w:p>
        </w:tc>
        <w:tc>
          <w:tcPr>
            <w:tcW w:w="1282" w:type="dxa"/>
          </w:tcPr>
          <w:p w14:paraId="7565B443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3835" w:type="dxa"/>
          </w:tcPr>
          <w:p w14:paraId="59C16626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762" w:type="dxa"/>
          </w:tcPr>
          <w:p w14:paraId="6B78AABA" w14:textId="77777777" w:rsidR="00612427" w:rsidRDefault="003A21D7">
            <w:pPr>
              <w:widowControl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www</w:t>
            </w:r>
          </w:p>
        </w:tc>
      </w:tr>
      <w:tr w:rsidR="00612427" w14:paraId="768D51CB" w14:textId="77777777">
        <w:trPr>
          <w:jc w:val="center"/>
        </w:trPr>
        <w:tc>
          <w:tcPr>
            <w:tcW w:w="15386" w:type="dxa"/>
            <w:gridSpan w:val="8"/>
          </w:tcPr>
          <w:p w14:paraId="52C54FA5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Radcy prawni</w:t>
            </w:r>
          </w:p>
        </w:tc>
      </w:tr>
      <w:tr w:rsidR="00612427" w14:paraId="7B6C5059" w14:textId="77777777">
        <w:trPr>
          <w:jc w:val="center"/>
        </w:trPr>
        <w:tc>
          <w:tcPr>
            <w:tcW w:w="387" w:type="dxa"/>
            <w:vMerge w:val="restart"/>
          </w:tcPr>
          <w:p w14:paraId="2687C552" w14:textId="77777777" w:rsidR="00612427" w:rsidRDefault="003A21D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41A995E8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</w:tcPr>
          <w:p w14:paraId="21E8CB30" w14:textId="423402BF" w:rsidR="00612427" w:rsidRPr="00FA78B2" w:rsidRDefault="00031241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 w:rsidRPr="00FA78B2">
              <w:rPr>
                <w:rFonts w:ascii="Times New Roman" w:hAnsi="Times New Roman" w:cs="Times New Roman"/>
              </w:rPr>
              <w:t>Adrianna Rybarska</w:t>
            </w:r>
          </w:p>
        </w:tc>
        <w:tc>
          <w:tcPr>
            <w:tcW w:w="2088" w:type="dxa"/>
          </w:tcPr>
          <w:p w14:paraId="6294A000" w14:textId="212A5C5C" w:rsidR="00612427" w:rsidRDefault="00031241">
            <w:pPr>
              <w:pStyle w:val="NormalnyWeb"/>
              <w:widowControl w:val="0"/>
              <w:spacing w:beforeAutospacing="0" w:after="0" w:afterAutospacing="0"/>
              <w:rPr>
                <w:b/>
                <w:bCs/>
                <w:color w:val="373737"/>
                <w:sz w:val="22"/>
                <w:szCs w:val="22"/>
              </w:rPr>
            </w:pPr>
            <w:r w:rsidRPr="002B7DD7">
              <w:rPr>
                <w:bCs/>
                <w:sz w:val="22"/>
                <w:szCs w:val="22"/>
              </w:rPr>
              <w:t>Starostwo Powiatowe w Pabianicach ul. Partyzancka 56 pok. 15</w:t>
            </w:r>
          </w:p>
        </w:tc>
        <w:tc>
          <w:tcPr>
            <w:tcW w:w="2411" w:type="dxa"/>
          </w:tcPr>
          <w:p w14:paraId="7ACB0227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Poniedziałek, Wtorek, co druga Środa 8.00 – 12.00</w:t>
            </w:r>
          </w:p>
          <w:p w14:paraId="591E906C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4" w:type="dxa"/>
          </w:tcPr>
          <w:p w14:paraId="04975BA0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Merge w:val="restart"/>
          </w:tcPr>
          <w:p w14:paraId="3DA2BB2D" w14:textId="7B97FF0F" w:rsidR="00612427" w:rsidRDefault="000312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26F39414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698477DD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8.00-16.00, </w:t>
            </w:r>
          </w:p>
          <w:p w14:paraId="19F746C2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8.00-17.00, </w:t>
            </w:r>
          </w:p>
          <w:p w14:paraId="3E62426A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8.00-15.00</w:t>
            </w:r>
          </w:p>
        </w:tc>
        <w:tc>
          <w:tcPr>
            <w:tcW w:w="2762" w:type="dxa"/>
          </w:tcPr>
          <w:p w14:paraId="5A9AB05A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5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45DEDDEA" w14:textId="77777777">
        <w:trPr>
          <w:jc w:val="center"/>
        </w:trPr>
        <w:tc>
          <w:tcPr>
            <w:tcW w:w="387" w:type="dxa"/>
            <w:vMerge/>
          </w:tcPr>
          <w:p w14:paraId="05535681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</w:tcPr>
          <w:p w14:paraId="692A4331" w14:textId="14587D3A" w:rsidR="00612427" w:rsidRPr="00FA78B2" w:rsidRDefault="00031241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 w:rsidRPr="00FA78B2">
              <w:rPr>
                <w:rFonts w:ascii="Times New Roman" w:hAnsi="Times New Roman" w:cs="Times New Roman"/>
              </w:rPr>
              <w:t>Anna Godlewska-</w:t>
            </w:r>
            <w:proofErr w:type="spellStart"/>
            <w:r w:rsidRPr="00FA78B2">
              <w:rPr>
                <w:rFonts w:ascii="Times New Roman" w:hAnsi="Times New Roman" w:cs="Times New Roman"/>
              </w:rPr>
              <w:t>Chorąziak</w:t>
            </w:r>
            <w:proofErr w:type="spellEnd"/>
          </w:p>
        </w:tc>
        <w:tc>
          <w:tcPr>
            <w:tcW w:w="2088" w:type="dxa"/>
          </w:tcPr>
          <w:p w14:paraId="15608EB6" w14:textId="69504D9F" w:rsidR="00031241" w:rsidRPr="00031241" w:rsidRDefault="00031241" w:rsidP="000312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31241">
              <w:rPr>
                <w:rFonts w:ascii="Times New Roman" w:hAnsi="Times New Roman" w:cs="Times New Roman"/>
                <w:bCs/>
              </w:rPr>
              <w:t>Starostwo Powiatowe w Pabianicach ul. Partyzancka 56 pok. 15</w:t>
            </w:r>
          </w:p>
          <w:p w14:paraId="344FA2C7" w14:textId="7126025F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1" w:type="dxa"/>
          </w:tcPr>
          <w:p w14:paraId="6E246AC8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 druga Środa, Czwartek, Piątek, 8.00 – 12.00</w:t>
            </w:r>
          </w:p>
          <w:p w14:paraId="0621673B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 wyłączeniem dni ustawowo wolnych od pracy</w:t>
            </w:r>
          </w:p>
        </w:tc>
        <w:tc>
          <w:tcPr>
            <w:tcW w:w="1274" w:type="dxa"/>
          </w:tcPr>
          <w:p w14:paraId="4A81FD8D" w14:textId="7046ED63" w:rsidR="00612427" w:rsidRDefault="00F175F8" w:rsidP="00F17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Mediacja</w:t>
            </w:r>
          </w:p>
        </w:tc>
        <w:tc>
          <w:tcPr>
            <w:tcW w:w="1282" w:type="dxa"/>
            <w:vMerge/>
          </w:tcPr>
          <w:p w14:paraId="77E8F01F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5" w:type="dxa"/>
          </w:tcPr>
          <w:p w14:paraId="3E50D6AA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3E4805E9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8.00-16.00, </w:t>
            </w:r>
          </w:p>
          <w:p w14:paraId="6C17806D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8.00-17.00, </w:t>
            </w:r>
          </w:p>
          <w:p w14:paraId="5CA6CC0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8.00-15.00</w:t>
            </w:r>
          </w:p>
        </w:tc>
        <w:tc>
          <w:tcPr>
            <w:tcW w:w="2762" w:type="dxa"/>
          </w:tcPr>
          <w:p w14:paraId="05EF3C09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6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49DB4D52" w14:textId="77777777">
        <w:trPr>
          <w:jc w:val="center"/>
        </w:trPr>
        <w:tc>
          <w:tcPr>
            <w:tcW w:w="12624" w:type="dxa"/>
            <w:gridSpan w:val="7"/>
          </w:tcPr>
          <w:p w14:paraId="11F4402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Adwokaci</w:t>
            </w:r>
          </w:p>
        </w:tc>
        <w:tc>
          <w:tcPr>
            <w:tcW w:w="2762" w:type="dxa"/>
          </w:tcPr>
          <w:p w14:paraId="624D484B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2427" w14:paraId="6D4B4616" w14:textId="77777777">
        <w:trPr>
          <w:jc w:val="center"/>
        </w:trPr>
        <w:tc>
          <w:tcPr>
            <w:tcW w:w="387" w:type="dxa"/>
            <w:vMerge w:val="restart"/>
          </w:tcPr>
          <w:p w14:paraId="7D322817" w14:textId="77777777" w:rsidR="00612427" w:rsidRDefault="003A21D7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  <w:p w14:paraId="0838EA61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47" w:type="dxa"/>
            <w:vMerge w:val="restart"/>
          </w:tcPr>
          <w:p w14:paraId="0A842DA2" w14:textId="2CF41C4D" w:rsidR="00612427" w:rsidRDefault="00FA78B2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Renata Tyczyńska-Tuzin</w:t>
            </w:r>
          </w:p>
        </w:tc>
        <w:tc>
          <w:tcPr>
            <w:tcW w:w="2088" w:type="dxa"/>
          </w:tcPr>
          <w:p w14:paraId="0BD761A4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Miejski Ośrodek Pomocy Społecznej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br/>
              <w:t xml:space="preserve">w Konstantynowie Łódzkim,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br/>
              <w:t>ul. Sucharskiego 1/3</w:t>
            </w:r>
          </w:p>
          <w:p w14:paraId="60C9967C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14:paraId="309EFEF2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Poniedziałek, co druga Środa 11.00 - 15.00</w:t>
            </w:r>
          </w:p>
          <w:p w14:paraId="5EA752F8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4" w:type="dxa"/>
            <w:vMerge w:val="restart"/>
          </w:tcPr>
          <w:p w14:paraId="0BB9A722" w14:textId="77777777" w:rsidR="00D63E83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3EB4824" w14:textId="77777777" w:rsidR="00D63E83" w:rsidRDefault="00D63E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2F715B" w14:textId="77777777" w:rsidR="00D63E83" w:rsidRDefault="00D63E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C0BB49" w14:textId="77777777" w:rsidR="00D63E83" w:rsidRDefault="00D63E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EDF89D" w14:textId="77777777" w:rsidR="00D63E83" w:rsidRDefault="00D63E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082162" w14:textId="77777777" w:rsidR="00D63E83" w:rsidRDefault="00D63E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A63E0B" w14:textId="77777777" w:rsidR="00D63E83" w:rsidRDefault="00D63E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88DF7" w14:textId="77777777" w:rsidR="00D63E83" w:rsidRDefault="00D63E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26D1C1" w14:textId="0EA6E47F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Mediacja</w:t>
            </w:r>
          </w:p>
        </w:tc>
        <w:tc>
          <w:tcPr>
            <w:tcW w:w="1282" w:type="dxa"/>
          </w:tcPr>
          <w:p w14:paraId="7049B4E6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56ADC8F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6402F39B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60487FA3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5855737E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613C9C76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7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6DE5F498" w14:textId="77777777">
        <w:trPr>
          <w:jc w:val="center"/>
        </w:trPr>
        <w:tc>
          <w:tcPr>
            <w:tcW w:w="387" w:type="dxa"/>
            <w:vMerge/>
          </w:tcPr>
          <w:p w14:paraId="7BCCB76B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47" w:type="dxa"/>
            <w:vMerge/>
          </w:tcPr>
          <w:p w14:paraId="77A586C5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8" w:type="dxa"/>
          </w:tcPr>
          <w:p w14:paraId="243019F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Konstantynowskie Centrum Pomocy Rodzinie w Konstantynowie Łódzkim </w:t>
            </w:r>
          </w:p>
          <w:p w14:paraId="64620ACD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Słowackiego 11</w:t>
            </w:r>
          </w:p>
        </w:tc>
        <w:tc>
          <w:tcPr>
            <w:tcW w:w="2411" w:type="dxa"/>
          </w:tcPr>
          <w:p w14:paraId="20453909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 15.00-19.00</w:t>
            </w:r>
          </w:p>
          <w:p w14:paraId="1AA9CA97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4" w:type="dxa"/>
            <w:vMerge/>
          </w:tcPr>
          <w:p w14:paraId="7ECDBECB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361D7DF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24753455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42 225 40 80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3F657A0B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3307D7AE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4EEA065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03018F5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8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07B04C88" w14:textId="77777777">
        <w:trPr>
          <w:jc w:val="center"/>
        </w:trPr>
        <w:tc>
          <w:tcPr>
            <w:tcW w:w="387" w:type="dxa"/>
            <w:vMerge/>
          </w:tcPr>
          <w:p w14:paraId="29E55732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</w:tcPr>
          <w:p w14:paraId="5E4ED9D3" w14:textId="0555EB39" w:rsidR="00612427" w:rsidRDefault="00FA78B2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Andrzej Kardas</w:t>
            </w:r>
          </w:p>
        </w:tc>
        <w:tc>
          <w:tcPr>
            <w:tcW w:w="2088" w:type="dxa"/>
          </w:tcPr>
          <w:p w14:paraId="12076A7E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Miejski Ośrodek Pomocy Społecznej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br/>
              <w:t xml:space="preserve">w Konstantynowie Łódzkim,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br/>
              <w:t>ul. Sucharskiego 1/3</w:t>
            </w:r>
          </w:p>
          <w:p w14:paraId="418D1A65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14:paraId="5D3A7E7D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 druga Środa, Czwartek </w:t>
            </w:r>
          </w:p>
          <w:p w14:paraId="28136D89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 – 15.00</w:t>
            </w:r>
          </w:p>
          <w:p w14:paraId="0C5DD85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  10.00-14.00</w:t>
            </w:r>
          </w:p>
          <w:p w14:paraId="07425F7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4" w:type="dxa"/>
          </w:tcPr>
          <w:p w14:paraId="18547554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7B25D3F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7542346C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07E21756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07A5FAB7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058FE200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7BDDD138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9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427F391F" w14:textId="77777777">
        <w:trPr>
          <w:jc w:val="center"/>
        </w:trPr>
        <w:tc>
          <w:tcPr>
            <w:tcW w:w="15386" w:type="dxa"/>
            <w:gridSpan w:val="8"/>
          </w:tcPr>
          <w:p w14:paraId="1174A23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Radcy prawni/Adwokaci</w:t>
            </w:r>
          </w:p>
        </w:tc>
      </w:tr>
      <w:tr w:rsidR="00612427" w14:paraId="5C1D3B89" w14:textId="77777777">
        <w:trPr>
          <w:jc w:val="center"/>
        </w:trPr>
        <w:tc>
          <w:tcPr>
            <w:tcW w:w="387" w:type="dxa"/>
            <w:vMerge w:val="restart"/>
          </w:tcPr>
          <w:p w14:paraId="25BF35C0" w14:textId="77777777" w:rsidR="00612427" w:rsidRDefault="003A21D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47" w:type="dxa"/>
            <w:vMerge w:val="restart"/>
          </w:tcPr>
          <w:p w14:paraId="337DD846" w14:textId="77777777" w:rsidR="00612427" w:rsidRDefault="003A21D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Fundacja </w:t>
            </w:r>
          </w:p>
          <w:p w14:paraId="7DDEC0E1" w14:textId="77777777" w:rsidR="00612427" w:rsidRDefault="003A21D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„Młodzi Ludziom”</w:t>
            </w:r>
          </w:p>
        </w:tc>
        <w:tc>
          <w:tcPr>
            <w:tcW w:w="2088" w:type="dxa"/>
          </w:tcPr>
          <w:p w14:paraId="659A7491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Dom Kultury </w:t>
            </w:r>
            <w:r>
              <w:rPr>
                <w:rFonts w:ascii="Times New Roman" w:hAnsi="Times New Roman" w:cs="Times New Roman"/>
              </w:rPr>
              <w:br/>
              <w:t xml:space="preserve">w Dłutowie </w:t>
            </w:r>
          </w:p>
          <w:p w14:paraId="7176D030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Polna 3</w:t>
            </w:r>
          </w:p>
        </w:tc>
        <w:tc>
          <w:tcPr>
            <w:tcW w:w="2411" w:type="dxa"/>
          </w:tcPr>
          <w:p w14:paraId="761DC8C1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Piątek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11.00 – 15.00</w:t>
            </w:r>
          </w:p>
          <w:p w14:paraId="6FAB961C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4" w:type="dxa"/>
          </w:tcPr>
          <w:p w14:paraId="24AAB612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44179AC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589A37C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2F5BE6C7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73B12D51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6F24722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8.00-15.00</w:t>
            </w:r>
          </w:p>
        </w:tc>
        <w:tc>
          <w:tcPr>
            <w:tcW w:w="2762" w:type="dxa"/>
          </w:tcPr>
          <w:p w14:paraId="643B9057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30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098182A3" w14:textId="77777777">
        <w:trPr>
          <w:jc w:val="center"/>
        </w:trPr>
        <w:tc>
          <w:tcPr>
            <w:tcW w:w="387" w:type="dxa"/>
            <w:vMerge/>
          </w:tcPr>
          <w:p w14:paraId="6881E01E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Merge/>
          </w:tcPr>
          <w:p w14:paraId="597FC792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</w:tcPr>
          <w:p w14:paraId="161822BA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Gminny Dom Kultury z Biblioteką </w:t>
            </w:r>
            <w:r>
              <w:rPr>
                <w:rFonts w:ascii="Times New Roman" w:hAnsi="Times New Roman" w:cs="Times New Roman"/>
              </w:rPr>
              <w:br/>
              <w:t>w Ksawerowie, ul. Jana Pawła II 1</w:t>
            </w:r>
          </w:p>
        </w:tc>
        <w:tc>
          <w:tcPr>
            <w:tcW w:w="2411" w:type="dxa"/>
          </w:tcPr>
          <w:p w14:paraId="36F9089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 13.00-17.00</w:t>
            </w:r>
          </w:p>
          <w:p w14:paraId="0ACC8771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 wyłączeniem dni ustawowo wolnych od pracy</w:t>
            </w:r>
          </w:p>
        </w:tc>
        <w:tc>
          <w:tcPr>
            <w:tcW w:w="1274" w:type="dxa"/>
          </w:tcPr>
          <w:p w14:paraId="6374BF0F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10D28775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77A34148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4D0C66AF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6FCC2768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0610A6D6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47DD2281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31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58E76673" w14:textId="77777777">
        <w:trPr>
          <w:jc w:val="center"/>
        </w:trPr>
        <w:tc>
          <w:tcPr>
            <w:tcW w:w="387" w:type="dxa"/>
            <w:vMerge/>
          </w:tcPr>
          <w:p w14:paraId="487D5D8A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Merge/>
          </w:tcPr>
          <w:p w14:paraId="0C7A4510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</w:tcPr>
          <w:p w14:paraId="38B130C3" w14:textId="4E32B0A4" w:rsidR="00612427" w:rsidRPr="0071352A" w:rsidRDefault="00873CFF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1352A">
              <w:rPr>
                <w:rFonts w:ascii="Times New Roman" w:hAnsi="Times New Roman" w:cs="Times New Roman"/>
                <w:bCs/>
              </w:rPr>
              <w:t>Starostwo Powiatowe w Pabianicach ul. Partyzancka 56 pok. 15</w:t>
            </w:r>
            <w:r w:rsidR="003A21D7" w:rsidRPr="0071352A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11" w:type="dxa"/>
          </w:tcPr>
          <w:p w14:paraId="00A8883A" w14:textId="75BC55A8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 12.</w:t>
            </w:r>
            <w:r w:rsidR="00873CF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–16.</w:t>
            </w:r>
            <w:r w:rsidR="00873CF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C7ED550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4" w:type="dxa"/>
          </w:tcPr>
          <w:p w14:paraId="08CA3968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5108F377" w14:textId="24A2DF06" w:rsidR="00612427" w:rsidRDefault="000312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5F710E45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0F3D5871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3F76A5B1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45BF4B72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56BE2D94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32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12DB3DD7" w14:textId="77777777">
        <w:trPr>
          <w:jc w:val="center"/>
        </w:trPr>
        <w:tc>
          <w:tcPr>
            <w:tcW w:w="387" w:type="dxa"/>
            <w:vMerge/>
          </w:tcPr>
          <w:p w14:paraId="405221E5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Merge/>
          </w:tcPr>
          <w:p w14:paraId="29EB190C" w14:textId="77777777" w:rsidR="00612427" w:rsidRDefault="00612427">
            <w:pPr>
              <w:widowControl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</w:tcPr>
          <w:p w14:paraId="3B2CA672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73737"/>
              </w:rPr>
            </w:pPr>
            <w:r>
              <w:rPr>
                <w:rFonts w:ascii="Times New Roman" w:hAnsi="Times New Roman" w:cs="Times New Roman"/>
                <w:color w:val="373737"/>
              </w:rPr>
              <w:t xml:space="preserve">Starostwo Powiatowe </w:t>
            </w:r>
            <w:r>
              <w:rPr>
                <w:rFonts w:ascii="Times New Roman" w:hAnsi="Times New Roman" w:cs="Times New Roman"/>
                <w:color w:val="373737"/>
              </w:rPr>
              <w:br/>
              <w:t xml:space="preserve">w Pabianicach </w:t>
            </w:r>
          </w:p>
          <w:p w14:paraId="3AFA2906" w14:textId="2B805596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73737"/>
              </w:rPr>
              <w:t>ul. Partyzancka 56,  pok. 1</w:t>
            </w:r>
            <w:r w:rsidR="00F26161">
              <w:rPr>
                <w:rFonts w:ascii="Times New Roman" w:hAnsi="Times New Roman" w:cs="Times New Roman"/>
                <w:color w:val="373737"/>
              </w:rPr>
              <w:t>4</w:t>
            </w:r>
            <w:r>
              <w:rPr>
                <w:rFonts w:ascii="Times New Roman" w:hAnsi="Times New Roman" w:cs="Times New Roman"/>
                <w:color w:val="373737"/>
              </w:rPr>
              <w:br/>
            </w:r>
          </w:p>
        </w:tc>
        <w:tc>
          <w:tcPr>
            <w:tcW w:w="2411" w:type="dxa"/>
          </w:tcPr>
          <w:p w14:paraId="2A049B34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Wtorek, Czwartek        8.00 –12.00</w:t>
            </w:r>
          </w:p>
          <w:p w14:paraId="0DC2F36F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od pracy</w:t>
            </w:r>
          </w:p>
        </w:tc>
        <w:tc>
          <w:tcPr>
            <w:tcW w:w="1274" w:type="dxa"/>
          </w:tcPr>
          <w:p w14:paraId="0B019F2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Mediacje</w:t>
            </w:r>
          </w:p>
        </w:tc>
        <w:tc>
          <w:tcPr>
            <w:tcW w:w="1282" w:type="dxa"/>
          </w:tcPr>
          <w:p w14:paraId="5842522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35" w:type="dxa"/>
          </w:tcPr>
          <w:p w14:paraId="0355D572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0EEA29E5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4855E180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21B8C4E4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48662D0E" w14:textId="77777777" w:rsidR="00612427" w:rsidRDefault="003A21D7">
            <w:pPr>
              <w:widowControl w:val="0"/>
              <w:spacing w:after="0" w:line="240" w:lineRule="auto"/>
            </w:pPr>
            <w:hyperlink r:id="rId33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</w:tbl>
    <w:p w14:paraId="37E0B62D" w14:textId="77777777" w:rsidR="00612427" w:rsidRDefault="00612427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3A189687" w14:textId="77777777" w:rsidR="00031241" w:rsidRDefault="00031241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0EA6A939" w14:textId="77777777" w:rsidR="00031241" w:rsidRDefault="00031241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3CFDC3F8" w14:textId="77777777" w:rsidR="00031241" w:rsidRDefault="00031241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21565C42" w14:textId="77777777" w:rsidR="00031241" w:rsidRDefault="00031241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61FB2DD7" w14:textId="77777777" w:rsidR="00031241" w:rsidRDefault="00031241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58345083" w14:textId="21D247DB" w:rsidR="00031241" w:rsidRDefault="00DB31BB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</w:rPr>
        <w:t>nb</w:t>
      </w:r>
      <w:proofErr w:type="spellEnd"/>
    </w:p>
    <w:p w14:paraId="5A00D91A" w14:textId="77777777" w:rsidR="00031241" w:rsidRDefault="00031241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42B9B5D0" w14:textId="77777777" w:rsidR="00612427" w:rsidRDefault="003A21D7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cs="Calibri"/>
          <w:b/>
          <w:bCs/>
          <w:color w:val="000000"/>
          <w:sz w:val="28"/>
          <w:szCs w:val="28"/>
        </w:rPr>
        <w:t>NIEODPŁATNE PORADNICTWO OBYWATELSKIE, MEDIACJE</w:t>
      </w:r>
    </w:p>
    <w:tbl>
      <w:tblPr>
        <w:tblStyle w:val="Tabela-Siatka"/>
        <w:tblW w:w="15388" w:type="dxa"/>
        <w:jc w:val="center"/>
        <w:tblLayout w:type="fixed"/>
        <w:tblLook w:val="04A0" w:firstRow="1" w:lastRow="0" w:firstColumn="1" w:lastColumn="0" w:noHBand="0" w:noVBand="1"/>
      </w:tblPr>
      <w:tblGrid>
        <w:gridCol w:w="382"/>
        <w:gridCol w:w="1268"/>
        <w:gridCol w:w="2208"/>
        <w:gridCol w:w="2400"/>
        <w:gridCol w:w="1277"/>
        <w:gridCol w:w="1276"/>
        <w:gridCol w:w="3815"/>
        <w:gridCol w:w="2762"/>
      </w:tblGrid>
      <w:tr w:rsidR="00612427" w14:paraId="47FDE3B7" w14:textId="77777777">
        <w:trPr>
          <w:jc w:val="center"/>
        </w:trPr>
        <w:tc>
          <w:tcPr>
            <w:tcW w:w="381" w:type="dxa"/>
          </w:tcPr>
          <w:p w14:paraId="6980C1C1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</w:tcPr>
          <w:p w14:paraId="0B95F71D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Jednostka prowadząca</w:t>
            </w:r>
          </w:p>
          <w:p w14:paraId="1335B987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</w:tcPr>
          <w:p w14:paraId="0F1B270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</w:t>
            </w:r>
          </w:p>
          <w:p w14:paraId="1FB590EA" w14:textId="77777777" w:rsidR="00612427" w:rsidRDefault="006124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1385122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i godziny dyżurów</w:t>
            </w:r>
          </w:p>
        </w:tc>
        <w:tc>
          <w:tcPr>
            <w:tcW w:w="1277" w:type="dxa"/>
          </w:tcPr>
          <w:p w14:paraId="73168EBA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Specjalizacja</w:t>
            </w:r>
          </w:p>
          <w:p w14:paraId="436E5B9F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(o ile określono)</w:t>
            </w:r>
          </w:p>
        </w:tc>
        <w:tc>
          <w:tcPr>
            <w:tcW w:w="1276" w:type="dxa"/>
          </w:tcPr>
          <w:p w14:paraId="7BBDCBE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3815" w:type="dxa"/>
          </w:tcPr>
          <w:p w14:paraId="3B43973C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762" w:type="dxa"/>
          </w:tcPr>
          <w:p w14:paraId="2B0DB5A2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www</w:t>
            </w:r>
          </w:p>
        </w:tc>
      </w:tr>
      <w:tr w:rsidR="00612427" w14:paraId="15B7D52D" w14:textId="77777777">
        <w:trPr>
          <w:jc w:val="center"/>
        </w:trPr>
        <w:tc>
          <w:tcPr>
            <w:tcW w:w="381" w:type="dxa"/>
            <w:vMerge w:val="restart"/>
          </w:tcPr>
          <w:p w14:paraId="7215B17A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7" w:type="dxa"/>
            <w:vMerge w:val="restart"/>
          </w:tcPr>
          <w:p w14:paraId="454698E5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Fundacja </w:t>
            </w:r>
          </w:p>
          <w:p w14:paraId="40646188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„Młodzi Ludziom”</w:t>
            </w:r>
          </w:p>
        </w:tc>
        <w:tc>
          <w:tcPr>
            <w:tcW w:w="2208" w:type="dxa"/>
          </w:tcPr>
          <w:p w14:paraId="65FE7E2A" w14:textId="77777777" w:rsidR="00612427" w:rsidRDefault="003A21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Urząd Gminy </w:t>
            </w:r>
            <w:r>
              <w:rPr>
                <w:rFonts w:ascii="Times New Roman" w:hAnsi="Times New Roman" w:cs="Times New Roman"/>
                <w:bCs/>
              </w:rPr>
              <w:br/>
              <w:t xml:space="preserve">w Dobroniu </w:t>
            </w:r>
          </w:p>
          <w:p w14:paraId="6F3AF057" w14:textId="77777777" w:rsidR="00612427" w:rsidRDefault="003A21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ul. 11 Listopada 9</w:t>
            </w:r>
          </w:p>
        </w:tc>
        <w:tc>
          <w:tcPr>
            <w:tcW w:w="2400" w:type="dxa"/>
          </w:tcPr>
          <w:p w14:paraId="432326B4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  <w:p w14:paraId="36908CDA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13.00 – 17.00</w:t>
            </w:r>
          </w:p>
          <w:p w14:paraId="62784948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3BA030F0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82429B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15" w:type="dxa"/>
          </w:tcPr>
          <w:p w14:paraId="1F41D880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3C1B7613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048D8D00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4566E129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16D8C986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34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603EE061" w14:textId="77777777">
        <w:trPr>
          <w:jc w:val="center"/>
        </w:trPr>
        <w:tc>
          <w:tcPr>
            <w:tcW w:w="381" w:type="dxa"/>
            <w:vMerge/>
          </w:tcPr>
          <w:p w14:paraId="4879DB5D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Merge/>
          </w:tcPr>
          <w:p w14:paraId="05E16B96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</w:tcPr>
          <w:p w14:paraId="0D27E8D7" w14:textId="182D1467" w:rsidR="00612427" w:rsidRPr="007523E9" w:rsidRDefault="007523E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523E9">
              <w:rPr>
                <w:rFonts w:ascii="Times New Roman" w:hAnsi="Times New Roman" w:cs="Times New Roman"/>
                <w:bCs/>
              </w:rPr>
              <w:t>Starostwo Powiatowe w Pabianicach ul. Partyzancka 56 pok. 15</w:t>
            </w:r>
          </w:p>
        </w:tc>
        <w:tc>
          <w:tcPr>
            <w:tcW w:w="2400" w:type="dxa"/>
          </w:tcPr>
          <w:p w14:paraId="08EAE1AF" w14:textId="6FA1D42D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.00 - 1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.00 </w:t>
            </w:r>
          </w:p>
          <w:p w14:paraId="35E0A076" w14:textId="73F56E04" w:rsidR="00612427" w:rsidRDefault="004E46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Środa, Czwartek i</w:t>
            </w:r>
            <w:r w:rsidR="003A21D7">
              <w:rPr>
                <w:rFonts w:ascii="Times New Roman" w:hAnsi="Times New Roman" w:cs="Times New Roman"/>
                <w:sz w:val="20"/>
                <w:szCs w:val="20"/>
              </w:rPr>
              <w:t xml:space="preserve"> Piątek</w:t>
            </w:r>
          </w:p>
          <w:p w14:paraId="057896F4" w14:textId="2D24B55C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12.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0 - 16.</w:t>
            </w:r>
            <w:r w:rsidR="004E46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  <w:p w14:paraId="7E43B81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06F99BE7" w14:textId="77777777" w:rsidR="00612427" w:rsidRDefault="00612427">
            <w:pPr>
              <w:widowControl w:val="0"/>
              <w:spacing w:after="120" w:line="240" w:lineRule="auto"/>
              <w:jc w:val="center"/>
            </w:pPr>
          </w:p>
        </w:tc>
        <w:tc>
          <w:tcPr>
            <w:tcW w:w="1276" w:type="dxa"/>
          </w:tcPr>
          <w:p w14:paraId="30DEAF15" w14:textId="473FEC0A" w:rsidR="00612427" w:rsidRDefault="00031241" w:rsidP="000312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Tak</w:t>
            </w:r>
          </w:p>
        </w:tc>
        <w:tc>
          <w:tcPr>
            <w:tcW w:w="3815" w:type="dxa"/>
          </w:tcPr>
          <w:p w14:paraId="69EF7B03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234F1FBF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2D81AD51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62E2C87A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3131D82C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35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1E09D754" w14:textId="77777777">
        <w:trPr>
          <w:jc w:val="center"/>
        </w:trPr>
        <w:tc>
          <w:tcPr>
            <w:tcW w:w="381" w:type="dxa"/>
            <w:vMerge w:val="restart"/>
          </w:tcPr>
          <w:p w14:paraId="6732E59E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7" w:type="dxa"/>
            <w:vMerge w:val="restart"/>
          </w:tcPr>
          <w:p w14:paraId="269FCC52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Fundacja </w:t>
            </w:r>
          </w:p>
          <w:p w14:paraId="5B6E2B2C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„Młodzi Ludziom”</w:t>
            </w:r>
          </w:p>
        </w:tc>
        <w:tc>
          <w:tcPr>
            <w:tcW w:w="2208" w:type="dxa"/>
          </w:tcPr>
          <w:p w14:paraId="2C7B1878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Gminny Ośrodek Kultury </w:t>
            </w:r>
            <w:r>
              <w:rPr>
                <w:rFonts w:ascii="Times New Roman" w:hAnsi="Times New Roman" w:cs="Times New Roman"/>
                <w:bCs/>
              </w:rPr>
              <w:br/>
              <w:t xml:space="preserve">w Lutomiersku </w:t>
            </w:r>
          </w:p>
          <w:p w14:paraId="09667323" w14:textId="77777777" w:rsidR="00612427" w:rsidRDefault="003A21D7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Plac Jana Pawła II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13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400" w:type="dxa"/>
          </w:tcPr>
          <w:p w14:paraId="3A5BBA64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 11.00 – 15.00</w:t>
            </w:r>
          </w:p>
          <w:p w14:paraId="6C0A5C67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 12.00 - 16.00</w:t>
            </w:r>
          </w:p>
          <w:p w14:paraId="6487BF98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wyłączeniem dni ustawowo wolnych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od pracy</w:t>
            </w:r>
          </w:p>
        </w:tc>
        <w:tc>
          <w:tcPr>
            <w:tcW w:w="1277" w:type="dxa"/>
          </w:tcPr>
          <w:p w14:paraId="46CE24E0" w14:textId="59D7A1C7" w:rsidR="00612427" w:rsidRDefault="006124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698C79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15" w:type="dxa"/>
          </w:tcPr>
          <w:p w14:paraId="053EFBC4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5C4D40C7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1ABB0370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137F9DCE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21D5B191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36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  <w:tr w:rsidR="00612427" w14:paraId="6E56C188" w14:textId="77777777">
        <w:trPr>
          <w:jc w:val="center"/>
        </w:trPr>
        <w:tc>
          <w:tcPr>
            <w:tcW w:w="381" w:type="dxa"/>
            <w:vMerge/>
          </w:tcPr>
          <w:p w14:paraId="7A966836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vMerge/>
          </w:tcPr>
          <w:p w14:paraId="7728D062" w14:textId="77777777" w:rsidR="00612427" w:rsidRDefault="006124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</w:tcPr>
          <w:p w14:paraId="73CF27AD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73737"/>
              </w:rPr>
            </w:pPr>
            <w:r>
              <w:rPr>
                <w:rFonts w:ascii="Times New Roman" w:hAnsi="Times New Roman" w:cs="Times New Roman"/>
                <w:color w:val="373737"/>
              </w:rPr>
              <w:t xml:space="preserve">Starostwo Powiatowe </w:t>
            </w:r>
            <w:r>
              <w:rPr>
                <w:rFonts w:ascii="Times New Roman" w:hAnsi="Times New Roman" w:cs="Times New Roman"/>
                <w:color w:val="373737"/>
              </w:rPr>
              <w:br/>
              <w:t xml:space="preserve">w Pabianicach </w:t>
            </w:r>
          </w:p>
          <w:p w14:paraId="6D31FD39" w14:textId="29FFD221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73737"/>
              </w:rPr>
            </w:pPr>
            <w:r>
              <w:rPr>
                <w:rFonts w:ascii="Times New Roman" w:hAnsi="Times New Roman" w:cs="Times New Roman"/>
                <w:color w:val="373737"/>
              </w:rPr>
              <w:t>ul. Partyzancka 56 pok.1</w:t>
            </w:r>
            <w:r w:rsidR="007523E9">
              <w:rPr>
                <w:rFonts w:ascii="Times New Roman" w:hAnsi="Times New Roman" w:cs="Times New Roman"/>
                <w:color w:val="373737"/>
              </w:rPr>
              <w:t>4</w:t>
            </w:r>
          </w:p>
        </w:tc>
        <w:tc>
          <w:tcPr>
            <w:tcW w:w="2400" w:type="dxa"/>
          </w:tcPr>
          <w:p w14:paraId="31CC6AC5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 13.00 - 17.00</w:t>
            </w:r>
          </w:p>
          <w:p w14:paraId="0A28D32C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Czwartek 12.00 - 16.00 </w:t>
            </w:r>
          </w:p>
          <w:p w14:paraId="5B39FD06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 11.00  – 15.00</w:t>
            </w:r>
          </w:p>
          <w:p w14:paraId="5AACB84E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 wyłączeniem dni ustawowo wolnych od pracy</w:t>
            </w:r>
          </w:p>
        </w:tc>
        <w:tc>
          <w:tcPr>
            <w:tcW w:w="1277" w:type="dxa"/>
          </w:tcPr>
          <w:p w14:paraId="2F275C1B" w14:textId="77777777" w:rsidR="00612427" w:rsidRDefault="003A21D7">
            <w:pPr>
              <w:widowControl w:val="0"/>
              <w:spacing w:after="12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Mediacja</w:t>
            </w:r>
          </w:p>
          <w:p w14:paraId="1405547F" w14:textId="77777777" w:rsidR="00612427" w:rsidRDefault="00612427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276" w:type="dxa"/>
          </w:tcPr>
          <w:p w14:paraId="2B875A10" w14:textId="77777777" w:rsidR="00612427" w:rsidRDefault="003A21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815" w:type="dxa"/>
          </w:tcPr>
          <w:p w14:paraId="0296EE0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42 225 40 80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 xml:space="preserve">w godzinach pracy Starostwa Powiatowego w Pabianicach </w:t>
            </w:r>
          </w:p>
          <w:p w14:paraId="73376B8B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Poniedziałek, Środa, Czwartek, 8.00 - 16.00, </w:t>
            </w:r>
          </w:p>
          <w:p w14:paraId="3025B93F" w14:textId="77777777" w:rsidR="00612427" w:rsidRDefault="003A21D7">
            <w:pPr>
              <w:pStyle w:val="NormalnyWeb"/>
              <w:widowControl w:val="0"/>
              <w:spacing w:beforeAutospacing="0" w:after="0" w:afterAutospacing="0"/>
              <w:jc w:val="both"/>
              <w:rPr>
                <w:color w:val="3E3E3E"/>
                <w:sz w:val="20"/>
                <w:szCs w:val="20"/>
              </w:rPr>
            </w:pPr>
            <w:r>
              <w:rPr>
                <w:color w:val="3E3E3E"/>
                <w:sz w:val="20"/>
                <w:szCs w:val="20"/>
              </w:rPr>
              <w:t xml:space="preserve">Wtorek 8.00 - 17.00, </w:t>
            </w:r>
          </w:p>
          <w:p w14:paraId="32407922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E3E3E"/>
                <w:sz w:val="20"/>
                <w:szCs w:val="20"/>
              </w:rPr>
              <w:t>Piątek 8.00 - 15.00</w:t>
            </w:r>
          </w:p>
        </w:tc>
        <w:tc>
          <w:tcPr>
            <w:tcW w:w="2762" w:type="dxa"/>
          </w:tcPr>
          <w:p w14:paraId="6E73DF9F" w14:textId="77777777" w:rsidR="00612427" w:rsidRDefault="003A2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37">
              <w:r>
                <w:rPr>
                  <w:rStyle w:val="czeinternetowe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http://www.powiat.pabianice.pl</w:t>
              </w:r>
            </w:hyperlink>
          </w:p>
        </w:tc>
      </w:tr>
    </w:tbl>
    <w:p w14:paraId="114B7878" w14:textId="77777777" w:rsidR="00612427" w:rsidRDefault="00612427">
      <w:pPr>
        <w:jc w:val="both"/>
      </w:pPr>
    </w:p>
    <w:p w14:paraId="17594307" w14:textId="77777777" w:rsidR="00612427" w:rsidRDefault="00612427">
      <w:pPr>
        <w:jc w:val="both"/>
      </w:pPr>
    </w:p>
    <w:sectPr w:rsidR="00612427">
      <w:pgSz w:w="16838" w:h="11906" w:orient="landscape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427"/>
    <w:rsid w:val="00031241"/>
    <w:rsid w:val="0011210C"/>
    <w:rsid w:val="00184614"/>
    <w:rsid w:val="001968F8"/>
    <w:rsid w:val="001A22E4"/>
    <w:rsid w:val="00265975"/>
    <w:rsid w:val="00362DD6"/>
    <w:rsid w:val="003A21D7"/>
    <w:rsid w:val="00406248"/>
    <w:rsid w:val="00413C1D"/>
    <w:rsid w:val="00427661"/>
    <w:rsid w:val="004319BD"/>
    <w:rsid w:val="00450AB1"/>
    <w:rsid w:val="0048460B"/>
    <w:rsid w:val="004A0EC1"/>
    <w:rsid w:val="004E33EC"/>
    <w:rsid w:val="004E460B"/>
    <w:rsid w:val="004E4E7C"/>
    <w:rsid w:val="005932F7"/>
    <w:rsid w:val="005A58C6"/>
    <w:rsid w:val="00611126"/>
    <w:rsid w:val="00612427"/>
    <w:rsid w:val="006F2785"/>
    <w:rsid w:val="0071352A"/>
    <w:rsid w:val="00726B81"/>
    <w:rsid w:val="0072748C"/>
    <w:rsid w:val="007523E9"/>
    <w:rsid w:val="007770B0"/>
    <w:rsid w:val="00793425"/>
    <w:rsid w:val="007E3A58"/>
    <w:rsid w:val="0080217E"/>
    <w:rsid w:val="00820953"/>
    <w:rsid w:val="008305DE"/>
    <w:rsid w:val="0086441D"/>
    <w:rsid w:val="00873CFF"/>
    <w:rsid w:val="008A33B6"/>
    <w:rsid w:val="00AA51AC"/>
    <w:rsid w:val="00AC7E38"/>
    <w:rsid w:val="00AF11CC"/>
    <w:rsid w:val="00B16C3F"/>
    <w:rsid w:val="00B30F33"/>
    <w:rsid w:val="00B4551C"/>
    <w:rsid w:val="00B53FB3"/>
    <w:rsid w:val="00B6638D"/>
    <w:rsid w:val="00BC0106"/>
    <w:rsid w:val="00BC5D58"/>
    <w:rsid w:val="00C16B23"/>
    <w:rsid w:val="00C50E2B"/>
    <w:rsid w:val="00CE5CE6"/>
    <w:rsid w:val="00D24119"/>
    <w:rsid w:val="00D35432"/>
    <w:rsid w:val="00D63E83"/>
    <w:rsid w:val="00DA07C5"/>
    <w:rsid w:val="00DB31BB"/>
    <w:rsid w:val="00DE27B4"/>
    <w:rsid w:val="00DE2937"/>
    <w:rsid w:val="00E0411B"/>
    <w:rsid w:val="00E44854"/>
    <w:rsid w:val="00EA039A"/>
    <w:rsid w:val="00EA365A"/>
    <w:rsid w:val="00F175F8"/>
    <w:rsid w:val="00F26161"/>
    <w:rsid w:val="00FA5A42"/>
    <w:rsid w:val="00FA78B2"/>
    <w:rsid w:val="00FF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22477"/>
  <w15:docId w15:val="{792922A3-3267-4715-864D-C45B9B4D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BD8"/>
    <w:pPr>
      <w:spacing w:after="160" w:line="259" w:lineRule="auto"/>
    </w:pPr>
    <w:rPr>
      <w:sz w:val="22"/>
    </w:rPr>
  </w:style>
  <w:style w:type="paragraph" w:styleId="Nagwek3">
    <w:name w:val="heading 3"/>
    <w:basedOn w:val="Normalny"/>
    <w:link w:val="Nagwek3Znak"/>
    <w:uiPriority w:val="9"/>
    <w:qFormat/>
    <w:rsid w:val="00282A35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912DF"/>
  </w:style>
  <w:style w:type="character" w:customStyle="1" w:styleId="StopkaZnak">
    <w:name w:val="Stopka Znak"/>
    <w:basedOn w:val="Domylnaczcionkaakapitu"/>
    <w:link w:val="Stopka"/>
    <w:uiPriority w:val="99"/>
    <w:qFormat/>
    <w:rsid w:val="008912DF"/>
  </w:style>
  <w:style w:type="character" w:styleId="Pogrubienie">
    <w:name w:val="Strong"/>
    <w:basedOn w:val="Domylnaczcionkaakapitu"/>
    <w:uiPriority w:val="22"/>
    <w:qFormat/>
    <w:rsid w:val="004D4084"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sid w:val="00F331CC"/>
    <w:rPr>
      <w:color w:val="0000FF"/>
      <w:u w:val="single"/>
    </w:rPr>
  </w:style>
  <w:style w:type="character" w:customStyle="1" w:styleId="delicate">
    <w:name w:val="delicate"/>
    <w:basedOn w:val="Domylnaczcionkaakapitu"/>
    <w:qFormat/>
    <w:rsid w:val="0044746F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461A87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282A3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F6242"/>
    <w:rPr>
      <w:rFonts w:ascii="Segoe UI" w:hAnsi="Segoe UI" w:cs="Segoe UI"/>
      <w:sz w:val="18"/>
      <w:szCs w:val="18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912D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8912D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630704"/>
    <w:rPr>
      <w:rFonts w:ascii="Calibri" w:eastAsia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4D408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s-hover">
    <w:name w:val="ms-hover"/>
    <w:basedOn w:val="Normalny"/>
    <w:qFormat/>
    <w:rsid w:val="000F66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F624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30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lutow.naszops.pl/" TargetMode="External"/><Relationship Id="rId18" Type="http://schemas.openxmlformats.org/officeDocument/2006/relationships/hyperlink" Target="tel:0048422154211" TargetMode="External"/><Relationship Id="rId26" Type="http://schemas.openxmlformats.org/officeDocument/2006/relationships/hyperlink" Target="http://www.powiat.pabianice.pl/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sekretariat@nfz-lodz.pl" TargetMode="External"/><Relationship Id="rId34" Type="http://schemas.openxmlformats.org/officeDocument/2006/relationships/hyperlink" Target="http://www.powiat.pabianice.pl/" TargetMode="External"/><Relationship Id="rId7" Type="http://schemas.openxmlformats.org/officeDocument/2006/relationships/hyperlink" Target="mailto:poradniapp@o2.pl" TargetMode="External"/><Relationship Id="rId12" Type="http://schemas.openxmlformats.org/officeDocument/2006/relationships/hyperlink" Target="mailto:sekretariat.mcps@interia.pl" TargetMode="External"/><Relationship Id="rId17" Type="http://schemas.openxmlformats.org/officeDocument/2006/relationships/hyperlink" Target="mailto:pomoc@pomaranczowalinia.pl" TargetMode="External"/><Relationship Id="rId25" Type="http://schemas.openxmlformats.org/officeDocument/2006/relationships/hyperlink" Target="http://www.powiat.pabianice.pl/" TargetMode="External"/><Relationship Id="rId33" Type="http://schemas.openxmlformats.org/officeDocument/2006/relationships/hyperlink" Target="http://www.powiat.pabianice.pl/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sekretariat@kcpr.konstantynow.pl" TargetMode="External"/><Relationship Id="rId20" Type="http://schemas.openxmlformats.org/officeDocument/2006/relationships/hyperlink" Target="mailto:kancelaria@nfz-lodz.pl" TargetMode="External"/><Relationship Id="rId29" Type="http://schemas.openxmlformats.org/officeDocument/2006/relationships/hyperlink" Target="http://www.powiat.pabianice.pl/" TargetMode="External"/><Relationship Id="rId1" Type="http://schemas.openxmlformats.org/officeDocument/2006/relationships/styles" Target="styles.xml"/><Relationship Id="rId6" Type="http://schemas.openxmlformats.org/officeDocument/2006/relationships/hyperlink" Target="tel:422111248" TargetMode="External"/><Relationship Id="rId11" Type="http://schemas.openxmlformats.org/officeDocument/2006/relationships/hyperlink" Target="tel:0048422158894" TargetMode="External"/><Relationship Id="rId24" Type="http://schemas.openxmlformats.org/officeDocument/2006/relationships/hyperlink" Target="mailto:us.pabianice@mf.gov.pl" TargetMode="External"/><Relationship Id="rId32" Type="http://schemas.openxmlformats.org/officeDocument/2006/relationships/hyperlink" Target="http://www.powiat.pabianice.pl/" TargetMode="External"/><Relationship Id="rId37" Type="http://schemas.openxmlformats.org/officeDocument/2006/relationships/hyperlink" Target="http://www.powiat.pabianice.pl/" TargetMode="External"/><Relationship Id="rId5" Type="http://schemas.openxmlformats.org/officeDocument/2006/relationships/hyperlink" Target="mailto:poradniapp@o2.pl" TargetMode="External"/><Relationship Id="rId15" Type="http://schemas.openxmlformats.org/officeDocument/2006/relationships/hyperlink" Target="mailto:sekretariat@mopskonstantynow.pl" TargetMode="External"/><Relationship Id="rId23" Type="http://schemas.openxmlformats.org/officeDocument/2006/relationships/hyperlink" Target="mailto:kancelaria@lodz.pip.gov.pl" TargetMode="External"/><Relationship Id="rId28" Type="http://schemas.openxmlformats.org/officeDocument/2006/relationships/hyperlink" Target="http://www.powiat.pabianice.pl/" TargetMode="External"/><Relationship Id="rId36" Type="http://schemas.openxmlformats.org/officeDocument/2006/relationships/hyperlink" Target="http://www.powiat.pabianice.pl/" TargetMode="External"/><Relationship Id="rId10" Type="http://schemas.openxmlformats.org/officeDocument/2006/relationships/hyperlink" Target="tel:0048422158935" TargetMode="External"/><Relationship Id="rId19" Type="http://schemas.openxmlformats.org/officeDocument/2006/relationships/hyperlink" Target="mailto:lopa@praca.gov.pl" TargetMode="External"/><Relationship Id="rId31" Type="http://schemas.openxmlformats.org/officeDocument/2006/relationships/hyperlink" Target="http://www.powiat.pabianice.pl/" TargetMode="External"/><Relationship Id="rId4" Type="http://schemas.openxmlformats.org/officeDocument/2006/relationships/hyperlink" Target="mailto:pabianice@misjonarze.pl" TargetMode="External"/><Relationship Id="rId9" Type="http://schemas.openxmlformats.org/officeDocument/2006/relationships/hyperlink" Target="https://www.google.pl/maps/place/Gda&#324;ska+7,+Pabianice/@51.6664874,19.3592797,17z/data=!3m1!4b1!4m5!3m4!1s0x471a3643f6b9ef8f:0x7acc1d6d633b7f13!8m2!3d51.6664874!4d19.3614737" TargetMode="External"/><Relationship Id="rId14" Type="http://schemas.openxmlformats.org/officeDocument/2006/relationships/hyperlink" Target="mailto:gops@dobron.ug.gov.pl" TargetMode="External"/><Relationship Id="rId22" Type="http://schemas.openxmlformats.org/officeDocument/2006/relationships/hyperlink" Target="http://www.zus.pl/o-zus/kontakt/oddzialy-inspektoraty-biura-terenowe/-/details/204" TargetMode="External"/><Relationship Id="rId27" Type="http://schemas.openxmlformats.org/officeDocument/2006/relationships/hyperlink" Target="http://www.powiat.pabianice.pl/" TargetMode="External"/><Relationship Id="rId30" Type="http://schemas.openxmlformats.org/officeDocument/2006/relationships/hyperlink" Target="http://www.powiat.pabianice.pl/" TargetMode="External"/><Relationship Id="rId35" Type="http://schemas.openxmlformats.org/officeDocument/2006/relationships/hyperlink" Target="http://www.powiat.pabianice.pl/" TargetMode="External"/><Relationship Id="rId8" Type="http://schemas.openxmlformats.org/officeDocument/2006/relationships/hyperlink" Target="tel:42211124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4209</Words>
  <Characters>25259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Barasiński</dc:creator>
  <dc:description/>
  <cp:lastModifiedBy>mariusz.kulikowski</cp:lastModifiedBy>
  <cp:revision>2</cp:revision>
  <cp:lastPrinted>2024-01-11T14:16:00Z</cp:lastPrinted>
  <dcterms:created xsi:type="dcterms:W3CDTF">2024-10-23T10:46:00Z</dcterms:created>
  <dcterms:modified xsi:type="dcterms:W3CDTF">2024-10-23T10:46:00Z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