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AEBB" w14:textId="0B132C2D" w:rsidR="005847C7" w:rsidRDefault="00E301BC" w:rsidP="00E301BC">
      <w:pPr>
        <w:shd w:val="clear" w:color="auto" w:fill="FFFFFF"/>
        <w:spacing w:after="0" w:line="36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301BC">
        <w:rPr>
          <w:rFonts w:ascii="Times New Roman" w:hAnsi="Times New Roman" w:cs="Times New Roman"/>
          <w:sz w:val="24"/>
          <w:szCs w:val="24"/>
        </w:rPr>
        <w:t>Konstantynów Łódzki, dnia ……………………</w:t>
      </w:r>
    </w:p>
    <w:p w14:paraId="46A11744" w14:textId="77777777" w:rsidR="00E301BC" w:rsidRDefault="00E301BC" w:rsidP="00E301BC">
      <w:pPr>
        <w:shd w:val="clear" w:color="auto" w:fill="FFFFFF"/>
        <w:spacing w:after="0" w:line="36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DC2EB0" w14:textId="2CBCBC02" w:rsidR="00E301BC" w:rsidRPr="00E301BC" w:rsidRDefault="00E301BC" w:rsidP="00E301B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E301BC">
        <w:rPr>
          <w:rFonts w:ascii="Times New Roman" w:hAnsi="Times New Roman" w:cs="Times New Roman"/>
          <w:sz w:val="24"/>
          <w:szCs w:val="24"/>
        </w:rPr>
        <w:t>Nazwisko ………………………………….</w:t>
      </w:r>
    </w:p>
    <w:p w14:paraId="6CFFCF33" w14:textId="0C532662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E301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Nazwisko rodowe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……………………………..</w:t>
      </w:r>
    </w:p>
    <w:p w14:paraId="455D2C8B" w14:textId="7A0D2D60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Imię 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…………..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………………………………..</w:t>
      </w:r>
    </w:p>
    <w:p w14:paraId="1EAB4BF9" w14:textId="6E5D9C51" w:rsidR="00BD6129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Adres 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korespondencji: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……………………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..</w:t>
      </w:r>
    </w:p>
    <w:p w14:paraId="396D9685" w14:textId="1842B5DB" w:rsidR="00E301BC" w:rsidRDefault="00BD6129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………………………………</w:t>
      </w:r>
      <w:r w:rsidR="00E301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………………….</w:t>
      </w:r>
    </w:p>
    <w:p w14:paraId="05E66747" w14:textId="63FB87C8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Stan cywilny ……………………………………</w:t>
      </w:r>
    </w:p>
    <w:p w14:paraId="17953BDC" w14:textId="4EC3F76F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Telefon kontaktowy ……………………………</w:t>
      </w:r>
    </w:p>
    <w:p w14:paraId="25880B54" w14:textId="77777777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72E66DA" w14:textId="77777777" w:rsidR="00E301BC" w:rsidRPr="00E301BC" w:rsidRDefault="00E301BC" w:rsidP="00E301B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E301BC">
        <w:rPr>
          <w:rFonts w:ascii="Times New Roman" w:hAnsi="Times New Roman" w:cs="Times New Roman"/>
          <w:sz w:val="24"/>
          <w:szCs w:val="24"/>
        </w:rPr>
        <w:t>Nazwisko ………………………………….</w:t>
      </w:r>
    </w:p>
    <w:p w14:paraId="4B731326" w14:textId="77777777" w:rsidR="00BD6129" w:rsidRPr="00BD6129" w:rsidRDefault="00BD6129" w:rsidP="00BD6129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Nazwisko rodowe ……………………………..</w:t>
      </w:r>
    </w:p>
    <w:p w14:paraId="18B2708C" w14:textId="77777777" w:rsidR="00BD6129" w:rsidRPr="00BD6129" w:rsidRDefault="00BD6129" w:rsidP="00BD6129">
      <w:pPr>
        <w:shd w:val="clear" w:color="auto" w:fill="FFFFFF"/>
        <w:spacing w:after="0" w:line="360" w:lineRule="auto"/>
        <w:ind w:firstLine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Imię …………..………………………………..</w:t>
      </w:r>
    </w:p>
    <w:p w14:paraId="1094793D" w14:textId="77777777" w:rsidR="00BD6129" w:rsidRPr="00BD6129" w:rsidRDefault="00BD6129" w:rsidP="00BD6129">
      <w:pPr>
        <w:shd w:val="clear" w:color="auto" w:fill="FFFFFF"/>
        <w:spacing w:after="0" w:line="360" w:lineRule="auto"/>
        <w:ind w:firstLine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Adres do korespondencji: ……………………..</w:t>
      </w:r>
    </w:p>
    <w:p w14:paraId="2AFBCC7D" w14:textId="77777777" w:rsidR="00BD6129" w:rsidRPr="00BD6129" w:rsidRDefault="00BD6129" w:rsidP="00BD6129">
      <w:pPr>
        <w:shd w:val="clear" w:color="auto" w:fill="FFFFFF"/>
        <w:spacing w:after="0" w:line="360" w:lineRule="auto"/>
        <w:ind w:firstLine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………………………………………………….</w:t>
      </w:r>
    </w:p>
    <w:p w14:paraId="18E09B26" w14:textId="77777777" w:rsidR="00BD6129" w:rsidRPr="00BD6129" w:rsidRDefault="00BD6129" w:rsidP="00BD6129">
      <w:pPr>
        <w:shd w:val="clear" w:color="auto" w:fill="FFFFFF"/>
        <w:spacing w:after="0" w:line="360" w:lineRule="auto"/>
        <w:ind w:firstLine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Stan cywilny ……………………………………</w:t>
      </w:r>
    </w:p>
    <w:p w14:paraId="7BACBC12" w14:textId="77777777" w:rsidR="00BD6129" w:rsidRPr="00BD6129" w:rsidRDefault="00BD6129" w:rsidP="00BD6129">
      <w:pPr>
        <w:shd w:val="clear" w:color="auto" w:fill="FFFFFF"/>
        <w:spacing w:after="0" w:line="360" w:lineRule="auto"/>
        <w:ind w:firstLine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Telefon kontaktowy ……………………………</w:t>
      </w:r>
    </w:p>
    <w:p w14:paraId="4818FA49" w14:textId="2D024739" w:rsidR="00E301BC" w:rsidRDefault="00E301BC" w:rsidP="00E301BC">
      <w:pPr>
        <w:shd w:val="clear" w:color="auto" w:fill="FFFFFF"/>
        <w:spacing w:after="0" w:line="360" w:lineRule="auto"/>
        <w:ind w:left="36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5CE1467" w14:textId="125497E4" w:rsidR="00E301BC" w:rsidRDefault="00E301BC" w:rsidP="00E301BC">
      <w:pPr>
        <w:pStyle w:val="Akapitzlist"/>
        <w:shd w:val="clear" w:color="auto" w:fill="FFFFFF"/>
        <w:spacing w:after="0" w:line="360" w:lineRule="auto"/>
        <w:ind w:left="5652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ab/>
      </w:r>
      <w:r w:rsidRPr="00E301B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Urząd Miejski</w:t>
      </w:r>
      <w:r w:rsidRPr="00E301B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br/>
        <w:t xml:space="preserve"> w Konstantynowie Łódzkim</w:t>
      </w:r>
    </w:p>
    <w:p w14:paraId="19C6A2BB" w14:textId="24A084CE" w:rsidR="007B447F" w:rsidRPr="00E301BC" w:rsidRDefault="007B447F" w:rsidP="007B447F">
      <w:pPr>
        <w:pStyle w:val="Akapitzlist"/>
        <w:shd w:val="clear" w:color="auto" w:fill="FFFFFF"/>
        <w:spacing w:after="0" w:line="360" w:lineRule="auto"/>
        <w:ind w:left="5652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Referat Gospodarki Przestrzennej i Nieruchomości</w:t>
      </w:r>
    </w:p>
    <w:p w14:paraId="604E5E8A" w14:textId="56394057" w:rsidR="00E301BC" w:rsidRDefault="00E301BC" w:rsidP="00E301BC">
      <w:pPr>
        <w:shd w:val="clear" w:color="auto" w:fill="FFFFFF"/>
        <w:spacing w:after="0" w:line="360" w:lineRule="auto"/>
        <w:ind w:left="5640"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E301B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ul. Zgierska 2</w:t>
      </w:r>
    </w:p>
    <w:p w14:paraId="76B6A58E" w14:textId="77777777" w:rsidR="00E301BC" w:rsidRDefault="00E301BC" w:rsidP="00E301BC">
      <w:pPr>
        <w:shd w:val="clear" w:color="auto" w:fill="FFFFFF"/>
        <w:spacing w:after="0" w:line="360" w:lineRule="auto"/>
        <w:ind w:left="5640"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6AEE021" w14:textId="531B2772" w:rsidR="00E301BC" w:rsidRDefault="00E301BC" w:rsidP="009D59A8">
      <w:pPr>
        <w:shd w:val="clear" w:color="auto" w:fill="FFFFFF"/>
        <w:spacing w:after="0" w:line="36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WNIOSEK</w:t>
      </w:r>
    </w:p>
    <w:p w14:paraId="01233770" w14:textId="571120AD" w:rsidR="009D59A8" w:rsidRDefault="009D59A8" w:rsidP="009D59A8">
      <w:pPr>
        <w:shd w:val="clear" w:color="auto" w:fill="FFFFFF"/>
        <w:spacing w:after="0" w:line="36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o sprzedaż lokalu mieszkalnego na rzecz najemcy</w:t>
      </w:r>
    </w:p>
    <w:p w14:paraId="71AE44FE" w14:textId="295DF2D8" w:rsidR="009D59A8" w:rsidRDefault="009D59A8" w:rsidP="002337A8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9D59A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Zwracam się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 sprzedaż lokalu mieszkalnego nr ………</w:t>
      </w:r>
      <w:r w:rsidR="00446B2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(o pow. ……m</w:t>
      </w:r>
      <w:r w:rsidR="00547C1E" w:rsidRP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) wraz </w:t>
      </w:r>
      <w:r w:rsid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  <w:t>z pomieszczeniem przynależnym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(o pow. …….m</w:t>
      </w:r>
      <w:r w:rsidR="00BD6129" w:rsidRP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 którego jestem najemcą zgodnie  z umową najmu/decyzją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*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 dnia ………………… nr ………………………………położonego </w:t>
      </w:r>
      <w:r w:rsidR="00BD004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Konstantynowie Łódzkim przy ulicy …………………………………………… .</w:t>
      </w:r>
    </w:p>
    <w:p w14:paraId="3558A1FC" w14:textId="77777777" w:rsidR="009D59A8" w:rsidRDefault="009D59A8" w:rsidP="009D59A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402F8A1" w14:textId="143A1952" w:rsidR="00CA5BF2" w:rsidRDefault="009D59A8" w:rsidP="00CA5BF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9D59A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Należność za lokal mieszkalny uiszczę:</w:t>
      </w:r>
      <w:r w:rsidR="00CA5B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jednorazowo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 ratach</w:t>
      </w:r>
      <w:r w:rsidR="00C074F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płatnych </w:t>
      </w:r>
      <w:r w:rsidR="00A9724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………. (maksymalnie </w:t>
      </w:r>
      <w:r w:rsidR="007B44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10</w:t>
      </w:r>
      <w:r w:rsidR="00BD004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rat rocznych</w:t>
      </w:r>
      <w:r w:rsidR="007B44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)</w:t>
      </w:r>
      <w:r w:rsidR="00CA5B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*</w:t>
      </w:r>
    </w:p>
    <w:p w14:paraId="3FC06FED" w14:textId="77777777" w:rsidR="002337A8" w:rsidRDefault="002337A8" w:rsidP="00CA5BF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2F1ED98" w14:textId="77777777" w:rsidR="002337A8" w:rsidRDefault="002337A8" w:rsidP="002337A8">
      <w:pPr>
        <w:shd w:val="clear" w:color="auto" w:fill="FFFFFF"/>
        <w:spacing w:after="0" w:line="360" w:lineRule="auto"/>
        <w:ind w:left="3540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452CC95" w14:textId="56F86971" w:rsidR="00C074FA" w:rsidRDefault="002337A8" w:rsidP="002337A8">
      <w:pPr>
        <w:shd w:val="clear" w:color="auto" w:fill="FFFFFF"/>
        <w:spacing w:after="0" w:line="360" w:lineRule="auto"/>
        <w:ind w:left="3540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……………………………………….</w:t>
      </w:r>
    </w:p>
    <w:p w14:paraId="13647F52" w14:textId="26A55E4D" w:rsidR="002337A8" w:rsidRDefault="002337A8" w:rsidP="002337A8">
      <w:pPr>
        <w:shd w:val="clear" w:color="auto" w:fill="FFFFFF"/>
        <w:spacing w:after="0" w:line="360" w:lineRule="auto"/>
        <w:ind w:left="3540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Podpis Wnioskodawcy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/ów</w:t>
      </w:r>
    </w:p>
    <w:p w14:paraId="7B1F67F3" w14:textId="2E9A9B15" w:rsidR="007B447F" w:rsidRPr="00BA0C42" w:rsidRDefault="007B447F" w:rsidP="00CA5BF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BA0C4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lastRenderedPageBreak/>
        <w:t>Załączniki:</w:t>
      </w:r>
    </w:p>
    <w:p w14:paraId="347895AE" w14:textId="0F997F6C" w:rsidR="007B447F" w:rsidRDefault="007B447F" w:rsidP="00CA5BF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</w:t>
      </w:r>
      <w:r w:rsid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opia u</w:t>
      </w:r>
      <w:r w:rsidR="00BA0C4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owy/decyzji najmu potwierdzona przez </w:t>
      </w:r>
      <w:r w:rsidR="00BA0C4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Przedsiębiorstwo Komunalne Gminy Konstantynów Łódzki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zakresie jej</w:t>
      </w:r>
      <w:r w:rsid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aktualności;</w:t>
      </w:r>
    </w:p>
    <w:p w14:paraId="5EB5BECB" w14:textId="39539CC2" w:rsidR="00547C1E" w:rsidRDefault="00547C1E" w:rsidP="00547C1E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- z</w:t>
      </w:r>
      <w:r w:rsidRP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aświadczenie z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Przedsiębiorstwa Komunalnego Gminy Konstantynów Łódzki </w:t>
      </w:r>
      <w:r w:rsidRP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 niezaleganiu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547C1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opłatach czynszowych, na dzień złożenia wniosku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;</w:t>
      </w:r>
    </w:p>
    <w:p w14:paraId="06B4B4A8" w14:textId="6D8A5E8E" w:rsidR="00BA0C42" w:rsidRDefault="00BA0C42" w:rsidP="00547C1E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mapa poglądowa z zaznaczeniem w którym budynku znajduje się lokal </w:t>
      </w:r>
      <w:r w:rsidR="00BD612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mieszkalny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objęty wnioskiem wraz z pomieszczeniem przynależymy (mapa do pobrania w Referacie Gospodarki Przestrzennej i Nieruchomości Urzędu Miejskiego w Konstantynowie Łódzkim).</w:t>
      </w:r>
    </w:p>
    <w:p w14:paraId="40995C13" w14:textId="77777777" w:rsidR="00547C1E" w:rsidRDefault="00547C1E" w:rsidP="00547C1E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9CAF730" w14:textId="77777777" w:rsidR="00BA0C42" w:rsidRDefault="00BA0C42" w:rsidP="00547C1E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49519C6" w14:textId="77777777" w:rsidR="00BD6129" w:rsidRDefault="00BD6129" w:rsidP="00BD612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</w:p>
    <w:p w14:paraId="6B819903" w14:textId="77777777" w:rsidR="00BD6129" w:rsidRDefault="00BD6129" w:rsidP="00BD612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</w:p>
    <w:p w14:paraId="709E2DAD" w14:textId="770A91A0" w:rsidR="00BA0C42" w:rsidRPr="00BD6129" w:rsidRDefault="00BA0C42" w:rsidP="00BD612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BD612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Pouczenie:</w:t>
      </w:r>
    </w:p>
    <w:p w14:paraId="3089E40B" w14:textId="0BD45C6F" w:rsidR="007B447F" w:rsidRDefault="00BA0C42" w:rsidP="00CA5BF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Wniosek winien zostać podpisany przez wszystkich uprawnionych do wykupu.</w:t>
      </w:r>
    </w:p>
    <w:p w14:paraId="2A7BD04B" w14:textId="2E608DFF" w:rsidR="00E301BC" w:rsidRDefault="002337A8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Wniosek n</w:t>
      </w:r>
      <w:r w:rsidR="00CA5BF2" w:rsidRPr="00CA5B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ie podlega opłacie skarbowej na podstawie art. 2 ust. 1 pkt. 1 lit. h ustawy z dnia 16 listopada 2006 r. o opłacie</w:t>
      </w:r>
      <w:r w:rsid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CA5BF2" w:rsidRPr="00CA5B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skarbowej </w:t>
      </w:r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(</w:t>
      </w:r>
      <w:proofErr w:type="spellStart"/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 Dz. U. z 202</w:t>
      </w:r>
      <w:r w:rsidR="00CC3DD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5</w:t>
      </w:r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r. poz. </w:t>
      </w:r>
      <w:r w:rsidR="00CC3DD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1154</w:t>
      </w:r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="00FF7615" w:rsidRPr="00FF76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 zm.).</w:t>
      </w:r>
    </w:p>
    <w:p w14:paraId="7FC9B75A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BFA0C94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405BFFE0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5ADCA7F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77B4542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B826446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5342AC5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224A95E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A6ABAEE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960D3D7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2C5D7EF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BD5F448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C9DCDC3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3BC1F7D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44738CE5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9D8EFE8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6724C24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A826AB0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F3331A7" w14:textId="77777777" w:rsidR="004E52D3" w:rsidRDefault="004E52D3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260A4B1" w14:textId="77777777" w:rsidR="00BA0C42" w:rsidRDefault="00BA0C42" w:rsidP="00FF7615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87742A4" w14:textId="37C2685A" w:rsidR="00BA0C42" w:rsidRDefault="00BA0C42" w:rsidP="00BA0C42">
      <w:pPr>
        <w:shd w:val="clear" w:color="auto" w:fill="FFFFFF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*</w:t>
      </w:r>
      <w:r w:rsidRPr="00BA0C4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niewłaściwe skreślić</w:t>
      </w:r>
    </w:p>
    <w:p w14:paraId="4BD69448" w14:textId="77777777" w:rsidR="00B56138" w:rsidRPr="002B5C34" w:rsidRDefault="00B56138" w:rsidP="00B56138">
      <w:pPr>
        <w:keepNext/>
        <w:keepLines/>
        <w:spacing w:before="40"/>
        <w:jc w:val="center"/>
        <w:outlineLvl w:val="1"/>
        <w:rPr>
          <w:rFonts w:ascii="Cambria" w:hAnsi="Cambria"/>
          <w:b/>
        </w:rPr>
      </w:pPr>
      <w:r w:rsidRPr="002B5C34">
        <w:rPr>
          <w:rFonts w:ascii="Cambria" w:eastAsiaTheme="majorEastAsia" w:hAnsi="Cambria" w:cstheme="minorHAnsi"/>
          <w:b/>
          <w:noProof/>
          <w:color w:val="000000" w:themeColor="text1"/>
        </w:rPr>
        <w:lastRenderedPageBreak/>
        <w:t xml:space="preserve">KLAUZULA </w:t>
      </w:r>
      <w:r w:rsidRPr="002B5C34">
        <w:rPr>
          <w:rFonts w:ascii="Cambria" w:hAnsi="Cambria"/>
          <w:b/>
        </w:rPr>
        <w:t>INFORMACYJNA DOTYCZĄCA PRZETWARZANIA DANYCH OSOBOWYCH</w:t>
      </w:r>
    </w:p>
    <w:p w14:paraId="02036AFF" w14:textId="77777777" w:rsidR="00B56138" w:rsidRPr="00640933" w:rsidRDefault="00B56138" w:rsidP="00B56138">
      <w:pPr>
        <w:jc w:val="center"/>
        <w:rPr>
          <w:rFonts w:ascii="Cambria" w:hAnsi="Cambria"/>
          <w:b/>
          <w:sz w:val="18"/>
          <w:szCs w:val="18"/>
        </w:rPr>
      </w:pPr>
      <w:r w:rsidRPr="002B5C34">
        <w:rPr>
          <w:rFonts w:ascii="Cambria" w:hAnsi="Cambria"/>
          <w:b/>
        </w:rPr>
        <w:t>DO WNIOSKU O WYKUP LOKALU MIESZKALNEGO</w:t>
      </w:r>
      <w:r w:rsidRPr="00640933">
        <w:rPr>
          <w:rFonts w:ascii="Cambria" w:hAnsi="Cambria"/>
          <w:b/>
          <w:sz w:val="18"/>
          <w:szCs w:val="18"/>
        </w:rPr>
        <w:t xml:space="preserve"> </w:t>
      </w:r>
    </w:p>
    <w:p w14:paraId="582C6E22" w14:textId="56989457" w:rsidR="00B56138" w:rsidRPr="00811F80" w:rsidRDefault="00B56138" w:rsidP="00B56138">
      <w:pPr>
        <w:spacing w:before="100" w:beforeAutospacing="1" w:after="100" w:afterAutospacing="1"/>
        <w:jc w:val="both"/>
        <w:rPr>
          <w:rFonts w:ascii="Cambria" w:hAnsi="Cambria" w:cs="Calibri"/>
          <w:bCs/>
          <w:sz w:val="18"/>
          <w:szCs w:val="18"/>
          <w:lang w:eastAsia="pl-PL"/>
        </w:rPr>
      </w:pPr>
      <w:r w:rsidRPr="00811F80">
        <w:rPr>
          <w:rFonts w:ascii="Cambria" w:hAnsi="Cambria" w:cstheme="minorHAnsi"/>
          <w:bCs/>
          <w:noProof/>
          <w:color w:val="000000" w:themeColor="text1"/>
          <w:sz w:val="18"/>
          <w:szCs w:val="18"/>
        </w:rPr>
        <w:t xml:space="preserve">Na podstawie art. 13 ust. 1 i 2  Rozporządzenia Parlamentu Europejskiego i Rady (UE) 2016/679 z 27.4.2016 r. </w:t>
      </w:r>
      <w:r>
        <w:rPr>
          <w:rFonts w:ascii="Cambria" w:hAnsi="Cambria" w:cstheme="minorHAnsi"/>
          <w:bCs/>
          <w:noProof/>
          <w:color w:val="000000" w:themeColor="text1"/>
          <w:sz w:val="18"/>
          <w:szCs w:val="18"/>
        </w:rPr>
        <w:br/>
      </w:r>
      <w:r w:rsidRPr="00811F80">
        <w:rPr>
          <w:rFonts w:ascii="Cambria" w:hAnsi="Cambria" w:cstheme="minorHAnsi"/>
          <w:bCs/>
          <w:noProof/>
          <w:color w:val="000000" w:themeColor="text1"/>
          <w:sz w:val="18"/>
          <w:szCs w:val="18"/>
        </w:rPr>
        <w:t xml:space="preserve">w sprawie ochrony osób fizycznych w związku z przetwarzaniem danych osobowych i w sprawie swobodnego przepływu takich danych oraz uchylenia dyrektywy 95/46/WE </w:t>
      </w:r>
      <w:r w:rsidRPr="00811F80">
        <w:rPr>
          <w:rFonts w:ascii="Cambria" w:hAnsi="Cambria" w:cs="Calibri"/>
          <w:bCs/>
          <w:sz w:val="18"/>
          <w:szCs w:val="18"/>
        </w:rPr>
        <w:t>(Dz.U.UE.L.2016.119.1), dalej jako: „RODO” informujemy, iż:</w:t>
      </w:r>
    </w:p>
    <w:tbl>
      <w:tblPr>
        <w:tblStyle w:val="Tabela-Siatka1"/>
        <w:tblpPr w:leftFromText="141" w:rightFromText="141" w:vertAnchor="text" w:horzAnchor="margin" w:tblpY="37"/>
        <w:tblW w:w="0" w:type="auto"/>
        <w:tblInd w:w="0" w:type="dxa"/>
        <w:tblLook w:val="04A0" w:firstRow="1" w:lastRow="0" w:firstColumn="1" w:lastColumn="0" w:noHBand="0" w:noVBand="1"/>
      </w:tblPr>
      <w:tblGrid>
        <w:gridCol w:w="2219"/>
        <w:gridCol w:w="6843"/>
      </w:tblGrid>
      <w:tr w:rsidR="00B56138" w:rsidRPr="00811F80" w14:paraId="17E7EDF1" w14:textId="77777777" w:rsidTr="00050615">
        <w:trPr>
          <w:trHeight w:val="699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02B8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1AB2" w14:textId="77777777" w:rsidR="00B56138" w:rsidRPr="00811F80" w:rsidRDefault="00B56138" w:rsidP="00050615">
            <w:pPr>
              <w:spacing w:before="120"/>
              <w:jc w:val="both"/>
              <w:rPr>
                <w:rFonts w:ascii="Cambria" w:eastAsia="Calibri" w:hAnsi="Cambria" w:cs="Times New Roman"/>
                <w:bCs/>
                <w:sz w:val="18"/>
                <w:szCs w:val="18"/>
              </w:rPr>
            </w:pPr>
            <w:r w:rsidRPr="00811F80"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Administratorem Pani / Pana danych osobowych jest </w:t>
            </w:r>
            <w:r w:rsidRPr="00736AA1"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Gmina Konstantynów Łódzki </w:t>
            </w:r>
            <w:r w:rsidRPr="00736AA1"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reprezentowana przez </w:t>
            </w:r>
            <w:r w:rsidRPr="00811F80">
              <w:rPr>
                <w:rFonts w:ascii="Cambria" w:eastAsia="Calibri" w:hAnsi="Cambria" w:cs="Times New Roman"/>
                <w:bCs/>
                <w:sz w:val="18"/>
                <w:szCs w:val="18"/>
              </w:rPr>
              <w:t>Burmistrz</w:t>
            </w:r>
            <w:r>
              <w:rPr>
                <w:rFonts w:ascii="Cambria" w:eastAsia="Calibri" w:hAnsi="Cambria" w:cs="Times New Roman"/>
                <w:bCs/>
                <w:sz w:val="18"/>
                <w:szCs w:val="18"/>
              </w:rPr>
              <w:t>a</w:t>
            </w:r>
            <w:r w:rsidRPr="00811F80"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 Konstantynowa Łódzkiego, 95-050 Konstantynów Łódzki, ul. Zgierska 2, sekretariat@konstantynow.pl, kancelaria@konstantynow.pl, tel. (42) 211 11 73.</w:t>
            </w:r>
          </w:p>
        </w:tc>
      </w:tr>
      <w:tr w:rsidR="00B56138" w:rsidRPr="00811F80" w14:paraId="1524B188" w14:textId="77777777" w:rsidTr="00050615">
        <w:trPr>
          <w:trHeight w:val="364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F0C5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9494" w14:textId="77777777" w:rsidR="00B56138" w:rsidRPr="00811F80" w:rsidRDefault="00B56138" w:rsidP="00050615">
            <w:pPr>
              <w:jc w:val="both"/>
              <w:rPr>
                <w:rFonts w:ascii="Cambria" w:hAnsi="Cambria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/>
                <w:bCs/>
                <w:noProof/>
                <w:color w:val="000000"/>
                <w:sz w:val="18"/>
                <w:szCs w:val="18"/>
              </w:rPr>
              <w:t xml:space="preserve">e-mail: </w:t>
            </w:r>
            <w:hyperlink r:id="rId5" w:history="1">
              <w:r w:rsidRPr="00811F80">
                <w:rPr>
                  <w:rStyle w:val="Hipercze"/>
                  <w:rFonts w:ascii="Cambria" w:hAnsi="Cambria"/>
                  <w:bCs/>
                  <w:noProof/>
                  <w:sz w:val="18"/>
                  <w:szCs w:val="18"/>
                </w:rPr>
                <w:t>iod@konstantynow.pl</w:t>
              </w:r>
            </w:hyperlink>
            <w:r w:rsidRPr="00811F80">
              <w:rPr>
                <w:rFonts w:ascii="Cambria" w:hAnsi="Cambria"/>
                <w:bCs/>
                <w:noProof/>
                <w:color w:val="000000"/>
                <w:sz w:val="18"/>
                <w:szCs w:val="18"/>
              </w:rPr>
              <w:t xml:space="preserve"> lub pisemnie na adres administratora.</w:t>
            </w:r>
          </w:p>
        </w:tc>
      </w:tr>
      <w:tr w:rsidR="00B56138" w:rsidRPr="00811F80" w14:paraId="4949540F" w14:textId="77777777" w:rsidTr="00050615">
        <w:trPr>
          <w:trHeight w:val="1204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77FD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E6A0" w14:textId="77777777" w:rsidR="00B56138" w:rsidRPr="00811F80" w:rsidRDefault="00B56138" w:rsidP="00050615">
            <w:pPr>
              <w:pStyle w:val="Tekstpodstawowy"/>
              <w:tabs>
                <w:tab w:val="left" w:pos="426"/>
              </w:tabs>
              <w:spacing w:after="0" w:line="242" w:lineRule="auto"/>
              <w:jc w:val="both"/>
              <w:rPr>
                <w:rFonts w:ascii="Cambria" w:hAnsi="Cambria" w:cs="Tahoma"/>
                <w:bCs/>
                <w:sz w:val="18"/>
                <w:szCs w:val="18"/>
              </w:rPr>
            </w:pPr>
            <w:r w:rsidRPr="00811F80">
              <w:rPr>
                <w:rFonts w:ascii="Cambria" w:hAnsi="Cambria"/>
                <w:bCs/>
                <w:sz w:val="18"/>
                <w:szCs w:val="18"/>
              </w:rPr>
              <w:t xml:space="preserve">Pani / Pana dane osobowe przetwarzamy w celu rozpatrzenia wniosku o wykup lokalu mieszkalnego </w:t>
            </w: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>w przypadku pozytywnego rozpatrzenia wniosku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t xml:space="preserve"> </w:t>
            </w: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>dane są gromadzone i przetwarzane w celu zawarcia umowy notarialnej na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t xml:space="preserve"> </w:t>
            </w: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>wykup lokalu mieszkalnego.</w:t>
            </w:r>
          </w:p>
          <w:p w14:paraId="17FA4711" w14:textId="367FAFC3" w:rsidR="00B56138" w:rsidRPr="00A2500B" w:rsidRDefault="00B56138" w:rsidP="00050615">
            <w:pPr>
              <w:pStyle w:val="Tekstpodstawowy"/>
              <w:tabs>
                <w:tab w:val="left" w:pos="426"/>
              </w:tabs>
              <w:spacing w:line="242" w:lineRule="auto"/>
              <w:jc w:val="both"/>
              <w:rPr>
                <w:rFonts w:ascii="Cambria" w:hAnsi="Cambria" w:cs="Tahoma"/>
                <w:bCs/>
                <w:sz w:val="18"/>
                <w:szCs w:val="18"/>
              </w:rPr>
            </w:pP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 xml:space="preserve">Podstawą prawną przetwarzania danych osobowych jest realizacja obowiązku prawnego ciążącego na administratorze (art. 6 ust. 1 lit c RODO), </w:t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 xml:space="preserve">związanego 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br/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 xml:space="preserve">z przeprowadzeniem procedury sprzedaży lokalu mieszkalnego, wynikającego 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br/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z uchwały Nr LXIII/550/23 Rady Miejskiej w Konstantynowie Łódzkim z dnia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br/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27 kwietnia 2023 r.  w sprawie określenia zasad gospodarowania nieruchomościami stanowiącymi własność gminy Konstantynów Łódzki Dz.</w:t>
            </w: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 xml:space="preserve"> oraz </w:t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ustawą z dnia 21 sierpnia 1997 r. o gospodarce nieruchomościami (</w:t>
            </w:r>
            <w:proofErr w:type="spellStart"/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t.j</w:t>
            </w:r>
            <w:proofErr w:type="spellEnd"/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. Dz. U. z 202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t>6</w:t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 xml:space="preserve"> r. poz. 3</w:t>
            </w:r>
            <w:r>
              <w:rPr>
                <w:rFonts w:ascii="Cambria" w:hAnsi="Cambria" w:cs="Tahoma"/>
                <w:bCs/>
                <w:sz w:val="18"/>
                <w:szCs w:val="18"/>
              </w:rPr>
              <w:t>99</w:t>
            </w:r>
            <w:r w:rsidRPr="00A2500B">
              <w:rPr>
                <w:rFonts w:ascii="Cambria" w:hAnsi="Cambria" w:cs="Tahoma"/>
                <w:bCs/>
                <w:sz w:val="18"/>
                <w:szCs w:val="18"/>
              </w:rPr>
              <w:t>)</w:t>
            </w:r>
          </w:p>
          <w:p w14:paraId="778520D4" w14:textId="77777777" w:rsidR="00B56138" w:rsidRPr="00811F80" w:rsidRDefault="00B56138" w:rsidP="00050615">
            <w:pPr>
              <w:pStyle w:val="Tekstpodstawowy"/>
              <w:tabs>
                <w:tab w:val="left" w:pos="426"/>
              </w:tabs>
              <w:spacing w:after="0" w:line="242" w:lineRule="auto"/>
              <w:jc w:val="both"/>
              <w:rPr>
                <w:rFonts w:ascii="Cambria" w:hAnsi="Cambria" w:cs="Tahoma"/>
                <w:bCs/>
                <w:sz w:val="18"/>
                <w:szCs w:val="18"/>
              </w:rPr>
            </w:pPr>
            <w:r w:rsidRPr="00811F80">
              <w:rPr>
                <w:rFonts w:ascii="Cambria" w:hAnsi="Cambria" w:cs="Tahoma"/>
                <w:bCs/>
                <w:sz w:val="18"/>
                <w:szCs w:val="18"/>
              </w:rPr>
              <w:t>W przypadku zawarcia umowy notarialnej dot. wykupu lokalu mieszkalnego, podstawą prawną przetwarzania będzie konieczność wykonania umowy, której stroną jest wnioskodawca, a także podejmowania działań na żądanie wnioskodawcy, przed zawarciem przedmiotowej umowy (art. 6 ust. 1 lit b RODO).</w:t>
            </w:r>
          </w:p>
        </w:tc>
      </w:tr>
      <w:tr w:rsidR="00B56138" w:rsidRPr="00811F80" w14:paraId="12210B0B" w14:textId="77777777" w:rsidTr="00050615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A4C9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64A0" w14:textId="77777777" w:rsidR="00B56138" w:rsidRPr="00811F80" w:rsidRDefault="00B56138" w:rsidP="00050615">
            <w:pPr>
              <w:jc w:val="both"/>
              <w:rPr>
                <w:rFonts w:ascii="Cambria" w:eastAsia="Calibri" w:hAnsi="Cambria" w:cs="Times New Roman"/>
                <w:bCs/>
                <w:sz w:val="18"/>
                <w:szCs w:val="18"/>
              </w:rPr>
            </w:pPr>
            <w:r w:rsidRPr="00811F80">
              <w:rPr>
                <w:rFonts w:ascii="Cambria" w:hAnsi="Cambria"/>
                <w:bCs/>
                <w:sz w:val="18"/>
                <w:szCs w:val="18"/>
              </w:rPr>
              <w:t xml:space="preserve">Pan/Pani dane osobowe </w:t>
            </w:r>
            <w:r w:rsidRPr="00811F80">
              <w:rPr>
                <w:rFonts w:ascii="Cambria" w:eastAsia="Calibri" w:hAnsi="Cambria" w:cs="Times New Roman"/>
                <w:bCs/>
                <w:sz w:val="18"/>
                <w:szCs w:val="18"/>
              </w:rPr>
              <w:t xml:space="preserve"> mogą być przekazywane jednostkom organizacyjnym Gminy oraz innym podmiotom uprawnionym z mocy prawa do posiadania przedmiotowych danych osobowych. Mogą zostać udostępnione również usługodawcom wykonującym zadania na zlecenie Administratora.</w:t>
            </w:r>
          </w:p>
        </w:tc>
      </w:tr>
      <w:tr w:rsidR="00B56138" w:rsidRPr="00811F80" w14:paraId="6391E3BF" w14:textId="77777777" w:rsidTr="00050615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7253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9F02" w14:textId="5B86A3BB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</w:pPr>
            <w:r w:rsidRPr="00811F80"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t xml:space="preserve">W związku z przetwarzaniem Pani/Pana danych osobowych przysługują Pani/Panu, </w:t>
            </w:r>
            <w:r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br/>
            </w:r>
            <w:r w:rsidRPr="00811F80"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t xml:space="preserve">z wyjątkami zastrzeżonymi przepisami prawa, następujące uprawnienia: </w:t>
            </w:r>
          </w:p>
          <w:p w14:paraId="23900D29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</w:pPr>
            <w:r w:rsidRPr="00811F80"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t>- dostępu do danych osobowych jej dotyczących,</w:t>
            </w:r>
          </w:p>
          <w:p w14:paraId="685593EA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</w:pPr>
            <w:r w:rsidRPr="00811F80"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t>- żądania ich sprostowania,</w:t>
            </w:r>
          </w:p>
          <w:p w14:paraId="361876CA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</w:pPr>
            <w:r w:rsidRPr="00811F80">
              <w:rPr>
                <w:rFonts w:ascii="Cambria" w:eastAsia="Calibri" w:hAnsi="Cambria" w:cstheme="minorHAnsi"/>
                <w:bCs/>
                <w:color w:val="000000"/>
                <w:sz w:val="18"/>
                <w:szCs w:val="18"/>
              </w:rPr>
              <w:t>- ograniczenia przetwarzania.</w:t>
            </w:r>
          </w:p>
        </w:tc>
      </w:tr>
      <w:tr w:rsidR="00B56138" w:rsidRPr="00811F80" w14:paraId="756ACFA4" w14:textId="77777777" w:rsidTr="00050615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F159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D0CD" w14:textId="5744193F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Przysługuje Państwu prawo wniesienia skargi do organu nadzorczego właściwego </w:t>
            </w:r>
            <w:r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br/>
            </w: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w sprawach ochrony danych osobowych na niezgodne z RODO przetwarzanie Państwa danych osobowych przez Administratora.</w:t>
            </w:r>
          </w:p>
          <w:p w14:paraId="567C30D9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B56138" w:rsidRPr="00811F80" w14:paraId="25609778" w14:textId="77777777" w:rsidTr="00050615">
        <w:trPr>
          <w:trHeight w:val="539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CC7A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2E94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Pani/Pana dane nie są przekazywane do Państwa trzeciego, organizacji międzynarodowej, nie będą  profilowane.</w:t>
            </w:r>
          </w:p>
        </w:tc>
      </w:tr>
      <w:tr w:rsidR="00B56138" w:rsidRPr="00811F80" w14:paraId="2137906C" w14:textId="77777777" w:rsidTr="00050615">
        <w:trPr>
          <w:trHeight w:val="963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96D0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5039" w14:textId="6A895755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W trakcie przetwarzania Pani/Pana danych osobowych nie dochodzi </w:t>
            </w:r>
            <w:r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br/>
            </w: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do zautomatyzowanego podejmowania decyzji ani do profilowania.</w:t>
            </w:r>
          </w:p>
        </w:tc>
      </w:tr>
      <w:tr w:rsidR="00B56138" w:rsidRPr="00811F80" w14:paraId="27BA9E22" w14:textId="77777777" w:rsidTr="00050615">
        <w:trPr>
          <w:trHeight w:val="558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406B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4A1F" w14:textId="31E842BA" w:rsidR="00B56138" w:rsidRPr="00811F80" w:rsidRDefault="00B56138" w:rsidP="00050615">
            <w:pPr>
              <w:pStyle w:val="Tekstpodstawowy"/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811F80">
              <w:rPr>
                <w:rFonts w:ascii="Cambria" w:eastAsia="Times New Roman" w:hAnsi="Cambria" w:cs="Arial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  <w:t>Pana/Pani dane osobowe będą przetwarzane na podstawie przepisów prawa,</w:t>
            </w:r>
            <w:r w:rsidRPr="00811F80">
              <w:rPr>
                <w:rFonts w:ascii="Cambria" w:hAnsi="Cambria"/>
                <w:bCs/>
                <w:sz w:val="18"/>
                <w:szCs w:val="18"/>
              </w:rPr>
              <w:t xml:space="preserve"> zgodnie z Rozporządzeniem Prezesa Rady Ministrów z dnia 18 stycznia 2011 r. w sprawie instrukcji kancelaryjnej, jednolitych rzeczowych wykazów akt oraz instrukcji </w:t>
            </w:r>
            <w:r>
              <w:rPr>
                <w:rFonts w:ascii="Cambria" w:hAnsi="Cambria"/>
                <w:bCs/>
                <w:sz w:val="18"/>
                <w:szCs w:val="18"/>
              </w:rPr>
              <w:br/>
            </w:r>
            <w:r w:rsidRPr="00811F80">
              <w:rPr>
                <w:rFonts w:ascii="Cambria" w:hAnsi="Cambria"/>
                <w:bCs/>
                <w:sz w:val="18"/>
                <w:szCs w:val="18"/>
              </w:rPr>
              <w:t>w sprawie organizacji i zakresu działania archiwów.</w:t>
            </w:r>
            <w:r w:rsidRPr="00811F80">
              <w:rPr>
                <w:rFonts w:ascii="Cambria" w:eastAsia="Times New Roman" w:hAnsi="Cambria" w:cs="Arial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9986DD7" w14:textId="77777777" w:rsidR="00B56138" w:rsidRPr="00811F80" w:rsidRDefault="00B56138" w:rsidP="00050615">
            <w:pPr>
              <w:pStyle w:val="Tekstpodstawowy"/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B56138" w:rsidRPr="00811F80" w14:paraId="7BDC0FA6" w14:textId="77777777" w:rsidTr="00050615">
        <w:trPr>
          <w:trHeight w:val="558"/>
        </w:trPr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DB3" w14:textId="77777777" w:rsidR="00B56138" w:rsidRPr="00811F80" w:rsidRDefault="00B56138" w:rsidP="00050615">
            <w:pPr>
              <w:autoSpaceDE w:val="0"/>
              <w:autoSpaceDN w:val="0"/>
              <w:adjustRightInd w:val="0"/>
              <w:jc w:val="both"/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</w:pPr>
            <w:r w:rsidRPr="00811F80">
              <w:rPr>
                <w:rFonts w:ascii="Cambria" w:hAnsi="Cambria" w:cstheme="minorHAnsi"/>
                <w:bCs/>
                <w:noProof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B393" w14:textId="77777777" w:rsidR="00B56138" w:rsidRPr="00811F80" w:rsidRDefault="00B56138" w:rsidP="00050615">
            <w:pPr>
              <w:suppressAutoHyphens/>
              <w:jc w:val="both"/>
              <w:rPr>
                <w:rFonts w:ascii="Cambria" w:eastAsia="Times New Roman" w:hAnsi="Cambria" w:cs="Arial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 w:rsidRPr="00811F80">
              <w:rPr>
                <w:rStyle w:val="Domylnaczcionkaakapitu1"/>
                <w:rFonts w:ascii="Cambria" w:eastAsia="Times New Roman" w:hAnsi="Cambria" w:cs="Calibri"/>
                <w:bCs/>
                <w:color w:val="000000"/>
                <w:kern w:val="2"/>
                <w:sz w:val="18"/>
                <w:szCs w:val="18"/>
              </w:rPr>
              <w:t>Niepodanie danych osobowych uniemożliwi rozpatrzenie złożonego wniosku o wykup lokalu mieszkalnego.</w:t>
            </w:r>
            <w:r w:rsidRPr="00811F80">
              <w:rPr>
                <w:rStyle w:val="Pogrubienie"/>
                <w:rFonts w:ascii="Cambria" w:eastAsia="Times New Roman" w:hAnsi="Cambria" w:cs="Arial"/>
                <w:color w:val="000000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4451603F" w14:textId="77777777" w:rsidR="00B56138" w:rsidRDefault="00B56138" w:rsidP="00B56138"/>
    <w:p w14:paraId="00E61DFE" w14:textId="77777777" w:rsidR="00B56138" w:rsidRDefault="00B56138" w:rsidP="00B56138"/>
    <w:p w14:paraId="1719493B" w14:textId="77777777" w:rsidR="00B56138" w:rsidRDefault="00B56138" w:rsidP="00B56138"/>
    <w:p w14:paraId="401B1980" w14:textId="77777777" w:rsidR="00B56138" w:rsidRDefault="00B56138" w:rsidP="00B56138"/>
    <w:p w14:paraId="6AAE2A43" w14:textId="77777777" w:rsidR="00B56138" w:rsidRDefault="00B56138" w:rsidP="00B56138"/>
    <w:p w14:paraId="4EBD363D" w14:textId="77777777" w:rsidR="00B56138" w:rsidRPr="00BA0C42" w:rsidRDefault="00B56138" w:rsidP="00BA0C42">
      <w:pPr>
        <w:shd w:val="clear" w:color="auto" w:fill="FFFFFF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sectPr w:rsidR="00B56138" w:rsidRPr="00BA0C42" w:rsidSect="002337A8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859"/>
    <w:multiLevelType w:val="hybridMultilevel"/>
    <w:tmpl w:val="90F20EEC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41B21"/>
    <w:multiLevelType w:val="hybridMultilevel"/>
    <w:tmpl w:val="EEF82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008480">
    <w:abstractNumId w:val="1"/>
  </w:num>
  <w:num w:numId="2" w16cid:durableId="107878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09"/>
    <w:rsid w:val="00071EE2"/>
    <w:rsid w:val="00126D9B"/>
    <w:rsid w:val="001B0E01"/>
    <w:rsid w:val="001D57E4"/>
    <w:rsid w:val="00212E73"/>
    <w:rsid w:val="002337A8"/>
    <w:rsid w:val="00247809"/>
    <w:rsid w:val="00316FCE"/>
    <w:rsid w:val="00446B21"/>
    <w:rsid w:val="00461100"/>
    <w:rsid w:val="004A773D"/>
    <w:rsid w:val="004E1999"/>
    <w:rsid w:val="004E52D3"/>
    <w:rsid w:val="004F5C82"/>
    <w:rsid w:val="00547C1E"/>
    <w:rsid w:val="005847C7"/>
    <w:rsid w:val="00640D13"/>
    <w:rsid w:val="006C1ECA"/>
    <w:rsid w:val="007B447F"/>
    <w:rsid w:val="008D58F1"/>
    <w:rsid w:val="009D59A8"/>
    <w:rsid w:val="00A97244"/>
    <w:rsid w:val="00B56138"/>
    <w:rsid w:val="00B640F4"/>
    <w:rsid w:val="00B66F15"/>
    <w:rsid w:val="00BA0C42"/>
    <w:rsid w:val="00BD0046"/>
    <w:rsid w:val="00BD6129"/>
    <w:rsid w:val="00C074FA"/>
    <w:rsid w:val="00C953FE"/>
    <w:rsid w:val="00CA5BF2"/>
    <w:rsid w:val="00CC2306"/>
    <w:rsid w:val="00CC3DDB"/>
    <w:rsid w:val="00E301BC"/>
    <w:rsid w:val="00EC1880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FD7E"/>
  <w15:chartTrackingRefBased/>
  <w15:docId w15:val="{A6E9096D-E646-47D2-8CC5-D10036EA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847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847C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5847C7"/>
    <w:rPr>
      <w:i/>
      <w:iCs/>
    </w:rPr>
  </w:style>
  <w:style w:type="paragraph" w:styleId="Akapitzlist">
    <w:name w:val="List Paragraph"/>
    <w:basedOn w:val="Normalny"/>
    <w:uiPriority w:val="34"/>
    <w:qFormat/>
    <w:rsid w:val="00E301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6138"/>
    <w:rPr>
      <w:color w:val="0000FF"/>
      <w:u w:val="single"/>
    </w:rPr>
  </w:style>
  <w:style w:type="character" w:customStyle="1" w:styleId="Domylnaczcionkaakapitu1">
    <w:name w:val="Domyślna czcionka akapitu1"/>
    <w:qFormat/>
    <w:rsid w:val="00B56138"/>
  </w:style>
  <w:style w:type="character" w:styleId="Pogrubienie">
    <w:name w:val="Strong"/>
    <w:basedOn w:val="Domylnaczcionkaakapitu"/>
    <w:qFormat/>
    <w:rsid w:val="00B56138"/>
    <w:rPr>
      <w:b/>
      <w:bCs/>
    </w:rPr>
  </w:style>
  <w:style w:type="paragraph" w:styleId="Tekstpodstawowy">
    <w:name w:val="Body Text"/>
    <w:basedOn w:val="Normalny"/>
    <w:link w:val="TekstpodstawowyZnak"/>
    <w:rsid w:val="00B56138"/>
    <w:pPr>
      <w:suppressAutoHyphens/>
      <w:spacing w:after="14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56138"/>
    <w:rPr>
      <w:rFonts w:ascii="Calibri" w:eastAsia="Calibri" w:hAnsi="Calibri" w:cs="Times New Roman"/>
      <w:kern w:val="0"/>
      <w14:ligatures w14:val="none"/>
    </w:rPr>
  </w:style>
  <w:style w:type="table" w:customStyle="1" w:styleId="Tabela-Siatka1">
    <w:name w:val="Tabela - Siatka1"/>
    <w:basedOn w:val="Standardowy"/>
    <w:uiPriority w:val="39"/>
    <w:rsid w:val="00B5613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5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3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onstanty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Skorupa - UM w Konstantynowie Łódzkim</dc:creator>
  <cp:keywords/>
  <dc:description/>
  <cp:lastModifiedBy>Aleksandra Skorupa - UM w Konstantynowie Łódzkim</cp:lastModifiedBy>
  <cp:revision>3</cp:revision>
  <cp:lastPrinted>2025-03-13T08:36:00Z</cp:lastPrinted>
  <dcterms:created xsi:type="dcterms:W3CDTF">2026-04-23T06:37:00Z</dcterms:created>
  <dcterms:modified xsi:type="dcterms:W3CDTF">2026-04-23T06:43:00Z</dcterms:modified>
</cp:coreProperties>
</file>