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6BC515" w14:textId="0931DCFC" w:rsidR="001920C5" w:rsidRDefault="003663A1" w:rsidP="001920C5">
      <w:pPr>
        <w:pStyle w:val="Nagwek1"/>
        <w:jc w:val="right"/>
        <w:rPr>
          <w:b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41B1C12B">
                <wp:simplePos x="0" y="0"/>
                <wp:positionH relativeFrom="column">
                  <wp:posOffset>-633235</wp:posOffset>
                </wp:positionH>
                <wp:positionV relativeFrom="paragraph">
                  <wp:posOffset>193733</wp:posOffset>
                </wp:positionV>
                <wp:extent cx="2434441" cy="641267"/>
                <wp:effectExtent l="0" t="0" r="4445" b="698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4441" cy="641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85pt;margin-top:15.25pt;width:191.7pt;height: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UTrhgIAABQFAAAOAAAAZHJzL2Uyb0RvYy54bWysVMlu2zAQvRfoPxC8O1pKLxIiB1nqokDa&#10;Bkj7AbREWUQojkrSltKg/94hZTtOF6AoqgPFZfhmeW94fjG0iuyEsRJ0QZOzmBKhS6ik3hT0y+fV&#10;ZEGJdVxXXIEWBX0Ull4sX78677tcpNCAqoQhCKJt3ncFbZzr8iiyZSNabs+gExoPazAtd7g0m6gy&#10;vEf0VkVpHM+iHkzVGSiFtbh7Mx7SZcCva1G6T3VthSOqoBibC6MJ49qP0fKc5xvDu0aW+zD4P0TR&#10;cqnR6RHqhjtOtkb+AtXK0oCF2p2V0EZQ17IUIQfMJol/yua+4Z0IuWBxbHcsk/1/sOXH3Z0hsipo&#10;SonmLVJ0B0oQJx6sg16Q1Jeo72yOlvcd2rrhCgakOqRru1soHyzRcN1wvRGXxkDfCF5hiIm/GZ1c&#10;HXGsB1n3H6BCX3zrIAANtWl9/bAiBNGRqscjPWJwpMTNlL1hjCWUlHg2Y0k6mwcXPD/c7ox17wS0&#10;xE8KapD+gM53t9b5aHh+MPHOLChZraRSYWE262tlyI6jVFbh26O/MFPaG2vw10bEcQeDRB/+zIcb&#10;qH/KkpTFV2k2Wc0W8wlbsekkm8eLSZxkV9ksZhm7WX33ASYsb2RVCX0rtTjIMGF/R/O+IUYBBSGS&#10;vqDZNJ2OFP0xyTh8v0uylQ67Usm2oIujEc89sW91hWnz3HGpxnn0MvxQZazB4R+qEmTgmR814Ib1&#10;gCheG2uoHlEQBpAvZB2fEpw0YL5R0mNbFtR+3XIjKFHvNYoqSxjzfRwWbDpPcWFOT9anJ1yXCFVQ&#10;R8k4vXZj7287IzcNehplrOEShVjLoJHnqPbyxdYLyeyfCd/bp+tg9fyYLX8AAAD//wMAUEsDBBQA&#10;BgAIAAAAIQARtPj83gAAAAoBAAAPAAAAZHJzL2Rvd25yZXYueG1sTI/BToNAEIbvJr7DZky8mHZp&#10;kVKQpVETjdfWPsDAboHIzhJ2W+jbO57scWa+/PP9xW62vbiY0XeOFKyWEQhDtdMdNQqO3x+LLQgf&#10;kDT2joyCq/GwK+/vCsy1m2hvLofQCA4hn6OCNoQhl9LXrbHol24wxLeTGy0GHsdG6hEnDre9XEfR&#10;RlrsiD+0OJj31tQ/h7NVcPqanpJsqj7DMd0/b96wSyt3VerxYX59ARHMHP5h+NNndSjZqXJn0l70&#10;ChZZljKqII4SEAystzEvKibjVQKyLORthfIXAAD//wMAUEsBAi0AFAAGAAgAAAAhALaDOJL+AAAA&#10;4QEAABMAAAAAAAAAAAAAAAAAAAAAAFtDb250ZW50X1R5cGVzXS54bWxQSwECLQAUAAYACAAAACEA&#10;OP0h/9YAAACUAQAACwAAAAAAAAAAAAAAAAAvAQAAX3JlbHMvLnJlbHNQSwECLQAUAAYACAAAACEA&#10;ROVE64YCAAAUBQAADgAAAAAAAAAAAAAAAAAuAgAAZHJzL2Uyb0RvYy54bWxQSwECLQAUAAYACAAA&#10;ACEAEbT4/N4AAAAKAQAADwAAAAAAAAAAAAAAAADgBAAAZHJzL2Rvd25yZXYueG1sUEsFBgAAAAAE&#10;AAQA8wAAAOs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  <w:r w:rsidR="001920C5">
        <w:t>Z</w:t>
      </w:r>
      <w:r w:rsidR="001920C5" w:rsidRPr="004A4CB2">
        <w:t xml:space="preserve">ałącznik nr </w:t>
      </w:r>
      <w:r w:rsidR="001920C5">
        <w:t>1</w:t>
      </w:r>
      <w:r w:rsidR="001920C5" w:rsidRPr="004A4CB2">
        <w:t xml:space="preserve"> do </w:t>
      </w:r>
      <w:r w:rsidR="001920C5">
        <w:t xml:space="preserve">Zaproszenia do złożenia oferty </w:t>
      </w:r>
      <w:r w:rsidR="001920C5" w:rsidRPr="004A4CB2">
        <w:t xml:space="preserve">nr </w:t>
      </w:r>
      <w:r w:rsidR="008F06AB">
        <w:rPr>
          <w:b/>
        </w:rPr>
        <w:t>IT</w:t>
      </w:r>
      <w:r w:rsidR="001920C5" w:rsidRPr="001648AF">
        <w:rPr>
          <w:b/>
        </w:rPr>
        <w:t>.</w:t>
      </w:r>
      <w:r w:rsidR="001920C5">
        <w:rPr>
          <w:b/>
        </w:rPr>
        <w:t>I.272.</w:t>
      </w:r>
      <w:r w:rsidR="00841F14">
        <w:rPr>
          <w:b/>
        </w:rPr>
        <w:t>2</w:t>
      </w:r>
      <w:r w:rsidR="001920C5">
        <w:rPr>
          <w:b/>
        </w:rPr>
        <w:t>.</w:t>
      </w:r>
      <w:r w:rsidR="00903E4E">
        <w:rPr>
          <w:b/>
        </w:rPr>
        <w:t>16</w:t>
      </w:r>
      <w:bookmarkStart w:id="0" w:name="_GoBack"/>
      <w:bookmarkEnd w:id="0"/>
      <w:r w:rsidR="001920C5">
        <w:rPr>
          <w:b/>
        </w:rPr>
        <w:t>.202</w:t>
      </w:r>
      <w:r w:rsidR="008F06AB">
        <w:rPr>
          <w:b/>
        </w:rPr>
        <w:t>5</w:t>
      </w:r>
    </w:p>
    <w:p w14:paraId="35672DD2" w14:textId="67B5F65B" w:rsidR="001920C5" w:rsidRDefault="001920C5" w:rsidP="00004465">
      <w:pPr>
        <w:pStyle w:val="Nagwek1"/>
        <w:jc w:val="right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060CE210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="00F42C52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Skarb Państwa – Starosta </w:t>
                            </w:r>
                            <w:r w:rsidR="00B61EAE">
                              <w:rPr>
                                <w:sz w:val="24"/>
                                <w:szCs w:val="24"/>
                                <w:lang w:val="pl-PL"/>
                              </w:rPr>
                              <w:t>Ostrowiecki</w:t>
                            </w:r>
                            <w:r w:rsidR="00915141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, ul. Iłżecka 37, </w:t>
                            </w:r>
                            <w:r w:rsidR="00915141">
                              <w:rPr>
                                <w:sz w:val="24"/>
                                <w:szCs w:val="24"/>
                                <w:lang w:val="pl-PL"/>
                              </w:rPr>
                              <w:br/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DCFC2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7" type="#_x0000_t202" style="position:absolute;left:0;text-align:left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oYANAIAAFwEAAAOAAAAZHJzL2Uyb0RvYy54bWysVFFv0zAQfkfiP1h+p0lL221R02l0FCEN&#10;mDT4AY7jJNZsn7HdJuXXc3a6EgFPiDxYPt/589333WVzO2hFjsJ5Caak81lOiTAcamnakn77un9z&#10;TYkPzNRMgRElPQlPb7evX216W4gFdKBq4QiCGF/0tqRdCLbIMs87oZmfgRUGnQ04zQKars1qx3pE&#10;1ypb5Pk668HV1gEX3uPp/eik24TfNIKHL03jRSCqpJhbSKtLaxXXbLthReuY7SQ/p8H+IQvNpMFH&#10;L1D3LDBycPIPKC25Aw9NmHHQGTSN5CLVgNXM89+qeeqYFakWJMfbC03+/8Hyz8dHR2SN2lFimEaJ&#10;HkEJEsSzD9ALMo8U9dYXGPlkMTYM72CI4bFcbx+AP3tiYNcx04o756DvBKsxxXQzm1wdcXwEqfpP&#10;UONb7BAgAQ2N0xEQGSGIjlKdLvKIIRCOh4t1vl5frSjh6FuvVm8XSb+MFS+3rfPhgwBN4qakDuVP&#10;6Oz44APWgaEvISl7ULLeS6WS4dpqpxw5MmyVffpi6XjFT8OUIX1Jb1aL1UjA1OenEHn6/gahZcCe&#10;V1KX9PoSxIpI23tTp44MTKpxj+8rg2lEHiN1I4lhqIazamd5KqhPSKyDscVxJHHTgftBSY/tXVL/&#10;/cCcoER9NCjOzXy5jPOQjOXqCqkkbuqpph5mOEKVNFAybndhnKGDdbLt8KWxHQzcoaCNTFzHjMes&#10;zuljCyc+z+MWZ2Rqp6hfP4XtTwAAAP//AwBQSwMEFAAGAAgAAAAhAAgfr+vfAAAACgEAAA8AAABk&#10;cnMvZG93bnJldi54bWxMj0FPwzAMhe9I/IfISFwQS8u20pamE0ICwQ0GgmvWeG1F45Qk68q/x5zg&#10;Zvs9PX+v2sx2EBP60DtSkC4SEEiNMz21Ct5e7y9zECFqMnpwhAq+McCmPj2pdGnckV5w2sZWcAiF&#10;UivoYhxLKUPTodVh4UYk1vbOWx159a00Xh853A7yKkkyaXVP/KHTI9512HxuD1ZBvnqcPsLT8vm9&#10;yfZDES+up4cvr9T52Xx7AyLiHP/M8IvP6FAz084dyAQxKFgv84ytLKwLEGwoVkUKYseHlAdZV/J/&#10;hfoHAAD//wMAUEsBAi0AFAAGAAgAAAAhALaDOJL+AAAA4QEAABMAAAAAAAAAAAAAAAAAAAAAAFtD&#10;b250ZW50X1R5cGVzXS54bWxQSwECLQAUAAYACAAAACEAOP0h/9YAAACUAQAACwAAAAAAAAAAAAAA&#10;AAAvAQAAX3JlbHMvLnJlbHNQSwECLQAUAAYACAAAACEAwvqGADQCAABcBAAADgAAAAAAAAAAAAAA&#10;AAAuAgAAZHJzL2Uyb0RvYy54bWxQSwECLQAUAAYACAAAACEACB+v698AAAAKAQAADwAAAAAAAAAA&#10;AAAAAACOBAAAZHJzL2Rvd25yZXYueG1sUEsFBgAAAAAEAAQA8wAAAJoFAAAAAA==&#10;">
                <v:textbox>
                  <w:txbxContent>
                    <w:p w14:paraId="5B2C5885" w14:textId="060CE210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="00F42C52">
                        <w:rPr>
                          <w:sz w:val="24"/>
                          <w:szCs w:val="24"/>
                          <w:lang w:val="pl-PL"/>
                        </w:rPr>
                        <w:t xml:space="preserve">Skarb Państwa – Starosta </w:t>
                      </w:r>
                      <w:r w:rsidR="00B61EAE">
                        <w:rPr>
                          <w:sz w:val="24"/>
                          <w:szCs w:val="24"/>
                          <w:lang w:val="pl-PL"/>
                        </w:rPr>
                        <w:t>Ostrowiecki</w:t>
                      </w:r>
                      <w:r w:rsidR="00915141">
                        <w:rPr>
                          <w:sz w:val="24"/>
                          <w:szCs w:val="24"/>
                          <w:lang w:val="pl-PL"/>
                        </w:rPr>
                        <w:t xml:space="preserve">, ul. Iłżecka 37, </w:t>
                      </w:r>
                      <w:r w:rsidR="00915141">
                        <w:rPr>
                          <w:sz w:val="24"/>
                          <w:szCs w:val="24"/>
                          <w:lang w:val="pl-PL"/>
                        </w:rPr>
                        <w:br/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Pr="00004465" w:rsidRDefault="00E57547" w:rsidP="00E57547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proofErr w:type="spellStart"/>
      <w:r w:rsidRPr="00004465">
        <w:rPr>
          <w:b/>
          <w:sz w:val="22"/>
          <w:szCs w:val="22"/>
        </w:rPr>
        <w:t>Oferta</w:t>
      </w:r>
      <w:proofErr w:type="spellEnd"/>
      <w:r w:rsidRPr="00004465">
        <w:rPr>
          <w:b/>
          <w:sz w:val="22"/>
          <w:szCs w:val="22"/>
        </w:rPr>
        <w:t xml:space="preserve"> w </w:t>
      </w:r>
      <w:proofErr w:type="spellStart"/>
      <w:r w:rsidRPr="00004465">
        <w:rPr>
          <w:b/>
          <w:sz w:val="22"/>
          <w:szCs w:val="22"/>
        </w:rPr>
        <w:t>odpowiedzi</w:t>
      </w:r>
      <w:proofErr w:type="spellEnd"/>
      <w:r w:rsidRPr="00004465">
        <w:rPr>
          <w:b/>
          <w:sz w:val="22"/>
          <w:szCs w:val="22"/>
        </w:rPr>
        <w:t xml:space="preserve"> </w:t>
      </w:r>
      <w:proofErr w:type="spellStart"/>
      <w:r w:rsidRPr="00004465">
        <w:rPr>
          <w:b/>
          <w:sz w:val="22"/>
          <w:szCs w:val="22"/>
        </w:rPr>
        <w:t>na</w:t>
      </w:r>
      <w:proofErr w:type="spellEnd"/>
      <w:r w:rsidRPr="00004465">
        <w:rPr>
          <w:b/>
          <w:sz w:val="22"/>
          <w:szCs w:val="22"/>
        </w:rPr>
        <w:t xml:space="preserve"> </w:t>
      </w:r>
      <w:proofErr w:type="spellStart"/>
      <w:r w:rsidRPr="00004465">
        <w:rPr>
          <w:b/>
          <w:sz w:val="22"/>
          <w:szCs w:val="22"/>
        </w:rPr>
        <w:t>zaproszenie</w:t>
      </w:r>
      <w:proofErr w:type="spellEnd"/>
      <w:r w:rsidRPr="00004465">
        <w:rPr>
          <w:b/>
          <w:sz w:val="22"/>
          <w:szCs w:val="22"/>
        </w:rPr>
        <w:t xml:space="preserve"> do </w:t>
      </w:r>
      <w:proofErr w:type="spellStart"/>
      <w:r w:rsidRPr="00004465">
        <w:rPr>
          <w:b/>
          <w:sz w:val="22"/>
          <w:szCs w:val="22"/>
        </w:rPr>
        <w:t>złożenia</w:t>
      </w:r>
      <w:proofErr w:type="spellEnd"/>
      <w:r w:rsidRPr="00004465">
        <w:rPr>
          <w:b/>
          <w:sz w:val="22"/>
          <w:szCs w:val="22"/>
        </w:rPr>
        <w:t xml:space="preserve"> </w:t>
      </w:r>
      <w:proofErr w:type="spellStart"/>
      <w:r w:rsidRPr="00004465">
        <w:rPr>
          <w:b/>
          <w:sz w:val="22"/>
          <w:szCs w:val="22"/>
        </w:rPr>
        <w:t>oferty</w:t>
      </w:r>
      <w:proofErr w:type="spellEnd"/>
      <w:r w:rsidRPr="00004465">
        <w:rPr>
          <w:b/>
          <w:sz w:val="22"/>
          <w:szCs w:val="22"/>
        </w:rPr>
        <w:t xml:space="preserve"> w </w:t>
      </w:r>
      <w:proofErr w:type="spellStart"/>
      <w:r w:rsidRPr="00004465">
        <w:rPr>
          <w:b/>
          <w:sz w:val="22"/>
          <w:szCs w:val="22"/>
        </w:rPr>
        <w:t>postępowaniu</w:t>
      </w:r>
      <w:proofErr w:type="spellEnd"/>
      <w:r w:rsidRPr="00004465">
        <w:rPr>
          <w:b/>
          <w:sz w:val="22"/>
          <w:szCs w:val="22"/>
        </w:rPr>
        <w:t xml:space="preserve"> </w:t>
      </w:r>
      <w:proofErr w:type="spellStart"/>
      <w:r w:rsidRPr="00004465">
        <w:rPr>
          <w:b/>
          <w:sz w:val="22"/>
          <w:szCs w:val="22"/>
        </w:rPr>
        <w:t>pn</w:t>
      </w:r>
      <w:proofErr w:type="spellEnd"/>
      <w:r w:rsidRPr="00004465">
        <w:rPr>
          <w:b/>
          <w:sz w:val="22"/>
          <w:szCs w:val="22"/>
        </w:rPr>
        <w:t>.:</w:t>
      </w:r>
    </w:p>
    <w:p w14:paraId="63ACCF27" w14:textId="012393B1" w:rsidR="0048673A" w:rsidRPr="00004465" w:rsidRDefault="00D74BC1" w:rsidP="002E63DB">
      <w:pPr>
        <w:spacing w:after="120" w:line="330" w:lineRule="exact"/>
        <w:ind w:left="-426" w:firstLine="670"/>
        <w:jc w:val="center"/>
        <w:rPr>
          <w:b/>
          <w:sz w:val="22"/>
          <w:szCs w:val="22"/>
          <w:lang w:val="pl-PL"/>
        </w:rPr>
      </w:pPr>
      <w:r w:rsidRPr="00D74BC1">
        <w:rPr>
          <w:b/>
          <w:sz w:val="22"/>
          <w:szCs w:val="22"/>
          <w:lang w:val="pl-PL"/>
        </w:rPr>
        <w:t>„Wykonanie operatów szacunkowych z podziałem na 2 zadania”</w:t>
      </w:r>
      <w:r w:rsidR="0048673A" w:rsidRPr="00004465">
        <w:rPr>
          <w:b/>
          <w:sz w:val="22"/>
          <w:szCs w:val="22"/>
          <w:lang w:val="pl-PL"/>
        </w:rPr>
        <w:t>:</w:t>
      </w:r>
    </w:p>
    <w:p w14:paraId="54FCAD71" w14:textId="77777777" w:rsidR="001920C5" w:rsidRPr="002E63DB" w:rsidRDefault="001920C5" w:rsidP="006F39D6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spacing w:line="360" w:lineRule="auto"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702"/>
        <w:gridCol w:w="1417"/>
        <w:gridCol w:w="2410"/>
      </w:tblGrid>
      <w:tr w:rsidR="00B25F49" w:rsidRPr="00004465" w14:paraId="6C622AD7" w14:textId="77777777" w:rsidTr="00875E6A">
        <w:trPr>
          <w:trHeight w:val="11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004465" w:rsidRDefault="00B25F49" w:rsidP="00B25F49">
            <w:pPr>
              <w:jc w:val="center"/>
              <w:textAlignment w:val="auto"/>
              <w:rPr>
                <w:b/>
                <w:i/>
                <w:sz w:val="18"/>
                <w:szCs w:val="18"/>
                <w:u w:val="single"/>
                <w:lang w:val="pl-PL"/>
              </w:rPr>
            </w:pPr>
            <w:r w:rsidRPr="00004465">
              <w:rPr>
                <w:b/>
                <w:i/>
                <w:sz w:val="18"/>
                <w:szCs w:val="18"/>
                <w:u w:val="single"/>
                <w:lang w:val="pl-PL"/>
              </w:rPr>
              <w:t>Nr i nazwa zadania</w:t>
            </w:r>
          </w:p>
          <w:p w14:paraId="0909BAC9" w14:textId="42CA545D" w:rsidR="001A6A3F" w:rsidRPr="00004465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004465" w:rsidRDefault="00B25F49" w:rsidP="00B25F49">
            <w:pPr>
              <w:jc w:val="center"/>
              <w:textAlignment w:val="auto"/>
              <w:rPr>
                <w:b/>
                <w:i/>
                <w:sz w:val="18"/>
                <w:szCs w:val="18"/>
                <w:u w:val="single"/>
                <w:lang w:val="pl-PL"/>
              </w:rPr>
            </w:pPr>
            <w:r w:rsidRPr="00004465">
              <w:rPr>
                <w:b/>
                <w:i/>
                <w:sz w:val="18"/>
                <w:szCs w:val="18"/>
                <w:u w:val="single"/>
                <w:lang w:val="pl-PL"/>
              </w:rPr>
              <w:t>Cena netto</w:t>
            </w:r>
          </w:p>
          <w:p w14:paraId="7C96984C" w14:textId="4B10C460" w:rsidR="00B25F49" w:rsidRPr="00004465" w:rsidRDefault="00B25F49" w:rsidP="00B25F49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244FA398" w:rsidR="00B25F49" w:rsidRPr="00004465" w:rsidRDefault="00B25F49" w:rsidP="00004465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004465">
              <w:rPr>
                <w:b/>
                <w:i/>
                <w:sz w:val="18"/>
                <w:szCs w:val="18"/>
                <w:lang w:val="pl-PL"/>
              </w:rPr>
              <w:t>Podatek VAT …%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004465" w:rsidRDefault="00B25F49" w:rsidP="00B25F49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004465">
              <w:rPr>
                <w:b/>
                <w:i/>
                <w:sz w:val="18"/>
                <w:szCs w:val="18"/>
                <w:u w:val="single"/>
                <w:lang w:val="pl-PL"/>
              </w:rPr>
              <w:t>Cena brutto</w:t>
            </w:r>
          </w:p>
        </w:tc>
      </w:tr>
      <w:tr w:rsidR="00BF2326" w:rsidRPr="002E63DB" w14:paraId="453E5FB9" w14:textId="77777777" w:rsidTr="006F39D6">
        <w:trPr>
          <w:trHeight w:val="96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AE52" w14:textId="77777777" w:rsidR="00903E4E" w:rsidRPr="00903E4E" w:rsidRDefault="00903E4E" w:rsidP="00903E4E">
            <w:pPr>
              <w:spacing w:line="330" w:lineRule="exact"/>
              <w:jc w:val="center"/>
              <w:rPr>
                <w:b/>
                <w:i/>
                <w:sz w:val="24"/>
                <w:szCs w:val="24"/>
                <w:lang w:val="pl-PL"/>
              </w:rPr>
            </w:pPr>
            <w:bookmarkStart w:id="1" w:name="_Hlk81293609"/>
            <w:proofErr w:type="spellStart"/>
            <w:r w:rsidRPr="00903E4E">
              <w:rPr>
                <w:b/>
                <w:sz w:val="24"/>
                <w:szCs w:val="24"/>
              </w:rPr>
              <w:t>Zad</w:t>
            </w:r>
            <w:proofErr w:type="spellEnd"/>
            <w:r w:rsidRPr="00903E4E">
              <w:rPr>
                <w:b/>
                <w:sz w:val="24"/>
                <w:szCs w:val="24"/>
              </w:rPr>
              <w:t xml:space="preserve">. 1: </w:t>
            </w:r>
            <w:r w:rsidRPr="00903E4E">
              <w:rPr>
                <w:b/>
                <w:i/>
                <w:sz w:val="24"/>
                <w:szCs w:val="24"/>
                <w:lang w:val="pl-PL"/>
              </w:rPr>
              <w:t>„Wykonanie operatu szacunkowego, w prowadzonym postepowaniu RŚG.I.6840.14.2024”</w:t>
            </w:r>
          </w:p>
          <w:p w14:paraId="616D7234" w14:textId="37492C3F" w:rsidR="00903E4E" w:rsidRPr="00903E4E" w:rsidRDefault="00903E4E" w:rsidP="00903E4E">
            <w:pPr>
              <w:spacing w:line="330" w:lineRule="exact"/>
              <w:jc w:val="center"/>
              <w:rPr>
                <w:b/>
                <w:i/>
                <w:sz w:val="24"/>
                <w:szCs w:val="24"/>
                <w:lang w:val="pl-PL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</w:p>
          <w:p w14:paraId="31515D1B" w14:textId="77777777" w:rsidR="008F06AB" w:rsidRPr="007D5B8D" w:rsidRDefault="008F06AB" w:rsidP="00004465">
            <w:pPr>
              <w:jc w:val="center"/>
              <w:textAlignment w:val="auto"/>
              <w:rPr>
                <w:lang w:val="pl-PL"/>
              </w:rPr>
            </w:pPr>
          </w:p>
          <w:p w14:paraId="64F76621" w14:textId="2A17625A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…..…………zł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</w:p>
          <w:p w14:paraId="196DABF4" w14:textId="77777777" w:rsidR="008F06AB" w:rsidRPr="007D5B8D" w:rsidRDefault="008F06AB" w:rsidP="00004465">
            <w:pPr>
              <w:jc w:val="center"/>
              <w:textAlignment w:val="auto"/>
              <w:rPr>
                <w:lang w:val="pl-PL"/>
              </w:rPr>
            </w:pPr>
          </w:p>
          <w:p w14:paraId="573D3B2E" w14:textId="0F4D324E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……...…zł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</w:p>
          <w:p w14:paraId="7B1158C9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…….……………zł</w:t>
            </w:r>
          </w:p>
          <w:p w14:paraId="5D9FBD8F" w14:textId="4F35A2FC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Słownie:………….…...….</w:t>
            </w:r>
          </w:p>
          <w:p w14:paraId="54AE5790" w14:textId="77777777" w:rsidR="00BF2326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…………..…….…………</w:t>
            </w:r>
          </w:p>
          <w:p w14:paraId="03F76730" w14:textId="6CA055FF" w:rsidR="006F39D6" w:rsidRPr="007D5B8D" w:rsidRDefault="006F39D6" w:rsidP="00004465">
            <w:pPr>
              <w:jc w:val="center"/>
              <w:textAlignment w:val="auto"/>
              <w:rPr>
                <w:lang w:val="pl-PL"/>
              </w:rPr>
            </w:pPr>
          </w:p>
        </w:tc>
      </w:tr>
      <w:tr w:rsidR="00BF2326" w:rsidRPr="002E63DB" w14:paraId="68C7338F" w14:textId="77777777" w:rsidTr="006F39D6">
        <w:trPr>
          <w:trHeight w:val="104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6E356" w14:textId="77777777" w:rsidR="00903E4E" w:rsidRPr="00903E4E" w:rsidRDefault="00903E4E" w:rsidP="00903E4E">
            <w:pPr>
              <w:spacing w:line="330" w:lineRule="exact"/>
              <w:jc w:val="center"/>
              <w:rPr>
                <w:b/>
                <w:i/>
                <w:sz w:val="24"/>
                <w:szCs w:val="24"/>
                <w:lang w:val="pl-PL"/>
              </w:rPr>
            </w:pPr>
            <w:proofErr w:type="spellStart"/>
            <w:r w:rsidRPr="00903E4E">
              <w:rPr>
                <w:b/>
                <w:sz w:val="24"/>
                <w:szCs w:val="24"/>
              </w:rPr>
              <w:t>Zad</w:t>
            </w:r>
            <w:proofErr w:type="spellEnd"/>
            <w:r w:rsidRPr="00903E4E">
              <w:rPr>
                <w:b/>
                <w:sz w:val="24"/>
                <w:szCs w:val="24"/>
              </w:rPr>
              <w:t xml:space="preserve">. 2: </w:t>
            </w:r>
            <w:r w:rsidRPr="00903E4E">
              <w:rPr>
                <w:b/>
                <w:i/>
                <w:sz w:val="24"/>
                <w:szCs w:val="24"/>
                <w:lang w:val="pl-PL"/>
              </w:rPr>
              <w:t>„Wykonanie operatu szacunkowego, w prowadzonym postępowaniu GM.I.6840.1.2025”</w:t>
            </w:r>
          </w:p>
          <w:p w14:paraId="203B8255" w14:textId="6CD24814" w:rsidR="00BF2326" w:rsidRPr="00903E4E" w:rsidRDefault="00BF2326" w:rsidP="00903E4E">
            <w:pPr>
              <w:spacing w:after="240" w:line="276" w:lineRule="auto"/>
              <w:ind w:left="142"/>
              <w:jc w:val="center"/>
              <w:rPr>
                <w:b/>
                <w:bCs/>
                <w:iCs/>
                <w:sz w:val="24"/>
                <w:szCs w:val="24"/>
                <w:lang w:val="pl-PL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</w:p>
          <w:p w14:paraId="1F6A6CA2" w14:textId="77777777" w:rsidR="008F06AB" w:rsidRPr="007D5B8D" w:rsidRDefault="008F06AB" w:rsidP="00004465">
            <w:pPr>
              <w:jc w:val="center"/>
              <w:textAlignment w:val="auto"/>
              <w:rPr>
                <w:lang w:val="pl-PL"/>
              </w:rPr>
            </w:pPr>
          </w:p>
          <w:p w14:paraId="32E2A74F" w14:textId="77777777" w:rsidR="00BF2326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…..…………zł</w:t>
            </w:r>
          </w:p>
          <w:p w14:paraId="2603B4C6" w14:textId="7CDD4D6B" w:rsidR="006F39D6" w:rsidRPr="006F39D6" w:rsidRDefault="006F39D6" w:rsidP="006F39D6">
            <w:pPr>
              <w:rPr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</w:p>
          <w:p w14:paraId="50D65725" w14:textId="77777777" w:rsidR="008F06AB" w:rsidRPr="007D5B8D" w:rsidRDefault="008F06AB" w:rsidP="00004465">
            <w:pPr>
              <w:jc w:val="center"/>
              <w:textAlignment w:val="auto"/>
              <w:rPr>
                <w:lang w:val="pl-PL"/>
              </w:rPr>
            </w:pPr>
          </w:p>
          <w:p w14:paraId="5CBB1369" w14:textId="77777777" w:rsidR="00BF2326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……...…zł</w:t>
            </w:r>
          </w:p>
          <w:p w14:paraId="773AC4C0" w14:textId="5AE90082" w:rsidR="006F39D6" w:rsidRPr="006F39D6" w:rsidRDefault="006F39D6" w:rsidP="006F39D6">
            <w:pPr>
              <w:rPr>
                <w:lang w:val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</w:p>
          <w:p w14:paraId="1FB1FF87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…….……………zł</w:t>
            </w:r>
          </w:p>
          <w:p w14:paraId="0AA4A35B" w14:textId="77777777" w:rsidR="00BF2326" w:rsidRPr="007D5B8D" w:rsidRDefault="00BF2326" w:rsidP="00004465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Słownie:………….…...….</w:t>
            </w:r>
          </w:p>
          <w:p w14:paraId="249AFC21" w14:textId="425F6640" w:rsidR="006F39D6" w:rsidRPr="006F39D6" w:rsidRDefault="00BF2326" w:rsidP="006F39D6">
            <w:pPr>
              <w:jc w:val="center"/>
              <w:textAlignment w:val="auto"/>
              <w:rPr>
                <w:lang w:val="pl-PL"/>
              </w:rPr>
            </w:pPr>
            <w:r w:rsidRPr="007D5B8D">
              <w:rPr>
                <w:lang w:val="pl-PL"/>
              </w:rPr>
              <w:t>…………..…….…………</w:t>
            </w:r>
          </w:p>
        </w:tc>
      </w:tr>
    </w:tbl>
    <w:bookmarkEnd w:id="1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19C1D09F" w14:textId="383A6545" w:rsidR="008F06AB" w:rsidRPr="00180958" w:rsidRDefault="008F06AB" w:rsidP="008F06AB">
      <w:pPr>
        <w:pStyle w:val="Akapitzlist"/>
        <w:numPr>
          <w:ilvl w:val="0"/>
          <w:numId w:val="2"/>
        </w:numPr>
        <w:tabs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bCs/>
          <w:sz w:val="22"/>
          <w:szCs w:val="22"/>
          <w:lang w:val="pl-PL"/>
        </w:rPr>
      </w:pPr>
      <w:r w:rsidRPr="00180958">
        <w:rPr>
          <w:b/>
          <w:caps/>
          <w:sz w:val="22"/>
          <w:szCs w:val="22"/>
          <w:lang w:val="pl-PL"/>
        </w:rPr>
        <w:t>o</w:t>
      </w:r>
      <w:r w:rsidRPr="00180958">
        <w:rPr>
          <w:b/>
          <w:sz w:val="22"/>
          <w:szCs w:val="22"/>
          <w:lang w:val="pl-PL"/>
        </w:rPr>
        <w:t>świadczamy, że</w:t>
      </w:r>
      <w:r w:rsidRPr="00180958">
        <w:rPr>
          <w:sz w:val="22"/>
          <w:szCs w:val="22"/>
          <w:lang w:val="pl-PL"/>
        </w:rPr>
        <w:t xml:space="preserve"> zobowiązujemy się wykonać zamówienie w terminie: </w:t>
      </w:r>
      <w:r w:rsidRPr="00180958">
        <w:rPr>
          <w:b/>
          <w:bCs/>
          <w:sz w:val="22"/>
          <w:szCs w:val="22"/>
          <w:u w:val="single"/>
          <w:lang w:val="pl-PL"/>
        </w:rPr>
        <w:t xml:space="preserve">do </w:t>
      </w:r>
      <w:r w:rsidR="00C808B0">
        <w:rPr>
          <w:b/>
          <w:bCs/>
          <w:sz w:val="22"/>
          <w:szCs w:val="22"/>
          <w:u w:val="single"/>
          <w:lang w:val="pl-PL"/>
        </w:rPr>
        <w:t>3</w:t>
      </w:r>
      <w:r w:rsidR="00D74BC1">
        <w:rPr>
          <w:b/>
          <w:bCs/>
          <w:sz w:val="22"/>
          <w:szCs w:val="22"/>
          <w:u w:val="single"/>
          <w:lang w:val="pl-PL"/>
        </w:rPr>
        <w:t xml:space="preserve"> tygodni od dnia podpisania umowy.</w:t>
      </w:r>
      <w:r w:rsidRPr="00180958">
        <w:rPr>
          <w:b/>
          <w:bCs/>
          <w:sz w:val="22"/>
          <w:szCs w:val="22"/>
          <w:u w:val="single"/>
          <w:lang w:val="pl-PL"/>
        </w:rPr>
        <w:t xml:space="preserve">  </w:t>
      </w:r>
    </w:p>
    <w:p w14:paraId="3B6D22B4" w14:textId="77777777" w:rsidR="008F06AB" w:rsidRPr="00180958" w:rsidRDefault="008F06AB" w:rsidP="008F06AB">
      <w:pPr>
        <w:pStyle w:val="Akapitzlist"/>
        <w:numPr>
          <w:ilvl w:val="0"/>
          <w:numId w:val="2"/>
        </w:numPr>
        <w:tabs>
          <w:tab w:val="clear" w:pos="-273"/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</w:t>
      </w:r>
      <w:r>
        <w:rPr>
          <w:sz w:val="22"/>
          <w:szCs w:val="22"/>
          <w:lang w:val="pl-PL"/>
        </w:rPr>
        <w:t xml:space="preserve">Zaproszeniu do złożenia oferty wraz </w:t>
      </w:r>
      <w:r>
        <w:rPr>
          <w:sz w:val="22"/>
          <w:szCs w:val="22"/>
          <w:lang w:val="pl-PL"/>
        </w:rPr>
        <w:br/>
        <w:t>z załącznikami</w:t>
      </w:r>
      <w:r w:rsidRPr="00180958">
        <w:rPr>
          <w:sz w:val="22"/>
          <w:szCs w:val="22"/>
          <w:lang w:val="pl-PL"/>
        </w:rPr>
        <w:t>.</w:t>
      </w:r>
    </w:p>
    <w:p w14:paraId="64D91D0B" w14:textId="77777777" w:rsidR="008F06AB" w:rsidRPr="001F283E" w:rsidRDefault="008F06AB" w:rsidP="008F06A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783C1E09" w14:textId="25984CE0" w:rsidR="008F06AB" w:rsidRDefault="008F06AB" w:rsidP="008F06A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stosowne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577933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>,</w:t>
      </w:r>
      <w:r w:rsidR="00D74BC1">
        <w:rPr>
          <w:sz w:val="22"/>
          <w:szCs w:val="22"/>
        </w:rPr>
        <w:t xml:space="preserve"> </w:t>
      </w:r>
      <w:r w:rsidRPr="001F283E">
        <w:rPr>
          <w:sz w:val="22"/>
          <w:szCs w:val="22"/>
        </w:rPr>
        <w:t xml:space="preserve">3)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355946D1" w14:textId="77777777" w:rsidR="008F06AB" w:rsidRDefault="008F06AB" w:rsidP="008F06AB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8" w:history="1">
        <w:r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48BA1EBA" w14:textId="77777777" w:rsidR="008F06AB" w:rsidRPr="00BB263A" w:rsidRDefault="008F06AB" w:rsidP="008F06AB">
      <w:pPr>
        <w:tabs>
          <w:tab w:val="left" w:pos="426"/>
        </w:tabs>
        <w:ind w:left="-567" w:hanging="567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>
        <w:rPr>
          <w:rFonts w:eastAsiaTheme="minorHAnsi"/>
          <w:sz w:val="22"/>
          <w:szCs w:val="22"/>
          <w:lang w:eastAsia="en-US"/>
        </w:rPr>
        <w:t>nas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698EE6F4" w14:textId="77777777" w:rsidR="004E26CC" w:rsidRDefault="004E26CC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068985E8" w14:textId="77777777" w:rsidR="00D74BC1" w:rsidRPr="008F61F2" w:rsidRDefault="00D74BC1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004465">
      <w:footerReference w:type="default" r:id="rId9"/>
      <w:endnotePr>
        <w:numFmt w:val="decimal"/>
        <w:numStart w:val="0"/>
      </w:endnotePr>
      <w:pgSz w:w="12240" w:h="15840" w:code="1"/>
      <w:pgMar w:top="284" w:right="1325" w:bottom="567" w:left="1418" w:header="709" w:footer="446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BF5AA5" w14:textId="77777777" w:rsidR="00004465" w:rsidRDefault="00004465">
    <w:pPr>
      <w:pStyle w:val="Stopka"/>
      <w:jc w:val="center"/>
    </w:pPr>
  </w:p>
  <w:p w14:paraId="591D401B" w14:textId="77777777" w:rsidR="00BF2326" w:rsidRDefault="00BF232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F7B21840"/>
    <w:lvl w:ilvl="0" w:tplc="BE928A2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0C5"/>
    <w:rsid w:val="00004465"/>
    <w:rsid w:val="0000568A"/>
    <w:rsid w:val="000B6203"/>
    <w:rsid w:val="0015679F"/>
    <w:rsid w:val="0016468B"/>
    <w:rsid w:val="001920C5"/>
    <w:rsid w:val="001A6A3F"/>
    <w:rsid w:val="001D5FF6"/>
    <w:rsid w:val="00223894"/>
    <w:rsid w:val="002451D2"/>
    <w:rsid w:val="002E63DB"/>
    <w:rsid w:val="00332783"/>
    <w:rsid w:val="003663A1"/>
    <w:rsid w:val="00445C0F"/>
    <w:rsid w:val="0048673A"/>
    <w:rsid w:val="004D6BCD"/>
    <w:rsid w:val="004E26CC"/>
    <w:rsid w:val="004F1BA1"/>
    <w:rsid w:val="00513418"/>
    <w:rsid w:val="005A0FBA"/>
    <w:rsid w:val="006F39D6"/>
    <w:rsid w:val="006F509B"/>
    <w:rsid w:val="00716D84"/>
    <w:rsid w:val="007B53B0"/>
    <w:rsid w:val="007D5B8D"/>
    <w:rsid w:val="007E7AB4"/>
    <w:rsid w:val="00833B8E"/>
    <w:rsid w:val="00841F14"/>
    <w:rsid w:val="00875E6A"/>
    <w:rsid w:val="008A6FE0"/>
    <w:rsid w:val="008F06AB"/>
    <w:rsid w:val="00903E4E"/>
    <w:rsid w:val="00915141"/>
    <w:rsid w:val="009B5EF6"/>
    <w:rsid w:val="00A339CB"/>
    <w:rsid w:val="00A37059"/>
    <w:rsid w:val="00AE4E9F"/>
    <w:rsid w:val="00B25F49"/>
    <w:rsid w:val="00B61EAE"/>
    <w:rsid w:val="00BA0E1D"/>
    <w:rsid w:val="00BB6327"/>
    <w:rsid w:val="00BC5E1E"/>
    <w:rsid w:val="00BF2326"/>
    <w:rsid w:val="00C808B0"/>
    <w:rsid w:val="00D3063A"/>
    <w:rsid w:val="00D74BC1"/>
    <w:rsid w:val="00D81E57"/>
    <w:rsid w:val="00E11974"/>
    <w:rsid w:val="00E523BA"/>
    <w:rsid w:val="00E57547"/>
    <w:rsid w:val="00E81A19"/>
    <w:rsid w:val="00E8520C"/>
    <w:rsid w:val="00ED3825"/>
    <w:rsid w:val="00F30954"/>
    <w:rsid w:val="00F31058"/>
    <w:rsid w:val="00F33603"/>
    <w:rsid w:val="00F42C52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51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41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0044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4465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70BF8-7FF7-4D83-8866-FA12656DC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310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cp:lastPrinted>2025-04-02T07:07:00Z</cp:lastPrinted>
  <dcterms:created xsi:type="dcterms:W3CDTF">2025-04-14T06:58:00Z</dcterms:created>
  <dcterms:modified xsi:type="dcterms:W3CDTF">2025-04-14T07:33:00Z</dcterms:modified>
</cp:coreProperties>
</file>