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6508C8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8"/>
          <w:szCs w:val="28"/>
        </w:rPr>
      </w:pPr>
      <w:r w:rsidRPr="006508C8">
        <w:rPr>
          <w:b/>
          <w:bCs/>
          <w:sz w:val="28"/>
          <w:szCs w:val="28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20C5AD6B" w14:textId="48C44591" w:rsidR="006508C8" w:rsidRDefault="00087EAD" w:rsidP="006508C8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</w:t>
      </w:r>
      <w:r w:rsidR="006508C8">
        <w:rPr>
          <w:bCs/>
        </w:rPr>
        <w:t xml:space="preserve"> </w:t>
      </w:r>
      <w:r w:rsidR="006508C8" w:rsidRPr="000954F0">
        <w:rPr>
          <w:b/>
          <w:bCs/>
        </w:rPr>
        <w:t xml:space="preserve">„Kompleksowy wielobranżowy nadzór autorski nad realizacją </w:t>
      </w:r>
      <w:r w:rsidR="006508C8">
        <w:rPr>
          <w:b/>
          <w:bCs/>
        </w:rPr>
        <w:t>p</w:t>
      </w:r>
      <w:r w:rsidR="006508C8" w:rsidRPr="000954F0">
        <w:rPr>
          <w:b/>
          <w:bCs/>
        </w:rPr>
        <w:t>rojektu budowlanego „Budowa hali sportowej z zadaszonym  łącznikiem prowadzącym do budynku szkoły wraz z niezbędną infrastrukturą i obsługą komunikacyjną przy Zespole Szkół w Wołominie ul.</w:t>
      </w:r>
      <w:r w:rsidR="006508C8">
        <w:rPr>
          <w:b/>
          <w:bCs/>
        </w:rPr>
        <w:t> </w:t>
      </w:r>
      <w:r w:rsidR="006508C8" w:rsidRPr="000954F0">
        <w:rPr>
          <w:b/>
          <w:bCs/>
        </w:rPr>
        <w:t>Legionów</w:t>
      </w:r>
      <w:r w:rsidR="006508C8">
        <w:rPr>
          <w:b/>
          <w:bCs/>
        </w:rPr>
        <w:t> </w:t>
      </w:r>
      <w:r w:rsidR="006508C8" w:rsidRPr="000954F0">
        <w:rPr>
          <w:b/>
          <w:bCs/>
        </w:rPr>
        <w:t>85”</w:t>
      </w:r>
      <w:r w:rsidR="006508C8">
        <w:rPr>
          <w:b/>
          <w:bCs/>
        </w:rPr>
        <w:t>.</w:t>
      </w:r>
    </w:p>
    <w:p w14:paraId="222B5493" w14:textId="5A9AB437" w:rsidR="00087EAD" w:rsidRPr="00BC30EB" w:rsidRDefault="00087EAD" w:rsidP="006508C8">
      <w:pPr>
        <w:jc w:val="both"/>
        <w:rPr>
          <w:b/>
        </w:rPr>
      </w:pPr>
    </w:p>
    <w:p w14:paraId="4B45AA79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t>działający w imieniu i na rzecz</w:t>
      </w:r>
      <w:r w:rsidRPr="00BC30EB">
        <w:rPr>
          <w:b/>
        </w:rPr>
        <w:t xml:space="preserve"> </w:t>
      </w: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8C66BAF" w14:textId="77777777" w:rsidR="006508C8" w:rsidRDefault="0061182A" w:rsidP="006508C8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4CFA48C4" w:rsidR="00BC30EB" w:rsidRPr="006508C8" w:rsidRDefault="00BC30EB" w:rsidP="006508C8">
      <w:pPr>
        <w:autoSpaceDE w:val="0"/>
        <w:spacing w:line="271" w:lineRule="auto"/>
        <w:jc w:val="center"/>
        <w:rPr>
          <w:bCs/>
        </w:rPr>
      </w:pPr>
      <w:r w:rsidRPr="00BC30EB">
        <w:rPr>
          <w:b/>
        </w:rPr>
        <w:t xml:space="preserve"> </w:t>
      </w: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720"/>
        <w:gridCol w:w="1832"/>
        <w:gridCol w:w="990"/>
        <w:gridCol w:w="1751"/>
      </w:tblGrid>
      <w:tr w:rsidR="00E34AE7" w:rsidRPr="00BC30EB" w14:paraId="4ED91A1E" w14:textId="77777777" w:rsidTr="003F21FC">
        <w:trPr>
          <w:trHeight w:val="9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Asortyment usług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BC30EB" w:rsidRDefault="00E34AE7" w:rsidP="005E3F40">
            <w:pPr>
              <w:ind w:left="48"/>
            </w:pPr>
            <w:r w:rsidRPr="00BC30E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netto </w:t>
            </w:r>
          </w:p>
          <w:p w14:paraId="20EE864A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BC30EB" w:rsidRDefault="00E34AE7" w:rsidP="005E3F40">
            <w:pPr>
              <w:ind w:right="20"/>
              <w:jc w:val="center"/>
            </w:pPr>
            <w:r w:rsidRPr="00BC30E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BC30EB" w:rsidRDefault="00E34AE7" w:rsidP="005E3F40">
            <w:pPr>
              <w:spacing w:line="238" w:lineRule="auto"/>
              <w:ind w:left="15"/>
              <w:jc w:val="center"/>
            </w:pPr>
            <w:r w:rsidRPr="00BC30E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  <w:p w14:paraId="67EB744A" w14:textId="77777777" w:rsidR="00E34AE7" w:rsidRPr="00BC30EB" w:rsidRDefault="00E34AE7" w:rsidP="005E3F40">
            <w:pPr>
              <w:ind w:right="15"/>
              <w:jc w:val="center"/>
            </w:pPr>
            <w:r w:rsidRPr="00BC30EB">
              <w:rPr>
                <w:rFonts w:eastAsia="Verdana"/>
              </w:rPr>
              <w:t xml:space="preserve">/kol.3+4/ </w:t>
            </w:r>
          </w:p>
        </w:tc>
      </w:tr>
      <w:tr w:rsidR="00E34AE7" w:rsidRPr="00BC30EB" w14:paraId="21533B6E" w14:textId="77777777" w:rsidTr="003F21FC">
        <w:trPr>
          <w:trHeight w:val="29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BC30EB" w:rsidRDefault="00E34AE7" w:rsidP="005E3F40">
            <w:pPr>
              <w:ind w:right="17"/>
              <w:jc w:val="center"/>
            </w:pPr>
            <w:r w:rsidRPr="00BC30EB">
              <w:rPr>
                <w:rFonts w:eastAsia="Verdana"/>
              </w:rPr>
              <w:t xml:space="preserve">2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3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4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BC30EB" w:rsidRDefault="00E34AE7" w:rsidP="005E3F40">
            <w:pPr>
              <w:ind w:right="16"/>
              <w:jc w:val="center"/>
            </w:pPr>
            <w:r w:rsidRPr="00BC30EB">
              <w:rPr>
                <w:rFonts w:eastAsia="Verdana"/>
              </w:rPr>
              <w:t xml:space="preserve">5 </w:t>
            </w:r>
          </w:p>
        </w:tc>
      </w:tr>
      <w:tr w:rsidR="00E34AE7" w:rsidRPr="00BC30EB" w14:paraId="55A58259" w14:textId="77777777" w:rsidTr="003F21FC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4A7346DF" w:rsidR="00E34AE7" w:rsidRPr="00BC30EB" w:rsidRDefault="006508C8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t>Projekt wykonawczy szybu dźwigowego wraz z wyposażeniem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4E370C8A" w14:textId="77777777" w:rsidTr="003F21FC">
        <w:trPr>
          <w:trHeight w:val="510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DD3D8F" w14:textId="4D9CAAD1" w:rsidR="00E34AE7" w:rsidRPr="006508C8" w:rsidRDefault="006508C8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 xml:space="preserve">Projekt zamienny funkcjonalności łącznika  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F7B81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81D49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463D8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18158F4C" w14:textId="77777777" w:rsidTr="003F21FC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45681F" w14:textId="3CBB4283" w:rsidR="00E34AE7" w:rsidRDefault="006508C8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 xml:space="preserve">Nadzór autorki:  ….. zł za 1 miesiąc </w:t>
            </w:r>
            <w:r w:rsidR="003F21FC">
              <w:t>x</w:t>
            </w:r>
            <w:r>
              <w:t xml:space="preserve"> 12 miesięcy</w:t>
            </w:r>
          </w:p>
          <w:p w14:paraId="746717A1" w14:textId="73947D29" w:rsidR="006508C8" w:rsidRPr="00BC30EB" w:rsidRDefault="006508C8" w:rsidP="006508C8">
            <w:pPr>
              <w:pStyle w:val="Akapitzlist"/>
              <w:jc w:val="both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0059338F" w14:textId="77777777" w:rsidTr="003F21FC">
        <w:trPr>
          <w:trHeight w:val="517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BC30EB" w:rsidRDefault="00E34AE7" w:rsidP="005E3F40">
            <w:pPr>
              <w:rPr>
                <w:b/>
                <w:bCs/>
              </w:rPr>
            </w:pPr>
            <w:r w:rsidRPr="00BC30EB">
              <w:rPr>
                <w:b/>
                <w:bCs/>
              </w:rPr>
              <w:t>ŁĄCZNIE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BC30EB" w:rsidRDefault="00E34AE7" w:rsidP="00E34AE7"/>
    <w:p w14:paraId="2B567B05" w14:textId="28430410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2C8FF1CA" w14:textId="77777777" w:rsidR="00BC30EB" w:rsidRPr="00BC30EB" w:rsidRDefault="00BC30EB" w:rsidP="00E34AE7">
      <w:pPr>
        <w:jc w:val="both"/>
      </w:pPr>
    </w:p>
    <w:p w14:paraId="07D742B7" w14:textId="791FAF7C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rFonts w:eastAsia="Verdana"/>
        </w:rPr>
        <w:t xml:space="preserve"> </w:t>
      </w: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82AFA0C" w14:textId="03C78B62" w:rsidR="006508C8" w:rsidRDefault="0061182A" w:rsidP="006508C8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04A677EE" w14:textId="77777777" w:rsidR="006508C8" w:rsidRPr="00BC30EB" w:rsidRDefault="006508C8" w:rsidP="006508C8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73790"/>
    <w:rsid w:val="001D666A"/>
    <w:rsid w:val="003F21FC"/>
    <w:rsid w:val="0049710A"/>
    <w:rsid w:val="00590314"/>
    <w:rsid w:val="0061182A"/>
    <w:rsid w:val="006508C8"/>
    <w:rsid w:val="00694D42"/>
    <w:rsid w:val="007931AC"/>
    <w:rsid w:val="00834EF8"/>
    <w:rsid w:val="0084316D"/>
    <w:rsid w:val="00873066"/>
    <w:rsid w:val="00992325"/>
    <w:rsid w:val="009947F9"/>
    <w:rsid w:val="00A46EB8"/>
    <w:rsid w:val="00BC30EB"/>
    <w:rsid w:val="00DD550E"/>
    <w:rsid w:val="00E3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596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3</cp:revision>
  <cp:lastPrinted>2025-01-16T09:49:00Z</cp:lastPrinted>
  <dcterms:created xsi:type="dcterms:W3CDTF">2025-03-28T13:44:00Z</dcterms:created>
  <dcterms:modified xsi:type="dcterms:W3CDTF">2025-04-02T06:04:00Z</dcterms:modified>
</cp:coreProperties>
</file>