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76E" w14:textId="75277C74" w:rsidR="005570B4" w:rsidRPr="005570B4" w:rsidRDefault="005570B4" w:rsidP="00557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570B4">
        <w:rPr>
          <w:rFonts w:ascii="Times New Roman" w:eastAsia="Times New Roman" w:hAnsi="Times New Roman" w:cs="Times New Roman"/>
          <w:lang w:eastAsia="pl-PL"/>
        </w:rPr>
        <w:t xml:space="preserve">Wiśniew, dnia </w:t>
      </w:r>
      <w:r w:rsidR="008A303F">
        <w:rPr>
          <w:rFonts w:ascii="Times New Roman" w:eastAsia="Times New Roman" w:hAnsi="Times New Roman" w:cs="Times New Roman"/>
          <w:lang w:eastAsia="pl-PL"/>
        </w:rPr>
        <w:t>21 września</w:t>
      </w:r>
      <w:r w:rsidRPr="005570B4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192E76F1" w14:textId="77777777" w:rsidR="005570B4" w:rsidRPr="005570B4" w:rsidRDefault="005570B4" w:rsidP="00557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95B852" w14:textId="21A7FBF9" w:rsidR="005570B4" w:rsidRPr="005570B4" w:rsidRDefault="008A303F" w:rsidP="00557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RI.271.6</w:t>
      </w:r>
      <w:r w:rsidR="005570B4" w:rsidRPr="005570B4">
        <w:rPr>
          <w:rFonts w:ascii="Times New Roman" w:eastAsia="Times New Roman" w:hAnsi="Times New Roman" w:cs="Times New Roman"/>
          <w:lang w:eastAsia="pl-PL"/>
        </w:rPr>
        <w:t xml:space="preserve">.2021.DS                                                                                   </w:t>
      </w:r>
    </w:p>
    <w:p w14:paraId="1F1F8523" w14:textId="77777777" w:rsidR="00660278" w:rsidRPr="005570B4" w:rsidRDefault="00660278">
      <w:pPr>
        <w:rPr>
          <w:rFonts w:ascii="Times New Roman" w:hAnsi="Times New Roman" w:cs="Times New Roman"/>
        </w:rPr>
      </w:pPr>
    </w:p>
    <w:p w14:paraId="17435972" w14:textId="77777777" w:rsidR="00660278" w:rsidRPr="005570B4" w:rsidRDefault="00660278" w:rsidP="00660278">
      <w:pPr>
        <w:jc w:val="center"/>
        <w:rPr>
          <w:rFonts w:ascii="Times New Roman" w:hAnsi="Times New Roman" w:cs="Times New Roman"/>
          <w:b/>
        </w:rPr>
      </w:pPr>
      <w:r w:rsidRPr="005570B4">
        <w:rPr>
          <w:rFonts w:ascii="Times New Roman" w:hAnsi="Times New Roman" w:cs="Times New Roman"/>
          <w:b/>
        </w:rPr>
        <w:t>INFORMACJA O UNIEWAŻNIENIU POSTĘPOWANIA</w:t>
      </w:r>
    </w:p>
    <w:p w14:paraId="0DCB3A11" w14:textId="77777777" w:rsidR="00660278" w:rsidRPr="005570B4" w:rsidRDefault="00660278" w:rsidP="00660278">
      <w:pPr>
        <w:jc w:val="center"/>
        <w:rPr>
          <w:rFonts w:ascii="Times New Roman" w:hAnsi="Times New Roman" w:cs="Times New Roman"/>
          <w:b/>
        </w:rPr>
      </w:pPr>
    </w:p>
    <w:p w14:paraId="6B928340" w14:textId="1CFFC5F2" w:rsidR="005570B4" w:rsidRPr="004A4D26" w:rsidRDefault="005570B4" w:rsidP="005570B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</w:pPr>
      <w:r w:rsidRPr="004A4D26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Dot.: postępowania o udzielenie zamówienia pub</w:t>
      </w:r>
      <w:r w:rsidR="008A303F" w:rsidRPr="004A4D26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licznego klasycznego nr RI.271.6</w:t>
      </w:r>
      <w:r w:rsidRPr="004A4D26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 xml:space="preserve">.2021.DS </w:t>
      </w:r>
      <w:r w:rsidRPr="004A4D26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br/>
        <w:t>pn.</w:t>
      </w:r>
      <w:r w:rsidRPr="004A4D26"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  <w:t xml:space="preserve"> „Budowa oświetlenia ulicznego w miejscowości Zabłocie” </w:t>
      </w:r>
      <w:r w:rsidRPr="004A4D26">
        <w:rPr>
          <w:rFonts w:ascii="Times New Roman" w:eastAsia="Times New Roman" w:hAnsi="Times New Roman" w:cs="Times New Roman"/>
          <w:bCs/>
          <w:i/>
          <w:iCs/>
          <w:sz w:val="24"/>
          <w:lang w:eastAsia="pl-PL"/>
        </w:rPr>
        <w:t>o wartości mniejszej niż progi unijne prowadzonego w trybie podstawowym.</w:t>
      </w:r>
    </w:p>
    <w:p w14:paraId="57E7DFC7" w14:textId="77777777" w:rsidR="00660278" w:rsidRPr="004A4D26" w:rsidRDefault="00660278" w:rsidP="00660278">
      <w:pPr>
        <w:jc w:val="center"/>
        <w:rPr>
          <w:rFonts w:ascii="Times New Roman" w:hAnsi="Times New Roman" w:cs="Times New Roman"/>
          <w:sz w:val="24"/>
        </w:rPr>
      </w:pPr>
    </w:p>
    <w:p w14:paraId="7580BD4A" w14:textId="478A0B58" w:rsidR="00660278" w:rsidRPr="004A4D26" w:rsidRDefault="00660278" w:rsidP="0066027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A4D26">
        <w:rPr>
          <w:rFonts w:ascii="Times New Roman" w:hAnsi="Times New Roman" w:cs="Times New Roman"/>
          <w:sz w:val="24"/>
        </w:rPr>
        <w:t>Na podstawie</w:t>
      </w:r>
      <w:r w:rsidRPr="004A4D26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 </w:t>
      </w:r>
      <w:r w:rsidRPr="004A4D26">
        <w:rPr>
          <w:rFonts w:ascii="Times New Roman" w:hAnsi="Times New Roman" w:cs="Times New Roman"/>
          <w:bCs/>
          <w:iCs/>
          <w:sz w:val="24"/>
        </w:rPr>
        <w:t xml:space="preserve">art. </w:t>
      </w:r>
      <w:r w:rsidR="008A303F" w:rsidRPr="004A4D26">
        <w:rPr>
          <w:rFonts w:ascii="Times New Roman" w:hAnsi="Times New Roman" w:cs="Times New Roman"/>
          <w:bCs/>
          <w:iCs/>
          <w:sz w:val="24"/>
        </w:rPr>
        <w:t>255 pkt 7</w:t>
      </w:r>
      <w:r w:rsidR="004C7791" w:rsidRPr="004A4D26">
        <w:rPr>
          <w:rFonts w:ascii="Times New Roman" w:hAnsi="Times New Roman" w:cs="Times New Roman"/>
          <w:bCs/>
          <w:iCs/>
          <w:sz w:val="24"/>
        </w:rPr>
        <w:t>) ustawy z dnia 11 września 2019 r. Prawo z</w:t>
      </w:r>
      <w:r w:rsidR="008A303F" w:rsidRPr="004A4D26">
        <w:rPr>
          <w:rFonts w:ascii="Times New Roman" w:hAnsi="Times New Roman" w:cs="Times New Roman"/>
          <w:bCs/>
          <w:iCs/>
          <w:sz w:val="24"/>
        </w:rPr>
        <w:t>amówień publicznych (Dz. U. 2021 r. poz. 1129</w:t>
      </w:r>
      <w:r w:rsidR="004C7791" w:rsidRPr="004A4D26">
        <w:rPr>
          <w:rFonts w:ascii="Times New Roman" w:hAnsi="Times New Roman" w:cs="Times New Roman"/>
          <w:bCs/>
          <w:iCs/>
          <w:sz w:val="24"/>
        </w:rPr>
        <w:t>)</w:t>
      </w:r>
      <w:r w:rsidR="004A4D26" w:rsidRPr="004A4D26">
        <w:rPr>
          <w:rFonts w:ascii="Times New Roman" w:hAnsi="Times New Roman" w:cs="Times New Roman"/>
          <w:sz w:val="24"/>
        </w:rPr>
        <w:t>,</w:t>
      </w:r>
      <w:r w:rsidR="002D5BE8" w:rsidRPr="004A4D26">
        <w:rPr>
          <w:rFonts w:ascii="Times New Roman" w:hAnsi="Times New Roman" w:cs="Times New Roman"/>
          <w:sz w:val="24"/>
        </w:rPr>
        <w:t xml:space="preserve"> </w:t>
      </w:r>
      <w:r w:rsidRPr="004A4D26">
        <w:rPr>
          <w:rFonts w:ascii="Times New Roman" w:hAnsi="Times New Roman" w:cs="Times New Roman"/>
          <w:sz w:val="24"/>
        </w:rPr>
        <w:t>Zamawiający uniew</w:t>
      </w:r>
      <w:r w:rsidR="005570B4" w:rsidRPr="004A4D26">
        <w:rPr>
          <w:rFonts w:ascii="Times New Roman" w:hAnsi="Times New Roman" w:cs="Times New Roman"/>
          <w:sz w:val="24"/>
        </w:rPr>
        <w:t xml:space="preserve">ażnia przedmiotowe postępowanie z uwagi, że </w:t>
      </w:r>
      <w:r w:rsidR="008A303F" w:rsidRPr="004A4D26">
        <w:rPr>
          <w:rFonts w:ascii="Times New Roman" w:hAnsi="Times New Roman" w:cs="Times New Roman"/>
          <w:sz w:val="24"/>
        </w:rPr>
        <w:t>wykonawca nie wniósł wymaganego zabezpieczenia należytego wykonania umowy.</w:t>
      </w:r>
    </w:p>
    <w:p w14:paraId="66EAC494" w14:textId="77777777" w:rsidR="00660278" w:rsidRPr="004A4D26" w:rsidRDefault="00660278" w:rsidP="004A4D26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4A4D26">
        <w:rPr>
          <w:rFonts w:ascii="Times New Roman" w:hAnsi="Times New Roman" w:cs="Times New Roman"/>
          <w:sz w:val="24"/>
        </w:rPr>
        <w:t>UZA</w:t>
      </w:r>
      <w:bookmarkStart w:id="0" w:name="_GoBack"/>
      <w:bookmarkEnd w:id="0"/>
      <w:r w:rsidRPr="004A4D26">
        <w:rPr>
          <w:rFonts w:ascii="Times New Roman" w:hAnsi="Times New Roman" w:cs="Times New Roman"/>
          <w:sz w:val="24"/>
        </w:rPr>
        <w:t>SADNIENIE</w:t>
      </w:r>
    </w:p>
    <w:p w14:paraId="0AE34D76" w14:textId="15E20151" w:rsidR="00B016F2" w:rsidRPr="004A4D26" w:rsidRDefault="008A303F" w:rsidP="00E118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A4D26">
        <w:rPr>
          <w:rFonts w:ascii="Times New Roman" w:hAnsi="Times New Roman" w:cs="Times New Roman"/>
          <w:sz w:val="24"/>
        </w:rPr>
        <w:t xml:space="preserve">Pismem z dnia 9 września 2021r. Zamawiający zaprosił Wykonawcę do stawienia się </w:t>
      </w:r>
      <w:r w:rsidR="00A3756B" w:rsidRPr="004A4D26">
        <w:rPr>
          <w:rFonts w:ascii="Times New Roman" w:hAnsi="Times New Roman" w:cs="Times New Roman"/>
          <w:sz w:val="24"/>
        </w:rPr>
        <w:br/>
      </w:r>
      <w:r w:rsidRPr="004A4D26">
        <w:rPr>
          <w:rFonts w:ascii="Times New Roman" w:hAnsi="Times New Roman" w:cs="Times New Roman"/>
          <w:sz w:val="24"/>
        </w:rPr>
        <w:t>w wyznaczonym terminie</w:t>
      </w:r>
      <w:r w:rsidR="00A3756B" w:rsidRPr="004A4D26">
        <w:rPr>
          <w:rFonts w:ascii="Times New Roman" w:hAnsi="Times New Roman" w:cs="Times New Roman"/>
          <w:sz w:val="24"/>
        </w:rPr>
        <w:t xml:space="preserve"> tj. 14.09.2021r.</w:t>
      </w:r>
      <w:r w:rsidRPr="004A4D26">
        <w:rPr>
          <w:rFonts w:ascii="Times New Roman" w:hAnsi="Times New Roman" w:cs="Times New Roman"/>
          <w:sz w:val="24"/>
        </w:rPr>
        <w:t xml:space="preserve"> w celu podpisania umowy. Pismo zawierało przypomnienie o konieczności złożenia najpóźniej w dniu zawarcia umowy zabezpieczenia należytego wykonania umowy oraz pouczenie, że n</w:t>
      </w:r>
      <w:r w:rsidRPr="004A4D26">
        <w:rPr>
          <w:rFonts w:ascii="Times New Roman" w:hAnsi="Times New Roman" w:cs="Times New Roman"/>
          <w:sz w:val="24"/>
        </w:rPr>
        <w:t xml:space="preserve">ie stawienie się w wyrzeczonym terminie lub nie wniesienie zabezpieczenie należytego wykonania umowy zostanie uznane </w:t>
      </w:r>
      <w:r w:rsidR="004A4D26">
        <w:rPr>
          <w:rFonts w:ascii="Times New Roman" w:hAnsi="Times New Roman" w:cs="Times New Roman"/>
          <w:sz w:val="24"/>
        </w:rPr>
        <w:br/>
      </w:r>
      <w:r w:rsidRPr="004A4D26">
        <w:rPr>
          <w:rFonts w:ascii="Times New Roman" w:hAnsi="Times New Roman" w:cs="Times New Roman"/>
          <w:sz w:val="24"/>
        </w:rPr>
        <w:t>za uchylenie się od zawarcia umowy</w:t>
      </w:r>
      <w:r w:rsidR="004A4D26" w:rsidRPr="004A4D26">
        <w:rPr>
          <w:rFonts w:ascii="Times New Roman" w:hAnsi="Times New Roman" w:cs="Times New Roman"/>
          <w:sz w:val="24"/>
        </w:rPr>
        <w:t>, o którym mowa w art. 255 pkt 7 ustawy</w:t>
      </w:r>
      <w:r w:rsidRPr="004A4D26">
        <w:rPr>
          <w:rFonts w:ascii="Times New Roman" w:hAnsi="Times New Roman" w:cs="Times New Roman"/>
          <w:sz w:val="24"/>
        </w:rPr>
        <w:t>.</w:t>
      </w:r>
      <w:r w:rsidR="00A3756B" w:rsidRPr="004A4D26">
        <w:rPr>
          <w:rFonts w:ascii="Times New Roman" w:hAnsi="Times New Roman" w:cs="Times New Roman"/>
          <w:sz w:val="24"/>
        </w:rPr>
        <w:t xml:space="preserve"> Wykonawca nie złożył wymaganego zabezpieczenia co stanowi podstawę do unieważnienia postępowania.</w:t>
      </w:r>
    </w:p>
    <w:p w14:paraId="4D1F6216" w14:textId="77777777" w:rsidR="00073EB4" w:rsidRDefault="00073EB4" w:rsidP="0068317A">
      <w:pPr>
        <w:spacing w:after="0"/>
        <w:jc w:val="both"/>
      </w:pPr>
    </w:p>
    <w:sectPr w:rsidR="0007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07067"/>
    <w:rsid w:val="0005340C"/>
    <w:rsid w:val="00073EB4"/>
    <w:rsid w:val="000B4B0B"/>
    <w:rsid w:val="000F3858"/>
    <w:rsid w:val="00251B74"/>
    <w:rsid w:val="002D5BE8"/>
    <w:rsid w:val="003061A5"/>
    <w:rsid w:val="003656B6"/>
    <w:rsid w:val="003A7BE0"/>
    <w:rsid w:val="003E5EB4"/>
    <w:rsid w:val="00476B40"/>
    <w:rsid w:val="004929A7"/>
    <w:rsid w:val="004A4D26"/>
    <w:rsid w:val="004C7791"/>
    <w:rsid w:val="00540A81"/>
    <w:rsid w:val="005570B4"/>
    <w:rsid w:val="00557375"/>
    <w:rsid w:val="006458C0"/>
    <w:rsid w:val="00660278"/>
    <w:rsid w:val="0068317A"/>
    <w:rsid w:val="0071089C"/>
    <w:rsid w:val="007C539D"/>
    <w:rsid w:val="00857237"/>
    <w:rsid w:val="008A303F"/>
    <w:rsid w:val="00A3756B"/>
    <w:rsid w:val="00B016F2"/>
    <w:rsid w:val="00CC4A08"/>
    <w:rsid w:val="00CD13D6"/>
    <w:rsid w:val="00DD2B02"/>
    <w:rsid w:val="00E118DD"/>
    <w:rsid w:val="00E44F0F"/>
    <w:rsid w:val="00E61ADA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7721"/>
  <w15:docId w15:val="{C38118E7-58B9-4B0C-856D-BA03AC3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55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 Znak Znak Znak Znak Znak Znak Znak Znak Znak"/>
    <w:basedOn w:val="Normalny"/>
    <w:rsid w:val="008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753A-7D0E-4638-AEBB-F388D23F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Sadło</dc:creator>
  <cp:keywords/>
  <dc:description/>
  <cp:lastModifiedBy>ZP</cp:lastModifiedBy>
  <cp:revision>24</cp:revision>
  <cp:lastPrinted>2019-10-10T13:06:00Z</cp:lastPrinted>
  <dcterms:created xsi:type="dcterms:W3CDTF">2015-07-03T10:16:00Z</dcterms:created>
  <dcterms:modified xsi:type="dcterms:W3CDTF">2021-09-21T08:28:00Z</dcterms:modified>
</cp:coreProperties>
</file>