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5BCE" w14:textId="70836EA8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>ządzenie Nr 1</w:t>
      </w:r>
      <w:r>
        <w:rPr>
          <w:rFonts w:ascii="Arial" w:hAnsi="Arial" w:cs="Arial"/>
          <w:b/>
          <w:sz w:val="24"/>
          <w:szCs w:val="24"/>
        </w:rPr>
        <w:t>6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19719015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34B1297C" w14:textId="05D344B6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10</w:t>
      </w:r>
      <w:r w:rsidRPr="00FF5984">
        <w:rPr>
          <w:rFonts w:ascii="Arial" w:hAnsi="Arial" w:cs="Arial"/>
          <w:b/>
          <w:sz w:val="24"/>
          <w:szCs w:val="24"/>
        </w:rPr>
        <w:t xml:space="preserve"> lutego 2021 roku</w:t>
      </w:r>
    </w:p>
    <w:p w14:paraId="0B9138D7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D3E4BD2" w14:textId="77777777" w:rsidR="00D63A30" w:rsidRPr="00FF5984" w:rsidRDefault="00D63A30" w:rsidP="00D63A30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EFAE93" w14:textId="77777777" w:rsidR="00D63A30" w:rsidRPr="00FF5984" w:rsidRDefault="00D63A30" w:rsidP="00D63A3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 sprawie ogłoszenia naboru na członków komisji konkursowej opiniującej oferty złożone w otwartym konkursie ofert w 2021r.</w:t>
      </w:r>
    </w:p>
    <w:p w14:paraId="3B091DD6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67CA6BD0" w14:textId="77777777" w:rsidR="00D63A30" w:rsidRPr="00FF5984" w:rsidRDefault="00D63A30" w:rsidP="00D63A30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5B96F8EE" w14:textId="77777777" w:rsidR="00D63A30" w:rsidRPr="00BB532D" w:rsidRDefault="00D63A30" w:rsidP="00D63A3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15 ust. 2a, w związku z art. 15 ust. 2d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oraz Zarządzenia Nr 13/2021 Wójta Gminy Skąpe z dnia 3 lutego 2021 roku w sprawie ogłoszenia otwartego konkurs ofert na wykonanie zadań publicznych związanych z realizacją zadań samorządu Gminy Skąpe w roku 2021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49D8B1A7" w14:textId="77777777" w:rsidR="00D63A30" w:rsidRPr="00FF5984" w:rsidRDefault="00D63A30" w:rsidP="00D63A30">
      <w:pPr>
        <w:jc w:val="both"/>
        <w:rPr>
          <w:rFonts w:ascii="Arial" w:hAnsi="Arial" w:cs="Arial"/>
          <w:b/>
          <w:caps/>
        </w:rPr>
      </w:pPr>
    </w:p>
    <w:p w14:paraId="192442CA" w14:textId="77777777" w:rsidR="00D63A30" w:rsidRPr="00FF5984" w:rsidRDefault="00D63A30" w:rsidP="00D63A30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F23012C" w14:textId="13E6648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</w:rPr>
        <w:t xml:space="preserve">§ 1. </w:t>
      </w:r>
      <w:r w:rsidRPr="00BB532D">
        <w:rPr>
          <w:rFonts w:ascii="Arial" w:hAnsi="Arial" w:cs="Arial"/>
        </w:rPr>
        <w:t xml:space="preserve">Ogłaszam nabór na członków komisji konkursowej opiniującej oferty złożone w otwartym konkursie ofert w 2021r. w zakresie realizacji </w:t>
      </w:r>
      <w:r>
        <w:rPr>
          <w:rFonts w:ascii="Arial" w:hAnsi="Arial" w:cs="Arial"/>
        </w:rPr>
        <w:t xml:space="preserve">zadania </w:t>
      </w:r>
      <w:r w:rsidRPr="00E70DF0">
        <w:rPr>
          <w:rFonts w:ascii="Arial" w:hAnsi="Arial" w:cs="Arial"/>
        </w:rPr>
        <w:t>działalności wspomagającej rozwój wspólnot i społeczności lokalnych</w:t>
      </w:r>
      <w:r>
        <w:rPr>
          <w:rFonts w:ascii="Arial" w:hAnsi="Arial" w:cs="Arial"/>
        </w:rPr>
        <w:t>.</w:t>
      </w:r>
    </w:p>
    <w:p w14:paraId="30DBB0A0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2019r. poz. 688 ze.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7713C7C8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2020r. poz. 1057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 powoływani są do opiniowania ofert złożonych w drodze Otwartego Konkursu Ofert.</w:t>
      </w:r>
    </w:p>
    <w:p w14:paraId="4CE445C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2020, poz. 256 ze zm.) dotyczące wyłączenia pracownika.</w:t>
      </w:r>
    </w:p>
    <w:p w14:paraId="6C56DD4E" w14:textId="5D37B424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1</w:t>
      </w:r>
      <w:r w:rsidR="00FE34BB">
        <w:rPr>
          <w:rFonts w:ascii="Arial" w:hAnsi="Arial" w:cs="Arial"/>
        </w:rPr>
        <w:t>5</w:t>
      </w:r>
      <w:r w:rsidRPr="00BB532D">
        <w:rPr>
          <w:rFonts w:ascii="Arial" w:hAnsi="Arial" w:cs="Arial"/>
        </w:rPr>
        <w:t xml:space="preserve">/2021 Wójta Gminy Skąpe z dnia </w:t>
      </w:r>
      <w:r w:rsidR="00FE34BB">
        <w:rPr>
          <w:rFonts w:ascii="Arial" w:hAnsi="Arial" w:cs="Arial"/>
        </w:rPr>
        <w:t>10</w:t>
      </w:r>
      <w:r w:rsidRPr="00BB532D">
        <w:rPr>
          <w:rFonts w:ascii="Arial" w:hAnsi="Arial" w:cs="Arial"/>
        </w:rPr>
        <w:t xml:space="preserve"> lutego 2021 roku. Z tytułu pracy w Komisji jej członkowie nie otrzymują wynagrodzenia. Nie są też zwracane koszty przejazdów związanych z udziałem w Komisji Konkursowej.</w:t>
      </w:r>
    </w:p>
    <w:p w14:paraId="5B74E1A3" w14:textId="3D06AEC2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2E00FE10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771F691A" w14:textId="34E9591A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nieprzekraczalnym terminie do dnia </w:t>
      </w:r>
      <w:r w:rsidR="00FE34BB">
        <w:rPr>
          <w:rFonts w:ascii="Arial" w:hAnsi="Arial" w:cs="Arial"/>
        </w:rPr>
        <w:t>26</w:t>
      </w:r>
      <w:r w:rsidRPr="00BB532D">
        <w:rPr>
          <w:rFonts w:ascii="Arial" w:eastAsiaTheme="minorHAnsi" w:hAnsi="Arial" w:cs="Arial"/>
          <w:lang w:eastAsia="en-US"/>
        </w:rPr>
        <w:t xml:space="preserve"> lutego 202</w:t>
      </w:r>
      <w:r w:rsidRPr="00BB532D">
        <w:rPr>
          <w:rFonts w:ascii="Arial" w:hAnsi="Arial" w:cs="Arial"/>
        </w:rPr>
        <w:t>1</w:t>
      </w:r>
      <w:r w:rsidRPr="00BB532D">
        <w:rPr>
          <w:rFonts w:ascii="Arial" w:eastAsiaTheme="minorHAnsi" w:hAnsi="Arial" w:cs="Arial"/>
          <w:lang w:eastAsia="en-US"/>
        </w:rPr>
        <w:t xml:space="preserve">r.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 xml:space="preserve">Zgłoszenie należy złożyć w kopercie z dopiskiem: „Zgłoszenie Kandydatury na Członka Komisji w 2021 r. </w:t>
      </w:r>
      <w:r w:rsidR="00FE34BB">
        <w:rPr>
          <w:rFonts w:ascii="Arial" w:hAnsi="Arial" w:cs="Arial"/>
        </w:rPr>
        <w:t xml:space="preserve">- </w:t>
      </w:r>
      <w:r w:rsidR="00FE34BB" w:rsidRPr="00E70DF0">
        <w:rPr>
          <w:rFonts w:ascii="Arial" w:hAnsi="Arial" w:cs="Arial"/>
        </w:rPr>
        <w:t>działalnoś</w:t>
      </w:r>
      <w:r w:rsidR="00FE34BB">
        <w:rPr>
          <w:rFonts w:ascii="Arial" w:hAnsi="Arial" w:cs="Arial"/>
        </w:rPr>
        <w:t>ć</w:t>
      </w:r>
      <w:r w:rsidR="00FE34BB" w:rsidRPr="00E70DF0">
        <w:rPr>
          <w:rFonts w:ascii="Arial" w:hAnsi="Arial" w:cs="Arial"/>
        </w:rPr>
        <w:t xml:space="preserve"> wspomagając</w:t>
      </w:r>
      <w:r w:rsidR="00FE34BB">
        <w:rPr>
          <w:rFonts w:ascii="Arial" w:hAnsi="Arial" w:cs="Arial"/>
        </w:rPr>
        <w:t>a</w:t>
      </w:r>
      <w:r w:rsidR="00FE34BB" w:rsidRPr="00E70DF0">
        <w:rPr>
          <w:rFonts w:ascii="Arial" w:hAnsi="Arial" w:cs="Arial"/>
        </w:rPr>
        <w:t xml:space="preserve"> rozwój wspólnot i społeczności lokalnych</w:t>
      </w:r>
      <w:r w:rsidRPr="00BB532D">
        <w:rPr>
          <w:rFonts w:ascii="Arial" w:hAnsi="Arial" w:cs="Arial"/>
        </w:rPr>
        <w:t>”</w:t>
      </w:r>
    </w:p>
    <w:p w14:paraId="0B0FFA9E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7F0E2FB9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5E49D27A" w14:textId="77777777" w:rsidR="00D63A30" w:rsidRPr="00BB532D" w:rsidRDefault="00D63A30" w:rsidP="00D63A30">
      <w:pPr>
        <w:spacing w:line="360" w:lineRule="auto"/>
        <w:jc w:val="both"/>
        <w:rPr>
          <w:rFonts w:ascii="Arial" w:hAnsi="Arial" w:cs="Arial"/>
        </w:rPr>
        <w:sectPr w:rsidR="00D63A30" w:rsidRPr="00BB532D" w:rsidSect="00F83E1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>
        <w:rPr>
          <w:rFonts w:ascii="Arial" w:hAnsi="Arial" w:cs="Arial"/>
        </w:rPr>
        <w:t>.</w:t>
      </w:r>
    </w:p>
    <w:p w14:paraId="511C7F57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D4E1175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Załącznik do </w:t>
      </w:r>
    </w:p>
    <w:p w14:paraId="4700A213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>Zarządzenia Nr 14/2021</w:t>
      </w:r>
    </w:p>
    <w:p w14:paraId="7E56944E" w14:textId="77777777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5A8479A2" w14:textId="5D1C8814" w:rsidR="00D63A30" w:rsidRPr="00BB532D" w:rsidRDefault="00D63A30" w:rsidP="00D63A30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 dnia </w:t>
      </w:r>
      <w:r w:rsidR="00FE34BB">
        <w:rPr>
          <w:rFonts w:ascii="Arial" w:hAnsi="Arial" w:cs="Arial"/>
          <w:b/>
        </w:rPr>
        <w:t>10</w:t>
      </w:r>
      <w:r w:rsidRPr="00BB532D">
        <w:rPr>
          <w:rFonts w:ascii="Arial" w:hAnsi="Arial" w:cs="Arial"/>
          <w:b/>
        </w:rPr>
        <w:t xml:space="preserve"> lutego 2021r.</w:t>
      </w:r>
    </w:p>
    <w:p w14:paraId="273B1B16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218AEFAA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A1909F9" w14:textId="77777777" w:rsidR="00D63A30" w:rsidRPr="00BB532D" w:rsidRDefault="00D63A30" w:rsidP="00D63A30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 Kandydatury na Członka Komisji Konkursowej</w:t>
      </w:r>
    </w:p>
    <w:p w14:paraId="5DA07E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27CDC4" w14:textId="77777777" w:rsidR="00D63A30" w:rsidRPr="00BB532D" w:rsidRDefault="00D63A30" w:rsidP="00D63A30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 xml:space="preserve">opiniującej oferty złożone w otwartym konkursie ofert na: </w:t>
      </w:r>
    </w:p>
    <w:p w14:paraId="1F0DD722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D63A30" w:rsidRPr="00BB532D" w14:paraId="1B68F622" w14:textId="77777777" w:rsidTr="0084100C">
        <w:trPr>
          <w:trHeight w:val="387"/>
        </w:trPr>
        <w:tc>
          <w:tcPr>
            <w:tcW w:w="9212" w:type="dxa"/>
            <w:gridSpan w:val="2"/>
          </w:tcPr>
          <w:p w14:paraId="710301CC" w14:textId="77777777" w:rsidR="00D63A30" w:rsidRPr="00BB532D" w:rsidRDefault="00D63A30" w:rsidP="008410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Komisji</w:t>
            </w:r>
          </w:p>
        </w:tc>
      </w:tr>
      <w:tr w:rsidR="00D63A30" w:rsidRPr="00BB532D" w14:paraId="61CDBE65" w14:textId="77777777" w:rsidTr="0084100C">
        <w:trPr>
          <w:trHeight w:val="563"/>
        </w:trPr>
        <w:tc>
          <w:tcPr>
            <w:tcW w:w="3070" w:type="dxa"/>
          </w:tcPr>
          <w:p w14:paraId="24B7361E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23A3E67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1403AEE" w14:textId="77777777" w:rsidTr="0084100C">
        <w:trPr>
          <w:trHeight w:val="425"/>
        </w:trPr>
        <w:tc>
          <w:tcPr>
            <w:tcW w:w="3070" w:type="dxa"/>
          </w:tcPr>
          <w:p w14:paraId="2D0E0DF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2. Telefon kontaktowy</w:t>
            </w:r>
          </w:p>
        </w:tc>
        <w:tc>
          <w:tcPr>
            <w:tcW w:w="6142" w:type="dxa"/>
          </w:tcPr>
          <w:p w14:paraId="0F3BB94B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2BE3519" w14:textId="77777777" w:rsidTr="0084100C">
        <w:trPr>
          <w:trHeight w:val="403"/>
        </w:trPr>
        <w:tc>
          <w:tcPr>
            <w:tcW w:w="3070" w:type="dxa"/>
          </w:tcPr>
          <w:p w14:paraId="18217748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3. Adres e-mail</w:t>
            </w:r>
          </w:p>
        </w:tc>
        <w:tc>
          <w:tcPr>
            <w:tcW w:w="6142" w:type="dxa"/>
          </w:tcPr>
          <w:p w14:paraId="56E9CF2F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38B82794" w14:textId="77777777" w:rsidTr="0084100C">
        <w:trPr>
          <w:trHeight w:val="4847"/>
        </w:trPr>
        <w:tc>
          <w:tcPr>
            <w:tcW w:w="9212" w:type="dxa"/>
            <w:gridSpan w:val="2"/>
          </w:tcPr>
          <w:p w14:paraId="3607DB5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6676A1F2" w14:textId="77777777" w:rsidR="00D63A30" w:rsidRPr="00BB532D" w:rsidRDefault="00D63A30" w:rsidP="0084100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702FBF17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(ogólne rozporządzenie o ochronie danych) (Dz. U. UE L 119 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ze zgłoszeniem mojej kandydatury na Członka Komisji Konkursowej.</w:t>
            </w:r>
          </w:p>
          <w:p w14:paraId="72C2D10F" w14:textId="77777777" w:rsidR="00D63A30" w:rsidRPr="00BB532D" w:rsidRDefault="00D63A30" w:rsidP="0084100C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administratorem jest Wójt Gminy Skąpe, przetwarzane są zgodnie z art. 5 RODO.</w:t>
            </w:r>
          </w:p>
          <w:p w14:paraId="36DB2875" w14:textId="77777777" w:rsidR="00D63A30" w:rsidRPr="00BB532D" w:rsidRDefault="00D63A30" w:rsidP="008410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0ABDBA9" w14:textId="77777777" w:rsidR="00D63A30" w:rsidRPr="00BB532D" w:rsidRDefault="00D63A30" w:rsidP="0084100C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2C169CFD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7A917165" w14:textId="77777777" w:rsidR="00D63A30" w:rsidRPr="00BB532D" w:rsidRDefault="00D63A30" w:rsidP="0084100C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0BD3243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E214ED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D94C9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5B29B3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15B7564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CB37476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B87CB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A537A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453DAA8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FF8173B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9FEEC1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1971E0F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68E4E9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22B913" w14:textId="77777777" w:rsidR="00D63A30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B23069E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9C1807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F6B11E0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999AFBD" w14:textId="77777777" w:rsidR="00D63A30" w:rsidRPr="00BB532D" w:rsidRDefault="00D63A30" w:rsidP="00D63A30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D63A30" w:rsidRPr="00BB532D" w14:paraId="1B376CAC" w14:textId="77777777" w:rsidTr="0084100C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DF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 </w:t>
            </w:r>
          </w:p>
        </w:tc>
      </w:tr>
      <w:tr w:rsidR="00D63A30" w:rsidRPr="00BB532D" w14:paraId="78B7BFD5" w14:textId="77777777" w:rsidTr="0084100C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D61B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9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00137C1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6065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1EBFC51A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3E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901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0CA0B6F3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2DA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0854E046" w14:textId="77777777" w:rsidTr="0084100C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30F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484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94E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2511F08A" w14:textId="77777777" w:rsidTr="0084100C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910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A5B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6ED0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8B771ED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A2D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019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479B2F36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0249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63A30" w:rsidRPr="00BB532D" w14:paraId="6F596D08" w14:textId="77777777" w:rsidTr="0084100C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6EE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A402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9F83" w14:textId="77777777" w:rsidR="00D63A30" w:rsidRPr="00BB532D" w:rsidRDefault="00D63A30" w:rsidP="0084100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63A30" w:rsidRPr="00BB532D" w14:paraId="6E88D000" w14:textId="77777777" w:rsidTr="0084100C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C344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F27EF2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4A0F8BA1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16C8A1C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4BFB403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0DB7B57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F1767A8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FF09AEF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…………………….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……………………………………</w:t>
            </w:r>
          </w:p>
          <w:p w14:paraId="0C748E6E" w14:textId="77777777" w:rsidR="00D63A30" w:rsidRPr="00BB532D" w:rsidRDefault="00D63A30" w:rsidP="0084100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11A07921" w14:textId="77777777" w:rsidR="00D63A30" w:rsidRPr="00BB532D" w:rsidRDefault="00D63A30" w:rsidP="00D63A3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4539478" w14:textId="77777777" w:rsidR="00D63A30" w:rsidRPr="00BB532D" w:rsidRDefault="00D63A30" w:rsidP="00D63A30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2912035" w14:textId="77777777" w:rsidR="008E27E4" w:rsidRDefault="008E27E4"/>
    <w:sectPr w:rsidR="008E27E4" w:rsidSect="00F83E1E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A340" w14:textId="77777777" w:rsidR="007C49A2" w:rsidRDefault="00216049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0"/>
    <w:rsid w:val="001429F8"/>
    <w:rsid w:val="00216049"/>
    <w:rsid w:val="008C5650"/>
    <w:rsid w:val="008E27E4"/>
    <w:rsid w:val="00D63A30"/>
    <w:rsid w:val="00F67DB4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2F1"/>
  <w15:chartTrackingRefBased/>
  <w15:docId w15:val="{9E901C8B-7BC0-4EDD-925F-E144B76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3A30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A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A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cp:lastPrinted>2021-02-10T12:14:00Z</cp:lastPrinted>
  <dcterms:created xsi:type="dcterms:W3CDTF">2021-02-10T11:58:00Z</dcterms:created>
  <dcterms:modified xsi:type="dcterms:W3CDTF">2021-02-10T12:20:00Z</dcterms:modified>
</cp:coreProperties>
</file>